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01AB" w14:textId="721E2FEC" w:rsidR="00C650D8" w:rsidRDefault="00BC457A"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1FEE0D4B" wp14:editId="1C1F26BF">
                <wp:extent cx="6637020" cy="38100"/>
                <wp:effectExtent l="27305" t="3810" r="22225" b="5715"/>
                <wp:docPr id="1006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8100"/>
                          <a:chOff x="0" y="0"/>
                          <a:chExt cx="10452" cy="60"/>
                        </a:xfrm>
                      </wpg:grpSpPr>
                      <wps:wsp>
                        <wps:cNvPr id="1007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4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F7AD2" id="Group 971" o:spid="_x0000_s1026" style="width:522.6pt;height:3pt;mso-position-horizontal-relative:char;mso-position-vertical-relative:line" coordsize="104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">
                <v:line id="Line 972" o:spid="_x0000_s1027" style="position:absolute;visibility:visible;mso-wrap-style:square" from="0,30" to="1045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14:paraId="1FEE01AC" w14:textId="77777777" w:rsidR="00C650D8" w:rsidRDefault="00BC457A">
      <w:pPr>
        <w:pStyle w:val="Heading1"/>
        <w:spacing w:before="19" w:after="14"/>
        <w:ind w:left="622"/>
      </w:pPr>
      <w:r>
        <w:t>Les Normes internationales en chantier</w:t>
      </w:r>
    </w:p>
    <w:p w14:paraId="1FEE01AD" w14:textId="0D135552" w:rsidR="00C650D8" w:rsidRDefault="00BC457A">
      <w:pPr>
        <w:pStyle w:val="BodyText"/>
        <w:spacing w:line="60" w:lineRule="exact"/>
        <w:ind w:left="84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D4D" wp14:editId="2E1C41C1">
                <wp:extent cx="6637020" cy="38100"/>
                <wp:effectExtent l="27305" t="8890" r="22225" b="635"/>
                <wp:docPr id="1004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8100"/>
                          <a:chOff x="0" y="0"/>
                          <a:chExt cx="10452" cy="60"/>
                        </a:xfrm>
                      </wpg:grpSpPr>
                      <wps:wsp>
                        <wps:cNvPr id="1005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4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4705F" id="Group 969" o:spid="_x0000_s1026" style="width:522.6pt;height:3pt;mso-position-horizontal-relative:char;mso-position-vertical-relative:line" coordsize="104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">
                <v:line id="Line 970" o:spid="_x0000_s1027" style="position:absolute;visibility:visible;mso-wrap-style:square" from="0,30" to="1045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14:paraId="1FEE01AE" w14:textId="77777777" w:rsidR="00C650D8" w:rsidRDefault="00C650D8">
      <w:pPr>
        <w:pStyle w:val="BodyText"/>
        <w:ind w:left="0"/>
        <w:rPr>
          <w:sz w:val="9"/>
        </w:rPr>
      </w:pPr>
    </w:p>
    <w:p w14:paraId="1FEE01AF" w14:textId="77777777" w:rsidR="00C650D8" w:rsidRDefault="00C650D8">
      <w:pPr>
        <w:rPr>
          <w:sz w:val="9"/>
        </w:rPr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1B0" w14:textId="77777777" w:rsidR="00C650D8" w:rsidRDefault="00C650D8">
      <w:pPr>
        <w:pStyle w:val="BodyText"/>
        <w:ind w:left="0"/>
        <w:rPr>
          <w:sz w:val="18"/>
        </w:rPr>
      </w:pPr>
    </w:p>
    <w:p w14:paraId="1FEE01B1" w14:textId="77777777" w:rsidR="00C650D8" w:rsidRDefault="00C650D8">
      <w:pPr>
        <w:pStyle w:val="BodyText"/>
        <w:ind w:left="0"/>
        <w:rPr>
          <w:sz w:val="18"/>
        </w:rPr>
      </w:pPr>
    </w:p>
    <w:p w14:paraId="1FEE01B2" w14:textId="13D878A8" w:rsidR="00C650D8" w:rsidRDefault="00BC457A">
      <w:pPr>
        <w:pStyle w:val="BodyText"/>
        <w:spacing w:before="131"/>
        <w:ind w:left="194" w:right="21" w:firstLine="7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EE0D4F" wp14:editId="42CED544">
                <wp:simplePos x="0" y="0"/>
                <wp:positionH relativeFrom="page">
                  <wp:posOffset>3860800</wp:posOffset>
                </wp:positionH>
                <wp:positionV relativeFrom="paragraph">
                  <wp:posOffset>300355</wp:posOffset>
                </wp:positionV>
                <wp:extent cx="3234055" cy="3175"/>
                <wp:effectExtent l="0" t="0" r="0" b="0"/>
                <wp:wrapNone/>
                <wp:docPr id="1000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80" y="473"/>
                          <a:chExt cx="5093" cy="5"/>
                        </a:xfrm>
                      </wpg:grpSpPr>
                      <wps:wsp>
                        <wps:cNvPr id="1001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6080" y="47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7340" y="47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7620" y="475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099C" id="Group 965" o:spid="_x0000_s1026" style="position:absolute;margin-left:304pt;margin-top:23.65pt;width:254.65pt;height:.25pt;z-index:251674624;mso-position-horizontal-relative:page" coordorigin="6080,473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">
                <v:line id="Line 968" o:spid="_x0000_s1027" style="position:absolute;visibility:visible;mso-wrap-style:square" from="6080,475" to="734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" strokeweight=".25pt"/>
                <v:line id="Line 967" o:spid="_x0000_s1028" style="position:absolute;visibility:visible;mso-wrap-style:square" from="7340,475" to="762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" strokeweight=".25pt"/>
                <v:line id="Line 966" o:spid="_x0000_s1029" style="position:absolute;visibility:visible;mso-wrap-style:square" from="7620,475" to="11173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t>Une Norme internationale résulte d’un accord entre les com- ités membres de l’ISO. Dans l’éta</w:t>
      </w:r>
      <w:r>
        <w:t>blissement d’une Norme interna-</w:t>
      </w:r>
    </w:p>
    <w:p w14:paraId="1FEE01B3" w14:textId="77777777" w:rsidR="00C650D8" w:rsidRDefault="00BC457A">
      <w:pPr>
        <w:pStyle w:val="BodyText"/>
        <w:spacing w:before="100"/>
        <w:ind w:left="194" w:right="38"/>
      </w:pPr>
      <w:r>
        <w:br w:type="column"/>
      </w:r>
      <w:r>
        <w:t>ISO/CD 13318-1</w:t>
      </w:r>
    </w:p>
    <w:p w14:paraId="1FEE01B4" w14:textId="77777777" w:rsidR="00C650D8" w:rsidRDefault="00BC457A">
      <w:pPr>
        <w:pStyle w:val="BodyText"/>
        <w:spacing w:before="100"/>
        <w:ind w:left="194" w:right="420"/>
      </w:pPr>
      <w:r>
        <w:br w:type="column"/>
      </w:r>
      <w:r>
        <w:t>Détermination de la distribution granulomé- trique par les méthodes de sédimentation centrifuge dans un liquide — Partie 1: Principes généraux et lignes directrices</w:t>
      </w:r>
    </w:p>
    <w:p w14:paraId="1FEE01B5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5168" w:space="178"/>
            <w:col w:w="776" w:space="763"/>
            <w:col w:w="3785"/>
          </w:cols>
        </w:sectPr>
      </w:pPr>
    </w:p>
    <w:p w14:paraId="1FEE01B6" w14:textId="77777777" w:rsidR="00C650D8" w:rsidRDefault="00BC457A">
      <w:pPr>
        <w:pStyle w:val="BodyText"/>
        <w:spacing w:line="192" w:lineRule="exact"/>
        <w:ind w:left="194"/>
      </w:pPr>
      <w:r>
        <w:t>tionale, l</w:t>
      </w:r>
      <w:r>
        <w:t>e premier stade important est celui du projet de comité (CD)</w:t>
      </w:r>
    </w:p>
    <w:p w14:paraId="1FEE01B7" w14:textId="77777777" w:rsidR="00C650D8" w:rsidRDefault="00BC457A">
      <w:pPr>
        <w:pStyle w:val="Heading2"/>
        <w:tabs>
          <w:tab w:val="left" w:pos="1734"/>
        </w:tabs>
        <w:spacing w:line="192" w:lineRule="exact"/>
        <w:ind w:left="194"/>
      </w:pPr>
      <w:r>
        <w:br w:type="column"/>
      </w:r>
      <w:r>
        <w:rPr>
          <w:spacing w:val="-3"/>
        </w:rPr>
        <w:t>TC</w:t>
      </w:r>
      <w:r>
        <w:t xml:space="preserve"> 31</w:t>
      </w:r>
      <w:r>
        <w:tab/>
        <w:t>Pneus, jantes et</w:t>
      </w:r>
      <w:r>
        <w:rPr>
          <w:spacing w:val="-1"/>
        </w:rPr>
        <w:t xml:space="preserve"> </w:t>
      </w:r>
      <w:r>
        <w:t>valves</w:t>
      </w:r>
    </w:p>
    <w:p w14:paraId="1FEE01B8" w14:textId="77777777" w:rsidR="00C650D8" w:rsidRDefault="00C650D8">
      <w:pPr>
        <w:spacing w:line="192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5168" w:space="178"/>
            <w:col w:w="5324"/>
          </w:cols>
        </w:sectPr>
      </w:pPr>
    </w:p>
    <w:p w14:paraId="1FEE01B9" w14:textId="77777777" w:rsidR="00C650D8" w:rsidRDefault="00BC457A">
      <w:pPr>
        <w:pStyle w:val="BodyText"/>
        <w:ind w:left="194"/>
      </w:pPr>
      <w:r>
        <w:t>- qui est diffusé pour examen au sein d’un comité technique de l’ISO. Lorsqu’un consensus a été obtenu au niveau du comité technique, le</w:t>
      </w:r>
    </w:p>
    <w:p w14:paraId="1FEE01BA" w14:textId="77777777" w:rsidR="00C650D8" w:rsidRDefault="00BC457A">
      <w:pPr>
        <w:pStyle w:val="BodyText"/>
        <w:spacing w:before="97" w:line="192" w:lineRule="exact"/>
        <w:ind w:left="194" w:right="38"/>
      </w:pPr>
      <w:r>
        <w:br w:type="column"/>
      </w:r>
      <w:r>
        <w:t>ISO/CD 14960-1</w:t>
      </w:r>
    </w:p>
    <w:p w14:paraId="1FEE01BB" w14:textId="77777777" w:rsidR="00C650D8" w:rsidRDefault="00BC457A">
      <w:pPr>
        <w:pStyle w:val="BodyText"/>
        <w:spacing w:before="97" w:line="192" w:lineRule="exact"/>
        <w:ind w:left="194" w:right="420"/>
      </w:pPr>
      <w:r>
        <w:br w:type="column"/>
      </w:r>
      <w:r>
        <w:t>Pneumatiques sans chambre — Valves et com- posants — Partie 1: Méthodes d'essai</w:t>
      </w:r>
    </w:p>
    <w:p w14:paraId="1FEE01BC" w14:textId="77777777" w:rsidR="00C650D8" w:rsidRDefault="00C650D8">
      <w:pPr>
        <w:spacing w:line="192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5167" w:space="178"/>
            <w:col w:w="776" w:space="764"/>
            <w:col w:w="3785"/>
          </w:cols>
        </w:sectPr>
      </w:pPr>
    </w:p>
    <w:p w14:paraId="1FEE01BD" w14:textId="77777777" w:rsidR="00C650D8" w:rsidRDefault="00BC457A">
      <w:pPr>
        <w:pStyle w:val="BodyText"/>
        <w:tabs>
          <w:tab w:val="left" w:pos="5459"/>
          <w:tab w:val="left" w:pos="10552"/>
        </w:tabs>
        <w:spacing w:line="79" w:lineRule="exact"/>
        <w:ind w:left="194"/>
      </w:pPr>
      <w:r>
        <w:t xml:space="preserve">document </w:t>
      </w:r>
      <w:r>
        <w:rPr>
          <w:spacing w:val="12"/>
        </w:rPr>
        <w:t xml:space="preserve"> </w:t>
      </w:r>
      <w:r>
        <w:t xml:space="preserve">est </w:t>
      </w:r>
      <w:r>
        <w:rPr>
          <w:spacing w:val="13"/>
        </w:rPr>
        <w:t xml:space="preserve"> </w:t>
      </w:r>
      <w:r>
        <w:t xml:space="preserve">adressé </w:t>
      </w:r>
      <w:r>
        <w:rPr>
          <w:spacing w:val="12"/>
        </w:rPr>
        <w:t xml:space="preserve"> </w:t>
      </w:r>
      <w:r>
        <w:t xml:space="preserve">au </w:t>
      </w:r>
      <w:r>
        <w:rPr>
          <w:spacing w:val="13"/>
        </w:rPr>
        <w:t xml:space="preserve"> </w:t>
      </w:r>
      <w:r>
        <w:t xml:space="preserve">Secrétariat </w:t>
      </w:r>
      <w:r>
        <w:rPr>
          <w:spacing w:val="12"/>
        </w:rPr>
        <w:t xml:space="preserve"> </w:t>
      </w:r>
      <w:r>
        <w:t xml:space="preserve">central </w:t>
      </w:r>
      <w:r>
        <w:rPr>
          <w:spacing w:val="13"/>
        </w:rPr>
        <w:t xml:space="preserve"> </w:t>
      </w:r>
      <w:r>
        <w:t xml:space="preserve">pour </w:t>
      </w:r>
      <w:r>
        <w:rPr>
          <w:spacing w:val="12"/>
        </w:rPr>
        <w:t xml:space="preserve"> </w:t>
      </w:r>
      <w:r>
        <w:t xml:space="preserve">traitement </w:t>
      </w:r>
      <w:r>
        <w:rPr>
          <w:spacing w:val="13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t>tant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1BE" w14:textId="77777777" w:rsidR="00C650D8" w:rsidRDefault="00C650D8">
      <w:pPr>
        <w:spacing w:line="79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1BF" w14:textId="77777777" w:rsidR="00C650D8" w:rsidRDefault="00BC457A">
      <w:pPr>
        <w:pStyle w:val="BodyText"/>
        <w:spacing w:before="15"/>
        <w:ind w:left="194" w:right="38"/>
        <w:jc w:val="both"/>
      </w:pPr>
      <w:r>
        <w:t xml:space="preserve">que projet de Norme internationale  (DIS).  Le  DIS  doit  être  approuvé  par 75 % au moins des comités membres ayant  exprimé  un  vote.  </w:t>
      </w:r>
      <w:r>
        <w:rPr>
          <w:spacing w:val="-6"/>
        </w:rPr>
        <w:t xml:space="preserve">Un </w:t>
      </w:r>
      <w:r>
        <w:t xml:space="preserve">vote de confirmation est ensuite effectué sur le projet final de </w:t>
      </w:r>
      <w:r>
        <w:rPr>
          <w:spacing w:val="-3"/>
        </w:rPr>
        <w:t xml:space="preserve">norme </w:t>
      </w:r>
      <w:r>
        <w:t>internationale (FDIS). Les critères d'appr</w:t>
      </w:r>
      <w:r>
        <w:t>obation restant les</w:t>
      </w:r>
      <w:r>
        <w:rPr>
          <w:spacing w:val="-6"/>
        </w:rPr>
        <w:t xml:space="preserve"> </w:t>
      </w:r>
      <w:r>
        <w:t>mêmes.</w:t>
      </w:r>
    </w:p>
    <w:p w14:paraId="1FEE01C0" w14:textId="77777777" w:rsidR="00C650D8" w:rsidRDefault="00C650D8">
      <w:pPr>
        <w:pStyle w:val="BodyText"/>
        <w:ind w:left="0"/>
        <w:rPr>
          <w:sz w:val="20"/>
        </w:rPr>
      </w:pPr>
    </w:p>
    <w:p w14:paraId="1FEE01C1" w14:textId="77777777" w:rsidR="00C650D8" w:rsidRDefault="00C650D8">
      <w:pPr>
        <w:pStyle w:val="BodyText"/>
        <w:ind w:left="0"/>
        <w:rPr>
          <w:sz w:val="20"/>
        </w:rPr>
      </w:pPr>
    </w:p>
    <w:p w14:paraId="1FEE01C2" w14:textId="77777777" w:rsidR="00C650D8" w:rsidRDefault="00C650D8">
      <w:pPr>
        <w:pStyle w:val="BodyText"/>
        <w:ind w:left="0"/>
        <w:rPr>
          <w:sz w:val="20"/>
        </w:rPr>
      </w:pPr>
    </w:p>
    <w:p w14:paraId="1FEE01C3" w14:textId="77777777" w:rsidR="00C650D8" w:rsidRDefault="00C650D8">
      <w:pPr>
        <w:pStyle w:val="BodyText"/>
        <w:ind w:left="0"/>
        <w:rPr>
          <w:sz w:val="20"/>
        </w:rPr>
      </w:pPr>
    </w:p>
    <w:p w14:paraId="1FEE01C4" w14:textId="77777777" w:rsidR="00C650D8" w:rsidRDefault="00C650D8">
      <w:pPr>
        <w:pStyle w:val="BodyText"/>
        <w:ind w:left="0"/>
        <w:rPr>
          <w:sz w:val="20"/>
        </w:rPr>
      </w:pPr>
    </w:p>
    <w:p w14:paraId="1FEE01C5" w14:textId="786AC523" w:rsidR="00C650D8" w:rsidRDefault="00BC457A">
      <w:pPr>
        <w:pStyle w:val="BodyText"/>
        <w:spacing w:before="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EE0D50" wp14:editId="44547DCC">
                <wp:simplePos x="0" y="0"/>
                <wp:positionH relativeFrom="page">
                  <wp:posOffset>516890</wp:posOffset>
                </wp:positionH>
                <wp:positionV relativeFrom="paragraph">
                  <wp:posOffset>135890</wp:posOffset>
                </wp:positionV>
                <wp:extent cx="3132455" cy="1270"/>
                <wp:effectExtent l="0" t="0" r="0" b="0"/>
                <wp:wrapTopAndBottom/>
                <wp:docPr id="999" name="Freeform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4933"/>
                            <a:gd name="T2" fmla="+- 0 5747 814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A544" id="Freeform 964" o:spid="_x0000_s1026" style="position:absolute;margin-left:40.7pt;margin-top:10.7pt;width:246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" path="m,l4933,e" filled="f" strokeweight="3pt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1FEE01C6" w14:textId="77777777" w:rsidR="00C650D8" w:rsidRDefault="00BC457A">
      <w:pPr>
        <w:pStyle w:val="Heading1"/>
        <w:ind w:left="194"/>
        <w:jc w:val="both"/>
      </w:pPr>
      <w:r>
        <w:t>CD enregistrés</w:t>
      </w:r>
    </w:p>
    <w:p w14:paraId="1FEE01C7" w14:textId="142DC1AA" w:rsidR="00C650D8" w:rsidRDefault="00BC457A">
      <w:pPr>
        <w:pStyle w:val="BodyText"/>
        <w:spacing w:line="60" w:lineRule="exact"/>
        <w:ind w:left="164" w:right="-29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D51" wp14:editId="271CBA8F">
                <wp:extent cx="3132455" cy="38100"/>
                <wp:effectExtent l="24130" t="8255" r="24765" b="1270"/>
                <wp:docPr id="997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998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7216C" id="Group 962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">
                <v:line id="Line 963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14:paraId="1FEE01C8" w14:textId="77777777" w:rsidR="00C650D8" w:rsidRDefault="00BC457A">
      <w:pPr>
        <w:pStyle w:val="BodyText"/>
        <w:spacing w:before="369"/>
        <w:ind w:left="194"/>
        <w:jc w:val="both"/>
      </w:pPr>
      <w:r>
        <w:t>Période du 01 avril au 01 mai 2022</w:t>
      </w:r>
    </w:p>
    <w:p w14:paraId="1FEE01C9" w14:textId="77777777" w:rsidR="00C650D8" w:rsidRDefault="00BC457A">
      <w:pPr>
        <w:pStyle w:val="BodyText"/>
        <w:spacing w:before="81" w:line="343" w:lineRule="auto"/>
        <w:ind w:left="194" w:right="463"/>
        <w:jc w:val="both"/>
      </w:pPr>
      <w:r>
        <w:t xml:space="preserve">Ces documents sont actuellement à l’étude par le comité </w:t>
      </w:r>
      <w:r>
        <w:rPr>
          <w:spacing w:val="-3"/>
        </w:rPr>
        <w:t xml:space="preserve">technique. </w:t>
      </w:r>
      <w:r>
        <w:t>Ils ont été enregistrés au Secrétariat c</w:t>
      </w:r>
      <w:r>
        <w:t>entral.</w:t>
      </w:r>
    </w:p>
    <w:p w14:paraId="1FEE01CA" w14:textId="77777777" w:rsidR="00C650D8" w:rsidRDefault="00C650D8">
      <w:pPr>
        <w:pStyle w:val="BodyText"/>
        <w:spacing w:before="10"/>
        <w:ind w:left="0"/>
        <w:rPr>
          <w:sz w:val="17"/>
        </w:rPr>
      </w:pPr>
    </w:p>
    <w:p w14:paraId="1FEE01CB" w14:textId="454BDDE2" w:rsidR="00C650D8" w:rsidRDefault="00BC457A">
      <w:pPr>
        <w:pStyle w:val="BodyText"/>
        <w:spacing w:line="20" w:lineRule="exact"/>
        <w:ind w:left="111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53" wp14:editId="4911A74C">
                <wp:extent cx="3234055" cy="3175"/>
                <wp:effectExtent l="13970" t="10160" r="9525" b="5715"/>
                <wp:docPr id="993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94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1BF54" id="Group 95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">
                <v:line id="Line 961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" strokeweight=".25pt"/>
                <v:line id="Line 960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" strokeweight=".25pt"/>
                <v:line id="Line 959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1CC" w14:textId="77777777" w:rsidR="00C650D8" w:rsidRDefault="00BC457A">
      <w:pPr>
        <w:pStyle w:val="Heading2"/>
        <w:tabs>
          <w:tab w:val="left" w:pos="1734"/>
        </w:tabs>
        <w:spacing w:before="20"/>
        <w:ind w:left="194"/>
        <w:jc w:val="both"/>
      </w:pPr>
      <w:r>
        <w:rPr>
          <w:spacing w:val="-3"/>
        </w:rPr>
        <w:t>TC</w:t>
      </w:r>
      <w:r>
        <w:t xml:space="preserve"> 2</w:t>
      </w:r>
      <w:r>
        <w:tab/>
        <w:t>Fixations</w:t>
      </w:r>
    </w:p>
    <w:p w14:paraId="1FEE01CD" w14:textId="77777777" w:rsidR="00C650D8" w:rsidRDefault="00BC457A">
      <w:pPr>
        <w:tabs>
          <w:tab w:val="left" w:pos="1734"/>
        </w:tabs>
        <w:ind w:left="194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34</w:t>
      </w:r>
      <w:r>
        <w:rPr>
          <w:sz w:val="18"/>
        </w:rPr>
        <w:tab/>
        <w:t>Produits alimentaires</w:t>
      </w:r>
    </w:p>
    <w:p w14:paraId="1FEE01CE" w14:textId="77777777" w:rsidR="00C650D8" w:rsidRDefault="00BC457A">
      <w:pPr>
        <w:pStyle w:val="BodyText"/>
        <w:tabs>
          <w:tab w:val="left" w:pos="1734"/>
        </w:tabs>
        <w:spacing w:before="77"/>
        <w:ind w:left="194"/>
      </w:pPr>
      <w:r>
        <w:t>ISO/CD 24364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1CF" w14:textId="77777777" w:rsidR="00C650D8" w:rsidRDefault="00BC457A">
      <w:pPr>
        <w:pStyle w:val="BodyText"/>
        <w:tabs>
          <w:tab w:val="left" w:pos="1734"/>
        </w:tabs>
        <w:spacing w:before="82"/>
        <w:ind w:left="194"/>
      </w:pPr>
      <w:r>
        <w:t>ISO/CD 24382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1D0" w14:textId="77777777" w:rsidR="00C650D8" w:rsidRDefault="00C650D8">
      <w:pPr>
        <w:pStyle w:val="BodyText"/>
        <w:ind w:left="0"/>
        <w:rPr>
          <w:sz w:val="3"/>
        </w:rPr>
      </w:pPr>
    </w:p>
    <w:p w14:paraId="1FEE01D1" w14:textId="34B376B3" w:rsidR="00C650D8" w:rsidRDefault="00BC457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55" wp14:editId="00E0373B">
                <wp:extent cx="3234055" cy="3175"/>
                <wp:effectExtent l="12065" t="8255" r="11430" b="7620"/>
                <wp:docPr id="989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90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64BAA" id="Group 95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CA79EHICAADDCAAADgAAAAAAAAAAAAAA&#10;AAAuAgAAZHJzL2Uyb0RvYy54bWxQSwECLQAUAAYACAAAACEADiTnkdoAAAACAQAADwAAAAAAAAAA&#10;AAAAAADMBAAAZHJzL2Rvd25yZXYueG1sUEsFBgAAAAAEAAQA8wAAANMFAAAAAA==&#10;">
                <v:line id="Line 957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nn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" strokeweight=".25pt"/>
                <v:line id="Line 956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" strokeweight=".25pt"/>
                <v:line id="Line 955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IL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5vMx/J1JR0Au7wAAAP//AwBQSwECLQAUAAYACAAAACEA2+H2y+4AAACFAQAAEwAAAAAAAAAA&#10;AAAAAAAAAAAAW0NvbnRlbnRfVHlwZXNdLnhtbFBLAQItABQABgAIAAAAIQBa9CxbvwAAABUBAAAL&#10;AAAAAAAAAAAAAAAAAB8BAABfcmVscy8ucmVsc1BLAQItABQABgAIAAAAIQCDnrIL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1D2" w14:textId="77777777" w:rsidR="00C650D8" w:rsidRDefault="00BC457A">
      <w:pPr>
        <w:pStyle w:val="Heading2"/>
        <w:tabs>
          <w:tab w:val="left" w:pos="1734"/>
        </w:tabs>
        <w:spacing w:before="21"/>
        <w:ind w:left="194"/>
      </w:pPr>
      <w:r>
        <w:rPr>
          <w:spacing w:val="-3"/>
        </w:rPr>
        <w:t>TC</w:t>
      </w:r>
      <w:r>
        <w:t xml:space="preserve"> 38</w:t>
      </w:r>
      <w:r>
        <w:tab/>
        <w:t>Textiles</w:t>
      </w:r>
    </w:p>
    <w:p w14:paraId="1FEE01D3" w14:textId="77777777" w:rsidR="00C650D8" w:rsidRDefault="00BC457A">
      <w:pPr>
        <w:pStyle w:val="BodyText"/>
        <w:tabs>
          <w:tab w:val="left" w:pos="1734"/>
        </w:tabs>
        <w:spacing w:before="77"/>
        <w:ind w:left="194"/>
      </w:pPr>
      <w:r>
        <w:t>ISO/CD 5688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1D4" w14:textId="77777777" w:rsidR="00C650D8" w:rsidRDefault="00C650D8">
      <w:pPr>
        <w:pStyle w:val="BodyText"/>
        <w:ind w:left="0"/>
        <w:rPr>
          <w:sz w:val="3"/>
        </w:rPr>
      </w:pPr>
    </w:p>
    <w:p w14:paraId="1FEE01D5" w14:textId="5EE61AFC" w:rsidR="00C650D8" w:rsidRDefault="00BC457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57" wp14:editId="3DF0EDF8">
                <wp:extent cx="3234055" cy="3175"/>
                <wp:effectExtent l="12065" t="8890" r="11430" b="6985"/>
                <wp:docPr id="98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86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CDA11" id="Group 95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">
                <v:line id="Line 953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LV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" strokeweight=".25pt"/>
                <v:line id="Line 952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dO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" strokeweight=".25pt"/>
                <v:line id="Line 951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8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1lam86kIyBXTwAAAP//AwBQSwECLQAUAAYACAAAACEA2+H2y+4AAACFAQAAEwAAAAAAAAAAAAAA&#10;AAAAAAAAW0NvbnRlbnRfVHlwZXNdLnhtbFBLAQItABQABgAIAAAAIQBa9CxbvwAAABUBAAALAAAA&#10;AAAAAAAAAAAAAB8BAABfcmVscy8ucmVsc1BLAQItABQABgAIAAAAIQBnrxM8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1D6" w14:textId="77777777" w:rsidR="00C650D8" w:rsidRDefault="00BC457A">
      <w:pPr>
        <w:pStyle w:val="Heading2"/>
        <w:tabs>
          <w:tab w:val="left" w:pos="1734"/>
        </w:tabs>
        <w:spacing w:before="21"/>
        <w:ind w:left="1734" w:right="1067" w:hanging="1541"/>
      </w:pPr>
      <w:r>
        <w:rPr>
          <w:spacing w:val="-3"/>
        </w:rPr>
        <w:t>TC</w:t>
      </w:r>
      <w:r>
        <w:t xml:space="preserve"> 41</w:t>
      </w:r>
      <w:r>
        <w:tab/>
        <w:t xml:space="preserve">Poulies et courroies (y compris </w:t>
      </w:r>
      <w:r>
        <w:rPr>
          <w:spacing w:val="-5"/>
        </w:rPr>
        <w:t xml:space="preserve">les </w:t>
      </w:r>
      <w:r>
        <w:t>courroies</w:t>
      </w:r>
      <w:r>
        <w:rPr>
          <w:spacing w:val="-1"/>
        </w:rPr>
        <w:t xml:space="preserve"> </w:t>
      </w:r>
      <w:r>
        <w:t>trapézoïdales)</w:t>
      </w:r>
    </w:p>
    <w:p w14:paraId="1FEE01D7" w14:textId="77777777" w:rsidR="00C650D8" w:rsidRDefault="00BC457A">
      <w:pPr>
        <w:pStyle w:val="BodyText"/>
        <w:tabs>
          <w:tab w:val="left" w:pos="1734"/>
        </w:tabs>
        <w:spacing w:before="76" w:line="192" w:lineRule="exact"/>
        <w:ind w:left="194"/>
      </w:pPr>
      <w:r>
        <w:t>ISO/CD 5284</w:t>
      </w:r>
      <w:r>
        <w:tab/>
        <w:t xml:space="preserve">Courroies transporteuses — Liste </w:t>
      </w:r>
      <w:r>
        <w:t>des</w:t>
      </w:r>
      <w:r>
        <w:rPr>
          <w:spacing w:val="-2"/>
        </w:rPr>
        <w:t xml:space="preserve"> </w:t>
      </w:r>
      <w:r>
        <w:t>termes</w:t>
      </w:r>
    </w:p>
    <w:p w14:paraId="1FEE01D8" w14:textId="77777777" w:rsidR="00C650D8" w:rsidRDefault="00BC457A">
      <w:pPr>
        <w:pStyle w:val="BodyText"/>
        <w:ind w:left="1734"/>
      </w:pPr>
      <w:r>
        <w:t>équivalents</w:t>
      </w:r>
    </w:p>
    <w:p w14:paraId="1FEE01D9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1DA" w14:textId="3D2CA8EA" w:rsidR="00C650D8" w:rsidRDefault="00BC457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59" wp14:editId="5788FBB1">
                <wp:extent cx="3234055" cy="3175"/>
                <wp:effectExtent l="12065" t="3810" r="11430" b="12065"/>
                <wp:docPr id="981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8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068D5" id="Group 94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b0MHGHICAADDCAAADgAAAAAAAAAAAAAA&#10;AAAuAgAAZHJzL2Uyb0RvYy54bWxQSwECLQAUAAYACAAAACEADiTnkdoAAAACAQAADwAAAAAAAAAA&#10;AAAAAADMBAAAZHJzL2Rvd25yZXYueG1sUEsFBgAAAAAEAAQA8wAAANMFAAAAAA==&#10;">
                <v:line id="Line 94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TW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" strokeweight=".25pt"/>
                <v:line id="Line 94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FN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" strokeweight=".25pt"/>
                <v:line id="Line 947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k5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t/kU/s+kIyCXfwAAAP//AwBQSwECLQAUAAYACAAAACEA2+H2y+4AAACFAQAAEwAAAAAAAAAA&#10;AAAAAAAAAAAAW0NvbnRlbnRfVHlwZXNdLnhtbFBLAQItABQABgAIAAAAIQBa9CxbvwAAABUBAAAL&#10;AAAAAAAAAAAAAAAAAB8BAABfcmVscy8ucmVsc1BLAQItABQABgAIAAAAIQDm4hk5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1DB" w14:textId="77777777" w:rsidR="00C650D8" w:rsidRDefault="00BC457A">
      <w:pPr>
        <w:pStyle w:val="Heading2"/>
        <w:tabs>
          <w:tab w:val="left" w:pos="1734"/>
        </w:tabs>
        <w:spacing w:before="20"/>
        <w:ind w:left="1734" w:right="1306" w:hanging="1541"/>
      </w:pPr>
      <w:r>
        <w:rPr>
          <w:spacing w:val="-3"/>
        </w:rPr>
        <w:t>TC</w:t>
      </w:r>
      <w:r>
        <w:t xml:space="preserve"> 45</w:t>
      </w:r>
      <w:r>
        <w:tab/>
        <w:t xml:space="preserve">Élastomères et produits à </w:t>
      </w:r>
      <w:r>
        <w:rPr>
          <w:spacing w:val="-4"/>
        </w:rPr>
        <w:t xml:space="preserve">base </w:t>
      </w:r>
      <w:r>
        <w:t>d'élastomères</w:t>
      </w:r>
    </w:p>
    <w:p w14:paraId="1FEE01DC" w14:textId="77777777" w:rsidR="00C650D8" w:rsidRDefault="00BC457A">
      <w:pPr>
        <w:pStyle w:val="BodyText"/>
        <w:tabs>
          <w:tab w:val="left" w:pos="1734"/>
        </w:tabs>
        <w:spacing w:before="77" w:line="192" w:lineRule="exact"/>
        <w:ind w:left="194"/>
      </w:pPr>
      <w:r>
        <w:t>ISO/CD 6916-2</w:t>
      </w:r>
      <w:r>
        <w:tab/>
        <w:t>Polymères alvéolaires souples —</w:t>
      </w:r>
      <w:r>
        <w:rPr>
          <w:spacing w:val="-3"/>
        </w:rPr>
        <w:t xml:space="preserve"> </w:t>
      </w:r>
      <w:r>
        <w:t>Caoutchoucs</w:t>
      </w:r>
    </w:p>
    <w:p w14:paraId="1FEE01DD" w14:textId="77777777" w:rsidR="00C650D8" w:rsidRDefault="00BC457A">
      <w:pPr>
        <w:pStyle w:val="BodyText"/>
        <w:ind w:left="1734" w:right="666"/>
      </w:pPr>
      <w:r>
        <w:t>alvéolaires mousses et souples — Spécifica- tion — Partie 2: Moulage et extrusion</w:t>
      </w:r>
    </w:p>
    <w:p w14:paraId="1FEE01DE" w14:textId="77777777" w:rsidR="00C650D8" w:rsidRDefault="00BC457A">
      <w:pPr>
        <w:pStyle w:val="BodyText"/>
        <w:tabs>
          <w:tab w:val="left" w:pos="1734"/>
        </w:tabs>
        <w:spacing w:before="81" w:line="192" w:lineRule="exact"/>
        <w:ind w:left="194"/>
      </w:pPr>
      <w:r>
        <w:t>ISO/CD 7617-1</w:t>
      </w:r>
      <w:r>
        <w:tab/>
        <w:t>Supports textil</w:t>
      </w:r>
      <w:r>
        <w:t>es revêtus de plastique</w:t>
      </w:r>
      <w:r>
        <w:rPr>
          <w:spacing w:val="-1"/>
        </w:rPr>
        <w:t xml:space="preserve"> </w:t>
      </w:r>
      <w:r>
        <w:t>pour</w:t>
      </w:r>
    </w:p>
    <w:p w14:paraId="1FEE01DF" w14:textId="77777777" w:rsidR="00C650D8" w:rsidRDefault="00BC457A">
      <w:pPr>
        <w:pStyle w:val="BodyText"/>
        <w:ind w:left="1734" w:right="518"/>
      </w:pPr>
      <w:r>
        <w:t>ameublement et garniture — Partie 1: Spécifi- cations des étoffes tricotées revêtues de PVC</w:t>
      </w:r>
    </w:p>
    <w:p w14:paraId="1FEE01E0" w14:textId="77777777" w:rsidR="00C650D8" w:rsidRDefault="00BC457A">
      <w:pPr>
        <w:pStyle w:val="BodyText"/>
        <w:tabs>
          <w:tab w:val="left" w:pos="1734"/>
        </w:tabs>
        <w:spacing w:before="82"/>
        <w:ind w:left="194"/>
      </w:pPr>
      <w:r>
        <w:t>ISO/CD 17717</w:t>
      </w:r>
      <w:r>
        <w:tab/>
        <w:t>Ballons météorologiques —</w:t>
      </w:r>
      <w:r>
        <w:rPr>
          <w:spacing w:val="-1"/>
        </w:rPr>
        <w:t xml:space="preserve"> </w:t>
      </w:r>
      <w:r>
        <w:t>Spécifications</w:t>
      </w:r>
    </w:p>
    <w:p w14:paraId="1FEE01E1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5168" w:space="178"/>
            <w:col w:w="5324"/>
          </w:cols>
        </w:sectPr>
      </w:pPr>
    </w:p>
    <w:p w14:paraId="1FEE01E2" w14:textId="77777777" w:rsidR="00C650D8" w:rsidRDefault="00BC457A">
      <w:pPr>
        <w:pStyle w:val="BodyText"/>
        <w:tabs>
          <w:tab w:val="left" w:pos="1539"/>
        </w:tabs>
        <w:spacing w:before="77" w:line="192" w:lineRule="exact"/>
        <w:ind w:left="0" w:right="82"/>
        <w:jc w:val="right"/>
      </w:pPr>
      <w:r>
        <w:t>ISO/CD 3506-7</w:t>
      </w:r>
      <w:r>
        <w:tab/>
      </w:r>
      <w:r>
        <w:t>Fixations — Caractéristiques mécaniques</w:t>
      </w:r>
      <w:r>
        <w:rPr>
          <w:spacing w:val="-8"/>
        </w:rPr>
        <w:t xml:space="preserve"> </w:t>
      </w:r>
      <w:r>
        <w:t>des</w:t>
      </w:r>
    </w:p>
    <w:p w14:paraId="1FEE01E3" w14:textId="77777777" w:rsidR="00C650D8" w:rsidRDefault="00BC457A">
      <w:pPr>
        <w:pStyle w:val="BodyText"/>
        <w:spacing w:line="192" w:lineRule="exact"/>
        <w:ind w:left="0" w:right="38"/>
        <w:jc w:val="right"/>
      </w:pPr>
      <w:r>
        <w:t>fixations en acier inoxydable résistant à la cor-</w:t>
      </w:r>
    </w:p>
    <w:p w14:paraId="1FEE01E4" w14:textId="77777777" w:rsidR="00C650D8" w:rsidRDefault="00BC457A">
      <w:pPr>
        <w:pStyle w:val="BodyText"/>
        <w:spacing w:before="20"/>
        <w:ind w:left="194" w:right="18"/>
      </w:pPr>
      <w:r>
        <w:br w:type="column"/>
      </w:r>
      <w:r>
        <w:t>ISO/DTR 22762-7</w:t>
      </w:r>
    </w:p>
    <w:p w14:paraId="1FEE01E5" w14:textId="77777777" w:rsidR="00C650D8" w:rsidRDefault="00BC457A">
      <w:pPr>
        <w:pStyle w:val="BodyText"/>
        <w:spacing w:before="20"/>
        <w:ind w:left="194"/>
      </w:pPr>
      <w:r>
        <w:br w:type="column"/>
      </w:r>
      <w:r>
        <w:t>Titre manque — Partie 7: Titre manque</w:t>
      </w:r>
    </w:p>
    <w:p w14:paraId="1FEE01E6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4820" w:space="525"/>
            <w:col w:w="785" w:space="756"/>
            <w:col w:w="3784"/>
          </w:cols>
        </w:sectPr>
      </w:pPr>
    </w:p>
    <w:p w14:paraId="1FEE01E7" w14:textId="77777777" w:rsidR="00C650D8" w:rsidRDefault="00BC457A">
      <w:pPr>
        <w:pStyle w:val="BodyText"/>
        <w:spacing w:line="192" w:lineRule="exact"/>
        <w:ind w:left="1734"/>
      </w:pPr>
      <w:r>
        <w:t xml:space="preserve">rosion — Partie 7: Rondelles de forme plane </w:t>
      </w:r>
      <w:r>
        <w:rPr>
          <w:spacing w:val="-8"/>
        </w:rPr>
        <w:t>de</w:t>
      </w:r>
    </w:p>
    <w:p w14:paraId="1FEE01E8" w14:textId="5DF3DA8A" w:rsidR="00C650D8" w:rsidRDefault="00BC457A">
      <w:pPr>
        <w:pStyle w:val="BodyText"/>
        <w:spacing w:line="20" w:lineRule="exact"/>
        <w:ind w:left="567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D5B" wp14:editId="3BB65BFD">
                <wp:extent cx="3234055" cy="3175"/>
                <wp:effectExtent l="12065" t="7620" r="11430" b="8255"/>
                <wp:docPr id="977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78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80812" id="Group 94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">
                <v:line id="Line 945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Mb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fwtrU1n0hGQyysAAAD//wMAUEsBAi0AFAAGAAgAAAAhANvh9svuAAAAhQEAABMAAAAAAAAAAAAA&#10;AAAAAAAAAFtDb250ZW50X1R5cGVzXS54bWxQSwECLQAUAAYACAAAACEAWvQsW78AAAAVAQAACwAA&#10;AAAAAAAAAAAAAAAfAQAAX3JlbHMvLnJlbHNQSwECLQAUAAYACAAAACEAUnpjG8MAAADcAAAADwAA&#10;AAAAAAAAAAAAAAAHAgAAZHJzL2Rvd25yZXYueG1sUEsFBgAAAAADAAMAtwAAAPcCAAAAAA==&#10;" strokeweight=".25pt"/>
                <v:line id="Line 944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" strokeweight=".25pt"/>
                <v:line id="Line 943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86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1man86kIyBXTwAAAP//AwBQSwECLQAUAAYACAAAACEA2+H2y+4AAACFAQAAEwAAAAAAAAAAAAAA&#10;AAAAAAAAW0NvbnRlbnRfVHlwZXNdLnhtbFBLAQItABQABgAIAAAAIQBa9CxbvwAAABUBAAALAAAA&#10;AAAAAAAAAAAAAB8BAABfcmVscy8ucmVsc1BLAQItABQABgAIAAAAIQCZ2R86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1E9" w14:textId="77777777" w:rsidR="00C650D8" w:rsidRDefault="00BC457A">
      <w:pPr>
        <w:pStyle w:val="Heading2"/>
        <w:tabs>
          <w:tab w:val="left" w:pos="2190"/>
        </w:tabs>
        <w:spacing w:line="172" w:lineRule="exact"/>
        <w:ind w:left="650"/>
      </w:pPr>
      <w:r>
        <w:rPr>
          <w:spacing w:val="-3"/>
        </w:rPr>
        <w:t>TC</w:t>
      </w:r>
      <w:r>
        <w:t xml:space="preserve"> 58</w:t>
      </w:r>
      <w:r>
        <w:tab/>
        <w:t>Bouteilles à gaz</w:t>
      </w:r>
    </w:p>
    <w:p w14:paraId="1FEE01EA" w14:textId="77777777" w:rsidR="00C650D8" w:rsidRDefault="00C650D8">
      <w:pPr>
        <w:spacing w:line="172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4850" w:space="40"/>
            <w:col w:w="5780"/>
          </w:cols>
        </w:sectPr>
      </w:pPr>
    </w:p>
    <w:p w14:paraId="1FEE01EB" w14:textId="4668D2D5" w:rsidR="00C650D8" w:rsidRDefault="00BC457A">
      <w:pPr>
        <w:pStyle w:val="BodyText"/>
        <w:ind w:left="17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EE0D5D" wp14:editId="25659DF0">
                <wp:simplePos x="0" y="0"/>
                <wp:positionH relativeFrom="page">
                  <wp:posOffset>466090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973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34" y="230"/>
                          <a:chExt cx="5093" cy="5"/>
                        </a:xfrm>
                      </wpg:grpSpPr>
                      <wps:wsp>
                        <wps:cNvPr id="974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734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1994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2274" y="23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EB916" id="Group 938" o:spid="_x0000_s1026" style="position:absolute;margin-left:36.7pt;margin-top:11.5pt;width:254.65pt;height:.25pt;z-index:251669504;mso-position-horizontal-relative:page" coordorigin="734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">
                <v:line id="Line 941" o:spid="_x0000_s1027" style="position:absolute;visibility:visible;mso-wrap-style:square" from="734,232" to="1994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ke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pfFHP7OpCMg178AAAD//wMAUEsBAi0AFAAGAAgAAAAhANvh9svuAAAAhQEAABMAAAAAAAAA&#10;AAAAAAAAAAAAAFtDb250ZW50X1R5cGVzXS54bWxQSwECLQAUAAYACAAAACEAWvQsW78AAAAVAQAA&#10;CwAAAAAAAAAAAAAAAAAfAQAAX3JlbHMvLnJlbHNQSwECLQAUAAYACAAAACEA0zdpHsYAAADcAAAA&#10;DwAAAAAAAAAAAAAAAAAHAgAAZHJzL2Rvd25yZXYueG1sUEsFBgAAAAADAAMAtwAAAPoCAAAAAA==&#10;" strokeweight=".25pt"/>
                <v:line id="Line 940" o:spid="_x0000_s1028" style="position:absolute;visibility:visible;mso-wrap-style:square" from="1994,232" to="2274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yF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l6fH+F6Jh0BubgAAAD//wMAUEsBAi0AFAAGAAgAAAAhANvh9svuAAAAhQEAABMAAAAAAAAA&#10;AAAAAAAAAAAAAFtDb250ZW50X1R5cGVzXS54bWxQSwECLQAUAAYACAAAACEAWvQsW78AAAAVAQAA&#10;CwAAAAAAAAAAAAAAAAAfAQAAX3JlbHMvLnJlbHNQSwECLQAUAAYACAAAACEAvHvMhcYAAADcAAAA&#10;DwAAAAAAAAAAAAAAAAAHAgAAZHJzL2Rvd25yZXYueG1sUEsFBgAAAAADAAMAtwAAAPoCAAAAAA==&#10;" strokeweight=".25pt"/>
                <v:line id="Line 939" o:spid="_x0000_s1029" style="position:absolute;visibility:visible;mso-wrap-style:square" from="2274,232" to="5827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Ly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eFnM4e9MOgJy/QsAAP//AwBQSwECLQAUAAYACAAAACEA2+H2y+4AAACFAQAAEwAAAAAAAAAA&#10;AAAAAAAAAAAAW0NvbnRlbnRfVHlwZXNdLnhtbFBLAQItABQABgAIAAAAIQBa9CxbvwAAABUBAAAL&#10;AAAAAAAAAAAAAAAAAB8BAABfcmVscy8ucmVsc1BLAQItABQABgAIAAAAIQBMqVLy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grades et classes de qualité spécifiés</w:t>
      </w:r>
    </w:p>
    <w:p w14:paraId="1FEE01EC" w14:textId="77777777" w:rsidR="00C650D8" w:rsidRDefault="00BC457A">
      <w:pPr>
        <w:pStyle w:val="Heading2"/>
        <w:tabs>
          <w:tab w:val="left" w:pos="1734"/>
        </w:tabs>
        <w:spacing w:before="77"/>
        <w:ind w:left="1734" w:right="337" w:hanging="1541"/>
      </w:pPr>
      <w:r>
        <w:rPr>
          <w:spacing w:val="-3"/>
        </w:rPr>
        <w:t>TC</w:t>
      </w:r>
      <w:r>
        <w:t xml:space="preserve"> 5</w:t>
      </w:r>
      <w:r>
        <w:tab/>
        <w:t xml:space="preserve">Tuyauteries en métaux ferreux et </w:t>
      </w:r>
      <w:r>
        <w:rPr>
          <w:spacing w:val="-5"/>
        </w:rPr>
        <w:t xml:space="preserve">rac- </w:t>
      </w:r>
      <w:r>
        <w:t>cord</w:t>
      </w:r>
      <w:r>
        <w:t>s</w:t>
      </w:r>
      <w:r>
        <w:rPr>
          <w:spacing w:val="-1"/>
        </w:rPr>
        <w:t xml:space="preserve"> </w:t>
      </w:r>
      <w:r>
        <w:t>métalliques</w:t>
      </w:r>
    </w:p>
    <w:p w14:paraId="1FEE01ED" w14:textId="77777777" w:rsidR="00C650D8" w:rsidRDefault="00BC457A">
      <w:pPr>
        <w:pStyle w:val="BodyText"/>
        <w:tabs>
          <w:tab w:val="left" w:pos="1734"/>
        </w:tabs>
        <w:spacing w:before="76" w:line="188" w:lineRule="exact"/>
        <w:ind w:left="194"/>
      </w:pPr>
      <w:r>
        <w:t>ISO/CD 4179</w:t>
      </w:r>
      <w:r>
        <w:tab/>
        <w:t>Tuyaux et raccords en fonte ductile pour</w:t>
      </w:r>
      <w:r>
        <w:rPr>
          <w:spacing w:val="-15"/>
        </w:rPr>
        <w:t xml:space="preserve"> </w:t>
      </w:r>
      <w:r>
        <w:t>cana-</w:t>
      </w:r>
    </w:p>
    <w:p w14:paraId="1FEE01EE" w14:textId="77777777" w:rsidR="00C650D8" w:rsidRDefault="00BC457A">
      <w:pPr>
        <w:pStyle w:val="BodyText"/>
        <w:spacing w:before="121"/>
        <w:ind w:left="194" w:right="20"/>
      </w:pPr>
      <w:r>
        <w:br w:type="column"/>
      </w:r>
      <w:r>
        <w:t>ISO 11114- 1:2020/CD</w:t>
      </w:r>
    </w:p>
    <w:p w14:paraId="1FEE01EF" w14:textId="77777777" w:rsidR="00C650D8" w:rsidRDefault="00BC457A">
      <w:pPr>
        <w:pStyle w:val="BodyText"/>
        <w:spacing w:line="192" w:lineRule="exact"/>
        <w:ind w:left="194"/>
      </w:pPr>
      <w:r>
        <w:t>Amd 1</w:t>
      </w:r>
    </w:p>
    <w:p w14:paraId="1FEE01F0" w14:textId="77777777" w:rsidR="00C650D8" w:rsidRDefault="00BC457A">
      <w:pPr>
        <w:pStyle w:val="BodyText"/>
        <w:spacing w:before="121"/>
        <w:ind w:left="194" w:right="427"/>
      </w:pPr>
      <w:r>
        <w:br w:type="column"/>
      </w:r>
      <w:r>
        <w:t>Bouteilles à gaz — Compatibilité des matériaux des bouteilles et des robinets avec les conte- nus gazeux — Partie 1: Matériaux métalliques</w:t>
      </w:r>
    </w:p>
    <w:p w14:paraId="1FEE01F1" w14:textId="55C68B4A" w:rsidR="00C650D8" w:rsidRDefault="00BC457A">
      <w:pPr>
        <w:pStyle w:val="BodyText"/>
        <w:spacing w:line="191" w:lineRule="exact"/>
        <w:ind w:left="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EE0D5E" wp14:editId="7D739275">
                <wp:simplePos x="0" y="0"/>
                <wp:positionH relativeFrom="page">
                  <wp:posOffset>3860800</wp:posOffset>
                </wp:positionH>
                <wp:positionV relativeFrom="paragraph">
                  <wp:posOffset>145415</wp:posOffset>
                </wp:positionV>
                <wp:extent cx="3234055" cy="3175"/>
                <wp:effectExtent l="0" t="0" r="0" b="0"/>
                <wp:wrapNone/>
                <wp:docPr id="969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80" y="229"/>
                          <a:chExt cx="5093" cy="5"/>
                        </a:xfrm>
                      </wpg:grpSpPr>
                      <wps:wsp>
                        <wps:cNvPr id="970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6080" y="23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7340" y="23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7620" y="231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11F3" id="Group 934" o:spid="_x0000_s1026" style="position:absolute;margin-left:304pt;margin-top:11.45pt;width:254.65pt;height:.25pt;z-index:251675648;mso-position-horizontal-relative:page" coordorigin="6080,22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">
                <v:line id="Line 937" o:spid="_x0000_s1027" style="position:absolute;visibility:visible;mso-wrap-style:square" from="6080,231" to="734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8d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fwtzU9n0hGQyysAAAD//wMAUEsBAi0AFAAGAAgAAAAhANvh9svuAAAAhQEAABMAAAAAAAAAAAAA&#10;AAAAAAAAAFtDb250ZW50X1R5cGVzXS54bWxQSwECLQAUAAYACAAAACEAWvQsW78AAAAVAQAACwAA&#10;AAAAAAAAAAAAAAAfAQAAX3JlbHMvLnJlbHNQSwECLQAUAAYACAAAACEArAxvHcMAAADcAAAADwAA&#10;AAAAAAAAAAAAAAAHAgAAZHJzL2Rvd25yZXYueG1sUEsFBgAAAAADAAMAtwAAAPcCAAAAAA==&#10;" strokeweight=".25pt"/>
                <v:line id="Line 936" o:spid="_x0000_s1028" style="position:absolute;visibility:visible;mso-wrap-style:square" from="7340,231" to="762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qG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" strokeweight=".25pt"/>
                <v:line id="Line 935" o:spid="_x0000_s1029" style="position:absolute;visibility:visible;mso-wrap-style:square" from="7620,231" to="1117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Tx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eJtN4e9MOgJy+QsAAP//AwBQSwECLQAUAAYACAAAACEA2+H2y+4AAACFAQAAEwAAAAAAAAAA&#10;AAAAAAAAAAAAW0NvbnRlbnRfVHlwZXNdLnhtbFBLAQItABQABgAIAAAAIQBa9CxbvwAAABUBAAAL&#10;AAAAAAAAAAAAAAAAAB8BAABfcmVscy8ucmVsc1BLAQItABQABgAIAAAAIQAzklT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— Amendement 1</w:t>
      </w:r>
    </w:p>
    <w:p w14:paraId="1FEE01F2" w14:textId="77777777" w:rsidR="00C650D8" w:rsidRDefault="00C650D8">
      <w:pPr>
        <w:spacing w:line="191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4847" w:space="498"/>
            <w:col w:w="955" w:space="585"/>
            <w:col w:w="3785"/>
          </w:cols>
        </w:sectPr>
      </w:pPr>
    </w:p>
    <w:p w14:paraId="1FEE01F3" w14:textId="38E139F6" w:rsidR="00C650D8" w:rsidRDefault="00BC457A">
      <w:pPr>
        <w:pStyle w:val="BodyText"/>
        <w:spacing w:before="4"/>
        <w:ind w:left="17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EE0D5F" wp14:editId="20CECED3">
                <wp:simplePos x="0" y="0"/>
                <wp:positionH relativeFrom="page">
                  <wp:posOffset>466090</wp:posOffset>
                </wp:positionH>
                <wp:positionV relativeFrom="paragraph">
                  <wp:posOffset>270510</wp:posOffset>
                </wp:positionV>
                <wp:extent cx="3234055" cy="3175"/>
                <wp:effectExtent l="0" t="0" r="0" b="0"/>
                <wp:wrapNone/>
                <wp:docPr id="965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34" y="426"/>
                          <a:chExt cx="5093" cy="5"/>
                        </a:xfrm>
                      </wpg:grpSpPr>
                      <wps:wsp>
                        <wps:cNvPr id="966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734" y="42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994" y="42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2274" y="428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A7952" id="Group 930" o:spid="_x0000_s1026" style="position:absolute;margin-left:36.7pt;margin-top:21.3pt;width:254.65pt;height:.25pt;z-index:251670528;mso-position-horizontal-relative:page" coordorigin="734,42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">
                <v:line id="Line 933" o:spid="_x0000_s1027" style="position:absolute;visibility:visible;mso-wrap-style:square" from="734,428" to="199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Qv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" strokeweight=".25pt"/>
                <v:line id="Line 932" o:spid="_x0000_s1028" style="position:absolute;visibility:visible;mso-wrap-style:square" from="1994,428" to="227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G0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" strokeweight=".25pt"/>
                <v:line id="Line 931" o:spid="_x0000_s1029" style="position:absolute;visibility:visible;mso-wrap-style:square" from="2274,428" to="582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XG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+TStTWfSEZCrXwAAAP//AwBQSwECLQAUAAYACAAAACEA2+H2y+4AAACFAQAAEwAAAAAAAAAAAAAA&#10;AAAAAAAAW0NvbnRlbnRfVHlwZXNdLnhtbFBLAQItABQABgAIAAAAIQBa9CxbvwAAABUBAAALAAAA&#10;AAAAAAAAAAAAAB8BAABfcmVscy8ucmVsc1BLAQItABQABgAIAAAAIQDXo/XG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lisations avec et sans pression — Revêtement interne de mortier de ciment</w:t>
      </w:r>
    </w:p>
    <w:p w14:paraId="1FEE01F4" w14:textId="77777777" w:rsidR="00C650D8" w:rsidRDefault="00BC457A">
      <w:pPr>
        <w:pStyle w:val="Heading2"/>
        <w:tabs>
          <w:tab w:val="left" w:pos="1734"/>
        </w:tabs>
        <w:spacing w:before="77"/>
        <w:ind w:left="194"/>
      </w:pPr>
      <w:r>
        <w:rPr>
          <w:spacing w:val="-3"/>
        </w:rPr>
        <w:t>TC</w:t>
      </w:r>
      <w:r>
        <w:t xml:space="preserve"> 6</w:t>
      </w:r>
      <w:r>
        <w:tab/>
        <w:t>Papiers, cartons et</w:t>
      </w:r>
      <w:r>
        <w:rPr>
          <w:spacing w:val="-1"/>
        </w:rPr>
        <w:t xml:space="preserve"> </w:t>
      </w:r>
      <w:r>
        <w:t>pâtes</w:t>
      </w:r>
    </w:p>
    <w:p w14:paraId="1FEE01F5" w14:textId="77777777" w:rsidR="00C650D8" w:rsidRDefault="00BC457A">
      <w:pPr>
        <w:pStyle w:val="BodyText"/>
        <w:tabs>
          <w:tab w:val="left" w:pos="1734"/>
        </w:tabs>
        <w:spacing w:before="77" w:line="192" w:lineRule="exact"/>
        <w:ind w:left="194"/>
      </w:pPr>
      <w:r>
        <w:t>ISO/CD 2469</w:t>
      </w:r>
      <w:r>
        <w:tab/>
        <w:t>Papier, carton et pâtes — Mesurage du</w:t>
      </w:r>
      <w:r>
        <w:rPr>
          <w:spacing w:val="-12"/>
        </w:rPr>
        <w:t xml:space="preserve"> </w:t>
      </w:r>
      <w:r>
        <w:t>facteur</w:t>
      </w:r>
    </w:p>
    <w:p w14:paraId="1FEE01F6" w14:textId="41AF9283" w:rsidR="00C650D8" w:rsidRDefault="00BC457A">
      <w:pPr>
        <w:pStyle w:val="BodyText"/>
        <w:ind w:left="1734"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EE0D60" wp14:editId="49D9C035">
                <wp:simplePos x="0" y="0"/>
                <wp:positionH relativeFrom="page">
                  <wp:posOffset>466090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961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34" y="422"/>
                          <a:chExt cx="5093" cy="5"/>
                        </a:xfrm>
                      </wpg:grpSpPr>
                      <wps:wsp>
                        <wps:cNvPr id="96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734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994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2274" y="42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E146" id="Group 926" o:spid="_x0000_s1026" style="position:absolute;margin-left:36.7pt;margin-top:21.1pt;width:254.65pt;height:.25pt;z-index:251671552;mso-position-horizontal-relative:page" coordorigin="734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">
                <v:line id="Line 929" o:spid="_x0000_s1027" style="position:absolute;visibility:visible;mso-wrap-style:square" from="734,424" to="199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8Is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" strokeweight=".25pt"/>
                <v:line id="Line 928" o:spid="_x0000_s1028" style="position:absolute;visibility:visible;mso-wrap-style:square" from="1994,424" to="227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e3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" strokeweight=".25pt"/>
                <v:line id="Line 927" o:spid="_x0000_s1029" style="position:absolute;visibility:visible;mso-wrap-style:square" from="2274,424" to="5827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/D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ZpMx3M6kIyAX/wAAAP//AwBQSwECLQAUAAYACAAAACEA2+H2y+4AAACFAQAAEwAAAAAAAAAA&#10;AAAAAAAAAAAAW0NvbnRlbnRfVHlwZXNdLnhtbFBLAQItABQABgAIAAAAIQBa9CxbvwAAABUBAAAL&#10;AAAAAAAAAAAAAAAAAB8BAABfcmVscy8ucmVsc1BLAQItABQABgAIAAAAIQBW7v/D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de luminance énergétique diffuse (fact</w:t>
      </w:r>
      <w:r>
        <w:t>eur de réflectance diffuse)</w:t>
      </w:r>
    </w:p>
    <w:p w14:paraId="1FEE01F7" w14:textId="77777777" w:rsidR="00C650D8" w:rsidRDefault="00BC457A">
      <w:pPr>
        <w:pStyle w:val="Heading2"/>
        <w:tabs>
          <w:tab w:val="left" w:pos="1734"/>
        </w:tabs>
        <w:spacing w:before="77"/>
        <w:ind w:left="194"/>
      </w:pPr>
      <w:r>
        <w:rPr>
          <w:spacing w:val="-3"/>
        </w:rPr>
        <w:t>TC</w:t>
      </w:r>
      <w:r>
        <w:t xml:space="preserve"> 20</w:t>
      </w:r>
      <w:r>
        <w:tab/>
        <w:t>Aéronautique et</w:t>
      </w:r>
      <w:r>
        <w:rPr>
          <w:spacing w:val="-1"/>
        </w:rPr>
        <w:t xml:space="preserve"> </w:t>
      </w:r>
      <w:r>
        <w:t>espace</w:t>
      </w:r>
    </w:p>
    <w:p w14:paraId="1FEE01F8" w14:textId="629C9208" w:rsidR="00C650D8" w:rsidRDefault="00BC457A">
      <w:pPr>
        <w:pStyle w:val="BodyText"/>
        <w:tabs>
          <w:tab w:val="left" w:pos="1734"/>
        </w:tabs>
        <w:spacing w:before="77"/>
        <w:ind w:left="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EE0D61" wp14:editId="7FD3276E">
                <wp:simplePos x="0" y="0"/>
                <wp:positionH relativeFrom="page">
                  <wp:posOffset>466090</wp:posOffset>
                </wp:positionH>
                <wp:positionV relativeFrom="paragraph">
                  <wp:posOffset>194945</wp:posOffset>
                </wp:positionV>
                <wp:extent cx="3234055" cy="3175"/>
                <wp:effectExtent l="0" t="0" r="0" b="0"/>
                <wp:wrapNone/>
                <wp:docPr id="957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34" y="307"/>
                          <a:chExt cx="5093" cy="5"/>
                        </a:xfrm>
                      </wpg:grpSpPr>
                      <wps:wsp>
                        <wps:cNvPr id="958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734" y="30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994" y="30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2274" y="309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F38FF" id="Group 922" o:spid="_x0000_s1026" style="position:absolute;margin-left:36.7pt;margin-top:15.35pt;width:254.65pt;height:.25pt;z-index:251672576;mso-position-horizontal-relative:page" coordorigin="734,30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">
                <v:line id="Line 925" o:spid="_x0000_s1027" style="position:absolute;visibility:visible;mso-wrap-style:square" from="734,309" to="199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97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vksrU1n0hGQyysAAAD//wMAUEsBAi0AFAAGAAgAAAAhANvh9svuAAAAhQEAABMAAAAAAAAAAAAA&#10;AAAAAAAAAFtDb250ZW50X1R5cGVzXS54bWxQSwECLQAUAAYACAAAACEAWvQsW78AAAAVAQAACwAA&#10;AAAAAAAAAAAAAAAfAQAAX3JlbHMvLnJlbHNQSwECLQAUAAYACAAAACEAGc8/e8MAAADcAAAADwAA&#10;AAAAAAAAAAAAAAAHAgAAZHJzL2Rvd25yZXYueG1sUEsFBgAAAAADAAMAtwAAAPcCAAAAAA==&#10;" strokeweight=".25pt"/>
                <v:line id="Line 924" o:spid="_x0000_s1028" style="position:absolute;visibility:visible;mso-wrap-style:square" from="1994,309" to="227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" strokeweight=".25pt"/>
                <v:line id="Line 923" o:spid="_x0000_s1029" style="position:absolute;visibility:visible;mso-wrap-style:square" from="2274,309" to="58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nA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+TTNT2fSEZCrXwAAAP//AwBQSwECLQAUAAYACAAAACEA2+H2y+4AAACFAQAAEwAAAAAAAAAAAAAA&#10;AAAAAAAAW0NvbnRlbnRfVHlwZXNdLnhtbFBLAQItABQABgAIAAAAIQBa9CxbvwAAABUBAAALAAAA&#10;AAAAAAAAAAAAAB8BAABfcmVscy8ucmVsc1BLAQItABQABgAIAAAAIQAp1fnA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ISO/CD 5305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1F9" w14:textId="77777777" w:rsidR="00C650D8" w:rsidRDefault="00BC457A">
      <w:pPr>
        <w:pStyle w:val="Heading2"/>
        <w:tabs>
          <w:tab w:val="left" w:pos="1734"/>
        </w:tabs>
        <w:ind w:left="194"/>
      </w:pPr>
      <w:r>
        <w:br w:type="column"/>
      </w:r>
      <w:r>
        <w:rPr>
          <w:spacing w:val="-3"/>
        </w:rPr>
        <w:t>TC</w:t>
      </w:r>
      <w:r>
        <w:t xml:space="preserve"> 61</w:t>
      </w:r>
      <w:r>
        <w:tab/>
        <w:t>Plastiques</w:t>
      </w:r>
    </w:p>
    <w:p w14:paraId="1FEE01FA" w14:textId="77777777" w:rsidR="00C650D8" w:rsidRDefault="00BC457A">
      <w:pPr>
        <w:pStyle w:val="BodyText"/>
        <w:tabs>
          <w:tab w:val="left" w:pos="1734"/>
        </w:tabs>
        <w:spacing w:before="77" w:line="192" w:lineRule="exact"/>
        <w:ind w:left="194"/>
      </w:pPr>
      <w:r>
        <w:t>ISO/CD 14127</w:t>
      </w:r>
      <w:r>
        <w:tab/>
        <w:t>Composites renforcés de fibres de carbone</w:t>
      </w:r>
      <w:r>
        <w:rPr>
          <w:spacing w:val="-4"/>
        </w:rPr>
        <w:t xml:space="preserve"> </w:t>
      </w:r>
      <w:r>
        <w:t>—</w:t>
      </w:r>
    </w:p>
    <w:p w14:paraId="1FEE01FB" w14:textId="77777777" w:rsidR="00C650D8" w:rsidRDefault="00BC457A">
      <w:pPr>
        <w:pStyle w:val="BodyText"/>
        <w:ind w:left="1734" w:right="518"/>
      </w:pPr>
      <w:r>
        <w:t>Détermination des teneurs en résine, en fibre et en vide</w:t>
      </w:r>
    </w:p>
    <w:p w14:paraId="1FEE01FC" w14:textId="77777777" w:rsidR="00C650D8" w:rsidRDefault="00BC457A">
      <w:pPr>
        <w:pStyle w:val="BodyText"/>
        <w:tabs>
          <w:tab w:val="left" w:pos="1734"/>
        </w:tabs>
        <w:spacing w:before="82" w:line="192" w:lineRule="exact"/>
        <w:ind w:left="194"/>
      </w:pPr>
      <w:r>
        <w:t>ISO/CD 5425.2</w:t>
      </w:r>
      <w:r>
        <w:tab/>
        <w:t>Spécifications pour l'utilisation de filaments</w:t>
      </w:r>
      <w:r>
        <w:rPr>
          <w:spacing w:val="-1"/>
        </w:rPr>
        <w:t xml:space="preserve"> </w:t>
      </w:r>
      <w:r>
        <w:t>à</w:t>
      </w:r>
    </w:p>
    <w:p w14:paraId="1FEE01FD" w14:textId="77777777" w:rsidR="00C650D8" w:rsidRDefault="00BC457A">
      <w:pPr>
        <w:pStyle w:val="BodyText"/>
        <w:ind w:left="1734" w:right="576"/>
      </w:pPr>
      <w:r>
        <w:t>base de poly(acide lactique) dans les applica- tions de fabrication additive</w:t>
      </w:r>
    </w:p>
    <w:p w14:paraId="1FEE01FE" w14:textId="77777777" w:rsidR="00C650D8" w:rsidRDefault="00C650D8">
      <w:pPr>
        <w:pStyle w:val="BodyText"/>
        <w:ind w:left="0"/>
        <w:rPr>
          <w:sz w:val="3"/>
        </w:rPr>
      </w:pPr>
    </w:p>
    <w:p w14:paraId="1FEE01FF" w14:textId="135DD71B" w:rsidR="00C650D8" w:rsidRDefault="00BC457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62" wp14:editId="2037AFBE">
                <wp:extent cx="3234055" cy="3175"/>
                <wp:effectExtent l="12065" t="6985" r="11430" b="8890"/>
                <wp:docPr id="953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54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B7771" id="Group 91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">
                <v:line id="Line 921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V+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cvTHP7OpCMg178AAAD//wMAUEsBAi0AFAAGAAgAAAAhANvh9svuAAAAhQEAABMAAAAAAAAA&#10;AAAAAAAAAAAAAFtDb250ZW50X1R5cGVzXS54bWxQSwECLQAUAAYACAAAACEAWvQsW78AAAAVAQAA&#10;CwAAAAAAAAAAAAAAAAAfAQAAX3JlbHMvLnJlbHNQSwECLQAUAAYACAAAACEAmII1fsYAAADcAAAA&#10;DwAAAAAAAAAAAAAAAAAHAgAAZHJzL2Rvd25yZXYueG1sUEsFBgAAAAADAAMAtwAAAPoCAAAAAA==&#10;" strokeweight=".25pt"/>
                <v:line id="Line 920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Dl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" strokeweight=".25pt"/>
                <v:line id="Line 919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6S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vD7P4f9MOgJy9QcAAP//AwBQSwECLQAUAAYACAAAACEA2+H2y+4AAACFAQAAEwAAAAAAAAAA&#10;AAAAAAAAAAAAW0NvbnRlbnRfVHlwZXNdLnhtbFBLAQItABQABgAIAAAAIQBa9CxbvwAAABUBAAAL&#10;AAAAAAAAAAAAAAAAAB8BAABfcmVscy8ucmVsc1BLAQItABQABgAIAAAAIQAHHA6S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00" w14:textId="77777777" w:rsidR="00C650D8" w:rsidRDefault="00BC457A">
      <w:pPr>
        <w:pStyle w:val="Heading2"/>
        <w:tabs>
          <w:tab w:val="left" w:pos="1734"/>
        </w:tabs>
        <w:spacing w:before="20"/>
        <w:ind w:left="194"/>
      </w:pPr>
      <w:r>
        <w:rPr>
          <w:spacing w:val="-3"/>
        </w:rPr>
        <w:t>TC</w:t>
      </w:r>
      <w:r>
        <w:t xml:space="preserve"> 68</w:t>
      </w:r>
      <w:r>
        <w:tab/>
        <w:t>Services financiers</w:t>
      </w:r>
    </w:p>
    <w:p w14:paraId="1FEE0201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4854" w:space="492"/>
            <w:col w:w="5324"/>
          </w:cols>
        </w:sectPr>
      </w:pPr>
    </w:p>
    <w:p w14:paraId="1FEE0202" w14:textId="77777777" w:rsidR="00C650D8" w:rsidRDefault="00BC457A">
      <w:pPr>
        <w:tabs>
          <w:tab w:val="left" w:pos="1734"/>
        </w:tabs>
        <w:spacing w:before="77"/>
        <w:ind w:left="1734" w:right="38" w:hanging="1541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23</w:t>
      </w:r>
      <w:r>
        <w:rPr>
          <w:sz w:val="18"/>
        </w:rPr>
        <w:tab/>
        <w:t xml:space="preserve">Tracteurs et matériels agricoles </w:t>
      </w:r>
      <w:r>
        <w:rPr>
          <w:spacing w:val="-6"/>
          <w:sz w:val="18"/>
        </w:rPr>
        <w:t xml:space="preserve">et </w:t>
      </w:r>
      <w:r>
        <w:rPr>
          <w:sz w:val="18"/>
        </w:rPr>
        <w:t>forestiers</w:t>
      </w:r>
    </w:p>
    <w:p w14:paraId="1FEE0203" w14:textId="77777777" w:rsidR="00C650D8" w:rsidRDefault="00BC457A">
      <w:pPr>
        <w:pStyle w:val="BodyText"/>
        <w:ind w:left="194" w:right="16"/>
      </w:pPr>
      <w:r>
        <w:br w:type="column"/>
      </w:r>
      <w:r>
        <w:t>ISO/DTR 24374</w:t>
      </w:r>
    </w:p>
    <w:p w14:paraId="1FEE0204" w14:textId="77777777" w:rsidR="00C650D8" w:rsidRDefault="00BC457A">
      <w:pPr>
        <w:pStyle w:val="BodyText"/>
        <w:ind w:left="194"/>
      </w:pPr>
      <w:r>
        <w:br w:type="column"/>
      </w:r>
      <w:r>
        <w:t>Titre manque</w:t>
      </w:r>
    </w:p>
    <w:p w14:paraId="1FEE0205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4275" w:space="1071"/>
            <w:col w:w="785" w:space="755"/>
            <w:col w:w="3784"/>
          </w:cols>
        </w:sectPr>
      </w:pPr>
    </w:p>
    <w:p w14:paraId="1FEE0206" w14:textId="0454FA35" w:rsidR="00C650D8" w:rsidRDefault="00BC457A">
      <w:pPr>
        <w:pStyle w:val="BodyText"/>
        <w:spacing w:before="76" w:line="169" w:lineRule="exact"/>
        <w:ind w:left="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EE0D64" wp14:editId="2E40BB0F">
                <wp:simplePos x="0" y="0"/>
                <wp:positionH relativeFrom="page">
                  <wp:posOffset>3860800</wp:posOffset>
                </wp:positionH>
                <wp:positionV relativeFrom="paragraph">
                  <wp:posOffset>-55880</wp:posOffset>
                </wp:positionV>
                <wp:extent cx="3234055" cy="3175"/>
                <wp:effectExtent l="0" t="0" r="0" b="0"/>
                <wp:wrapNone/>
                <wp:docPr id="949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80" y="-88"/>
                          <a:chExt cx="5093" cy="5"/>
                        </a:xfrm>
                      </wpg:grpSpPr>
                      <wps:wsp>
                        <wps:cNvPr id="950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6080" y="-8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7340" y="-8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7620" y="-85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0380" id="Group 914" o:spid="_x0000_s1026" style="position:absolute;margin-left:304pt;margin-top:-4.4pt;width:254.65pt;height:.25pt;z-index:251676672;mso-position-horizontal-relative:page" coordorigin="6080,-8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">
                <v:line id="Line 917" o:spid="_x0000_s1027" style="position:absolute;visibility:visible;mso-wrap-style:square" from="6080,-85" to="7340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N9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vkszU9n0hGQyysAAAD//wMAUEsBAi0AFAAGAAgAAAAhANvh9svuAAAAhQEAABMAAAAAAAAAAAAA&#10;AAAAAAAAAFtDb250ZW50X1R5cGVzXS54bWxQSwECLQAUAAYACAAAACEAWvQsW78AAAAVAQAACwAA&#10;AAAAAAAAAAAAAAAfAQAAX3JlbHMvLnJlbHNQSwECLQAUAAYACAAAACEA57kzfcMAAADcAAAADwAA&#10;AAAAAAAAAAAAAAAHAgAAZHJzL2Rvd25yZXYueG1sUEsFBgAAAAADAAMAtwAAAPcCAAAAAA==&#10;" strokeweight=".25pt"/>
                <v:line id="Line 916" o:spid="_x0000_s1028" style="position:absolute;visibility:visible;mso-wrap-style:square" from="7340,-85" to="7620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bm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" strokeweight=".25pt"/>
                <v:line id="Line 915" o:spid="_x0000_s1029" style="position:absolute;visibility:visible;mso-wrap-style:square" from="7620,-85" to="11173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iR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L1M4e9MOgJy+QsAAP//AwBQSwECLQAUAAYACAAAACEA2+H2y+4AAACFAQAAEwAAAAAAAAAA&#10;AAAAAAAAAAAAW0NvbnRlbnRfVHlwZXNdLnhtbFBLAQItABQABgAIAAAAIQBa9CxbvwAAABUBAAAL&#10;AAAAAAAAAAAAAAAAAB8BAABfcmVscy8ucmVsc1BLAQItABQABgAIAAAAIQB4JwiR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ISO/CD</w:t>
      </w:r>
    </w:p>
    <w:p w14:paraId="1FEE0207" w14:textId="77777777" w:rsidR="00C650D8" w:rsidRDefault="00BC457A">
      <w:pPr>
        <w:pStyle w:val="BodyText"/>
        <w:spacing w:before="76" w:line="169" w:lineRule="exact"/>
        <w:ind w:left="194"/>
      </w:pPr>
      <w:r>
        <w:br w:type="column"/>
      </w:r>
      <w:r>
        <w:t>Matériel agricole et forestier — Contrôle</w:t>
      </w:r>
    </w:p>
    <w:p w14:paraId="1FEE0208" w14:textId="77777777" w:rsidR="00C650D8" w:rsidRDefault="00BC457A">
      <w:pPr>
        <w:pStyle w:val="Heading2"/>
        <w:tabs>
          <w:tab w:val="left" w:pos="1734"/>
        </w:tabs>
        <w:spacing w:line="169" w:lineRule="exact"/>
        <w:ind w:left="194"/>
      </w:pPr>
      <w:r>
        <w:br w:type="column"/>
      </w:r>
      <w:r>
        <w:rPr>
          <w:spacing w:val="-3"/>
        </w:rPr>
        <w:t>TC</w:t>
      </w:r>
      <w:r>
        <w:t xml:space="preserve"> 69</w:t>
      </w:r>
      <w:r>
        <w:tab/>
        <w:t>Application des méthodes</w:t>
      </w:r>
      <w:r>
        <w:rPr>
          <w:spacing w:val="-1"/>
        </w:rPr>
        <w:t xml:space="preserve"> </w:t>
      </w:r>
      <w:r>
        <w:t>statistiques</w:t>
      </w:r>
    </w:p>
    <w:p w14:paraId="1FEE0209" w14:textId="77777777" w:rsidR="00C650D8" w:rsidRDefault="00C650D8">
      <w:pPr>
        <w:spacing w:line="169" w:lineRule="exact"/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716" w:space="824"/>
            <w:col w:w="2902" w:space="903"/>
            <w:col w:w="5325"/>
          </w:cols>
        </w:sectPr>
      </w:pPr>
    </w:p>
    <w:p w14:paraId="1FEE020A" w14:textId="77777777" w:rsidR="00C650D8" w:rsidRDefault="00BC457A">
      <w:pPr>
        <w:pStyle w:val="BodyText"/>
        <w:spacing w:before="23"/>
        <w:ind w:left="194"/>
      </w:pPr>
      <w:r>
        <w:t>16122-1</w:t>
      </w:r>
    </w:p>
    <w:p w14:paraId="1FEE020B" w14:textId="77777777" w:rsidR="00C650D8" w:rsidRDefault="00C650D8">
      <w:pPr>
        <w:pStyle w:val="BodyText"/>
        <w:spacing w:before="10"/>
        <w:ind w:left="0"/>
        <w:rPr>
          <w:sz w:val="22"/>
        </w:rPr>
      </w:pPr>
    </w:p>
    <w:p w14:paraId="1FEE020C" w14:textId="77777777" w:rsidR="00C650D8" w:rsidRDefault="00BC457A">
      <w:pPr>
        <w:pStyle w:val="BodyText"/>
        <w:ind w:left="194" w:right="38"/>
      </w:pPr>
      <w:r>
        <w:t>ISO/CD 16122-2</w:t>
      </w:r>
    </w:p>
    <w:p w14:paraId="1FEE020D" w14:textId="77777777" w:rsidR="00C650D8" w:rsidRDefault="00BC457A">
      <w:pPr>
        <w:pStyle w:val="BodyText"/>
        <w:spacing w:before="23"/>
        <w:ind w:left="194" w:right="431"/>
      </w:pPr>
      <w:r>
        <w:br w:type="column"/>
      </w:r>
      <w:r>
        <w:t>des pulvérisateurs en service — Partie 1: Généralités</w:t>
      </w:r>
    </w:p>
    <w:p w14:paraId="1FEE020E" w14:textId="541C54A2" w:rsidR="00C650D8" w:rsidRDefault="00BC457A">
      <w:pPr>
        <w:pStyle w:val="BodyText"/>
        <w:spacing w:before="82"/>
        <w:ind w:left="194" w:right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EE0D65" wp14:editId="2F185908">
                <wp:simplePos x="0" y="0"/>
                <wp:positionH relativeFrom="page">
                  <wp:posOffset>3860800</wp:posOffset>
                </wp:positionH>
                <wp:positionV relativeFrom="paragraph">
                  <wp:posOffset>253365</wp:posOffset>
                </wp:positionV>
                <wp:extent cx="3234055" cy="3175"/>
                <wp:effectExtent l="0" t="0" r="0" b="0"/>
                <wp:wrapNone/>
                <wp:docPr id="945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80" y="399"/>
                          <a:chExt cx="5093" cy="5"/>
                        </a:xfrm>
                      </wpg:grpSpPr>
                      <wps:wsp>
                        <wps:cNvPr id="946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6080" y="40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7340" y="40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7620" y="401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6124" id="Group 910" o:spid="_x0000_s1026" style="position:absolute;margin-left:304pt;margin-top:19.95pt;width:254.65pt;height:.25pt;z-index:251677696;mso-position-horizontal-relative:page" coordorigin="6080,39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">
                <v:line id="Line 913" o:spid="_x0000_s1027" style="position:absolute;visibility:visible;mso-wrap-style:square" from="6080,401" to="734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hP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" strokeweight=".25pt"/>
                <v:line id="Line 912" o:spid="_x0000_s1028" style="position:absolute;visibility:visible;mso-wrap-style:square" from="7340,401" to="762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3U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pf5Av7OpCMg178AAAD//wMAUEsBAi0AFAAGAAgAAAAhANvh9svuAAAAhQEAABMAAAAAAAAA&#10;AAAAAAAAAAAAAFtDb250ZW50X1R5cGVzXS54bWxQSwECLQAUAAYACAAAACEAWvQsW78AAAAVAQAA&#10;CwAAAAAAAAAAAAAAAAAfAQAAX3JlbHMvLnJlbHNQSwECLQAUAAYACAAAACEA7Yk91MYAAADcAAAA&#10;DwAAAAAAAAAAAAAAAAAHAgAAZHJzL2Rvd25yZXYueG1sUEsFBgAAAAADAAMAtwAAAPoCAAAAAA==&#10;" strokeweight=".25pt"/>
                <v:line id="Line 911" o:spid="_x0000_s1029" style="position:absolute;visibility:visible;mso-wrap-style:square" from="7620,401" to="1117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mm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2SStTWfSEZDLPwAAAP//AwBQSwECLQAUAAYACAAAACEA2+H2y+4AAACFAQAAEwAAAAAAAAAAAAAA&#10;AAAAAAAAW0NvbnRlbnRfVHlwZXNdLnhtbFBLAQItABQABgAIAAAAIQBa9CxbvwAAABUBAAALAAAA&#10;AAAAAAAAAAAAAB8BAABfcmVscy8ucmVsc1BLAQItABQABgAIAAAAIQCcFqmm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Matériel agricole et forestier — Contrôle des pulvérisateurs en service — Partie 2: Pulvérisa-</w:t>
      </w:r>
    </w:p>
    <w:p w14:paraId="1FEE020F" w14:textId="77777777" w:rsidR="00C650D8" w:rsidRDefault="00BC457A">
      <w:pPr>
        <w:pStyle w:val="BodyText"/>
        <w:ind w:left="194" w:right="15"/>
      </w:pPr>
      <w:r>
        <w:br w:type="column"/>
      </w:r>
      <w:r>
        <w:t>ISO/DTS 23471</w:t>
      </w:r>
    </w:p>
    <w:p w14:paraId="1FEE0210" w14:textId="77777777" w:rsidR="00C650D8" w:rsidRDefault="00BC457A">
      <w:pPr>
        <w:pStyle w:val="BodyText"/>
        <w:ind w:left="194" w:right="849"/>
      </w:pPr>
      <w:r>
        <w:br w:type="column"/>
      </w:r>
      <w:r>
        <w:t>Plans d'expériences pour l'évaluation de l'incertitude — Utilisation de plans facto- riels pour la détermination des fonctions d'incertitude</w:t>
      </w:r>
    </w:p>
    <w:p w14:paraId="1FEE0211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4" w:space="720" w:equalWidth="0">
            <w:col w:w="776" w:space="764"/>
            <w:col w:w="3315" w:space="491"/>
            <w:col w:w="777" w:space="763"/>
            <w:col w:w="3784"/>
          </w:cols>
        </w:sectPr>
      </w:pPr>
    </w:p>
    <w:p w14:paraId="1FEE0212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213" w14:textId="77777777" w:rsidR="00C650D8" w:rsidRDefault="00BC457A">
      <w:pPr>
        <w:pStyle w:val="BodyText"/>
        <w:ind w:left="194" w:right="38"/>
      </w:pPr>
      <w:r>
        <w:t>ISO/CD 16122-3</w:t>
      </w:r>
    </w:p>
    <w:p w14:paraId="1FEE0214" w14:textId="77777777" w:rsidR="00C650D8" w:rsidRDefault="00BC457A">
      <w:pPr>
        <w:pStyle w:val="BodyText"/>
        <w:spacing w:line="192" w:lineRule="exact"/>
        <w:ind w:left="194"/>
      </w:pPr>
      <w:r>
        <w:br w:type="column"/>
      </w:r>
      <w:r>
        <w:t>teurs à rampe horizontale</w:t>
      </w:r>
    </w:p>
    <w:p w14:paraId="1FEE0215" w14:textId="77777777" w:rsidR="00C650D8" w:rsidRDefault="00BC457A">
      <w:pPr>
        <w:pStyle w:val="BodyText"/>
        <w:spacing w:before="82"/>
        <w:ind w:left="194" w:right="17"/>
      </w:pPr>
      <w:r>
        <w:t>Matériel agricole et forestier — Co</w:t>
      </w:r>
      <w:r>
        <w:t>ntrôle des pulvérisateurs en service — Partie 3: Pulvérisa- teurs pour cultures arbustives et arboricoles</w:t>
      </w:r>
    </w:p>
    <w:p w14:paraId="1FEE0216" w14:textId="77777777" w:rsidR="00C650D8" w:rsidRDefault="00BC457A">
      <w:pPr>
        <w:pStyle w:val="Heading2"/>
        <w:tabs>
          <w:tab w:val="left" w:pos="1734"/>
        </w:tabs>
        <w:spacing w:line="188" w:lineRule="exact"/>
        <w:ind w:left="194"/>
      </w:pPr>
      <w:r>
        <w:br w:type="column"/>
      </w:r>
      <w:r>
        <w:rPr>
          <w:spacing w:val="-3"/>
        </w:rPr>
        <w:t>TC</w:t>
      </w:r>
      <w:r>
        <w:t xml:space="preserve"> 76</w:t>
      </w:r>
      <w:r>
        <w:tab/>
        <w:t>Appareils de transfusion, de perfusion</w:t>
      </w:r>
    </w:p>
    <w:p w14:paraId="1FEE0217" w14:textId="77777777" w:rsidR="00C650D8" w:rsidRDefault="00BC457A">
      <w:pPr>
        <w:ind w:left="1734" w:right="706"/>
        <w:rPr>
          <w:sz w:val="18"/>
        </w:rPr>
      </w:pPr>
      <w:r>
        <w:rPr>
          <w:sz w:val="18"/>
        </w:rPr>
        <w:t>et d'injection et appareils destinés au traitement du sang à usage médical et pharmaceutique</w:t>
      </w:r>
    </w:p>
    <w:p w14:paraId="1FEE0218" w14:textId="77777777" w:rsidR="00C650D8" w:rsidRDefault="00C650D8">
      <w:pPr>
        <w:rPr>
          <w:sz w:val="18"/>
        </w:rPr>
        <w:sectPr w:rsidR="00C650D8">
          <w:type w:val="continuous"/>
          <w:pgSz w:w="11910" w:h="16840"/>
          <w:pgMar w:top="840" w:right="620" w:bottom="0" w:left="620" w:header="720" w:footer="720" w:gutter="0"/>
          <w:cols w:num="3" w:space="720" w:equalWidth="0">
            <w:col w:w="776" w:space="764"/>
            <w:col w:w="3315" w:space="491"/>
            <w:col w:w="5324"/>
          </w:cols>
        </w:sectPr>
      </w:pPr>
    </w:p>
    <w:p w14:paraId="1FEE0219" w14:textId="77777777" w:rsidR="00C650D8" w:rsidRDefault="00BC457A">
      <w:pPr>
        <w:pStyle w:val="BodyText"/>
        <w:spacing w:before="81"/>
        <w:ind w:left="194" w:right="323"/>
      </w:pPr>
      <w:r>
        <w:t>ISO/CD 16122-4</w:t>
      </w:r>
    </w:p>
    <w:p w14:paraId="1FEE021A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21B" w14:textId="77777777" w:rsidR="00C650D8" w:rsidRDefault="00BC457A">
      <w:pPr>
        <w:pStyle w:val="BodyText"/>
        <w:ind w:left="194" w:right="20"/>
      </w:pPr>
      <w:r>
        <w:t>ISO 24649:2022/</w:t>
      </w:r>
    </w:p>
    <w:p w14:paraId="1FEE021C" w14:textId="0DE0CEF9" w:rsidR="00C650D8" w:rsidRDefault="00BC457A">
      <w:pPr>
        <w:pStyle w:val="BodyText"/>
        <w:spacing w:line="192" w:lineRule="exact"/>
        <w:ind w:left="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EE0D66" wp14:editId="2A294FA2">
                <wp:simplePos x="0" y="0"/>
                <wp:positionH relativeFrom="page">
                  <wp:posOffset>466090</wp:posOffset>
                </wp:positionH>
                <wp:positionV relativeFrom="paragraph">
                  <wp:posOffset>145415</wp:posOffset>
                </wp:positionV>
                <wp:extent cx="3234055" cy="3175"/>
                <wp:effectExtent l="0" t="0" r="0" b="0"/>
                <wp:wrapNone/>
                <wp:docPr id="941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34" y="229"/>
                          <a:chExt cx="5093" cy="5"/>
                        </a:xfrm>
                      </wpg:grpSpPr>
                      <wps:wsp>
                        <wps:cNvPr id="94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734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1994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2274" y="23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B9E3" id="Group 906" o:spid="_x0000_s1026" style="position:absolute;margin-left:36.7pt;margin-top:11.45pt;width:254.65pt;height:.25pt;z-index:251673600;mso-position-horizontal-relative:page" coordorigin="734,22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">
                <v:line id="Line 909" o:spid="_x0000_s1027" style="position:absolute;visibility:visible;mso-wrap-style:square" from="734,232" to="1994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5M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" strokeweight=".25pt"/>
                <v:line id="Line 908" o:spid="_x0000_s1028" style="position:absolute;visibility:visible;mso-wrap-style:square" from="1994,232" to="2274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vX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" strokeweight=".25pt"/>
                <v:line id="Line 907" o:spid="_x0000_s1029" style="position:absolute;visibility:visible;mso-wrap-style:square" from="2274,232" to="5827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Oj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4DXP4X4mHQG5+gUAAP//AwBQSwECLQAUAAYACAAAACEA2+H2y+4AAACFAQAAEwAAAAAAAAAA&#10;AAAAAAAAAAAAW0NvbnRlbnRfVHlwZXNdLnhtbFBLAQItABQABgAIAAAAIQBa9CxbvwAAABUBAAAL&#10;AAAAAAAAAAAAAAAAAB8BAABfcmVscy8ucmVsc1BLAQItABQABgAIAAAAIQAdW6Oj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CD Amd 1</w:t>
      </w:r>
    </w:p>
    <w:p w14:paraId="1FEE021D" w14:textId="77777777" w:rsidR="00C650D8" w:rsidRDefault="00BC457A">
      <w:pPr>
        <w:pStyle w:val="BodyText"/>
        <w:spacing w:before="81"/>
        <w:ind w:left="194" w:right="70"/>
      </w:pPr>
      <w:r>
        <w:br w:type="column"/>
      </w:r>
      <w:r>
        <w:t>Matériel agricole et forestier — Contrôle des pulvérisateurs en service — Partie 4: Pulvérisa- teurs fixes et semi-mobiles</w:t>
      </w:r>
    </w:p>
    <w:p w14:paraId="1FEE021E" w14:textId="77777777" w:rsidR="00C650D8" w:rsidRDefault="00BC457A">
      <w:pPr>
        <w:pStyle w:val="BodyText"/>
        <w:spacing w:before="81"/>
        <w:ind w:left="194" w:right="7"/>
      </w:pPr>
      <w:r>
        <w:t>Matériel agricole d'irrigation — Vannes en mat- ière plastique à commande manuelle par des actionneurs hydrauliques — Amendement 1</w:t>
      </w:r>
    </w:p>
    <w:p w14:paraId="1FEE021F" w14:textId="77777777" w:rsidR="00C650D8" w:rsidRDefault="00BC457A">
      <w:pPr>
        <w:pStyle w:val="BodyText"/>
        <w:spacing w:before="62"/>
        <w:ind w:left="194" w:right="38"/>
      </w:pPr>
      <w:r>
        <w:br w:type="column"/>
      </w:r>
      <w:r>
        <w:t>I</w:t>
      </w:r>
      <w:r>
        <w:t>SO/CD 11040-4</w:t>
      </w:r>
    </w:p>
    <w:p w14:paraId="1FEE0220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221" w14:textId="77777777" w:rsidR="00C650D8" w:rsidRDefault="00BC457A">
      <w:pPr>
        <w:pStyle w:val="BodyText"/>
        <w:ind w:left="194" w:right="38"/>
      </w:pPr>
      <w:r>
        <w:t>ISO/CD 11040-7</w:t>
      </w:r>
    </w:p>
    <w:p w14:paraId="1FEE0222" w14:textId="77777777" w:rsidR="00C650D8" w:rsidRDefault="00BC457A">
      <w:pPr>
        <w:pStyle w:val="BodyText"/>
        <w:spacing w:before="62"/>
        <w:ind w:left="194" w:right="492"/>
      </w:pPr>
      <w:r>
        <w:br w:type="column"/>
      </w:r>
      <w:r>
        <w:t>Seringues préremplies — Partie 4: Cylindres en verre pour produits injectables et seringues pré-assemblées stérilisées</w:t>
      </w:r>
      <w:r>
        <w:rPr>
          <w:spacing w:val="-1"/>
        </w:rPr>
        <w:t xml:space="preserve"> </w:t>
      </w:r>
      <w:r>
        <w:t>préremplissables</w:t>
      </w:r>
    </w:p>
    <w:p w14:paraId="1FEE0223" w14:textId="77777777" w:rsidR="00C650D8" w:rsidRDefault="00BC457A">
      <w:pPr>
        <w:pStyle w:val="BodyText"/>
        <w:spacing w:before="81"/>
        <w:ind w:left="194" w:right="655"/>
      </w:pPr>
      <w:r>
        <w:t>Seringues préremplies — Partie 7: Systèmes d'emballage pour les seringues stérilisées prê</w:t>
      </w:r>
      <w:r>
        <w:t>tes à l'emploi préremplissables</w:t>
      </w:r>
    </w:p>
    <w:p w14:paraId="1FEE0224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4" w:space="720" w:equalWidth="0">
            <w:col w:w="1061" w:space="479"/>
            <w:col w:w="3368" w:space="438"/>
            <w:col w:w="776" w:space="763"/>
            <w:col w:w="3785"/>
          </w:cols>
        </w:sectPr>
      </w:pPr>
    </w:p>
    <w:p w14:paraId="1FEE0225" w14:textId="77777777" w:rsidR="00C650D8" w:rsidRDefault="00BC457A">
      <w:pPr>
        <w:pStyle w:val="Heading2"/>
        <w:tabs>
          <w:tab w:val="left" w:pos="1734"/>
        </w:tabs>
        <w:spacing w:before="77"/>
        <w:ind w:left="1734" w:right="38" w:hanging="1541"/>
      </w:pPr>
      <w:r>
        <w:rPr>
          <w:spacing w:val="-3"/>
        </w:rPr>
        <w:t>TC</w:t>
      </w:r>
      <w:r>
        <w:t xml:space="preserve"> 24</w:t>
      </w:r>
      <w:r>
        <w:tab/>
        <w:t xml:space="preserve">Caractérisation des particules, y </w:t>
      </w:r>
      <w:r>
        <w:rPr>
          <w:spacing w:val="-5"/>
        </w:rPr>
        <w:t xml:space="preserve">com- </w:t>
      </w:r>
      <w:r>
        <w:t>pris le tamisage</w:t>
      </w:r>
    </w:p>
    <w:p w14:paraId="1FEE0226" w14:textId="6E1B9717" w:rsidR="00C650D8" w:rsidRDefault="00BC457A">
      <w:pPr>
        <w:pStyle w:val="BodyText"/>
        <w:spacing w:line="20" w:lineRule="exact"/>
        <w:ind w:left="111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D67" wp14:editId="526B013E">
                <wp:extent cx="3234055" cy="3175"/>
                <wp:effectExtent l="12065" t="3810" r="11430" b="12065"/>
                <wp:docPr id="937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38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AB11A" id="Group 90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">
                <v:line id="Line 905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rb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" strokeweight=".25pt"/>
                <v:line id="Line 904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" strokeweight=".25pt"/>
                <v:line id="Line 903" o:spid="_x0000_s1029" style="position:absolute;visibility:visible;mso-wrap-style:square" from="1540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Wg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2STNT2fSEZDLPwAAAP//AwBQSwECLQAUAAYACAAAACEA2+H2y+4AAACFAQAAEwAAAAAAAAAAAAAA&#10;AAAAAAAAW0NvbnRlbnRfVHlwZXNdLnhtbFBLAQItABQABgAIAAAAIQBa9CxbvwAAABUBAAALAAAA&#10;AAAAAAAAAAAAAB8BAABfcmVscy8ucmVsc1BLAQItABQABgAIAAAAIQBiYKWg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227" w14:textId="77777777" w:rsidR="00C650D8" w:rsidRDefault="00BC457A">
      <w:pPr>
        <w:tabs>
          <w:tab w:val="left" w:pos="1734"/>
        </w:tabs>
        <w:spacing w:before="38"/>
        <w:ind w:left="1734" w:right="732" w:hanging="1541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85</w:t>
      </w:r>
      <w:r>
        <w:rPr>
          <w:sz w:val="18"/>
        </w:rPr>
        <w:tab/>
        <w:t xml:space="preserve">Énergie nucléaire, technologies </w:t>
      </w:r>
      <w:r>
        <w:rPr>
          <w:spacing w:val="-3"/>
          <w:sz w:val="18"/>
        </w:rPr>
        <w:t xml:space="preserve">nuclé- </w:t>
      </w:r>
      <w:r>
        <w:rPr>
          <w:sz w:val="18"/>
        </w:rPr>
        <w:t>aires, et</w:t>
      </w:r>
      <w:r>
        <w:rPr>
          <w:spacing w:val="-1"/>
          <w:sz w:val="18"/>
        </w:rPr>
        <w:t xml:space="preserve"> </w:t>
      </w:r>
      <w:r>
        <w:rPr>
          <w:sz w:val="18"/>
        </w:rPr>
        <w:t>r</w:t>
      </w:r>
      <w:r>
        <w:rPr>
          <w:sz w:val="18"/>
        </w:rPr>
        <w:t>adioprotection</w:t>
      </w:r>
    </w:p>
    <w:p w14:paraId="1FEE0228" w14:textId="77777777" w:rsidR="00C650D8" w:rsidRDefault="00C650D8">
      <w:pPr>
        <w:rPr>
          <w:sz w:val="18"/>
        </w:r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4558" w:space="788"/>
            <w:col w:w="5324"/>
          </w:cols>
        </w:sectPr>
      </w:pPr>
    </w:p>
    <w:p w14:paraId="1FEE0229" w14:textId="77777777" w:rsidR="00C650D8" w:rsidRDefault="00C650D8">
      <w:pPr>
        <w:pStyle w:val="BodyText"/>
        <w:ind w:left="0"/>
        <w:rPr>
          <w:sz w:val="20"/>
        </w:rPr>
      </w:pPr>
    </w:p>
    <w:p w14:paraId="1FEE022A" w14:textId="77777777" w:rsidR="00C650D8" w:rsidRDefault="00C650D8">
      <w:pPr>
        <w:pStyle w:val="BodyText"/>
        <w:ind w:left="0"/>
        <w:rPr>
          <w:sz w:val="20"/>
        </w:rPr>
      </w:pPr>
    </w:p>
    <w:p w14:paraId="1FEE022B" w14:textId="77777777" w:rsidR="00C650D8" w:rsidRDefault="00BC457A">
      <w:pPr>
        <w:tabs>
          <w:tab w:val="right" w:pos="10559"/>
        </w:tabs>
        <w:spacing w:before="264"/>
        <w:ind w:left="100"/>
        <w:rPr>
          <w:sz w:val="14"/>
        </w:rPr>
      </w:pPr>
      <w:r>
        <w:rPr>
          <w:sz w:val="14"/>
        </w:rPr>
        <w:t>ISO Update, Supplément à ISO Focus --</w:t>
      </w:r>
      <w:r>
        <w:rPr>
          <w:spacing w:val="-1"/>
          <w:sz w:val="14"/>
        </w:rPr>
        <w:t xml:space="preserve"> </w:t>
      </w:r>
      <w:r>
        <w:rPr>
          <w:sz w:val="14"/>
        </w:rPr>
        <w:t>Mai 2022</w:t>
      </w:r>
      <w:r>
        <w:rPr>
          <w:sz w:val="14"/>
        </w:rPr>
        <w:tab/>
        <w:t>1</w:t>
      </w:r>
    </w:p>
    <w:p w14:paraId="1FEE022C" w14:textId="77777777" w:rsidR="00C650D8" w:rsidRDefault="00C650D8">
      <w:pPr>
        <w:rPr>
          <w:sz w:val="14"/>
        </w:rPr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22D" w14:textId="77777777" w:rsidR="00C650D8" w:rsidRDefault="00BC457A">
      <w:pPr>
        <w:pStyle w:val="BodyText"/>
        <w:tabs>
          <w:tab w:val="left" w:pos="1739"/>
        </w:tabs>
        <w:spacing w:before="84" w:line="192" w:lineRule="exact"/>
      </w:pPr>
      <w:r>
        <w:lastRenderedPageBreak/>
        <w:t>ISO/CD 8529-3</w:t>
      </w:r>
      <w:r>
        <w:tab/>
        <w:t>Rayonnements neutroniques de référence</w:t>
      </w:r>
      <w:r>
        <w:rPr>
          <w:spacing w:val="-6"/>
        </w:rPr>
        <w:t xml:space="preserve"> </w:t>
      </w:r>
      <w:r>
        <w:t>—</w:t>
      </w:r>
    </w:p>
    <w:p w14:paraId="1FEE022E" w14:textId="4D6739C5" w:rsidR="00C650D8" w:rsidRDefault="00BC457A">
      <w:pPr>
        <w:pStyle w:val="BodyText"/>
        <w:ind w:left="1740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EE0D69" wp14:editId="3BF55268">
                <wp:simplePos x="0" y="0"/>
                <wp:positionH relativeFrom="page">
                  <wp:posOffset>457200</wp:posOffset>
                </wp:positionH>
                <wp:positionV relativeFrom="paragraph">
                  <wp:posOffset>511810</wp:posOffset>
                </wp:positionV>
                <wp:extent cx="3234055" cy="3175"/>
                <wp:effectExtent l="0" t="0" r="0" b="0"/>
                <wp:wrapNone/>
                <wp:docPr id="933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806"/>
                          <a:chExt cx="5093" cy="5"/>
                        </a:xfrm>
                      </wpg:grpSpPr>
                      <wps:wsp>
                        <wps:cNvPr id="934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720" y="8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1980" y="8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2260" y="808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94853" id="Group 898" o:spid="_x0000_s1026" style="position:absolute;margin-left:36pt;margin-top:40.3pt;width:254.65pt;height:.25pt;z-index:251692032;mso-position-horizontal-relative:page" coordorigin="720,8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">
                <v:line id="Line 901" o:spid="_x0000_s1027" style="position:absolute;visibility:visible;mso-wrap-style:square" from="720,808" to="198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De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" strokeweight=".25pt"/>
                <v:line id="Line 900" o:spid="_x0000_s1028" style="position:absolute;visibility:visible;mso-wrap-style:square" from="1980,808" to="226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VF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" strokeweight=".25pt"/>
                <v:line id="Line 899" o:spid="_x0000_s1029" style="position:absolute;visibility:visible;mso-wrap-style:square" from="2260,808" to="581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sy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TEdjuJ1JR0DOrwAAAP//AwBQSwECLQAUAAYACAAAACEA2+H2y+4AAACFAQAAEwAAAAAAAAAA&#10;AAAAAAAAAAAAW0NvbnRlbnRfVHlwZXNdLnhtbFBLAQItABQABgAIAAAAIQBa9CxbvwAAABUBAAAL&#10;AAAAAAAAAAAAAAAAAB8BAABfcmVscy8ucmVsc1BLAQItABQABgAIAAAAIQDaw+sy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 xml:space="preserve">Partie 3: Étalonnage des dosimètres de zone (ou d'ambiance) et individuels et </w:t>
      </w:r>
      <w:r>
        <w:rPr>
          <w:spacing w:val="-3"/>
        </w:rPr>
        <w:t xml:space="preserve">détermination </w:t>
      </w:r>
      <w:r>
        <w:t>de leur réponse en fonction de l'énergie et de l'angle d'incidence des</w:t>
      </w:r>
      <w:r>
        <w:rPr>
          <w:spacing w:val="-1"/>
        </w:rPr>
        <w:t xml:space="preserve"> </w:t>
      </w:r>
      <w:r>
        <w:t>neutrons</w:t>
      </w:r>
    </w:p>
    <w:p w14:paraId="1FEE022F" w14:textId="77777777" w:rsidR="00C650D8" w:rsidRDefault="00BC457A">
      <w:pPr>
        <w:pStyle w:val="Heading2"/>
        <w:tabs>
          <w:tab w:val="left" w:pos="1739"/>
        </w:tabs>
        <w:spacing w:before="76"/>
        <w:ind w:left="1740" w:right="799" w:hanging="1541"/>
      </w:pPr>
      <w:r>
        <w:rPr>
          <w:spacing w:val="-3"/>
        </w:rPr>
        <w:t>TC</w:t>
      </w:r>
      <w:r>
        <w:t xml:space="preserve"> 104</w:t>
      </w:r>
      <w:r>
        <w:tab/>
        <w:t xml:space="preserve">Conteneurs pour le transport </w:t>
      </w:r>
      <w:r>
        <w:rPr>
          <w:spacing w:val="-8"/>
        </w:rPr>
        <w:t xml:space="preserve">de </w:t>
      </w:r>
      <w:r>
        <w:t>marchandises</w:t>
      </w:r>
    </w:p>
    <w:p w14:paraId="1FEE0230" w14:textId="77777777" w:rsidR="00C650D8" w:rsidRDefault="00BC457A">
      <w:pPr>
        <w:pStyle w:val="BodyText"/>
        <w:tabs>
          <w:tab w:val="left" w:pos="1739"/>
        </w:tabs>
        <w:spacing w:before="76"/>
      </w:pPr>
      <w:r>
        <w:t>ISO/CD 1496-4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231" w14:textId="3DFBB0CC" w:rsidR="00C650D8" w:rsidRDefault="00BC457A">
      <w:pPr>
        <w:pStyle w:val="BodyText"/>
        <w:tabs>
          <w:tab w:val="left" w:pos="1739"/>
        </w:tabs>
        <w:spacing w:before="82" w:line="1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EE0D6A" wp14:editId="5CBC46F9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3234055" cy="3175"/>
                <wp:effectExtent l="0" t="0" r="0" b="0"/>
                <wp:wrapNone/>
                <wp:docPr id="929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12"/>
                          <a:chExt cx="5093" cy="5"/>
                        </a:xfrm>
                      </wpg:grpSpPr>
                      <wps:wsp>
                        <wps:cNvPr id="930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1980" y="31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2260" y="31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999C4" id="Group 894" o:spid="_x0000_s1026" style="position:absolute;margin-left:36pt;margin-top:15.6pt;width:254.65pt;height:.25pt;z-index:251693056;mso-position-horizontal-relative:page" coordorigin="720,31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">
                <v:line id="Line 897" o:spid="_x0000_s1027" style="position:absolute;visibility:visible;mso-wrap-style:square" from="720,314" to="198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bd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" strokeweight=".25pt"/>
                <v:line id="Line 896" o:spid="_x0000_s1028" style="position:absolute;visibility:visible;mso-wrap-style:square" from="1980,314" to="226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NG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" strokeweight=".25pt"/>
                <v:line id="Line 895" o:spid="_x0000_s1029" style="position:absolute;visibility:visible;mso-wrap-style:square" from="2260,314" to="5813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0x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8+kE/s6kIyBXvwAAAP//AwBQSwECLQAUAAYACAAAACEA2+H2y+4AAACFAQAAEwAAAAAAAAAA&#10;AAAAAAAAAAAAW0NvbnRlbnRfVHlwZXNdLnhtbFBLAQItABQABgAIAAAAIQBa9CxbvwAAABUBAAAL&#10;AAAAAAAAAAAAAAAAAB8BAABfcmVscy8ucmVsc1BLAQItABQABgAIAAAAIQCl+O0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</w:t>
      </w:r>
      <w:r>
        <w:t>SO/DTS</w:t>
      </w:r>
      <w:r>
        <w:rPr>
          <w:spacing w:val="-2"/>
        </w:rPr>
        <w:t xml:space="preserve"> </w:t>
      </w:r>
      <w:r>
        <w:t>7352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232" w14:textId="77777777" w:rsidR="00C650D8" w:rsidRDefault="00BC457A">
      <w:pPr>
        <w:pStyle w:val="BodyText"/>
        <w:spacing w:before="5"/>
        <w:ind w:left="0"/>
        <w:rPr>
          <w:sz w:val="3"/>
        </w:rPr>
      </w:pPr>
      <w:r>
        <w:br w:type="column"/>
      </w:r>
    </w:p>
    <w:p w14:paraId="1FEE0233" w14:textId="2549FC97" w:rsidR="00C650D8" w:rsidRDefault="00BC457A">
      <w:pPr>
        <w:pStyle w:val="BodyText"/>
        <w:spacing w:line="20" w:lineRule="exact"/>
        <w:ind w:left="117" w:right="-4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6B" wp14:editId="5E4201C0">
                <wp:extent cx="3234055" cy="3175"/>
                <wp:effectExtent l="6350" t="7620" r="7620" b="8255"/>
                <wp:docPr id="925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26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7FC5B" id="Group 89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">
                <v:line id="Line 893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3v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" strokeweight=".25pt"/>
                <v:line id="Line 892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h0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" strokeweight=".25pt"/>
                <v:line id="Line 891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wG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+SStTWfSEZCrXwAAAP//AwBQSwECLQAUAAYACAAAACEA2+H2y+4AAACFAQAAEwAAAAAAAAAAAAAA&#10;AAAAAAAAW0NvbnRlbnRfVHlwZXNdLnhtbFBLAQItABQABgAIAAAAIQBa9CxbvwAAABUBAAALAAAA&#10;AAAAAAAAAAAAAB8BAABfcmVscy8ucmVsc1BLAQItABQABgAIAAAAIQBByUwG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234" w14:textId="77777777" w:rsidR="00C650D8" w:rsidRDefault="00BC457A">
      <w:pPr>
        <w:pStyle w:val="Heading2"/>
        <w:tabs>
          <w:tab w:val="left" w:pos="1739"/>
        </w:tabs>
        <w:spacing w:before="21"/>
        <w:ind w:left="1740" w:right="469" w:hanging="1541"/>
      </w:pPr>
      <w:r>
        <w:rPr>
          <w:spacing w:val="-3"/>
        </w:rPr>
        <w:t>TC</w:t>
      </w:r>
      <w:r>
        <w:t xml:space="preserve"> 256</w:t>
      </w:r>
      <w:r>
        <w:tab/>
        <w:t xml:space="preserve">Pigments, colorants et matières </w:t>
      </w:r>
      <w:r>
        <w:rPr>
          <w:spacing w:val="-7"/>
        </w:rPr>
        <w:t xml:space="preserve">de </w:t>
      </w:r>
      <w:r>
        <w:t>charge</w:t>
      </w:r>
    </w:p>
    <w:p w14:paraId="1FEE0235" w14:textId="77777777" w:rsidR="00C650D8" w:rsidRDefault="00BC457A">
      <w:pPr>
        <w:pStyle w:val="BodyText"/>
        <w:tabs>
          <w:tab w:val="left" w:pos="1739"/>
        </w:tabs>
        <w:spacing w:before="76" w:line="192" w:lineRule="exact"/>
      </w:pPr>
      <w:r>
        <w:t>ISO/CD 3262-2</w:t>
      </w:r>
      <w:r>
        <w:tab/>
        <w:t>Matières de charge pour peintures —</w:t>
      </w:r>
      <w:r>
        <w:rPr>
          <w:spacing w:val="-2"/>
        </w:rPr>
        <w:t xml:space="preserve"> </w:t>
      </w:r>
      <w:r>
        <w:t>Spé-</w:t>
      </w:r>
    </w:p>
    <w:p w14:paraId="1FEE0236" w14:textId="77777777" w:rsidR="00C650D8" w:rsidRDefault="00BC457A">
      <w:pPr>
        <w:pStyle w:val="BodyText"/>
        <w:ind w:left="1740"/>
      </w:pPr>
      <w:r>
        <w:t>cifications et méthodes d'essai — Partie 2: Barytine (sulfate de baryum naturel)</w:t>
      </w:r>
    </w:p>
    <w:p w14:paraId="1FEE0237" w14:textId="77777777" w:rsidR="00C650D8" w:rsidRDefault="00BC457A">
      <w:pPr>
        <w:pStyle w:val="BodyText"/>
        <w:tabs>
          <w:tab w:val="left" w:pos="1739"/>
        </w:tabs>
        <w:spacing w:before="82" w:line="192" w:lineRule="exact"/>
      </w:pPr>
      <w:r>
        <w:t>ISO/CD 3262-3</w:t>
      </w:r>
      <w:r>
        <w:tab/>
        <w:t>Matières de charge pour peintures —</w:t>
      </w:r>
      <w:r>
        <w:rPr>
          <w:spacing w:val="-7"/>
        </w:rPr>
        <w:t xml:space="preserve"> </w:t>
      </w:r>
      <w:r>
        <w:t>Spécifi-</w:t>
      </w:r>
    </w:p>
    <w:p w14:paraId="1FEE0238" w14:textId="77777777" w:rsidR="00C650D8" w:rsidRDefault="00BC457A">
      <w:pPr>
        <w:pStyle w:val="BodyText"/>
        <w:ind w:left="1740" w:right="36"/>
      </w:pPr>
      <w:r>
        <w:t>cations et méthodes d'essai — Partie 3: Blanc fixe</w:t>
      </w:r>
    </w:p>
    <w:p w14:paraId="1FEE0239" w14:textId="77777777" w:rsidR="00C650D8" w:rsidRDefault="00C650D8">
      <w:pPr>
        <w:pStyle w:val="BodyText"/>
        <w:ind w:left="0"/>
        <w:rPr>
          <w:sz w:val="3"/>
        </w:rPr>
      </w:pPr>
    </w:p>
    <w:p w14:paraId="1FEE023A" w14:textId="1F2B1554" w:rsidR="00C650D8" w:rsidRDefault="00BC457A">
      <w:pPr>
        <w:pStyle w:val="BodyText"/>
        <w:spacing w:line="20" w:lineRule="exact"/>
        <w:ind w:left="117" w:right="-4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6D" wp14:editId="7278CBB0">
                <wp:extent cx="3234055" cy="3175"/>
                <wp:effectExtent l="6350" t="11430" r="7620" b="4445"/>
                <wp:docPr id="921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22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F8069" id="Group 88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2lSr4HICAADDCAAADgAAAAAAAAAAAAAA&#10;AAAuAgAAZHJzL2Uyb0RvYy54bWxQSwECLQAUAAYACAAAACEADiTnkdoAAAACAQAADwAAAAAAAAAA&#10;AAAAAADMBAAAZHJzL2Rvd25yZXYueG1sUEsFBgAAAAAEAAQA8wAAANMFAAAAAA==&#10;">
                <v:line id="Line 88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v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" strokeweight=".25pt"/>
                <v:line id="Line 88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53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" strokeweight=".25pt"/>
                <v:line id="Line 887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YD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pqMx3M+kIyDnfwAAAP//AwBQSwECLQAUAAYACAAAACEA2+H2y+4AAACFAQAAEwAAAAAAAAAA&#10;AAAAAAAAAAAAW0NvbnRlbnRfVHlwZXNdLnhtbFBLAQItABQABgAIAAAAIQBa9CxbvwAAABUBAAAL&#10;AAAAAAAAAAAAAAAAAB8BAABfcmVscy8ucmVsc1BLAQItABQABgAIAAAAIQDAhEYD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3B" w14:textId="77777777" w:rsidR="00C650D8" w:rsidRDefault="00BC457A">
      <w:pPr>
        <w:pStyle w:val="Heading2"/>
        <w:tabs>
          <w:tab w:val="left" w:pos="1739"/>
        </w:tabs>
        <w:spacing w:before="20" w:line="170" w:lineRule="exact"/>
      </w:pPr>
      <w:r>
        <w:rPr>
          <w:spacing w:val="-3"/>
        </w:rPr>
        <w:t>TC</w:t>
      </w:r>
      <w:r>
        <w:t xml:space="preserve"> 260</w:t>
      </w:r>
      <w:r>
        <w:tab/>
        <w:t>Management des ressources</w:t>
      </w:r>
      <w:r>
        <w:rPr>
          <w:spacing w:val="-3"/>
        </w:rPr>
        <w:t xml:space="preserve"> </w:t>
      </w:r>
      <w:r>
        <w:t>humaines</w:t>
      </w:r>
    </w:p>
    <w:p w14:paraId="1FEE023C" w14:textId="77777777" w:rsidR="00C650D8" w:rsidRDefault="00BC457A">
      <w:pPr>
        <w:pStyle w:val="BodyText"/>
        <w:ind w:left="0"/>
        <w:rPr>
          <w:sz w:val="48"/>
        </w:rPr>
      </w:pPr>
      <w:r>
        <w:br w:type="column"/>
      </w:r>
    </w:p>
    <w:p w14:paraId="1FEE023D" w14:textId="77777777" w:rsidR="00C650D8" w:rsidRDefault="00C650D8">
      <w:pPr>
        <w:pStyle w:val="BodyText"/>
        <w:spacing w:before="11"/>
        <w:ind w:left="0"/>
        <w:rPr>
          <w:sz w:val="41"/>
        </w:rPr>
      </w:pPr>
    </w:p>
    <w:p w14:paraId="1FEE023E" w14:textId="1C9DA42F" w:rsidR="00C650D8" w:rsidRDefault="00BC457A">
      <w:pPr>
        <w:ind w:left="20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EE0D6F" wp14:editId="59CCB08B">
                <wp:simplePos x="0" y="0"/>
                <wp:positionH relativeFrom="page">
                  <wp:posOffset>8068310</wp:posOffset>
                </wp:positionH>
                <wp:positionV relativeFrom="paragraph">
                  <wp:posOffset>-29210</wp:posOffset>
                </wp:positionV>
                <wp:extent cx="3131820" cy="0"/>
                <wp:effectExtent l="0" t="0" r="0" b="0"/>
                <wp:wrapNone/>
                <wp:docPr id="920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A145" id="Line 8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5.3pt,-2.3pt" to="881.9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" strokeweight="3pt">
                <w10:wrap anchorx="page"/>
              </v:line>
            </w:pict>
          </mc:Fallback>
        </mc:AlternateContent>
      </w:r>
      <w:r>
        <w:rPr>
          <w:sz w:val="40"/>
        </w:rPr>
        <w:t>DIS diffusés</w:t>
      </w:r>
    </w:p>
    <w:p w14:paraId="1FEE023F" w14:textId="0C8D468D" w:rsidR="00C650D8" w:rsidRDefault="00BC457A">
      <w:pPr>
        <w:pStyle w:val="BodyText"/>
        <w:spacing w:before="429" w:line="8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E0D70" wp14:editId="55071A6A">
                <wp:simplePos x="0" y="0"/>
                <wp:positionH relativeFrom="page">
                  <wp:posOffset>8068310</wp:posOffset>
                </wp:positionH>
                <wp:positionV relativeFrom="paragraph">
                  <wp:posOffset>27940</wp:posOffset>
                </wp:positionV>
                <wp:extent cx="3131820" cy="0"/>
                <wp:effectExtent l="0" t="0" r="0" b="0"/>
                <wp:wrapNone/>
                <wp:docPr id="919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C3D0" id="Line 8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5.3pt,2.2pt" to="88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" strokeweight="3pt">
                <w10:wrap anchorx="page"/>
              </v:line>
            </w:pict>
          </mc:Fallback>
        </mc:AlternateContent>
      </w:r>
      <w:r>
        <w:t>Période du 01 avril au 01 mai 2022</w:t>
      </w:r>
    </w:p>
    <w:p w14:paraId="1FEE0240" w14:textId="77777777" w:rsidR="00C650D8" w:rsidRDefault="00BC457A">
      <w:pPr>
        <w:pStyle w:val="BodyText"/>
        <w:spacing w:before="84"/>
      </w:pPr>
      <w:r>
        <w:br w:type="column"/>
      </w:r>
      <w:r>
        <w:t>ISO/DIS 5694</w:t>
      </w:r>
    </w:p>
    <w:p w14:paraId="1FEE0241" w14:textId="77777777" w:rsidR="00C650D8" w:rsidRDefault="00C650D8">
      <w:pPr>
        <w:pStyle w:val="BodyText"/>
        <w:ind w:left="0"/>
        <w:rPr>
          <w:sz w:val="18"/>
        </w:rPr>
      </w:pPr>
    </w:p>
    <w:p w14:paraId="1FEE0242" w14:textId="77777777" w:rsidR="00C650D8" w:rsidRDefault="00C650D8">
      <w:pPr>
        <w:pStyle w:val="BodyText"/>
        <w:ind w:left="0"/>
        <w:rPr>
          <w:sz w:val="18"/>
        </w:rPr>
      </w:pPr>
    </w:p>
    <w:p w14:paraId="1FEE0243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244" w14:textId="77777777" w:rsidR="00C650D8" w:rsidRDefault="00BC457A">
      <w:pPr>
        <w:pStyle w:val="BodyText"/>
        <w:tabs>
          <w:tab w:val="left" w:pos="1739"/>
        </w:tabs>
        <w:spacing w:before="1"/>
      </w:pPr>
      <w:r>
        <w:t>ISO/DIS 24681</w:t>
      </w:r>
      <w:r>
        <w:tab/>
        <w:t>Titre</w:t>
      </w:r>
      <w:r>
        <w:rPr>
          <w:spacing w:val="-2"/>
        </w:rPr>
        <w:t xml:space="preserve"> </w:t>
      </w:r>
      <w:r>
        <w:t>manque</w:t>
      </w:r>
    </w:p>
    <w:p w14:paraId="1FEE0245" w14:textId="77777777" w:rsidR="00C650D8" w:rsidRDefault="00C650D8">
      <w:pPr>
        <w:pStyle w:val="BodyText"/>
        <w:ind w:left="0"/>
        <w:rPr>
          <w:sz w:val="18"/>
        </w:rPr>
      </w:pPr>
    </w:p>
    <w:p w14:paraId="1FEE0246" w14:textId="77777777" w:rsidR="00C650D8" w:rsidRDefault="00C650D8">
      <w:pPr>
        <w:pStyle w:val="BodyText"/>
        <w:ind w:left="0"/>
        <w:rPr>
          <w:sz w:val="18"/>
        </w:rPr>
      </w:pPr>
    </w:p>
    <w:p w14:paraId="1FEE0247" w14:textId="77777777" w:rsidR="00C650D8" w:rsidRDefault="00C650D8">
      <w:pPr>
        <w:pStyle w:val="BodyText"/>
        <w:spacing w:before="4"/>
        <w:ind w:left="0"/>
        <w:rPr>
          <w:sz w:val="18"/>
        </w:rPr>
      </w:pPr>
    </w:p>
    <w:p w14:paraId="1FEE0248" w14:textId="6EAA3EA6" w:rsidR="00C650D8" w:rsidRDefault="00BC457A">
      <w:pPr>
        <w:pStyle w:val="Heading2"/>
        <w:tabs>
          <w:tab w:val="left" w:pos="17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FEE0D71" wp14:editId="0729EE5E">
                <wp:simplePos x="0" y="0"/>
                <wp:positionH relativeFrom="page">
                  <wp:posOffset>11416030</wp:posOffset>
                </wp:positionH>
                <wp:positionV relativeFrom="paragraph">
                  <wp:posOffset>-25400</wp:posOffset>
                </wp:positionV>
                <wp:extent cx="3234055" cy="3175"/>
                <wp:effectExtent l="0" t="0" r="0" b="0"/>
                <wp:wrapNone/>
                <wp:docPr id="914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-40"/>
                          <a:chExt cx="5093" cy="5"/>
                        </a:xfrm>
                      </wpg:grpSpPr>
                      <wps:wsp>
                        <wps:cNvPr id="915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7978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19238" y="-3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19518" y="-3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22051" y="-3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30D5" id="Group 879" o:spid="_x0000_s1026" style="position:absolute;margin-left:898.9pt;margin-top:-2pt;width:254.65pt;height:.25pt;z-index:251709440;mso-position-horizontal-relative:page" coordorigin="17978,-4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">
                <v:line id="Line 883" o:spid="_x0000_s1027" style="position:absolute;visibility:visible;mso-wrap-style:square" from="17978,-37" to="1923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kl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" strokeweight=".25pt"/>
                <v:line id="Line 882" o:spid="_x0000_s1028" style="position:absolute;visibility:visible;mso-wrap-style:square" from="19238,-37" to="195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dS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" strokeweight=".25pt"/>
                <v:line id="Line 881" o:spid="_x0000_s1029" style="position:absolute;visibility:visible;mso-wrap-style:square" from="19518,-37" to="22051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LJ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" strokeweight=".25pt"/>
                <v:line id="Line 880" o:spid="_x0000_s1030" style="position:absolute;visibility:visible;mso-wrap-style:square" from="22051,-37" to="23071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a7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3Fam86kIyBXTwAAAP//AwBQSwECLQAUAAYACAAAACEA2+H2y+4AAACFAQAAEwAAAAAAAAAAAAAA&#10;AAAAAAAAW0NvbnRlbnRfVHlwZXNdLnhtbFBLAQItABQABgAIAAAAIQBa9CxbvwAAABUBAAALAAAA&#10;AAAAAAAAAAAAAB8BAABfcmVscy8ucmVsc1BLAQItABQABgAIAAAAIQCPpYa7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17</w:t>
      </w:r>
      <w:r>
        <w:tab/>
        <w:t>Acier</w:t>
      </w:r>
    </w:p>
    <w:p w14:paraId="1FEE0249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4A" w14:textId="77777777" w:rsidR="00C650D8" w:rsidRDefault="00C650D8">
      <w:pPr>
        <w:pStyle w:val="BodyText"/>
        <w:spacing w:before="11"/>
        <w:ind w:left="0"/>
        <w:rPr>
          <w:sz w:val="20"/>
        </w:rPr>
      </w:pPr>
    </w:p>
    <w:p w14:paraId="1FEE024B" w14:textId="77777777" w:rsidR="00C650D8" w:rsidRDefault="00BC457A">
      <w:pPr>
        <w:pStyle w:val="BodyText"/>
      </w:pPr>
      <w:r>
        <w:t>2022-07-22</w:t>
      </w:r>
    </w:p>
    <w:p w14:paraId="1FEE024C" w14:textId="77777777" w:rsidR="00C650D8" w:rsidRDefault="00C650D8">
      <w:pPr>
        <w:pStyle w:val="BodyText"/>
        <w:ind w:left="0"/>
        <w:rPr>
          <w:sz w:val="18"/>
        </w:rPr>
      </w:pPr>
    </w:p>
    <w:p w14:paraId="1FEE024D" w14:textId="77777777" w:rsidR="00C650D8" w:rsidRDefault="00C650D8">
      <w:pPr>
        <w:pStyle w:val="BodyText"/>
        <w:ind w:left="0"/>
        <w:rPr>
          <w:sz w:val="18"/>
        </w:rPr>
      </w:pPr>
    </w:p>
    <w:p w14:paraId="1FEE024E" w14:textId="77777777" w:rsidR="00C650D8" w:rsidRDefault="00C650D8">
      <w:pPr>
        <w:pStyle w:val="BodyText"/>
        <w:spacing w:before="9"/>
        <w:ind w:left="0"/>
        <w:rPr>
          <w:sz w:val="18"/>
        </w:rPr>
      </w:pPr>
    </w:p>
    <w:p w14:paraId="1FEE024F" w14:textId="77777777" w:rsidR="00C650D8" w:rsidRDefault="00BC457A">
      <w:pPr>
        <w:pStyle w:val="BodyText"/>
      </w:pPr>
      <w:r>
        <w:t>2022-07-22</w:t>
      </w:r>
    </w:p>
    <w:p w14:paraId="1FEE0250" w14:textId="77777777" w:rsidR="00C650D8" w:rsidRDefault="00C650D8">
      <w:pPr>
        <w:sectPr w:rsidR="00C650D8">
          <w:footerReference w:type="default" r:id="rId7"/>
          <w:pgSz w:w="23820" w:h="16840" w:orient="landscape"/>
          <w:pgMar w:top="660" w:right="600" w:bottom="500" w:left="600" w:header="0" w:footer="318" w:gutter="0"/>
          <w:cols w:num="5" w:space="720" w:equalWidth="0">
            <w:col w:w="4946" w:space="407"/>
            <w:col w:w="4787" w:space="1765"/>
            <w:col w:w="2517" w:space="2836"/>
            <w:col w:w="2671" w:space="1507"/>
            <w:col w:w="1184"/>
          </w:cols>
        </w:sectPr>
      </w:pPr>
    </w:p>
    <w:p w14:paraId="1FEE0251" w14:textId="77777777" w:rsidR="00C650D8" w:rsidRDefault="00BC457A">
      <w:pPr>
        <w:pStyle w:val="Heading2"/>
        <w:tabs>
          <w:tab w:val="left" w:pos="1739"/>
        </w:tabs>
        <w:spacing w:before="101"/>
        <w:ind w:left="1740" w:right="38" w:hanging="1541"/>
      </w:pPr>
      <w:r>
        <w:rPr>
          <w:spacing w:val="-3"/>
        </w:rPr>
        <w:t>TC</w:t>
      </w:r>
      <w:r>
        <w:t xml:space="preserve"> 121</w:t>
      </w:r>
      <w:r>
        <w:tab/>
        <w:t xml:space="preserve">Matériel d'anesthésie et de </w:t>
      </w:r>
      <w:r>
        <w:rPr>
          <w:spacing w:val="-3"/>
        </w:rPr>
        <w:t xml:space="preserve">réanimation </w:t>
      </w:r>
      <w:r>
        <w:t>respiratoire</w:t>
      </w:r>
    </w:p>
    <w:p w14:paraId="1FEE0252" w14:textId="77777777" w:rsidR="00C650D8" w:rsidRDefault="00BC457A">
      <w:pPr>
        <w:pStyle w:val="BodyText"/>
        <w:spacing w:before="123"/>
        <w:ind w:right="15"/>
      </w:pPr>
      <w:r>
        <w:br w:type="column"/>
      </w:r>
      <w:r>
        <w:t>ISO/DTS 30437</w:t>
      </w:r>
    </w:p>
    <w:p w14:paraId="1FEE0253" w14:textId="77777777" w:rsidR="00C650D8" w:rsidRDefault="00BC457A">
      <w:pPr>
        <w:pStyle w:val="BodyText"/>
        <w:spacing w:before="121" w:line="192" w:lineRule="exact"/>
        <w:ind w:right="18"/>
      </w:pPr>
      <w:r>
        <w:br w:type="column"/>
      </w:r>
      <w:r>
        <w:t>Management des ressources humaines — Indi- cateurs de mesure de l’éducation et dével- oppement des compétences</w:t>
      </w:r>
    </w:p>
    <w:p w14:paraId="1FEE0254" w14:textId="77777777" w:rsidR="00C650D8" w:rsidRDefault="00BC457A">
      <w:pPr>
        <w:pStyle w:val="BodyText"/>
        <w:spacing w:before="11"/>
        <w:ind w:left="0"/>
        <w:rPr>
          <w:sz w:val="15"/>
        </w:rPr>
      </w:pPr>
      <w:r>
        <w:br w:type="column"/>
      </w:r>
    </w:p>
    <w:p w14:paraId="1FEE0255" w14:textId="77777777" w:rsidR="00C650D8" w:rsidRDefault="00BC457A">
      <w:pPr>
        <w:pStyle w:val="BodyText"/>
        <w:ind w:right="13"/>
      </w:pPr>
      <w:r>
        <w:t>Ces documents ont obtenu un soutien suffisant au sein du comité technique ISO concerné.</w:t>
      </w:r>
    </w:p>
    <w:p w14:paraId="1FEE0256" w14:textId="77777777" w:rsidR="00C650D8" w:rsidRDefault="00BC457A">
      <w:pPr>
        <w:pStyle w:val="BodyText"/>
        <w:ind w:right="38"/>
      </w:pPr>
      <w:r>
        <w:br w:type="column"/>
      </w:r>
      <w:r>
        <w:t>ISO/DIS 683-17</w:t>
      </w:r>
    </w:p>
    <w:p w14:paraId="1FEE0257" w14:textId="77777777" w:rsidR="00C650D8" w:rsidRDefault="00BC457A">
      <w:pPr>
        <w:pStyle w:val="BodyText"/>
        <w:ind w:right="19"/>
      </w:pPr>
      <w:r>
        <w:br w:type="column"/>
      </w:r>
      <w:r>
        <w:t>Aciers pour traitement ther- mique, ac</w:t>
      </w:r>
      <w:r>
        <w:t>iers alliés et aciers pour décolletage — Partie 17:</w:t>
      </w:r>
    </w:p>
    <w:p w14:paraId="1FEE025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59" w14:textId="77777777" w:rsidR="00C650D8" w:rsidRDefault="00C650D8">
      <w:pPr>
        <w:pStyle w:val="BodyText"/>
        <w:spacing w:before="11"/>
        <w:ind w:left="0"/>
        <w:rPr>
          <w:sz w:val="13"/>
        </w:rPr>
      </w:pPr>
    </w:p>
    <w:p w14:paraId="1FEE025A" w14:textId="77777777" w:rsidR="00C650D8" w:rsidRDefault="00BC457A">
      <w:pPr>
        <w:pStyle w:val="BodyText"/>
        <w:spacing w:line="192" w:lineRule="exact"/>
      </w:pPr>
      <w:r>
        <w:t>2022-07-19</w:t>
      </w:r>
    </w:p>
    <w:p w14:paraId="1FEE025B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4739" w:space="614"/>
            <w:col w:w="783" w:space="757"/>
            <w:col w:w="3362" w:space="1650"/>
            <w:col w:w="4601" w:space="752"/>
            <w:col w:w="746" w:space="794"/>
            <w:col w:w="2222" w:space="416"/>
            <w:col w:w="1184"/>
          </w:cols>
        </w:sectPr>
      </w:pPr>
    </w:p>
    <w:p w14:paraId="1FEE025C" w14:textId="77777777" w:rsidR="00C650D8" w:rsidRDefault="00BC457A">
      <w:pPr>
        <w:pStyle w:val="BodyText"/>
        <w:tabs>
          <w:tab w:val="left" w:pos="1739"/>
          <w:tab w:val="left" w:pos="5472"/>
          <w:tab w:val="left" w:pos="10565"/>
        </w:tabs>
        <w:spacing w:line="73" w:lineRule="exact"/>
      </w:pPr>
      <w:r>
        <w:t>ISO/CD 16571</w:t>
      </w:r>
      <w:r>
        <w:tab/>
        <w:t>Systèmes de gaz médicaux —</w:t>
      </w:r>
      <w:r>
        <w:rPr>
          <w:spacing w:val="-8"/>
        </w:rPr>
        <w:t xml:space="preserve"> </w:t>
      </w:r>
      <w:r>
        <w:t>Systemes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25D" w14:textId="77777777" w:rsidR="00C650D8" w:rsidRDefault="00BC457A">
      <w:pPr>
        <w:pStyle w:val="BodyText"/>
        <w:spacing w:line="73" w:lineRule="exact"/>
      </w:pPr>
      <w:r>
        <w:br w:type="column"/>
      </w:r>
      <w:r>
        <w:t>Ils ont été soumis aux comités membres de l’ISO pour vote jusqu’à</w:t>
      </w:r>
    </w:p>
    <w:p w14:paraId="1FEE025E" w14:textId="77777777" w:rsidR="00C650D8" w:rsidRDefault="00BC457A">
      <w:pPr>
        <w:pStyle w:val="BodyText"/>
        <w:spacing w:line="71" w:lineRule="exact"/>
      </w:pPr>
      <w:r>
        <w:br w:type="column"/>
      </w:r>
      <w:r>
        <w:t>Aciers pour roulements</w:t>
      </w:r>
    </w:p>
    <w:p w14:paraId="1FEE025F" w14:textId="77777777" w:rsidR="00C650D8" w:rsidRDefault="00C650D8">
      <w:pPr>
        <w:spacing w:line="7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606" w:space="1299"/>
            <w:col w:w="4623" w:space="2270"/>
            <w:col w:w="3822"/>
          </w:cols>
        </w:sectPr>
      </w:pPr>
    </w:p>
    <w:p w14:paraId="1FEE0260" w14:textId="77777777" w:rsidR="00C650D8" w:rsidRDefault="00BC457A">
      <w:pPr>
        <w:pStyle w:val="BodyText"/>
        <w:spacing w:before="32" w:line="192" w:lineRule="exact"/>
        <w:ind w:left="1740"/>
      </w:pPr>
      <w:r>
        <w:t xml:space="preserve">d'évacuation des effluents gazeux générés </w:t>
      </w:r>
      <w:r>
        <w:rPr>
          <w:spacing w:val="-6"/>
        </w:rPr>
        <w:t>par</w:t>
      </w:r>
    </w:p>
    <w:p w14:paraId="1FEE0261" w14:textId="77777777" w:rsidR="00C650D8" w:rsidRDefault="00BC457A">
      <w:pPr>
        <w:pStyle w:val="Heading2"/>
        <w:tabs>
          <w:tab w:val="left" w:pos="2240"/>
        </w:tabs>
        <w:spacing w:before="6"/>
        <w:ind w:left="700"/>
      </w:pPr>
      <w:r>
        <w:br w:type="column"/>
      </w:r>
      <w:r>
        <w:rPr>
          <w:spacing w:val="-3"/>
        </w:rPr>
        <w:t>TC</w:t>
      </w:r>
      <w:r>
        <w:t xml:space="preserve"> 276</w:t>
      </w:r>
      <w:r>
        <w:tab/>
        <w:t>Biotechnologie</w:t>
      </w:r>
    </w:p>
    <w:p w14:paraId="1FEE0262" w14:textId="77777777" w:rsidR="00C650D8" w:rsidRDefault="00BC457A">
      <w:pPr>
        <w:pStyle w:val="BodyText"/>
        <w:spacing w:before="79" w:line="145" w:lineRule="exact"/>
        <w:ind w:left="1740"/>
      </w:pPr>
      <w:r>
        <w:br w:type="column"/>
      </w:r>
      <w:r>
        <w:t>la date indiquée.</w:t>
      </w:r>
    </w:p>
    <w:p w14:paraId="1FEE0263" w14:textId="77777777" w:rsidR="00C650D8" w:rsidRDefault="00BC457A">
      <w:pPr>
        <w:pStyle w:val="BodyText"/>
        <w:ind w:left="1740"/>
      </w:pPr>
      <w:r>
        <w:br w:type="column"/>
      </w:r>
      <w:r>
        <w:t>(Révision de ISO 683-17:2014)</w:t>
      </w:r>
    </w:p>
    <w:p w14:paraId="1FEE0264" w14:textId="77777777" w:rsidR="00C650D8" w:rsidRDefault="00C650D8">
      <w:pPr>
        <w:pStyle w:val="BodyText"/>
        <w:ind w:left="0"/>
        <w:rPr>
          <w:sz w:val="3"/>
        </w:rPr>
      </w:pPr>
    </w:p>
    <w:p w14:paraId="1FEE0265" w14:textId="37CF55EE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72" wp14:editId="328BC9F4">
                <wp:extent cx="3234055" cy="3175"/>
                <wp:effectExtent l="13335" t="8255" r="10160" b="7620"/>
                <wp:docPr id="909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10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15187" id="Group 87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AsRvEDjAIAALkKAAAOAAAAAAAAAAAAAAAAAC4CAABkcnMvZTJvRG9jLnhtbFBLAQItABQABgAI&#10;AAAAIQAOJOeR2gAAAAIBAAAPAAAAAAAAAAAAAAAAAOYEAABkcnMvZG93bnJldi54bWxQSwUGAAAA&#10;AAQABADzAAAA7QUAAAAA&#10;">
                <v:line id="Line 878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4q9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" strokeweight=".25pt"/>
                <v:line id="Line 877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" strokeweight=".25pt"/>
                <v:line id="Line 876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FR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" strokeweight=".25pt"/>
                <v:line id="Line 875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TK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4G08hfuZdATk8gYAAP//AwBQSwECLQAUAAYACAAAACEA2+H2y+4AAACFAQAAEwAAAAAAAAAA&#10;AAAAAAAAAAAAW0NvbnRlbnRfVHlwZXNdLnhtbFBLAQItABQABgAIAAAAIQBa9CxbvwAAABUBAAAL&#10;AAAAAAAAAAAAAAAAAB8BAABfcmVscy8ucmVsc1BLAQItABQABgAIAAAAIQCBARTK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66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4813" w:space="40"/>
            <w:col w:w="3421" w:space="2092"/>
            <w:col w:w="2886" w:space="4007"/>
            <w:col w:w="5361"/>
          </w:cols>
        </w:sectPr>
      </w:pPr>
    </w:p>
    <w:p w14:paraId="1FEE0267" w14:textId="7BE834C4" w:rsidR="00C650D8" w:rsidRDefault="00BC457A">
      <w:pPr>
        <w:pStyle w:val="BodyText"/>
        <w:spacing w:line="168" w:lineRule="exact"/>
        <w:ind w:left="0"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EE0D74" wp14:editId="194EB7A7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3234055" cy="3175"/>
                <wp:effectExtent l="0" t="0" r="0" b="0"/>
                <wp:wrapNone/>
                <wp:docPr id="905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06"/>
                          <a:chExt cx="5093" cy="5"/>
                        </a:xfrm>
                      </wpg:grpSpPr>
                      <wps:wsp>
                        <wps:cNvPr id="906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720" y="2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980" y="2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2260" y="208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7312F" id="Group 870" o:spid="_x0000_s1026" style="position:absolute;margin-left:36pt;margin-top:10.3pt;width:254.65pt;height:.25pt;z-index:251694080;mso-position-horizontal-relative:page" coordorigin="720,2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">
                <v:line id="Line 873" o:spid="_x0000_s1027" style="position:absolute;visibility:visible;mso-wrap-style:square" from="720,208" to="198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GPxQAAANw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" strokeweight=".25pt"/>
                <v:line id="Line 872" o:spid="_x0000_s1028" style="position:absolute;visibility:visible;mso-wrap-style:square" from="1980,208" to="226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4QUxQAAANw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" strokeweight=".25pt"/>
                <v:line id="Line 871" o:spid="_x0000_s1029" style="position:absolute;visibility:visible;mso-wrap-style:square" from="2260,208" to="581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BmwgAAANw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yytTWfSEZDLJwAAAP//AwBQSwECLQAUAAYACAAAACEA2+H2y+4AAACFAQAAEwAAAAAAAAAAAAAA&#10;AAAAAAAAW0NvbnRlbnRfVHlwZXNdLnhtbFBLAQItABQABgAIAAAAIQBa9CxbvwAAABUBAAALAAAA&#10;AAAAAAAAAAAAAB8BAABfcmVscy8ucmVsc1BLAQItABQABgAIAAAAIQAKfBBm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l'utilisation de dispositifs medicaux</w:t>
      </w:r>
    </w:p>
    <w:p w14:paraId="1FEE0268" w14:textId="77777777" w:rsidR="00C650D8" w:rsidRDefault="00BC457A">
      <w:pPr>
        <w:pStyle w:val="Heading2"/>
        <w:tabs>
          <w:tab w:val="left" w:pos="1539"/>
        </w:tabs>
        <w:spacing w:before="77" w:line="216" w:lineRule="exact"/>
        <w:ind w:left="0" w:right="117"/>
        <w:jc w:val="right"/>
      </w:pPr>
      <w:r>
        <w:rPr>
          <w:spacing w:val="-3"/>
        </w:rPr>
        <w:t>TC</w:t>
      </w:r>
      <w:r>
        <w:t xml:space="preserve"> 131</w:t>
      </w:r>
      <w:r>
        <w:tab/>
        <w:t>Transmissions hydrauliques</w:t>
      </w:r>
      <w:r>
        <w:rPr>
          <w:spacing w:val="-16"/>
        </w:rPr>
        <w:t xml:space="preserve"> </w:t>
      </w:r>
      <w:r>
        <w:t>et</w:t>
      </w:r>
    </w:p>
    <w:p w14:paraId="1FEE0269" w14:textId="77777777" w:rsidR="00C650D8" w:rsidRDefault="00BC457A">
      <w:pPr>
        <w:pStyle w:val="BodyText"/>
        <w:spacing w:before="51"/>
        <w:ind w:right="15"/>
      </w:pPr>
      <w:r>
        <w:br w:type="column"/>
      </w:r>
      <w:r>
        <w:t>ISO/DTS 23511.2</w:t>
      </w:r>
    </w:p>
    <w:p w14:paraId="1FEE026A" w14:textId="77777777" w:rsidR="00C650D8" w:rsidRDefault="00BC457A">
      <w:pPr>
        <w:pStyle w:val="BodyText"/>
        <w:spacing w:before="51"/>
      </w:pPr>
      <w:r>
        <w:br w:type="column"/>
      </w:r>
      <w:r>
        <w:t>Titre manque</w:t>
      </w:r>
    </w:p>
    <w:p w14:paraId="1FEE026B" w14:textId="77777777" w:rsidR="00C650D8" w:rsidRDefault="00BC457A">
      <w:pPr>
        <w:pStyle w:val="BodyText"/>
        <w:spacing w:before="105"/>
      </w:pPr>
      <w:r>
        <w:br w:type="column"/>
      </w:r>
      <w:r>
        <w:t>* Disponibles en anglais seulement</w:t>
      </w:r>
    </w:p>
    <w:p w14:paraId="1FEE026C" w14:textId="77777777" w:rsidR="00C650D8" w:rsidRDefault="00BC457A">
      <w:pPr>
        <w:pStyle w:val="Heading2"/>
        <w:tabs>
          <w:tab w:val="left" w:pos="1739"/>
        </w:tabs>
        <w:spacing w:before="21"/>
      </w:pPr>
      <w:r>
        <w:br w:type="column"/>
      </w:r>
      <w:r>
        <w:rPr>
          <w:spacing w:val="-3"/>
        </w:rPr>
        <w:t>TC</w:t>
      </w:r>
      <w:r>
        <w:t xml:space="preserve"> 20</w:t>
      </w:r>
      <w:r>
        <w:tab/>
        <w:t>Aéronautique et</w:t>
      </w:r>
      <w:r>
        <w:rPr>
          <w:spacing w:val="-1"/>
        </w:rPr>
        <w:t xml:space="preserve"> </w:t>
      </w:r>
      <w:r>
        <w:t>espace</w:t>
      </w:r>
    </w:p>
    <w:p w14:paraId="1FEE026D" w14:textId="77777777" w:rsidR="00C650D8" w:rsidRDefault="00BC457A">
      <w:pPr>
        <w:pStyle w:val="BodyText"/>
        <w:tabs>
          <w:tab w:val="left" w:pos="1739"/>
        </w:tabs>
        <w:spacing w:before="77" w:line="147" w:lineRule="exact"/>
      </w:pPr>
      <w:r>
        <w:t>ISO/DIS 27996</w:t>
      </w:r>
      <w:r>
        <w:tab/>
        <w:t>Systèmes de fluides</w:t>
      </w:r>
      <w:r>
        <w:rPr>
          <w:spacing w:val="-1"/>
        </w:rPr>
        <w:t xml:space="preserve"> </w:t>
      </w:r>
      <w:r>
        <w:t>pour</w:t>
      </w:r>
    </w:p>
    <w:p w14:paraId="1FEE026E" w14:textId="77777777" w:rsidR="00C650D8" w:rsidRDefault="00C650D8">
      <w:pPr>
        <w:spacing w:line="14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103" w:space="1250"/>
            <w:col w:w="783" w:space="757"/>
            <w:col w:w="1131" w:space="3881"/>
            <w:col w:w="2572" w:space="2782"/>
            <w:col w:w="5361"/>
          </w:cols>
        </w:sectPr>
      </w:pPr>
    </w:p>
    <w:p w14:paraId="1FEE026F" w14:textId="77777777" w:rsidR="00C650D8" w:rsidRDefault="00BC457A">
      <w:pPr>
        <w:pStyle w:val="Heading2"/>
        <w:ind w:left="1740"/>
      </w:pPr>
      <w:r>
        <w:t>pneumatiques</w:t>
      </w:r>
    </w:p>
    <w:p w14:paraId="1FEE0270" w14:textId="7EB193D7" w:rsidR="00C650D8" w:rsidRDefault="00BC457A">
      <w:pPr>
        <w:pStyle w:val="BodyText"/>
        <w:spacing w:line="20" w:lineRule="exact"/>
        <w:ind w:left="1657" w:right="-2045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D75" wp14:editId="0C4CF076">
                <wp:extent cx="3234055" cy="3175"/>
                <wp:effectExtent l="6350" t="8890" r="7620" b="6985"/>
                <wp:docPr id="901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02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849F6" id="Group 86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wpR3SHICAADDCAAADgAAAAAAAAAAAAAA&#10;AAAuAgAAZHJzL2Uyb0RvYy54bWxQSwECLQAUAAYACAAAACEADiTnkdoAAAACAQAADwAAAAAAAAAA&#10;AAAAAADMBAAAZHJzL2Rvd25yZXYueG1sUEsFBgAAAAAEAAQA8wAAANMFAAAAAA==&#10;">
                <v:line id="Line 86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eM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" strokeweight=".25pt"/>
                <v:line id="Line 86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IXxQAAANw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" strokeweight=".25pt"/>
                <v:line id="Line 867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71" w14:textId="77777777" w:rsidR="00C650D8" w:rsidRDefault="00BC457A">
      <w:pPr>
        <w:tabs>
          <w:tab w:val="left" w:pos="3280"/>
        </w:tabs>
        <w:spacing w:before="31" w:line="186" w:lineRule="exact"/>
        <w:ind w:left="174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282</w:t>
      </w:r>
      <w:r>
        <w:rPr>
          <w:sz w:val="18"/>
        </w:rPr>
        <w:tab/>
        <w:t>Recyclage des eaux</w:t>
      </w:r>
    </w:p>
    <w:p w14:paraId="1FEE0272" w14:textId="77777777" w:rsidR="00C650D8" w:rsidRDefault="00BC457A">
      <w:pPr>
        <w:pStyle w:val="BodyText"/>
        <w:spacing w:before="44" w:line="192" w:lineRule="exact"/>
        <w:ind w:left="1740"/>
      </w:pPr>
      <w:r>
        <w:br w:type="column"/>
      </w:r>
      <w:r>
        <w:t>l</w:t>
      </w:r>
      <w:r>
        <w:t>'aéronautique et l'espace —</w:t>
      </w:r>
    </w:p>
    <w:p w14:paraId="1FEE0273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2872" w:space="941"/>
            <w:col w:w="4775" w:space="8670"/>
            <w:col w:w="5362"/>
          </w:cols>
        </w:sectPr>
      </w:pPr>
    </w:p>
    <w:p w14:paraId="1FEE0274" w14:textId="77777777" w:rsidR="00C650D8" w:rsidRDefault="00BC457A">
      <w:pPr>
        <w:pStyle w:val="BodyText"/>
        <w:tabs>
          <w:tab w:val="left" w:pos="1739"/>
        </w:tabs>
        <w:spacing w:before="56" w:line="192" w:lineRule="exact"/>
      </w:pPr>
      <w:r>
        <w:t>ISO/CD 12829</w:t>
      </w:r>
      <w:r>
        <w:tab/>
        <w:t>Filtres hydrauliques à visser ayant une</w:t>
      </w:r>
      <w:r>
        <w:rPr>
          <w:spacing w:val="-11"/>
        </w:rPr>
        <w:t xml:space="preserve"> </w:t>
      </w:r>
      <w:r>
        <w:t>durée</w:t>
      </w:r>
    </w:p>
    <w:p w14:paraId="1FEE0275" w14:textId="77777777" w:rsidR="00C650D8" w:rsidRDefault="00BC457A">
      <w:pPr>
        <w:pStyle w:val="BodyText"/>
        <w:spacing w:line="138" w:lineRule="exact"/>
        <w:ind w:left="1740"/>
      </w:pPr>
      <w:r>
        <w:t>de vie spécifiée — Méthode de vérification de</w:t>
      </w:r>
    </w:p>
    <w:p w14:paraId="1FEE0276" w14:textId="77777777" w:rsidR="00C650D8" w:rsidRDefault="00BC457A">
      <w:pPr>
        <w:pStyle w:val="BodyText"/>
        <w:spacing w:before="106" w:line="192" w:lineRule="exact"/>
        <w:ind w:right="38"/>
      </w:pPr>
      <w:r>
        <w:br w:type="column"/>
      </w:r>
      <w:r>
        <w:t>ISO/CD 21939-2</w:t>
      </w:r>
    </w:p>
    <w:p w14:paraId="1FEE0277" w14:textId="77777777" w:rsidR="00C650D8" w:rsidRDefault="00BC457A">
      <w:pPr>
        <w:pStyle w:val="BodyText"/>
        <w:spacing w:before="107"/>
      </w:pPr>
      <w:r>
        <w:br w:type="column"/>
      </w:r>
      <w:r>
        <w:t>Titre manque — Partie 2: Titre manque</w:t>
      </w:r>
    </w:p>
    <w:p w14:paraId="1FEE027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79" w14:textId="77777777" w:rsidR="00C650D8" w:rsidRDefault="00BC457A">
      <w:pPr>
        <w:pStyle w:val="BodyText"/>
        <w:spacing w:before="109" w:line="61" w:lineRule="exact"/>
      </w:pPr>
      <w:r>
        <w:t>Date limite</w:t>
      </w:r>
    </w:p>
    <w:p w14:paraId="1FEE027A" w14:textId="77777777" w:rsidR="00C650D8" w:rsidRDefault="00BC457A">
      <w:pPr>
        <w:pStyle w:val="BodyText"/>
        <w:ind w:right="18"/>
      </w:pPr>
      <w:r>
        <w:br w:type="column"/>
      </w:r>
      <w:r>
        <w:t>Joints élastomères — Stockage et durée de conservation</w:t>
      </w:r>
    </w:p>
    <w:p w14:paraId="1FEE027B" w14:textId="77777777" w:rsidR="00C650D8" w:rsidRDefault="00BC457A">
      <w:pPr>
        <w:pStyle w:val="BodyText"/>
      </w:pPr>
      <w:r>
        <w:br w:type="column"/>
      </w:r>
      <w:r>
        <w:t>2022-07-15</w:t>
      </w:r>
    </w:p>
    <w:p w14:paraId="1FEE027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4826" w:space="527"/>
            <w:col w:w="782" w:space="758"/>
            <w:col w:w="2811" w:space="6407"/>
            <w:col w:w="968" w:space="1719"/>
            <w:col w:w="2312" w:space="326"/>
            <w:col w:w="1184"/>
          </w:cols>
        </w:sectPr>
      </w:pPr>
    </w:p>
    <w:p w14:paraId="1FEE027D" w14:textId="77777777" w:rsidR="00C650D8" w:rsidRDefault="00BC457A">
      <w:pPr>
        <w:pStyle w:val="BodyText"/>
        <w:spacing w:line="143" w:lineRule="exact"/>
        <w:ind w:left="1740"/>
      </w:pPr>
      <w:r>
        <w:t>la durée de vie nominale en fatigue et de la</w:t>
      </w:r>
    </w:p>
    <w:p w14:paraId="1FEE027E" w14:textId="5FF32C23" w:rsidR="00C650D8" w:rsidRDefault="00BC457A">
      <w:pPr>
        <w:pStyle w:val="BodyText"/>
        <w:ind w:left="1740"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EE0D77" wp14:editId="7324A5A2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897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2"/>
                          <a:chExt cx="5093" cy="5"/>
                        </a:xfrm>
                      </wpg:grpSpPr>
                      <wps:wsp>
                        <wps:cNvPr id="898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20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1980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2260" y="42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7F18" id="Group 862" o:spid="_x0000_s1026" style="position:absolute;margin-left:36pt;margin-top:21.1pt;width:254.65pt;height:.25pt;z-index:251695104;mso-position-horizontal-relative:page" coordorigin="720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">
                <v:line id="Line 865" o:spid="_x0000_s1027" style="position:absolute;visibility:visible;mso-wrap-style:square" from="720,424" to="19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p8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" strokeweight=".25pt"/>
                <v:line id="Line 864" o:spid="_x0000_s1028" style="position:absolute;visibility:visible;mso-wrap-style:square" from="1980,424" to="226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" strokeweight=".25pt"/>
                <v:line id="Line 863" o:spid="_x0000_s1029" style="position:absolute;visibility:visible;mso-wrap-style:square" from="2260,424" to="58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xgwgAAANw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yzNT2fSEZDLJwAAAP//AwBQSwECLQAUAAYACAAAACEA2+H2y+4AAACFAQAAEwAAAAAAAAAAAAAA&#10;AAAAAAAAW0NvbnRlbnRfVHlwZXNdLnhtbFBLAQItABQABgAIAAAAIQBa9CxbvwAAABUBAAALAAAA&#10;AAAAAAAAAAAAAB8BAABfcmVscy8ucmVsc1BLAQItABQABgAIAAAAIQD0Chxg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pression statique d'éclatement nominale</w:t>
      </w:r>
      <w:r>
        <w:t xml:space="preserve"> de l'enveloppe sous pression</w:t>
      </w:r>
    </w:p>
    <w:p w14:paraId="1FEE027F" w14:textId="77777777" w:rsidR="00C650D8" w:rsidRDefault="00BC457A">
      <w:pPr>
        <w:pStyle w:val="Heading2"/>
        <w:tabs>
          <w:tab w:val="left" w:pos="1739"/>
        </w:tabs>
        <w:spacing w:before="75" w:line="216" w:lineRule="exact"/>
        <w:ind w:left="1740" w:right="185" w:hanging="1541"/>
      </w:pPr>
      <w:r>
        <w:rPr>
          <w:spacing w:val="-3"/>
        </w:rPr>
        <w:t>TC</w:t>
      </w:r>
      <w:r>
        <w:t xml:space="preserve"> 134</w:t>
      </w:r>
      <w:r>
        <w:tab/>
        <w:t xml:space="preserve">Engrais, amendements et </w:t>
      </w:r>
      <w:r>
        <w:rPr>
          <w:spacing w:val="-3"/>
        </w:rPr>
        <w:t xml:space="preserve">substances </w:t>
      </w:r>
      <w:r>
        <w:t>bénéfiques</w:t>
      </w:r>
    </w:p>
    <w:p w14:paraId="1FEE0280" w14:textId="77777777" w:rsidR="00C650D8" w:rsidRDefault="00BC457A">
      <w:pPr>
        <w:pStyle w:val="BodyText"/>
        <w:spacing w:before="2"/>
        <w:ind w:left="0"/>
        <w:rPr>
          <w:sz w:val="3"/>
        </w:rPr>
      </w:pPr>
      <w:r>
        <w:br w:type="column"/>
      </w:r>
    </w:p>
    <w:p w14:paraId="1FEE0281" w14:textId="78EBDD31" w:rsidR="00C650D8" w:rsidRDefault="00BC457A">
      <w:pPr>
        <w:pStyle w:val="BodyText"/>
        <w:spacing w:line="20" w:lineRule="exact"/>
        <w:ind w:left="117" w:right="-9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78" wp14:editId="58FCE50C">
                <wp:extent cx="3234055" cy="3175"/>
                <wp:effectExtent l="6350" t="8890" r="7620" b="6985"/>
                <wp:docPr id="893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94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8C661" id="Group 85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GX7QEHICAADDCAAADgAAAAAAAAAAAAAA&#10;AAAuAgAAZHJzL2Uyb0RvYy54bWxQSwECLQAUAAYACAAAACEADiTnkdoAAAACAQAADwAAAAAAAAAA&#10;AAAAAADMBAAAZHJzL2Rvd25yZXYueG1sUEsFBgAAAAAEAAQA8wAAANMFAAAAAA==&#10;">
                <v:line id="Line 861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B5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" strokeweight=".25pt"/>
                <v:line id="Line 860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Xi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" strokeweight=".25pt"/>
                <v:line id="Line 859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uV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Jp9juJ1JR0DOrgAAAP//AwBQSwECLQAUAAYACAAAACEA2+H2y+4AAACFAQAAEwAAAAAAAAAA&#10;AAAAAAAAAAAAW0NvbnRlbnRfVHlwZXNdLnhtbFBLAQItABQABgAIAAAAIQBa9CxbvwAAABUBAAAL&#10;AAAAAAAAAAAAAAAAAB8BAABfcmVscy8ucmVsc1BLAQItABQABgAIAAAAIQCKRLuV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82" w14:textId="77777777" w:rsidR="00C650D8" w:rsidRDefault="00BC457A">
      <w:pPr>
        <w:tabs>
          <w:tab w:val="left" w:pos="1739"/>
        </w:tabs>
        <w:spacing w:before="21"/>
        <w:ind w:left="20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298</w:t>
      </w:r>
      <w:r>
        <w:rPr>
          <w:sz w:val="18"/>
        </w:rPr>
        <w:tab/>
      </w:r>
      <w:r>
        <w:rPr>
          <w:spacing w:val="-3"/>
          <w:sz w:val="18"/>
        </w:rPr>
        <w:t>Terres</w:t>
      </w:r>
      <w:r>
        <w:rPr>
          <w:sz w:val="18"/>
        </w:rPr>
        <w:t xml:space="preserve"> rares</w:t>
      </w:r>
    </w:p>
    <w:p w14:paraId="1FEE0283" w14:textId="77777777" w:rsidR="00C650D8" w:rsidRDefault="00BC457A">
      <w:pPr>
        <w:pStyle w:val="BodyText"/>
        <w:tabs>
          <w:tab w:val="left" w:pos="1739"/>
        </w:tabs>
        <w:spacing w:before="77"/>
      </w:pPr>
      <w:r>
        <w:t>ISO/CD 23596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284" w14:textId="77777777" w:rsidR="00C650D8" w:rsidRDefault="00BC457A">
      <w:pPr>
        <w:pStyle w:val="BodyText"/>
        <w:tabs>
          <w:tab w:val="left" w:pos="1739"/>
        </w:tabs>
        <w:spacing w:before="82"/>
      </w:pPr>
      <w:r>
        <w:t>ISO/CD 23597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285" w14:textId="77777777" w:rsidR="00C650D8" w:rsidRDefault="00C650D8">
      <w:pPr>
        <w:pStyle w:val="BodyText"/>
        <w:ind w:left="0"/>
        <w:rPr>
          <w:sz w:val="3"/>
        </w:rPr>
      </w:pPr>
    </w:p>
    <w:p w14:paraId="1FEE0286" w14:textId="04849A19" w:rsidR="00C650D8" w:rsidRDefault="00BC457A">
      <w:pPr>
        <w:pStyle w:val="BodyText"/>
        <w:spacing w:line="20" w:lineRule="exact"/>
        <w:ind w:left="117" w:right="-9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7A" wp14:editId="512145EE">
                <wp:extent cx="3234055" cy="3175"/>
                <wp:effectExtent l="6350" t="6985" r="7620" b="8890"/>
                <wp:docPr id="889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90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B1248" id="Group 85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5lzuy3ICAADDCAAADgAAAAAAAAAAAAAA&#10;AAAuAgAAZHJzL2Uyb0RvYy54bWxQSwECLQAUAAYACAAAACEADiTnkdoAAAACAQAADwAAAAAAAAAA&#10;AAAAAADMBAAAZHJzL2Rvd25yZXYueG1sUEsFBgAAAAAEAAQA8wAAANMFAAAAAA==&#10;">
                <v:line id="Line 857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Z6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Bq4YZ6wgAAANwAAAAPAAAA&#10;AAAAAAAAAAAAAAcCAABkcnMvZG93bnJldi54bWxQSwUGAAAAAAMAAwC3AAAA9gIAAAAA&#10;" strokeweight=".25pt"/>
                <v:line id="Line 856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Ph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" strokeweight=".25pt"/>
                <v:line id="Line 855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2W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s/cx/J1JR0Au7gAAAP//AwBQSwECLQAUAAYACAAAACEA2+H2y+4AAACFAQAAEwAAAAAAAAAA&#10;AAAAAAAAAAAAW0NvbnRlbnRfVHlwZXNdLnhtbFBLAQItABQABgAIAAAAIQBa9CxbvwAAABUBAAAL&#10;AAAAAAAAAAAAAAAAAB8BAABfcmVscy8ucmVsc1BLAQItABQABgAIAAAAIQD1f72W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87" w14:textId="77777777" w:rsidR="00C650D8" w:rsidRDefault="00BC457A">
      <w:pPr>
        <w:pStyle w:val="Heading2"/>
        <w:tabs>
          <w:tab w:val="left" w:pos="1739"/>
        </w:tabs>
        <w:spacing w:before="21" w:line="58" w:lineRule="exact"/>
      </w:pPr>
      <w:r>
        <w:rPr>
          <w:spacing w:val="-3"/>
        </w:rPr>
        <w:t>TC</w:t>
      </w:r>
      <w:r>
        <w:t xml:space="preserve"> 304</w:t>
      </w:r>
      <w:r>
        <w:tab/>
        <w:t>Management des organisations</w:t>
      </w:r>
      <w:r>
        <w:rPr>
          <w:spacing w:val="-2"/>
        </w:rPr>
        <w:t xml:space="preserve"> </w:t>
      </w:r>
      <w:r>
        <w:t>de</w:t>
      </w:r>
    </w:p>
    <w:p w14:paraId="1FEE0288" w14:textId="77777777" w:rsidR="00C650D8" w:rsidRDefault="00BC457A">
      <w:pPr>
        <w:pStyle w:val="BodyText"/>
        <w:ind w:left="0"/>
        <w:rPr>
          <w:sz w:val="22"/>
        </w:rPr>
      </w:pPr>
      <w:r>
        <w:br w:type="column"/>
      </w:r>
    </w:p>
    <w:p w14:paraId="1FEE0289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28A" w14:textId="5B241A47" w:rsidR="00C650D8" w:rsidRDefault="00BC457A">
      <w:pPr>
        <w:tabs>
          <w:tab w:val="left" w:pos="1739"/>
        </w:tabs>
        <w:ind w:left="20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FEE0D7C" wp14:editId="66B57A5C">
                <wp:simplePos x="0" y="0"/>
                <wp:positionH relativeFrom="page">
                  <wp:posOffset>8017510</wp:posOffset>
                </wp:positionH>
                <wp:positionV relativeFrom="paragraph">
                  <wp:posOffset>-25400</wp:posOffset>
                </wp:positionV>
                <wp:extent cx="3234055" cy="3175"/>
                <wp:effectExtent l="0" t="0" r="0" b="0"/>
                <wp:wrapNone/>
                <wp:docPr id="884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40"/>
                          <a:chExt cx="5093" cy="5"/>
                        </a:xfrm>
                      </wpg:grpSpPr>
                      <wps:wsp>
                        <wps:cNvPr id="88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2626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13886" y="-3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166" y="-37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6698" y="-3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85EE" id="Group 849" o:spid="_x0000_s1026" style="position:absolute;margin-left:631.3pt;margin-top:-2pt;width:254.65pt;height:.25pt;z-index:251705344;mso-position-horizontal-relative:page" coordorigin="12626,-4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">
                <v:line id="Line 853" o:spid="_x0000_s1027" style="position:absolute;visibility:visible;mso-wrap-style:square" from="12626,-37" to="1388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" strokeweight=".25pt"/>
                <v:line id="Line 852" o:spid="_x0000_s1028" style="position:absolute;visibility:visible;mso-wrap-style:square" from="13886,-37" to="1416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" strokeweight=".25pt"/>
                <v:line id="Line 851" o:spid="_x0000_s1029" style="position:absolute;visibility:visible;mso-wrap-style:square" from="14166,-37" to="1669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" strokeweight=".25pt"/>
                <v:line id="Line 850" o:spid="_x0000_s1030" style="position:absolute;visibility:visible;mso-wrap-style:square" from="16698,-37" to="177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TC</w:t>
      </w:r>
      <w:r>
        <w:rPr>
          <w:sz w:val="18"/>
        </w:rPr>
        <w:t xml:space="preserve"> 2</w:t>
      </w:r>
      <w:r>
        <w:rPr>
          <w:sz w:val="18"/>
        </w:rPr>
        <w:tab/>
        <w:t>Fixations</w:t>
      </w:r>
    </w:p>
    <w:p w14:paraId="1FEE028B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4032</w:t>
      </w:r>
      <w:r>
        <w:tab/>
        <w:t>Fixations — Écrous</w:t>
      </w:r>
      <w:r>
        <w:rPr>
          <w:spacing w:val="-7"/>
        </w:rPr>
        <w:t xml:space="preserve"> </w:t>
      </w:r>
      <w:r>
        <w:t>hexagonaux</w:t>
      </w:r>
    </w:p>
    <w:p w14:paraId="1FEE028C" w14:textId="77777777" w:rsidR="00C650D8" w:rsidRDefault="00BC457A">
      <w:pPr>
        <w:pStyle w:val="BodyText"/>
        <w:spacing w:before="27"/>
      </w:pPr>
      <w:r>
        <w:br w:type="column"/>
      </w:r>
      <w:r>
        <w:t>du vote</w:t>
      </w:r>
    </w:p>
    <w:p w14:paraId="1FEE028D" w14:textId="77777777" w:rsidR="00C650D8" w:rsidRDefault="00BC457A">
      <w:pPr>
        <w:pStyle w:val="BodyText"/>
        <w:spacing w:line="89" w:lineRule="exact"/>
        <w:ind w:left="1740"/>
      </w:pPr>
      <w:r>
        <w:br w:type="column"/>
      </w:r>
      <w:r>
        <w:t>(Révision de ISO 27996:2009)</w:t>
      </w:r>
    </w:p>
    <w:p w14:paraId="1FEE028E" w14:textId="77777777" w:rsidR="00C650D8" w:rsidRDefault="00BC457A">
      <w:pPr>
        <w:pStyle w:val="BodyText"/>
        <w:tabs>
          <w:tab w:val="left" w:pos="1739"/>
        </w:tabs>
        <w:spacing w:before="82"/>
      </w:pPr>
      <w:r>
        <w:t>ISO/DIS 23230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28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90" w14:textId="77777777" w:rsidR="00C650D8" w:rsidRDefault="00C650D8">
      <w:pPr>
        <w:pStyle w:val="BodyText"/>
        <w:ind w:left="0"/>
        <w:rPr>
          <w:sz w:val="18"/>
        </w:rPr>
      </w:pPr>
    </w:p>
    <w:p w14:paraId="1FEE0291" w14:textId="77777777" w:rsidR="00C650D8" w:rsidRDefault="00BC457A">
      <w:pPr>
        <w:pStyle w:val="BodyText"/>
        <w:spacing w:before="121"/>
      </w:pPr>
      <w:r>
        <w:t>2022-07-11</w:t>
      </w:r>
    </w:p>
    <w:p w14:paraId="1FEE0292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4694" w:space="659"/>
            <w:col w:w="4373" w:space="2179"/>
            <w:col w:w="3899" w:space="526"/>
            <w:col w:w="748" w:space="180"/>
            <w:col w:w="3701" w:space="477"/>
            <w:col w:w="1184"/>
          </w:cols>
        </w:sectPr>
      </w:pPr>
    </w:p>
    <w:p w14:paraId="1FEE0293" w14:textId="2C3CBA86" w:rsidR="00C650D8" w:rsidRDefault="00BC457A">
      <w:pPr>
        <w:pStyle w:val="BodyText"/>
        <w:tabs>
          <w:tab w:val="left" w:pos="1739"/>
        </w:tabs>
        <w:spacing w:before="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FEE0D7D" wp14:editId="182DB31A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3234055" cy="3175"/>
                <wp:effectExtent l="0" t="0" r="0" b="0"/>
                <wp:wrapNone/>
                <wp:docPr id="880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09"/>
                          <a:chExt cx="5093" cy="5"/>
                        </a:xfrm>
                      </wpg:grpSpPr>
                      <wps:wsp>
                        <wps:cNvPr id="881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720" y="31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980" y="31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260" y="311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CE44" id="Group 845" o:spid="_x0000_s1026" style="position:absolute;margin-left:36pt;margin-top:15.45pt;width:254.65pt;height:.25pt;z-index:251696128;mso-position-horizontal-relative:page" coordorigin="720,30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">
                <v:line id="Line 848" o:spid="_x0000_s1027" style="position:absolute;visibility:visible;mso-wrap-style:square" from="720,311" to="198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" strokeweight=".25pt"/>
                <v:line id="Line 847" o:spid="_x0000_s1028" style="position:absolute;visibility:visible;mso-wrap-style:square" from="1980,311" to="226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" strokeweight=".25pt"/>
                <v:line id="Line 846" o:spid="_x0000_s1029" style="position:absolute;visibility:visible;mso-wrap-style:square" from="2260,311" to="581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ISO/CD 6650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294" w14:textId="77777777" w:rsidR="00C650D8" w:rsidRDefault="00BC457A">
      <w:pPr>
        <w:pStyle w:val="Heading2"/>
        <w:tabs>
          <w:tab w:val="left" w:pos="1739"/>
        </w:tabs>
        <w:spacing w:before="77" w:line="170" w:lineRule="exact"/>
      </w:pPr>
      <w:r>
        <w:rPr>
          <w:spacing w:val="-3"/>
        </w:rPr>
        <w:t>TC</w:t>
      </w:r>
      <w:r>
        <w:t xml:space="preserve"> 147</w:t>
      </w:r>
      <w:r>
        <w:tab/>
        <w:t>Qualité de</w:t>
      </w:r>
      <w:r>
        <w:rPr>
          <w:spacing w:val="-3"/>
        </w:rPr>
        <w:t xml:space="preserve"> </w:t>
      </w:r>
      <w:r>
        <w:t>l'eau</w:t>
      </w:r>
    </w:p>
    <w:p w14:paraId="1FEE0295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96" w14:textId="77777777" w:rsidR="00C650D8" w:rsidRDefault="00C650D8">
      <w:pPr>
        <w:pStyle w:val="BodyText"/>
        <w:spacing w:before="6"/>
        <w:ind w:left="0"/>
        <w:rPr>
          <w:sz w:val="14"/>
        </w:rPr>
      </w:pPr>
    </w:p>
    <w:p w14:paraId="1FEE0297" w14:textId="77777777" w:rsidR="00C650D8" w:rsidRDefault="00BC457A">
      <w:pPr>
        <w:pStyle w:val="BodyText"/>
        <w:spacing w:line="127" w:lineRule="exact"/>
      </w:pPr>
      <w:r>
        <w:t>ISO/CD 7101.2</w:t>
      </w:r>
    </w:p>
    <w:p w14:paraId="1FEE0298" w14:textId="77777777" w:rsidR="00C650D8" w:rsidRDefault="00BC457A">
      <w:pPr>
        <w:pStyle w:val="Heading2"/>
        <w:spacing w:before="97"/>
      </w:pPr>
      <w:r>
        <w:br w:type="column"/>
      </w:r>
      <w:r>
        <w:t>soins de santé</w:t>
      </w:r>
    </w:p>
    <w:p w14:paraId="1FEE0299" w14:textId="77777777" w:rsidR="00C650D8" w:rsidRDefault="00BC457A">
      <w:pPr>
        <w:pStyle w:val="BodyText"/>
        <w:spacing w:line="132" w:lineRule="exact"/>
      </w:pPr>
      <w:r>
        <w:br w:type="column"/>
      </w:r>
      <w:r>
        <w:t>normaux (style 1)</w:t>
      </w:r>
    </w:p>
    <w:p w14:paraId="1FEE029A" w14:textId="77777777" w:rsidR="00C650D8" w:rsidRDefault="00BC457A">
      <w:pPr>
        <w:pStyle w:val="BodyText"/>
        <w:ind w:left="2837"/>
      </w:pPr>
      <w:r>
        <w:t>2022-07-13</w:t>
      </w:r>
    </w:p>
    <w:p w14:paraId="1FEE029B" w14:textId="77777777" w:rsidR="00C650D8" w:rsidRDefault="00BC457A">
      <w:pPr>
        <w:pStyle w:val="BodyText"/>
        <w:tabs>
          <w:tab w:val="left" w:pos="1739"/>
        </w:tabs>
        <w:spacing w:line="179" w:lineRule="exact"/>
      </w:pPr>
      <w:r>
        <w:br w:type="column"/>
      </w:r>
      <w:r>
        <w:t>ISO/DIS 24412</w:t>
      </w:r>
      <w:r>
        <w:tab/>
        <w:t>Titre</w:t>
      </w:r>
      <w:r>
        <w:rPr>
          <w:spacing w:val="-2"/>
        </w:rPr>
        <w:t xml:space="preserve"> </w:t>
      </w:r>
      <w:r>
        <w:t>manque</w:t>
      </w:r>
    </w:p>
    <w:p w14:paraId="1FEE029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9D" w14:textId="77777777" w:rsidR="00C650D8" w:rsidRDefault="00BC457A">
      <w:pPr>
        <w:pStyle w:val="BodyText"/>
        <w:spacing w:before="154" w:line="148" w:lineRule="exact"/>
      </w:pPr>
      <w:r>
        <w:t>2022-07-15</w:t>
      </w:r>
    </w:p>
    <w:p w14:paraId="1FEE029E" w14:textId="77777777" w:rsidR="00C650D8" w:rsidRDefault="00C650D8">
      <w:pPr>
        <w:spacing w:line="148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2943" w:space="2409"/>
            <w:col w:w="1200" w:space="341"/>
            <w:col w:w="1298" w:space="5255"/>
            <w:col w:w="3633" w:space="179"/>
            <w:col w:w="2671" w:space="1507"/>
            <w:col w:w="1184"/>
          </w:cols>
        </w:sectPr>
      </w:pPr>
    </w:p>
    <w:p w14:paraId="1FEE029F" w14:textId="77777777" w:rsidR="00C650D8" w:rsidRDefault="00BC457A">
      <w:pPr>
        <w:pStyle w:val="BodyText"/>
        <w:tabs>
          <w:tab w:val="left" w:pos="1739"/>
        </w:tabs>
        <w:spacing w:before="123" w:line="151" w:lineRule="exact"/>
      </w:pPr>
      <w:r>
        <w:t>ISO/CD 5667-3</w:t>
      </w:r>
      <w:r>
        <w:tab/>
        <w:t>Qualité de l'eau — Échantillonnage — Partie</w:t>
      </w:r>
      <w:r>
        <w:rPr>
          <w:spacing w:val="-6"/>
        </w:rPr>
        <w:t xml:space="preserve"> </w:t>
      </w:r>
      <w:r>
        <w:t>3:</w:t>
      </w:r>
    </w:p>
    <w:p w14:paraId="1FEE02A0" w14:textId="77777777" w:rsidR="00C650D8" w:rsidRDefault="00BC457A">
      <w:pPr>
        <w:pStyle w:val="BodyText"/>
        <w:spacing w:before="5" w:after="1"/>
        <w:ind w:left="0"/>
        <w:rPr>
          <w:sz w:val="8"/>
        </w:rPr>
      </w:pPr>
      <w:r>
        <w:br w:type="column"/>
      </w:r>
    </w:p>
    <w:p w14:paraId="1FEE02A1" w14:textId="2BA3FD28" w:rsidR="00C650D8" w:rsidRDefault="00BC457A">
      <w:pPr>
        <w:pStyle w:val="BodyText"/>
        <w:spacing w:line="20" w:lineRule="exact"/>
        <w:ind w:left="117" w:right="-7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7E" wp14:editId="2074606D">
                <wp:extent cx="3234055" cy="3175"/>
                <wp:effectExtent l="6350" t="7620" r="7620" b="8255"/>
                <wp:docPr id="876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77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BAA46" id="Group 841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">
                <v:line id="Line 84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" strokeweight=".25pt"/>
                <v:line id="Line 843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yG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" strokeweight=".25pt"/>
                <v:line id="Line 842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kd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9e4f9MOgJy+QcAAP//AwBQSwECLQAUAAYACAAAACEA2+H2y+4AAACFAQAAEwAAAAAAAAAA&#10;AAAAAAAAAAAAW0NvbnRlbnRfVHlwZXNdLnhtbFBLAQItABQABgAIAAAAIQBa9CxbvwAAABUBAAAL&#10;AAAAAAAAAAAAAAAAAB8BAABfcmVscy8ucmVsc1BLAQItABQABgAIAAAAIQBL18kd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A2" w14:textId="77777777" w:rsidR="00C650D8" w:rsidRDefault="00BC457A">
      <w:pPr>
        <w:pStyle w:val="Heading2"/>
        <w:tabs>
          <w:tab w:val="left" w:pos="1739"/>
        </w:tabs>
        <w:spacing w:before="20" w:line="132" w:lineRule="exact"/>
      </w:pPr>
      <w:r>
        <w:rPr>
          <w:spacing w:val="-3"/>
        </w:rPr>
        <w:t>TC</w:t>
      </w:r>
      <w:r>
        <w:t xml:space="preserve"> 307</w:t>
      </w:r>
      <w:r>
        <w:tab/>
        <w:t>Technologies des chaînes de blocs</w:t>
      </w:r>
      <w:r>
        <w:rPr>
          <w:spacing w:val="-12"/>
        </w:rPr>
        <w:t xml:space="preserve"> </w:t>
      </w:r>
      <w:r>
        <w:t>et</w:t>
      </w:r>
    </w:p>
    <w:p w14:paraId="1FEE02A3" w14:textId="77777777" w:rsidR="00C650D8" w:rsidRDefault="00BC457A">
      <w:pPr>
        <w:pStyle w:val="BodyText"/>
        <w:tabs>
          <w:tab w:val="left" w:pos="3932"/>
          <w:tab w:val="left" w:pos="9025"/>
        </w:tabs>
      </w:pPr>
      <w:r>
        <w:br w:type="column"/>
      </w:r>
      <w:r>
        <w:t>(Révision de ISO 4032:2012)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2A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4886" w:space="467"/>
            <w:col w:w="4533" w:space="3560"/>
            <w:col w:w="9174"/>
          </w:cols>
        </w:sectPr>
      </w:pPr>
    </w:p>
    <w:p w14:paraId="1FEE02A5" w14:textId="77777777" w:rsidR="00C650D8" w:rsidRDefault="00BC457A">
      <w:pPr>
        <w:pStyle w:val="BodyText"/>
        <w:spacing w:before="41" w:line="151" w:lineRule="exact"/>
        <w:ind w:left="1740"/>
      </w:pPr>
      <w:r>
        <w:t>Conservation et manipulation des échantillons</w:t>
      </w:r>
    </w:p>
    <w:p w14:paraId="1FEE02A6" w14:textId="77777777" w:rsidR="00C650D8" w:rsidRDefault="00BC457A">
      <w:pPr>
        <w:pStyle w:val="Heading2"/>
        <w:spacing w:before="84" w:line="108" w:lineRule="exact"/>
        <w:ind w:left="1740"/>
      </w:pPr>
      <w:r>
        <w:br w:type="column"/>
      </w:r>
      <w:r>
        <w:t>technologies de registre distribué</w:t>
      </w:r>
    </w:p>
    <w:p w14:paraId="1FEE02A7" w14:textId="77777777" w:rsidR="00C650D8" w:rsidRDefault="00BC457A">
      <w:pPr>
        <w:pStyle w:val="BodyText"/>
        <w:tabs>
          <w:tab w:val="left" w:pos="3279"/>
        </w:tabs>
        <w:spacing w:line="192" w:lineRule="exact"/>
        <w:ind w:left="1740"/>
      </w:pPr>
      <w:r>
        <w:br w:type="column"/>
      </w:r>
      <w:r>
        <w:t>ISO/DIS 4033</w:t>
      </w:r>
      <w:r>
        <w:tab/>
        <w:t>Fixations — Écrous</w:t>
      </w:r>
      <w:r>
        <w:rPr>
          <w:spacing w:val="2"/>
        </w:rPr>
        <w:t xml:space="preserve"> </w:t>
      </w:r>
      <w:r>
        <w:rPr>
          <w:spacing w:val="-3"/>
        </w:rPr>
        <w:t>hexagonaux</w:t>
      </w:r>
    </w:p>
    <w:p w14:paraId="1FEE02A8" w14:textId="77777777" w:rsidR="00C650D8" w:rsidRDefault="00BC457A">
      <w:pPr>
        <w:pStyle w:val="Heading2"/>
        <w:tabs>
          <w:tab w:val="left" w:pos="3193"/>
        </w:tabs>
        <w:spacing w:before="39" w:line="153" w:lineRule="exact"/>
        <w:ind w:left="1653"/>
      </w:pPr>
      <w:r>
        <w:br w:type="column"/>
      </w:r>
      <w:r>
        <w:rPr>
          <w:spacing w:val="-3"/>
        </w:rPr>
        <w:t>TC</w:t>
      </w:r>
      <w:r>
        <w:t xml:space="preserve"> 22</w:t>
      </w:r>
      <w:r>
        <w:tab/>
        <w:t>Véhicules routiers</w:t>
      </w:r>
    </w:p>
    <w:p w14:paraId="1FEE02A9" w14:textId="77777777" w:rsidR="00C650D8" w:rsidRDefault="00C650D8">
      <w:pPr>
        <w:spacing w:line="15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4880" w:space="473"/>
            <w:col w:w="4294" w:space="719"/>
            <w:col w:w="5399" w:space="39"/>
            <w:col w:w="6816"/>
          </w:cols>
        </w:sectPr>
      </w:pPr>
    </w:p>
    <w:p w14:paraId="1FEE02AA" w14:textId="194F5CBF" w:rsidR="00C650D8" w:rsidRDefault="00BC457A">
      <w:pPr>
        <w:pStyle w:val="BodyText"/>
        <w:spacing w:before="41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FEE0D80" wp14:editId="3947FA05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3234055" cy="3175"/>
                <wp:effectExtent l="0" t="0" r="0" b="0"/>
                <wp:wrapNone/>
                <wp:docPr id="872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71"/>
                          <a:chExt cx="5093" cy="5"/>
                        </a:xfrm>
                      </wpg:grpSpPr>
                      <wps:wsp>
                        <wps:cNvPr id="873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720" y="27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980" y="27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2260" y="27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25EFC" id="Group 837" o:spid="_x0000_s1026" style="position:absolute;margin-left:36pt;margin-top:13.55pt;width:254.65pt;height:.25pt;z-index:251697152;mso-position-horizontal-relative:page" coordorigin="720,27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">
                <v:line id="Line 840" o:spid="_x0000_s1027" style="position:absolute;visibility:visible;mso-wrap-style:square" from="720,273" to="198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73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" strokeweight=".25pt"/>
                <v:line id="Line 839" o:spid="_x0000_s1028" style="position:absolute;visibility:visible;mso-wrap-style:square" from="1980,273" to="226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aD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" strokeweight=".25pt"/>
                <v:line id="Line 838" o:spid="_x0000_s1029" style="position:absolute;visibility:visible;mso-wrap-style:square" from="2260,273" to="581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MY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L9O4f9MOgJy+QcAAP//AwBQSwECLQAUAAYACAAAACEA2+H2y+4AAACFAQAAEwAAAAAAAAAA&#10;AAAAAAAAAAAAW0NvbnRlbnRfVHlwZXNdLnhtbFBLAQItABQABgAIAAAAIQBa9CxbvwAAABUBAAAL&#10;AAAAAAAAAAAAAAAAAB8BAABfcmVscy8ucmVsc1BLAQItABQABgAIAAAAIQDKmsMY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d'eau</w:t>
      </w:r>
    </w:p>
    <w:p w14:paraId="1FEE02AB" w14:textId="77777777" w:rsidR="00C650D8" w:rsidRDefault="00BC457A">
      <w:pPr>
        <w:pStyle w:val="Heading2"/>
        <w:tabs>
          <w:tab w:val="left" w:pos="1739"/>
        </w:tabs>
        <w:spacing w:before="77"/>
      </w:pPr>
      <w:r>
        <w:rPr>
          <w:spacing w:val="-3"/>
        </w:rPr>
        <w:t>TC</w:t>
      </w:r>
      <w:r>
        <w:t xml:space="preserve"> 159</w:t>
      </w:r>
      <w:r>
        <w:tab/>
        <w:t>Ergonomie</w:t>
      </w:r>
    </w:p>
    <w:p w14:paraId="1FEE02AC" w14:textId="2E75F721" w:rsidR="00C650D8" w:rsidRDefault="00BC457A">
      <w:pPr>
        <w:pStyle w:val="BodyText"/>
        <w:tabs>
          <w:tab w:val="left" w:pos="1739"/>
        </w:tabs>
        <w:spacing w:before="77" w:line="11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FEE0D81" wp14:editId="33E33506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3234055" cy="3175"/>
                <wp:effectExtent l="0" t="0" r="0" b="0"/>
                <wp:wrapNone/>
                <wp:docPr id="868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07"/>
                          <a:chExt cx="5093" cy="5"/>
                        </a:xfrm>
                      </wpg:grpSpPr>
                      <wps:wsp>
                        <wps:cNvPr id="869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720" y="30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980" y="30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2260" y="309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E6E3" id="Group 833" o:spid="_x0000_s1026" style="position:absolute;margin-left:36pt;margin-top:15.35pt;width:254.65pt;height:.25pt;z-index:251698176;mso-position-horizontal-relative:page" coordorigin="720,30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">
                <v:line id="Line 836" o:spid="_x0000_s1027" style="position:absolute;visibility:visible;mso-wrap-style:square" from="720,309" to="198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/A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" strokeweight=".25pt"/>
                <v:line id="Line 835" o:spid="_x0000_s1028" style="position:absolute;visibility:visible;mso-wrap-style:square" from="1980,309" to="226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CA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" strokeweight=".25pt"/>
                <v:line id="Line 834" o:spid="_x0000_s1029" style="position:absolute;visibility:visible;mso-wrap-style:square" from="2260,309" to="5813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Ub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dsE/s6kIyBXvwAAAP//AwBQSwECLQAUAAYACAAAACEA2+H2y+4AAACFAQAAEwAAAAAAAAAA&#10;AAAAAAAAAAAAW0NvbnRlbnRfVHlwZXNdLnhtbFBLAQItABQABgAIAAAAIQBa9CxbvwAAABUBAAAL&#10;AAAAAAAAAAAAAAAAAB8BAABfcmVscy8ucmVsc1BLAQItABQABgAIAAAAIQC1ocUb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ISO/DTR</w:t>
      </w:r>
      <w:r>
        <w:rPr>
          <w:spacing w:val="-2"/>
        </w:rPr>
        <w:t xml:space="preserve"> </w:t>
      </w:r>
      <w:r>
        <w:t>7015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2AD" w14:textId="77777777" w:rsidR="00C650D8" w:rsidRDefault="00BC457A">
      <w:pPr>
        <w:pStyle w:val="BodyText"/>
        <w:spacing w:before="5"/>
        <w:ind w:left="0"/>
        <w:rPr>
          <w:sz w:val="15"/>
        </w:rPr>
      </w:pPr>
      <w:r>
        <w:br w:type="column"/>
      </w:r>
    </w:p>
    <w:p w14:paraId="1FEE02AE" w14:textId="77777777" w:rsidR="00C650D8" w:rsidRDefault="00BC457A">
      <w:pPr>
        <w:pStyle w:val="BodyText"/>
        <w:tabs>
          <w:tab w:val="left" w:pos="1739"/>
        </w:tabs>
      </w:pPr>
      <w:r>
        <w:t>ISO/DTR</w:t>
      </w:r>
      <w:r>
        <w:rPr>
          <w:spacing w:val="-2"/>
        </w:rPr>
        <w:t xml:space="preserve"> </w:t>
      </w:r>
      <w:r>
        <w:t>6039</w:t>
      </w:r>
      <w:r>
        <w:tab/>
        <w:t>Titre manque</w:t>
      </w:r>
    </w:p>
    <w:p w14:paraId="1FEE02AF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2B0" w14:textId="596AA354" w:rsidR="00C650D8" w:rsidRDefault="00BC457A">
      <w:pPr>
        <w:pStyle w:val="BodyText"/>
        <w:spacing w:line="20" w:lineRule="exact"/>
        <w:ind w:left="117" w:right="-1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82" wp14:editId="64BD9E31">
                <wp:extent cx="3234055" cy="3175"/>
                <wp:effectExtent l="6350" t="6350" r="7620" b="9525"/>
                <wp:docPr id="864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65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0A2B1" id="Group 829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">
                <v:line id="Line 832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XF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" strokeweight=".25pt"/>
                <v:line id="Line 831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" strokeweight=".25pt"/>
                <v:line id="Line 830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4p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i9kc/s6kIyBXvwAAAP//AwBQSwECLQAUAAYACAAAACEA2+H2y+4AAACFAQAAEwAAAAAAAAAA&#10;AAAAAAAAAAAAW0NvbnRlbnRfVHlwZXNdLnhtbFBLAQItABQABgAIAAAAIQBa9CxbvwAAABUBAAAL&#10;AAAAAAAAAAAAAAAAAB8BAABfcmVscy8ucmVsc1BLAQItABQABgAIAAAAIQDQ3W4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2B1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314</w:t>
      </w:r>
      <w:r>
        <w:tab/>
        <w:t>Vieillissement de la</w:t>
      </w:r>
      <w:r>
        <w:rPr>
          <w:spacing w:val="-4"/>
        </w:rPr>
        <w:t xml:space="preserve"> </w:t>
      </w:r>
      <w:r>
        <w:t>population</w:t>
      </w:r>
    </w:p>
    <w:p w14:paraId="1FEE02B2" w14:textId="77777777" w:rsidR="00C650D8" w:rsidRDefault="00BC457A">
      <w:pPr>
        <w:pStyle w:val="BodyText"/>
        <w:spacing w:line="192" w:lineRule="exact"/>
      </w:pPr>
      <w:r>
        <w:br w:type="column"/>
      </w:r>
      <w:r>
        <w:t>hauts (style 2)</w:t>
      </w:r>
    </w:p>
    <w:p w14:paraId="1FEE02B3" w14:textId="77777777" w:rsidR="00C650D8" w:rsidRDefault="00BC457A">
      <w:pPr>
        <w:pStyle w:val="BodyText"/>
        <w:ind w:left="2837"/>
      </w:pPr>
      <w:r>
        <w:t>2022-07-13</w:t>
      </w:r>
    </w:p>
    <w:p w14:paraId="1FEE02B4" w14:textId="77777777" w:rsidR="00C650D8" w:rsidRDefault="00C650D8">
      <w:pPr>
        <w:pStyle w:val="BodyText"/>
        <w:spacing w:before="1"/>
        <w:ind w:left="0"/>
      </w:pPr>
    </w:p>
    <w:p w14:paraId="1FEE02B5" w14:textId="77777777" w:rsidR="00C650D8" w:rsidRDefault="00BC457A">
      <w:pPr>
        <w:pStyle w:val="BodyText"/>
        <w:spacing w:line="138" w:lineRule="exact"/>
      </w:pPr>
      <w:r>
        <w:t>(Révision de ISO 4033:2012)</w:t>
      </w:r>
    </w:p>
    <w:p w14:paraId="1FEE02B6" w14:textId="77777777" w:rsidR="00C650D8" w:rsidRDefault="00BC457A">
      <w:pPr>
        <w:pStyle w:val="BodyText"/>
        <w:spacing w:before="141"/>
        <w:ind w:right="38"/>
      </w:pPr>
      <w:r>
        <w:br w:type="column"/>
      </w:r>
      <w:r>
        <w:t>ISO/DIS 15830-3</w:t>
      </w:r>
    </w:p>
    <w:p w14:paraId="1FEE02B7" w14:textId="77777777" w:rsidR="00C650D8" w:rsidRDefault="00BC457A">
      <w:pPr>
        <w:pStyle w:val="BodyText"/>
        <w:spacing w:before="141"/>
        <w:ind w:right="38"/>
        <w:jc w:val="both"/>
      </w:pPr>
      <w:r>
        <w:br w:type="column"/>
      </w:r>
      <w:r>
        <w:t xml:space="preserve">Véhicules routiers — </w:t>
      </w:r>
      <w:r>
        <w:rPr>
          <w:spacing w:val="-3"/>
        </w:rPr>
        <w:t xml:space="preserve">Conception </w:t>
      </w:r>
      <w:r>
        <w:t>et spécifications de performance pour le mannequin mon-</w:t>
      </w:r>
    </w:p>
    <w:p w14:paraId="1FEE02B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B9" w14:textId="77777777" w:rsidR="00C650D8" w:rsidRDefault="00C650D8">
      <w:pPr>
        <w:pStyle w:val="BodyText"/>
        <w:spacing w:before="8"/>
        <w:ind w:left="0"/>
        <w:rPr>
          <w:sz w:val="25"/>
        </w:rPr>
      </w:pPr>
    </w:p>
    <w:p w14:paraId="1FEE02BA" w14:textId="77777777" w:rsidR="00C650D8" w:rsidRDefault="00BC457A">
      <w:pPr>
        <w:pStyle w:val="BodyText"/>
        <w:spacing w:line="192" w:lineRule="exact"/>
      </w:pPr>
      <w:r>
        <w:t>2022-07-01</w:t>
      </w:r>
    </w:p>
    <w:p w14:paraId="1FEE02BB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2671" w:space="2682"/>
            <w:col w:w="4079" w:space="4014"/>
            <w:col w:w="3633" w:space="179"/>
            <w:col w:w="782" w:space="758"/>
            <w:col w:w="2423" w:space="215"/>
            <w:col w:w="1184"/>
          </w:cols>
        </w:sectPr>
      </w:pPr>
    </w:p>
    <w:p w14:paraId="1FEE02BC" w14:textId="77777777" w:rsidR="00C650D8" w:rsidRDefault="00BC457A">
      <w:pPr>
        <w:pStyle w:val="Heading2"/>
        <w:tabs>
          <w:tab w:val="left" w:pos="1739"/>
        </w:tabs>
        <w:spacing w:before="155"/>
      </w:pPr>
      <w:r>
        <w:rPr>
          <w:spacing w:val="-3"/>
        </w:rPr>
        <w:t>TC</w:t>
      </w:r>
      <w:r>
        <w:t xml:space="preserve"> 176</w:t>
      </w:r>
      <w:r>
        <w:tab/>
        <w:t>Management et assurance de la</w:t>
      </w:r>
      <w:r>
        <w:rPr>
          <w:spacing w:val="-2"/>
        </w:rPr>
        <w:t xml:space="preserve"> </w:t>
      </w:r>
      <w:r>
        <w:t>qualité</w:t>
      </w:r>
    </w:p>
    <w:p w14:paraId="1FEE02BD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ISO/CD 10009</w:t>
      </w:r>
      <w:r>
        <w:tab/>
        <w:t>Management de la qualité — Lignes</w:t>
      </w:r>
      <w:r>
        <w:rPr>
          <w:spacing w:val="-4"/>
        </w:rPr>
        <w:t xml:space="preserve"> </w:t>
      </w:r>
      <w:r>
        <w:t>directrices</w:t>
      </w:r>
    </w:p>
    <w:p w14:paraId="1FEE02BE" w14:textId="77777777" w:rsidR="00C650D8" w:rsidRDefault="00BC457A">
      <w:pPr>
        <w:pStyle w:val="BodyText"/>
        <w:spacing w:line="192" w:lineRule="exact"/>
        <w:ind w:left="1740"/>
      </w:pPr>
      <w:r>
        <w:t>pour des instruments et techniques</w:t>
      </w:r>
      <w:r>
        <w:t xml:space="preserve"> qualités</w:t>
      </w:r>
    </w:p>
    <w:p w14:paraId="1FEE02BF" w14:textId="77777777" w:rsidR="00C650D8" w:rsidRDefault="00BC457A">
      <w:pPr>
        <w:pStyle w:val="BodyText"/>
        <w:spacing w:before="30"/>
        <w:ind w:right="16"/>
      </w:pPr>
      <w:r>
        <w:br w:type="column"/>
      </w:r>
      <w:r>
        <w:t>ISO/DTR 25555</w:t>
      </w:r>
    </w:p>
    <w:p w14:paraId="1FEE02C0" w14:textId="77777777" w:rsidR="00C650D8" w:rsidRDefault="00BC457A">
      <w:pPr>
        <w:pStyle w:val="BodyText"/>
        <w:spacing w:before="30"/>
        <w:ind w:right="14"/>
      </w:pPr>
      <w:r>
        <w:br w:type="column"/>
      </w:r>
      <w:r>
        <w:t>Vieillissement de la population — Considéra- tions relatives à l'accessibilité et à l'usabilité des produits de soins de santé à domicile, services et environnements connexes</w:t>
      </w:r>
    </w:p>
    <w:p w14:paraId="1FEE02C1" w14:textId="77777777" w:rsidR="00C650D8" w:rsidRDefault="00BC457A">
      <w:pPr>
        <w:pStyle w:val="BodyText"/>
        <w:tabs>
          <w:tab w:val="left" w:pos="1739"/>
        </w:tabs>
        <w:spacing w:before="134" w:line="192" w:lineRule="exact"/>
      </w:pPr>
      <w:r>
        <w:br w:type="column"/>
      </w:r>
      <w:r>
        <w:t>ISO/DIS 4035</w:t>
      </w:r>
      <w:r>
        <w:tab/>
        <w:t>Fixations — Écrous bas</w:t>
      </w:r>
      <w:r>
        <w:rPr>
          <w:spacing w:val="-7"/>
        </w:rPr>
        <w:t xml:space="preserve"> </w:t>
      </w:r>
      <w:r>
        <w:t>hexago-</w:t>
      </w:r>
    </w:p>
    <w:p w14:paraId="1FEE02C2" w14:textId="77777777" w:rsidR="00C650D8" w:rsidRDefault="00BC457A">
      <w:pPr>
        <w:pStyle w:val="BodyText"/>
        <w:ind w:left="1740"/>
      </w:pPr>
      <w:r>
        <w:t>naux (style 0)</w:t>
      </w:r>
    </w:p>
    <w:p w14:paraId="1FEE02C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C4" w14:textId="77777777" w:rsidR="00C650D8" w:rsidRDefault="00C650D8">
      <w:pPr>
        <w:pStyle w:val="BodyText"/>
        <w:spacing w:before="1"/>
        <w:ind w:left="0"/>
        <w:rPr>
          <w:sz w:val="25"/>
        </w:rPr>
      </w:pPr>
    </w:p>
    <w:p w14:paraId="1FEE02C5" w14:textId="77777777" w:rsidR="00C650D8" w:rsidRDefault="00BC457A">
      <w:pPr>
        <w:pStyle w:val="BodyText"/>
        <w:spacing w:before="1"/>
      </w:pPr>
      <w:r>
        <w:t>2022-07-13</w:t>
      </w:r>
    </w:p>
    <w:p w14:paraId="1FEE02C6" w14:textId="77777777" w:rsidR="00C650D8" w:rsidRDefault="00BC457A">
      <w:pPr>
        <w:pStyle w:val="BodyText"/>
        <w:ind w:right="1424"/>
      </w:pPr>
      <w:r>
        <w:br w:type="column"/>
      </w:r>
      <w:r>
        <w:t>dial (WorldSID), 50e percentile homme, de choc latéral — Partie 3: Titre manque</w:t>
      </w:r>
    </w:p>
    <w:p w14:paraId="1FEE02C7" w14:textId="3FDA4D82" w:rsidR="00C650D8" w:rsidRDefault="00BC457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EE0D84" wp14:editId="0B11AB03">
                <wp:simplePos x="0" y="0"/>
                <wp:positionH relativeFrom="page">
                  <wp:posOffset>11416030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859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230"/>
                          <a:chExt cx="5093" cy="5"/>
                        </a:xfrm>
                      </wpg:grpSpPr>
                      <wps:wsp>
                        <wps:cNvPr id="86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7978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9238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9518" y="23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22051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9101" id="Group 824" o:spid="_x0000_s1026" style="position:absolute;margin-left:898.9pt;margin-top:11.5pt;width:254.65pt;height:.25pt;z-index:251710464;mso-position-horizontal-relative:page" coordorigin="17978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">
                <v:line id="Line 828" o:spid="_x0000_s1027" style="position:absolute;visibility:visible;mso-wrap-style:square" from="17978,232" to="1923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Zd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" strokeweight=".25pt"/>
                <v:line id="Line 827" o:spid="_x0000_s1028" style="position:absolute;visibility:visible;mso-wrap-style:square" from="19238,232" to="195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PG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" strokeweight=".25pt"/>
                <v:line id="Line 826" o:spid="_x0000_s1029" style="position:absolute;visibility:visible;mso-wrap-style:square" from="19518,232" to="2205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2x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fDaB55l0BOTyAQAA//8DAFBLAQItABQABgAIAAAAIQDb4fbL7gAAAIUBAAATAAAAAAAAAAAA&#10;AAAAAAAAAABbQ29udGVudF9UeXBlc10ueG1sUEsBAi0AFAAGAAgAAAAhAFr0LFu/AAAAFQEAAAsA&#10;AAAAAAAAAAAAAAAAHwEAAF9yZWxzLy5yZWxzUEsBAi0AFAAGAAgAAAAhAMCqzbHEAAAA3AAAAA8A&#10;AAAAAAAAAAAAAAAABwIAAGRycy9kb3ducmV2LnhtbFBLBQYAAAAAAwADALcAAAD4AgAAAAA=&#10;" strokeweight=".25pt"/>
                <v:line id="Line 825" o:spid="_x0000_s1030" style="position:absolute;visibility:visible;mso-wrap-style:square" from="22051,232" to="2307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gq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u4PdMOgKy+AEAAP//AwBQSwECLQAUAAYACAAAACEA2+H2y+4AAACFAQAAEwAAAAAAAAAA&#10;AAAAAAAAAAAAW0NvbnRlbnRfVHlwZXNdLnhtbFBLAQItABQABgAIAAAAIQBa9CxbvwAAABUBAAAL&#10;AAAAAAAAAAAAAAAAAB8BAABfcmVscy8ucmVsc1BLAQItABQABgAIAAAAIQCv5mg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15830-3:2013)</w:t>
      </w:r>
    </w:p>
    <w:p w14:paraId="1FEE02C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4913" w:space="440"/>
            <w:col w:w="791" w:space="749"/>
            <w:col w:w="3228" w:space="1785"/>
            <w:col w:w="3888" w:space="289"/>
            <w:col w:w="995" w:space="1720"/>
            <w:col w:w="3822"/>
          </w:cols>
        </w:sectPr>
      </w:pPr>
    </w:p>
    <w:p w14:paraId="1FEE02C9" w14:textId="77777777" w:rsidR="00C650D8" w:rsidRDefault="00BC457A">
      <w:pPr>
        <w:pStyle w:val="BodyText"/>
        <w:ind w:left="1740"/>
      </w:pPr>
      <w:r>
        <w:t>pour l'ISO 9001</w:t>
      </w:r>
    </w:p>
    <w:p w14:paraId="1FEE02CA" w14:textId="12740CC5" w:rsidR="00C650D8" w:rsidRDefault="00BC457A">
      <w:pPr>
        <w:pStyle w:val="BodyText"/>
        <w:spacing w:line="20" w:lineRule="exact"/>
        <w:ind w:left="1657" w:right="-1282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D85" wp14:editId="0C5ACCEB">
                <wp:extent cx="3234055" cy="3175"/>
                <wp:effectExtent l="6350" t="3810" r="7620" b="12065"/>
                <wp:docPr id="855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56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3B742" id="Group 82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">
                <v:line id="Line 823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EP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" strokeweight=".25pt"/>
                <v:line id="Line 822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SU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" strokeweight=".25pt"/>
                <v:line id="Line 821" o:spid="_x0000_s1029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Dm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dam86kIyBXTwAAAP//AwBQSwECLQAUAAYACAAAACEA2+H2y+4AAACFAQAAEwAAAAAAAAAAAAAA&#10;AAAAAAAAW0NvbnRlbnRfVHlwZXNdLnhtbFBLAQItABQABgAIAAAAIQBa9CxbvwAAABUBAAALAAAA&#10;AAAAAAAAAAAAAB8BAABfcmVscy8ucmVsc1BLAQItABQABgAIAAAAIQBvLjDm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2CB" w14:textId="4CC6D5E3" w:rsidR="00C650D8" w:rsidRDefault="00BC457A">
      <w:pPr>
        <w:pStyle w:val="Heading2"/>
        <w:tabs>
          <w:tab w:val="left" w:pos="3279"/>
        </w:tabs>
        <w:spacing w:before="23" w:line="187" w:lineRule="exac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FEE0D87" wp14:editId="602028B7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3234055" cy="3175"/>
                <wp:effectExtent l="0" t="0" r="0" b="0"/>
                <wp:wrapNone/>
                <wp:docPr id="851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10"/>
                          <a:chExt cx="5093" cy="5"/>
                        </a:xfrm>
                      </wpg:grpSpPr>
                      <wps:wsp>
                        <wps:cNvPr id="852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720" y="21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980" y="21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2260" y="21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4E27" id="Group 816" o:spid="_x0000_s1026" style="position:absolute;margin-left:36pt;margin-top:10.5pt;width:254.65pt;height:.25pt;z-index:251699200;mso-position-horizontal-relative:page" coordorigin="720,21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">
                <v:line id="Line 819" o:spid="_x0000_s1027" style="position:absolute;visibility:visible;mso-wrap-style:square" from="720,213" to="1980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cM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" strokeweight=".25pt"/>
                <v:line id="Line 818" o:spid="_x0000_s1028" style="position:absolute;visibility:visible;mso-wrap-style:square" from="1980,213" to="2260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KX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" strokeweight=".25pt"/>
                <v:line id="Line 817" o:spid="_x0000_s1029" style="position:absolute;visibility:visible;mso-wrap-style:square" from="2260,213" to="5813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rj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9kU/s+kIyBXfwAAAP//AwBQSwECLQAUAAYACAAAACEA2+H2y+4AAACFAQAAEwAAAAAAAAAA&#10;AAAAAAAAAAAAW0NvbnRlbnRfVHlwZXNdLnhtbFBLAQItABQABgAIAAAAIQBa9CxbvwAAABUBAAAL&#10;AAAAAAAAAAAAAAAAAB8BAABfcmVscy8ucmVsc1BLAQItABQABgAIAAAAIQDuYzrj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JTC</w:t>
      </w:r>
      <w:r>
        <w:rPr>
          <w:spacing w:val="-2"/>
        </w:rPr>
        <w:t xml:space="preserve"> </w:t>
      </w:r>
      <w:r>
        <w:t>1</w:t>
      </w:r>
      <w:r>
        <w:tab/>
        <w:t>Technologies de</w:t>
      </w:r>
      <w:r>
        <w:rPr>
          <w:spacing w:val="-12"/>
        </w:rPr>
        <w:t xml:space="preserve"> </w:t>
      </w:r>
      <w:r>
        <w:t>l'information</w:t>
      </w:r>
    </w:p>
    <w:p w14:paraId="1FEE02CC" w14:textId="77777777" w:rsidR="00C650D8" w:rsidRDefault="00BC457A">
      <w:pPr>
        <w:pStyle w:val="BodyText"/>
        <w:spacing w:before="72" w:line="158" w:lineRule="exact"/>
        <w:ind w:left="1740"/>
      </w:pPr>
      <w:r>
        <w:br w:type="column"/>
      </w:r>
      <w:r>
        <w:t>(Révision de ISO 4035:2012)</w:t>
      </w:r>
    </w:p>
    <w:p w14:paraId="1FEE02CD" w14:textId="77777777" w:rsidR="00C650D8" w:rsidRDefault="00BC457A">
      <w:pPr>
        <w:pStyle w:val="Heading2"/>
        <w:tabs>
          <w:tab w:val="left" w:pos="3279"/>
        </w:tabs>
        <w:spacing w:before="14" w:line="216" w:lineRule="exact"/>
        <w:ind w:left="1740"/>
      </w:pPr>
      <w:r>
        <w:br w:type="column"/>
      </w:r>
      <w:r>
        <w:rPr>
          <w:spacing w:val="-3"/>
        </w:rPr>
        <w:t>TC</w:t>
      </w:r>
      <w:r>
        <w:t xml:space="preserve"> 23</w:t>
      </w:r>
      <w:r>
        <w:tab/>
        <w:t>Tracteurs et matériels</w:t>
      </w:r>
      <w:r>
        <w:rPr>
          <w:spacing w:val="-1"/>
        </w:rPr>
        <w:t xml:space="preserve"> </w:t>
      </w:r>
      <w:r>
        <w:t>agri-</w:t>
      </w:r>
    </w:p>
    <w:p w14:paraId="1FEE02CE" w14:textId="77777777" w:rsidR="00C650D8" w:rsidRDefault="00C650D8">
      <w:pPr>
        <w:spacing w:line="21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2791" w:space="1022"/>
            <w:col w:w="5543" w:space="2550"/>
            <w:col w:w="3619" w:space="193"/>
            <w:col w:w="6902"/>
          </w:cols>
        </w:sectPr>
      </w:pPr>
    </w:p>
    <w:p w14:paraId="1FEE02CF" w14:textId="77777777" w:rsidR="00C650D8" w:rsidRDefault="00BC457A">
      <w:pPr>
        <w:tabs>
          <w:tab w:val="left" w:pos="1739"/>
        </w:tabs>
        <w:spacing w:before="40"/>
        <w:ind w:left="1740" w:right="38" w:hanging="1541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184</w:t>
      </w:r>
      <w:r>
        <w:rPr>
          <w:sz w:val="18"/>
        </w:rPr>
        <w:tab/>
        <w:t xml:space="preserve">Systèmes d'automatisation </w:t>
      </w:r>
      <w:r>
        <w:rPr>
          <w:spacing w:val="-7"/>
          <w:sz w:val="18"/>
        </w:rPr>
        <w:t xml:space="preserve">et </w:t>
      </w:r>
      <w:r>
        <w:rPr>
          <w:sz w:val="18"/>
        </w:rPr>
        <w:t>intégration</w:t>
      </w:r>
    </w:p>
    <w:p w14:paraId="1FEE02D0" w14:textId="77777777" w:rsidR="00C650D8" w:rsidRDefault="00BC457A">
      <w:pPr>
        <w:pStyle w:val="BodyText"/>
        <w:spacing w:before="106"/>
        <w:ind w:right="20"/>
      </w:pPr>
      <w:r>
        <w:br w:type="column"/>
      </w:r>
      <w:r>
        <w:t>ISO/IEC/IEEE CD 41062</w:t>
      </w:r>
    </w:p>
    <w:p w14:paraId="1FEE02D1" w14:textId="77777777" w:rsidR="00C650D8" w:rsidRDefault="00BC457A">
      <w:pPr>
        <w:pStyle w:val="BodyText"/>
        <w:spacing w:before="106"/>
      </w:pPr>
      <w:r>
        <w:br w:type="column"/>
      </w:r>
      <w:r>
        <w:t>Titre manque</w:t>
      </w:r>
    </w:p>
    <w:p w14:paraId="1FEE02D2" w14:textId="77777777" w:rsidR="00C650D8" w:rsidRDefault="00BC457A">
      <w:pPr>
        <w:pStyle w:val="BodyText"/>
        <w:tabs>
          <w:tab w:val="left" w:pos="1739"/>
        </w:tabs>
        <w:spacing w:before="116" w:line="192" w:lineRule="exact"/>
      </w:pPr>
      <w:r>
        <w:br w:type="column"/>
      </w:r>
      <w:r>
        <w:t>ISO/DIS 8673</w:t>
      </w:r>
      <w:r>
        <w:tab/>
        <w:t>Fixations — Écrous</w:t>
      </w:r>
      <w:r>
        <w:rPr>
          <w:spacing w:val="-7"/>
        </w:rPr>
        <w:t xml:space="preserve"> </w:t>
      </w:r>
      <w:r>
        <w:t>hexagonaux</w:t>
      </w:r>
    </w:p>
    <w:p w14:paraId="1FEE02D3" w14:textId="77777777" w:rsidR="00C650D8" w:rsidRDefault="00BC457A">
      <w:pPr>
        <w:pStyle w:val="BodyText"/>
        <w:spacing w:line="177" w:lineRule="exact"/>
        <w:ind w:left="1740"/>
      </w:pPr>
      <w:r>
        <w:t>normaux (style 1), à pas fin</w:t>
      </w:r>
    </w:p>
    <w:p w14:paraId="1FEE02D4" w14:textId="77777777" w:rsidR="00C650D8" w:rsidRDefault="00BC457A">
      <w:pPr>
        <w:pStyle w:val="BodyText"/>
        <w:spacing w:before="5"/>
        <w:ind w:left="0"/>
        <w:rPr>
          <w:sz w:val="24"/>
        </w:rPr>
      </w:pPr>
      <w:r>
        <w:br w:type="column"/>
      </w:r>
    </w:p>
    <w:p w14:paraId="1FEE02D5" w14:textId="77777777" w:rsidR="00C650D8" w:rsidRDefault="00BC457A">
      <w:pPr>
        <w:pStyle w:val="BodyText"/>
        <w:spacing w:line="192" w:lineRule="exact"/>
      </w:pPr>
      <w:r>
        <w:t>ISO/DIS</w:t>
      </w:r>
    </w:p>
    <w:p w14:paraId="1FEE02D6" w14:textId="77777777" w:rsidR="00C650D8" w:rsidRDefault="00BC457A">
      <w:pPr>
        <w:pStyle w:val="Heading2"/>
      </w:pPr>
      <w:r>
        <w:br w:type="column"/>
      </w:r>
      <w:r>
        <w:t>coles et forestiers</w:t>
      </w:r>
    </w:p>
    <w:p w14:paraId="1FEE02D7" w14:textId="77777777" w:rsidR="00C650D8" w:rsidRDefault="00BC457A">
      <w:pPr>
        <w:pStyle w:val="BodyText"/>
        <w:spacing w:before="77" w:line="192" w:lineRule="exact"/>
      </w:pPr>
      <w:r>
        <w:t>Matériel agricole — Sécurité —</w:t>
      </w:r>
    </w:p>
    <w:p w14:paraId="1FEE02D8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983" w:space="1369"/>
            <w:col w:w="1062" w:space="479"/>
            <w:col w:w="1131" w:space="3881"/>
            <w:col w:w="3899" w:space="1454"/>
            <w:col w:w="746" w:space="794"/>
            <w:col w:w="3822"/>
          </w:cols>
        </w:sectPr>
      </w:pPr>
    </w:p>
    <w:p w14:paraId="1FEE02D9" w14:textId="77777777" w:rsidR="00C650D8" w:rsidRDefault="00BC457A">
      <w:pPr>
        <w:pStyle w:val="BodyText"/>
        <w:spacing w:before="58"/>
        <w:ind w:right="38"/>
      </w:pPr>
      <w:r>
        <w:t>ISO/CD 20140-5</w:t>
      </w:r>
    </w:p>
    <w:p w14:paraId="1FEE02DA" w14:textId="77777777" w:rsidR="00C650D8" w:rsidRDefault="00BC457A">
      <w:pPr>
        <w:pStyle w:val="BodyText"/>
        <w:spacing w:before="58" w:line="192" w:lineRule="exact"/>
      </w:pPr>
      <w:r>
        <w:br w:type="column"/>
      </w:r>
      <w:r>
        <w:t>Systèmes d'automatisation et intégration</w:t>
      </w:r>
    </w:p>
    <w:p w14:paraId="1FEE02DB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z w:val="16"/>
        </w:rPr>
        <w:t>Évaluation de l'efficacité énergétique et autres facteurs de fabrication des</w:t>
      </w:r>
      <w:r>
        <w:rPr>
          <w:spacing w:val="10"/>
          <w:sz w:val="16"/>
        </w:rPr>
        <w:t xml:space="preserve"> </w:t>
      </w:r>
      <w:r>
        <w:rPr>
          <w:spacing w:val="-4"/>
          <w:sz w:val="16"/>
        </w:rPr>
        <w:t>systèmes</w:t>
      </w:r>
    </w:p>
    <w:p w14:paraId="1FEE02DC" w14:textId="77777777" w:rsidR="00C650D8" w:rsidRDefault="00BC457A">
      <w:pPr>
        <w:pStyle w:val="BodyText"/>
        <w:spacing w:before="82"/>
        <w:ind w:right="20"/>
      </w:pPr>
      <w:r>
        <w:br w:type="column"/>
      </w:r>
      <w:r>
        <w:t>ISO/IEC 9797- 1:2011/CD</w:t>
      </w:r>
    </w:p>
    <w:p w14:paraId="1FEE02DD" w14:textId="77777777" w:rsidR="00C650D8" w:rsidRDefault="00BC457A">
      <w:pPr>
        <w:pStyle w:val="BodyText"/>
        <w:spacing w:line="168" w:lineRule="exact"/>
      </w:pPr>
      <w:r>
        <w:t>Amd 1</w:t>
      </w:r>
    </w:p>
    <w:p w14:paraId="1FEE02DE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before="82"/>
        <w:ind w:left="393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</w:t>
      </w:r>
      <w:r>
        <w:rPr>
          <w:spacing w:val="-1"/>
          <w:sz w:val="16"/>
        </w:rPr>
        <w:t xml:space="preserve"> </w:t>
      </w:r>
      <w:r>
        <w:rPr>
          <w:sz w:val="16"/>
        </w:rPr>
        <w:t>1:</w:t>
      </w:r>
    </w:p>
    <w:p w14:paraId="1FEE02D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E0" w14:textId="77777777" w:rsidR="00C650D8" w:rsidRDefault="00C650D8">
      <w:pPr>
        <w:pStyle w:val="BodyText"/>
        <w:spacing w:before="11"/>
        <w:ind w:left="0"/>
        <w:rPr>
          <w:sz w:val="14"/>
        </w:rPr>
      </w:pPr>
    </w:p>
    <w:p w14:paraId="1FEE02E1" w14:textId="77777777" w:rsidR="00C650D8" w:rsidRDefault="00BC457A">
      <w:pPr>
        <w:pStyle w:val="BodyText"/>
      </w:pPr>
      <w:r>
        <w:t>(Révision de ISO 8673:2012)</w:t>
      </w:r>
    </w:p>
    <w:p w14:paraId="1FEE02E2" w14:textId="77777777" w:rsidR="00C650D8" w:rsidRDefault="00BC457A">
      <w:pPr>
        <w:pStyle w:val="BodyText"/>
        <w:spacing w:before="10"/>
      </w:pPr>
      <w:r>
        <w:br w:type="column"/>
      </w:r>
      <w:r>
        <w:t>2022-07-13</w:t>
      </w:r>
    </w:p>
    <w:p w14:paraId="1FEE02E3" w14:textId="77777777" w:rsidR="00C650D8" w:rsidRDefault="00BC457A">
      <w:pPr>
        <w:pStyle w:val="BodyText"/>
        <w:spacing w:line="187" w:lineRule="exact"/>
      </w:pPr>
      <w:r>
        <w:br w:type="column"/>
      </w:r>
      <w:r>
        <w:t>4254-19</w:t>
      </w:r>
    </w:p>
    <w:p w14:paraId="1FEE02E4" w14:textId="77777777" w:rsidR="00C650D8" w:rsidRDefault="00BC457A">
      <w:pPr>
        <w:pStyle w:val="BodyText"/>
        <w:spacing w:line="187" w:lineRule="exact"/>
      </w:pPr>
      <w:r>
        <w:br w:type="column"/>
      </w:r>
      <w:r>
        <w:t>Partie 19: Machines de mélange</w:t>
      </w:r>
    </w:p>
    <w:p w14:paraId="1FEE02E5" w14:textId="77777777" w:rsidR="00C650D8" w:rsidRDefault="00BC457A">
      <w:pPr>
        <w:pStyle w:val="BodyText"/>
        <w:tabs>
          <w:tab w:val="right" w:pos="3592"/>
        </w:tabs>
      </w:pPr>
      <w:r>
        <w:t>des</w:t>
      </w:r>
      <w:r>
        <w:rPr>
          <w:spacing w:val="-1"/>
        </w:rPr>
        <w:t xml:space="preserve"> </w:t>
      </w:r>
      <w:r>
        <w:t>aliments</w:t>
      </w:r>
      <w:r>
        <w:tab/>
        <w:t>2022-07-06</w:t>
      </w:r>
    </w:p>
    <w:p w14:paraId="1FEE02E6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782" w:space="758"/>
            <w:col w:w="3091" w:space="722"/>
            <w:col w:w="1144" w:space="430"/>
            <w:col w:w="968" w:space="5550"/>
            <w:col w:w="2079" w:space="559"/>
            <w:col w:w="995" w:space="180"/>
            <w:col w:w="782" w:space="758"/>
            <w:col w:w="3822"/>
          </w:cols>
        </w:sectPr>
      </w:pPr>
    </w:p>
    <w:p w14:paraId="1FEE02E7" w14:textId="7F9CD91D" w:rsidR="00C650D8" w:rsidRDefault="00BC457A">
      <w:pPr>
        <w:pStyle w:val="BodyText"/>
        <w:ind w:left="1740" w:right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EE0D88" wp14:editId="08B76B52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3234055" cy="3175"/>
                <wp:effectExtent l="0" t="0" r="0" b="0"/>
                <wp:wrapNone/>
                <wp:docPr id="84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614"/>
                          <a:chExt cx="5093" cy="5"/>
                        </a:xfrm>
                      </wpg:grpSpPr>
                      <wps:wsp>
                        <wps:cNvPr id="848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720" y="6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1980" y="6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2260" y="616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0BA5" id="Group 812" o:spid="_x0000_s1026" style="position:absolute;margin-left:36pt;margin-top:30.7pt;width:254.65pt;height:.25pt;z-index:251700224;mso-position-horizontal-relative:page" coordorigin="720,61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">
                <v:line id="Line 815" o:spid="_x0000_s1027" style="position:absolute;visibility:visible;mso-wrap-style:square" from="720,616" to="198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Y7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" strokeweight=".25pt"/>
                <v:line id="Line 814" o:spid="_x0000_s1028" style="position:absolute;visibility:visible;mso-wrap-style:square" from="1980,616" to="226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Og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" strokeweight=".25pt"/>
                <v:line id="Line 813" o:spid="_x0000_s1029" style="position:absolute;visibility:visible;mso-wrap-style:square" from="2260,616" to="581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zg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ean86kIyBXTwAAAP//AwBQSwECLQAUAAYACAAAACEA2+H2y+4AAACFAQAAEwAAAAAAAAAAAAAA&#10;AAAAAAAAW0NvbnRlbnRfVHlwZXNdLnhtbFBLAQItABQABgAIAAAAIQBa9CxbvwAAABUBAAALAAAA&#10;AAAAAAAAAAAAAB8BAABfcmVscy8ucmVsc1BLAQItABQABgAIAAAAIQCRWDzg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qui influencent l'environnement — Partie 5: Données d'évaluation de la performance environnementale</w:t>
      </w:r>
    </w:p>
    <w:p w14:paraId="1FEE02E8" w14:textId="77777777" w:rsidR="00C650D8" w:rsidRDefault="00BC457A">
      <w:pPr>
        <w:pStyle w:val="Heading2"/>
        <w:tabs>
          <w:tab w:val="left" w:pos="1739"/>
        </w:tabs>
        <w:spacing w:before="76"/>
      </w:pPr>
      <w:r>
        <w:rPr>
          <w:spacing w:val="-3"/>
        </w:rPr>
        <w:t>TC</w:t>
      </w:r>
      <w:r>
        <w:t xml:space="preserve"> 199</w:t>
      </w:r>
      <w:r>
        <w:tab/>
        <w:t>Sécurité des machines</w:t>
      </w:r>
    </w:p>
    <w:p w14:paraId="1FEE02E9" w14:textId="77777777" w:rsidR="00C650D8" w:rsidRDefault="00BC457A">
      <w:pPr>
        <w:pStyle w:val="BodyText"/>
        <w:spacing w:before="105"/>
        <w:ind w:right="38"/>
      </w:pPr>
      <w:r>
        <w:br w:type="column"/>
      </w:r>
      <w:r>
        <w:t xml:space="preserve">ISO/IEC </w:t>
      </w:r>
      <w:r>
        <w:rPr>
          <w:spacing w:val="-9"/>
        </w:rPr>
        <w:t>C</w:t>
      </w:r>
      <w:r>
        <w:rPr>
          <w:spacing w:val="-9"/>
        </w:rPr>
        <w:t xml:space="preserve">D </w:t>
      </w:r>
      <w:r>
        <w:t>27035-4</w:t>
      </w:r>
    </w:p>
    <w:p w14:paraId="1FEE02EA" w14:textId="77777777" w:rsidR="00C650D8" w:rsidRDefault="00BC457A">
      <w:pPr>
        <w:pStyle w:val="BodyText"/>
        <w:spacing w:before="82"/>
        <w:ind w:right="38"/>
      </w:pPr>
      <w:r>
        <w:t xml:space="preserve">ISO/IEC </w:t>
      </w:r>
      <w:r>
        <w:rPr>
          <w:spacing w:val="-9"/>
        </w:rPr>
        <w:t xml:space="preserve">CD </w:t>
      </w:r>
      <w:r>
        <w:t>22592-2</w:t>
      </w:r>
    </w:p>
    <w:p w14:paraId="1FEE02EB" w14:textId="77777777" w:rsidR="00C650D8" w:rsidRDefault="00BC457A">
      <w:pPr>
        <w:pStyle w:val="BodyText"/>
        <w:spacing w:before="105"/>
      </w:pPr>
      <w:r>
        <w:br w:type="column"/>
      </w:r>
      <w:r>
        <w:t>Titre manque — Partie 4:</w:t>
      </w:r>
    </w:p>
    <w:p w14:paraId="1FEE02EC" w14:textId="77777777" w:rsidR="00C650D8" w:rsidRDefault="00BC457A">
      <w:pPr>
        <w:pStyle w:val="BodyText"/>
        <w:spacing w:before="274"/>
      </w:pPr>
      <w:r>
        <w:t>Titre manque — Partie 2: Titre manque</w:t>
      </w:r>
    </w:p>
    <w:p w14:paraId="1FEE02ED" w14:textId="77777777" w:rsidR="00C650D8" w:rsidRDefault="00BC457A">
      <w:pPr>
        <w:pStyle w:val="BodyText"/>
        <w:tabs>
          <w:tab w:val="left" w:pos="1739"/>
        </w:tabs>
        <w:spacing w:before="36" w:line="192" w:lineRule="exact"/>
      </w:pPr>
      <w:r>
        <w:br w:type="column"/>
      </w:r>
      <w:r>
        <w:t>ISO/DIS 8674</w:t>
      </w:r>
      <w:r>
        <w:tab/>
        <w:t>Fixations — Écrous</w:t>
      </w:r>
      <w:r>
        <w:rPr>
          <w:spacing w:val="-7"/>
        </w:rPr>
        <w:t xml:space="preserve"> </w:t>
      </w:r>
      <w:r>
        <w:t>hexagonaux</w:t>
      </w:r>
    </w:p>
    <w:p w14:paraId="1FEE02EE" w14:textId="77777777" w:rsidR="00C650D8" w:rsidRDefault="00BC457A">
      <w:pPr>
        <w:pStyle w:val="BodyText"/>
        <w:ind w:left="1740"/>
      </w:pPr>
      <w:r>
        <w:t>hauts (style 2), à pas fin</w:t>
      </w:r>
    </w:p>
    <w:p w14:paraId="1FEE02EF" w14:textId="77777777" w:rsidR="00C650D8" w:rsidRDefault="00C650D8">
      <w:pPr>
        <w:pStyle w:val="BodyText"/>
        <w:ind w:left="0"/>
        <w:rPr>
          <w:sz w:val="18"/>
        </w:rPr>
      </w:pPr>
    </w:p>
    <w:p w14:paraId="1FEE02F0" w14:textId="77777777" w:rsidR="00C650D8" w:rsidRDefault="00C650D8">
      <w:pPr>
        <w:pStyle w:val="BodyText"/>
        <w:ind w:left="0"/>
        <w:rPr>
          <w:sz w:val="14"/>
        </w:rPr>
      </w:pPr>
    </w:p>
    <w:p w14:paraId="1FEE02F1" w14:textId="77777777" w:rsidR="00C650D8" w:rsidRDefault="00BC457A">
      <w:pPr>
        <w:pStyle w:val="BodyText"/>
        <w:spacing w:before="1" w:line="141" w:lineRule="exact"/>
        <w:ind w:left="1740"/>
      </w:pPr>
      <w:r>
        <w:t>(Révision de ISO 8674:2012)</w:t>
      </w:r>
    </w:p>
    <w:p w14:paraId="1FEE02F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F3" w14:textId="77777777" w:rsidR="00C650D8" w:rsidRDefault="00C650D8">
      <w:pPr>
        <w:pStyle w:val="BodyText"/>
        <w:spacing w:before="11"/>
        <w:ind w:left="0"/>
      </w:pPr>
    </w:p>
    <w:p w14:paraId="1FEE02F4" w14:textId="77777777" w:rsidR="00C650D8" w:rsidRDefault="00BC457A">
      <w:pPr>
        <w:pStyle w:val="BodyText"/>
      </w:pPr>
      <w:r>
        <w:t>2022-07-13</w:t>
      </w:r>
    </w:p>
    <w:p w14:paraId="1FEE02F5" w14:textId="77777777" w:rsidR="00C650D8" w:rsidRDefault="00BC457A">
      <w:pPr>
        <w:pStyle w:val="BodyText"/>
        <w:tabs>
          <w:tab w:val="left" w:pos="1739"/>
        </w:tabs>
        <w:spacing w:before="18"/>
      </w:pPr>
      <w:r>
        <w:br w:type="column"/>
      </w:r>
      <w:r>
        <w:t>ISO/DIS 16399</w:t>
      </w:r>
      <w:r>
        <w:tab/>
      </w:r>
      <w:r>
        <w:t>Compteurs pour l'eau</w:t>
      </w:r>
      <w:r>
        <w:rPr>
          <w:spacing w:val="-5"/>
        </w:rPr>
        <w:t xml:space="preserve"> </w:t>
      </w:r>
      <w:r>
        <w:t>d'irrigation</w:t>
      </w:r>
    </w:p>
    <w:p w14:paraId="1FEE02F6" w14:textId="77777777" w:rsidR="00C650D8" w:rsidRDefault="00C650D8">
      <w:pPr>
        <w:pStyle w:val="BodyText"/>
        <w:ind w:left="0"/>
        <w:rPr>
          <w:sz w:val="18"/>
        </w:rPr>
      </w:pPr>
    </w:p>
    <w:p w14:paraId="1FEE02F7" w14:textId="77777777" w:rsidR="00C650D8" w:rsidRDefault="00C650D8">
      <w:pPr>
        <w:pStyle w:val="BodyText"/>
        <w:ind w:left="0"/>
        <w:rPr>
          <w:sz w:val="18"/>
        </w:rPr>
      </w:pPr>
    </w:p>
    <w:p w14:paraId="1FEE02F8" w14:textId="77777777" w:rsidR="00C650D8" w:rsidRDefault="00BC457A">
      <w:pPr>
        <w:pStyle w:val="BodyText"/>
        <w:spacing w:before="145" w:line="158" w:lineRule="exact"/>
        <w:ind w:left="1740"/>
      </w:pPr>
      <w:r>
        <w:t>(Révision de ISO 16399:2014)</w:t>
      </w:r>
    </w:p>
    <w:p w14:paraId="1FEE02F9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2FA" w14:textId="77777777" w:rsidR="00C650D8" w:rsidRDefault="00C650D8">
      <w:pPr>
        <w:pStyle w:val="BodyText"/>
        <w:spacing w:before="5"/>
        <w:ind w:left="0"/>
        <w:rPr>
          <w:sz w:val="15"/>
        </w:rPr>
      </w:pPr>
    </w:p>
    <w:p w14:paraId="1FEE02FB" w14:textId="77777777" w:rsidR="00C650D8" w:rsidRDefault="00BC457A">
      <w:pPr>
        <w:pStyle w:val="BodyText"/>
      </w:pPr>
      <w:r>
        <w:t>2022-07-05</w:t>
      </w:r>
    </w:p>
    <w:p w14:paraId="1FEE02F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4633" w:space="720"/>
            <w:col w:w="966" w:space="574"/>
            <w:col w:w="2811" w:space="2202"/>
            <w:col w:w="3899" w:space="278"/>
            <w:col w:w="995" w:space="180"/>
            <w:col w:w="3987" w:space="191"/>
            <w:col w:w="1184"/>
          </w:cols>
        </w:sectPr>
      </w:pPr>
    </w:p>
    <w:p w14:paraId="1FEE02FD" w14:textId="66A8E56A" w:rsidR="00C650D8" w:rsidRDefault="00BC457A">
      <w:pPr>
        <w:pStyle w:val="BodyText"/>
        <w:ind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EE0D89" wp14:editId="47FA4153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843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2"/>
                          <a:chExt cx="5093" cy="5"/>
                        </a:xfrm>
                      </wpg:grpSpPr>
                      <wps:wsp>
                        <wps:cNvPr id="844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20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980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2260" y="42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1982" id="Group 808" o:spid="_x0000_s1026" style="position:absolute;margin-left:36pt;margin-top:21.1pt;width:254.65pt;height:.25pt;z-index:251701248;mso-position-horizontal-relative:page" coordorigin="720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">
                <v:line id="Line 811" o:spid="_x0000_s1027" style="position:absolute;visibility:visible;mso-wrap-style:square" from="720,424" to="19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w+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" strokeweight=".25pt"/>
                <v:line id="Line 810" o:spid="_x0000_s1028" style="position:absolute;visibility:visible;mso-wrap-style:square" from="1980,424" to="226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ml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" strokeweight=".25pt"/>
                <v:line id="Line 809" o:spid="_x0000_s1029" style="position:absolute;visibility:visible;mso-wrap-style:square" from="2260,424" to="58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fS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VYwu+ZdARkcQcAAP//AwBQSwECLQAUAAYACAAAACEA2+H2y+4AAACFAQAAEwAAAAAAAAAA&#10;AAAAAAAAAAAAW0NvbnRlbnRfVHlwZXNdLnhtbFBLAQItABQABgAIAAAAIQBa9CxbvwAAABUBAAAL&#10;AAAAAAAAAAAAAAAAAB8BAABfcmVscy8ucmVsc1BLAQItABQABgAIAAAAIQD0JJf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ISO/CD 11161.2</w:t>
      </w:r>
    </w:p>
    <w:p w14:paraId="1FEE02FE" w14:textId="77777777" w:rsidR="00C650D8" w:rsidRDefault="00BC457A">
      <w:pPr>
        <w:pStyle w:val="BodyText"/>
        <w:ind w:right="9"/>
      </w:pPr>
      <w:r>
        <w:br w:type="column"/>
      </w:r>
      <w:r>
        <w:t>Sécurité des machines — Systèmes de fabri- cation intégrés — Prescriptions fondamentales</w:t>
      </w:r>
    </w:p>
    <w:p w14:paraId="1FEE02FF" w14:textId="77777777" w:rsidR="00C650D8" w:rsidRDefault="00BC457A">
      <w:pPr>
        <w:pStyle w:val="BodyText"/>
        <w:spacing w:before="82"/>
        <w:ind w:right="38"/>
      </w:pPr>
      <w:r>
        <w:br w:type="column"/>
      </w:r>
      <w:r>
        <w:t>ISO/IEC 14496-</w:t>
      </w:r>
    </w:p>
    <w:p w14:paraId="1FEE0300" w14:textId="77777777" w:rsidR="00C650D8" w:rsidRDefault="00BC457A">
      <w:pPr>
        <w:pStyle w:val="BodyText"/>
        <w:spacing w:before="82"/>
        <w:ind w:right="14"/>
      </w:pPr>
      <w:r>
        <w:br w:type="column"/>
      </w:r>
      <w:r>
        <w:t>Technologies de l'information — Codage des objets audiovisuels — Partie 12: Format ISO de</w:t>
      </w:r>
    </w:p>
    <w:p w14:paraId="1FEE0301" w14:textId="77777777" w:rsidR="00C650D8" w:rsidRDefault="00BC457A">
      <w:pPr>
        <w:pStyle w:val="BodyText"/>
        <w:tabs>
          <w:tab w:val="left" w:pos="1739"/>
        </w:tabs>
        <w:spacing w:before="124" w:line="192" w:lineRule="exact"/>
      </w:pPr>
      <w:r>
        <w:br w:type="column"/>
      </w:r>
      <w:r>
        <w:t>ISO/DIS 8675</w:t>
      </w:r>
      <w:r>
        <w:tab/>
        <w:t>Fixations — Écrous</w:t>
      </w:r>
      <w:r>
        <w:rPr>
          <w:spacing w:val="-7"/>
        </w:rPr>
        <w:t xml:space="preserve"> </w:t>
      </w:r>
      <w:r>
        <w:t>hexagonaux</w:t>
      </w:r>
    </w:p>
    <w:p w14:paraId="1FEE0302" w14:textId="77777777" w:rsidR="00C650D8" w:rsidRDefault="00BC457A">
      <w:pPr>
        <w:pStyle w:val="BodyText"/>
        <w:spacing w:line="136" w:lineRule="exact"/>
        <w:ind w:left="1740"/>
      </w:pPr>
      <w:r>
        <w:t>bas (style 0), à pas fin</w:t>
      </w:r>
    </w:p>
    <w:p w14:paraId="1FEE0303" w14:textId="77777777" w:rsidR="00C650D8" w:rsidRDefault="00BC457A">
      <w:pPr>
        <w:pStyle w:val="BodyText"/>
        <w:spacing w:before="106"/>
        <w:ind w:right="38"/>
      </w:pPr>
      <w:r>
        <w:br w:type="column"/>
      </w:r>
      <w:r>
        <w:t>ISO/DIS 21622-3</w:t>
      </w:r>
    </w:p>
    <w:p w14:paraId="1FEE0304" w14:textId="77777777" w:rsidR="00C650D8" w:rsidRDefault="00BC457A">
      <w:pPr>
        <w:pStyle w:val="BodyText"/>
        <w:spacing w:before="106"/>
        <w:ind w:right="1424"/>
      </w:pPr>
      <w:r>
        <w:br w:type="column"/>
      </w:r>
      <w:r>
        <w:t>Techniques d’irrigation — Sur- veillance et commande à dis-</w:t>
      </w:r>
    </w:p>
    <w:p w14:paraId="1FEE030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766" w:space="774"/>
            <w:col w:w="3354" w:space="459"/>
            <w:col w:w="733" w:space="807"/>
            <w:col w:w="3336" w:space="1677"/>
            <w:col w:w="3899" w:space="1453"/>
            <w:col w:w="782" w:space="758"/>
            <w:col w:w="3822"/>
          </w:cols>
        </w:sectPr>
      </w:pPr>
    </w:p>
    <w:p w14:paraId="1FEE0306" w14:textId="77777777" w:rsidR="00C650D8" w:rsidRDefault="00BC457A">
      <w:pPr>
        <w:pStyle w:val="Heading2"/>
        <w:tabs>
          <w:tab w:val="left" w:pos="1739"/>
        </w:tabs>
        <w:spacing w:line="167" w:lineRule="exact"/>
      </w:pPr>
      <w:r>
        <w:rPr>
          <w:spacing w:val="-3"/>
        </w:rPr>
        <w:t>TC</w:t>
      </w:r>
      <w:r>
        <w:t xml:space="preserve"> 204</w:t>
      </w:r>
      <w:r>
        <w:tab/>
        <w:t>Systèmes de transport</w:t>
      </w:r>
      <w:r>
        <w:rPr>
          <w:spacing w:val="-5"/>
        </w:rPr>
        <w:t xml:space="preserve"> </w:t>
      </w:r>
      <w:r>
        <w:t>intelligents</w:t>
      </w:r>
    </w:p>
    <w:p w14:paraId="1FEE0307" w14:textId="77777777" w:rsidR="00C650D8" w:rsidRDefault="00BC457A">
      <w:pPr>
        <w:pStyle w:val="BodyText"/>
        <w:spacing w:line="167" w:lineRule="exact"/>
      </w:pPr>
      <w:r>
        <w:br w:type="column"/>
      </w:r>
      <w:r>
        <w:t>12:2022/CD</w:t>
      </w:r>
    </w:p>
    <w:p w14:paraId="1FEE0308" w14:textId="77777777" w:rsidR="00C650D8" w:rsidRDefault="00BC457A">
      <w:pPr>
        <w:pStyle w:val="BodyText"/>
        <w:spacing w:line="167" w:lineRule="exact"/>
      </w:pPr>
      <w:r>
        <w:br w:type="column"/>
      </w:r>
      <w:r>
        <w:t>base pour les fichiers médias — Amendement</w:t>
      </w:r>
    </w:p>
    <w:p w14:paraId="1FEE0309" w14:textId="77777777" w:rsidR="00C650D8" w:rsidRDefault="00BC457A">
      <w:pPr>
        <w:pStyle w:val="BodyText"/>
        <w:spacing w:before="17" w:line="150" w:lineRule="exact"/>
      </w:pPr>
      <w:r>
        <w:br w:type="column"/>
      </w:r>
      <w:r>
        <w:t>2022-07-20</w:t>
      </w:r>
    </w:p>
    <w:p w14:paraId="1FEE030A" w14:textId="77777777" w:rsidR="00C650D8" w:rsidRDefault="00BC457A">
      <w:pPr>
        <w:pStyle w:val="BodyText"/>
        <w:spacing w:line="167" w:lineRule="exact"/>
      </w:pPr>
      <w:r>
        <w:br w:type="column"/>
      </w:r>
      <w:r>
        <w:t>tance pour l’irrigation — Partie</w:t>
      </w:r>
      <w:r>
        <w:t xml:space="preserve"> 3:</w:t>
      </w:r>
    </w:p>
    <w:p w14:paraId="1FEE030B" w14:textId="77777777" w:rsidR="00C650D8" w:rsidRDefault="00BC457A">
      <w:pPr>
        <w:pStyle w:val="BodyText"/>
        <w:spacing w:line="167" w:lineRule="exact"/>
      </w:pPr>
      <w:r>
        <w:br w:type="column"/>
      </w:r>
      <w:r>
        <w:t>2022-07-08</w:t>
      </w:r>
    </w:p>
    <w:p w14:paraId="1FEE030C" w14:textId="77777777" w:rsidR="00C650D8" w:rsidRDefault="00C650D8">
      <w:pPr>
        <w:spacing w:line="16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4327" w:space="1026"/>
            <w:col w:w="1020" w:space="519"/>
            <w:col w:w="3300" w:space="5891"/>
            <w:col w:w="995" w:space="1720"/>
            <w:col w:w="2439" w:space="200"/>
            <w:col w:w="1183"/>
          </w:cols>
        </w:sectPr>
      </w:pPr>
    </w:p>
    <w:p w14:paraId="1FEE030D" w14:textId="77777777" w:rsidR="00C650D8" w:rsidRDefault="00BC457A">
      <w:pPr>
        <w:pStyle w:val="BodyText"/>
        <w:spacing w:before="87"/>
        <w:ind w:right="18"/>
      </w:pPr>
      <w:r>
        <w:t>ISO/DTR 21734-3</w:t>
      </w:r>
    </w:p>
    <w:p w14:paraId="1FEE030E" w14:textId="77777777" w:rsidR="00C650D8" w:rsidRDefault="00BC457A">
      <w:pPr>
        <w:pStyle w:val="BodyText"/>
        <w:spacing w:before="87"/>
      </w:pPr>
      <w:r>
        <w:br w:type="column"/>
      </w:r>
      <w:r>
        <w:t>Titre manque — Partie 3: Titre manque</w:t>
      </w:r>
    </w:p>
    <w:p w14:paraId="1FEE030F" w14:textId="77777777" w:rsidR="00C650D8" w:rsidRDefault="00BC457A">
      <w:pPr>
        <w:pStyle w:val="BodyText"/>
      </w:pPr>
      <w:r>
        <w:br w:type="column"/>
      </w:r>
      <w:r>
        <w:t>Amd 1</w:t>
      </w:r>
    </w:p>
    <w:p w14:paraId="1FEE0310" w14:textId="77777777" w:rsidR="00C650D8" w:rsidRDefault="00BC457A">
      <w:pPr>
        <w:pStyle w:val="BodyText"/>
        <w:spacing w:before="82" w:line="192" w:lineRule="exact"/>
      </w:pPr>
      <w:r>
        <w:t>ISO/IEC DIS</w:t>
      </w:r>
    </w:p>
    <w:p w14:paraId="1FEE0311" w14:textId="77777777" w:rsidR="00C650D8" w:rsidRDefault="00BC457A">
      <w:pPr>
        <w:pStyle w:val="BodyText"/>
      </w:pPr>
      <w:r>
        <w:br w:type="column"/>
      </w:r>
      <w:r>
        <w:t>1: Titre manque</w:t>
      </w:r>
    </w:p>
    <w:p w14:paraId="1FEE0312" w14:textId="77777777" w:rsidR="00C650D8" w:rsidRDefault="00BC457A">
      <w:pPr>
        <w:pStyle w:val="BodyText"/>
        <w:spacing w:before="82" w:line="192" w:lineRule="exact"/>
      </w:pPr>
      <w:r>
        <w:t>Titre manque — Partie 18: Titre manque —</w:t>
      </w:r>
    </w:p>
    <w:p w14:paraId="1FEE0313" w14:textId="77777777" w:rsidR="00C650D8" w:rsidRDefault="00BC457A">
      <w:pPr>
        <w:pStyle w:val="BodyText"/>
        <w:spacing w:before="8"/>
        <w:ind w:left="0"/>
        <w:rPr>
          <w:sz w:val="19"/>
        </w:rPr>
      </w:pPr>
      <w:r>
        <w:br w:type="column"/>
      </w:r>
    </w:p>
    <w:p w14:paraId="1FEE0314" w14:textId="0697A5DD" w:rsidR="00C650D8" w:rsidRDefault="00BC457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EE0D8A" wp14:editId="6B17AEBE">
                <wp:simplePos x="0" y="0"/>
                <wp:positionH relativeFrom="page">
                  <wp:posOffset>8017510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83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230"/>
                          <a:chExt cx="5093" cy="5"/>
                        </a:xfrm>
                      </wpg:grpSpPr>
                      <wps:wsp>
                        <wps:cNvPr id="839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12626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3886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14166" y="23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6698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FC861" id="Group 803" o:spid="_x0000_s1026" style="position:absolute;margin-left:631.3pt;margin-top:11.5pt;width:254.65pt;height:.25pt;z-index:251706368;mso-position-horizontal-relative:page" coordorigin="12626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">
                <v:line id="Line 807" o:spid="_x0000_s1027" style="position:absolute;visibility:visible;mso-wrap-style:square" from="12626,232" to="1388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Dd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" strokeweight=".25pt"/>
                <v:line id="Line 806" o:spid="_x0000_s1028" style="position:absolute;visibility:visible;mso-wrap-style:square" from="13886,232" to="1416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o9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" strokeweight=".25pt"/>
                <v:line id="Line 805" o:spid="_x0000_s1029" style="position:absolute;visibility:visible;mso-wrap-style:square" from="14166,232" to="1669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+m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h3D75l0BOTiCQAA//8DAFBLAQItABQABgAIAAAAIQDb4fbL7gAAAIUBAAATAAAAAAAAAAAA&#10;AAAAAAAAAABbQ29udGVudF9UeXBlc10ueG1sUEsBAi0AFAAGAAgAAAAhAFr0LFu/AAAAFQEAAAsA&#10;AAAAAAAAAAAAAAAAHwEAAF9yZWxzLy5yZWxzUEsBAi0AFAAGAAgAAAAhAHvND6bEAAAA3AAAAA8A&#10;AAAAAAAAAAAAAAAABwIAAGRycy9kb3ducmV2LnhtbFBLBQYAAAAAAwADALcAAAD4AgAAAAA=&#10;" strokeweight=".25pt"/>
                <v:line id="Line 804" o:spid="_x0000_s1030" style="position:absolute;visibility:visible;mso-wrap-style:square" from="16698,232" to="177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HR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ou4PdMOgKy+AEAAP//AwBQSwECLQAUAAYACAAAACEA2+H2y+4AAACFAQAAEwAAAAAAAAAA&#10;AAAAAAAAAAAAW0NvbnRlbnRfVHlwZXNdLnhtbFBLAQItABQABgAIAAAAIQBa9CxbvwAAABUBAAAL&#10;AAAAAAAAAAAAAAAAAB8BAABfcmVscy8ucmVsc1BLAQItABQABgAIAAAAIQCLH5HR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8675:2012)</w:t>
      </w:r>
    </w:p>
    <w:p w14:paraId="1FEE0315" w14:textId="77777777" w:rsidR="00C650D8" w:rsidRDefault="00BC457A">
      <w:pPr>
        <w:pStyle w:val="BodyText"/>
        <w:spacing w:before="24"/>
        <w:ind w:left="1740"/>
      </w:pPr>
      <w:r>
        <w:br w:type="column"/>
      </w:r>
      <w:r>
        <w:t>Interoperability</w:t>
      </w:r>
    </w:p>
    <w:p w14:paraId="1FEE0316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317" w14:textId="3D1D70ED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8B" wp14:editId="6250496B">
                <wp:extent cx="3234055" cy="3175"/>
                <wp:effectExtent l="12700" t="11430" r="10795" b="4445"/>
                <wp:docPr id="833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3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4073" y="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8B2D8" id="Group 79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">
                <v:line id="Line 802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9D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" strokeweight=".25pt"/>
                <v:line id="Line 801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rY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" strokeweight=".25pt"/>
                <v:line id="Line 800" o:spid="_x0000_s1029" style="position:absolute;visibility:visible;mso-wrap-style:square" from="1540,2" to="4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Sv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" strokeweight=".25pt"/>
                <v:line id="Line 799" o:spid="_x0000_s1030" style="position:absolute;visibility:visible;mso-wrap-style:square" from="4073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E0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8kU/s6kIyAXvwAAAP//AwBQSwECLQAUAAYACAAAACEA2+H2y+4AAACFAQAAEwAAAAAAAAAA&#10;AAAAAAAAAAAAW0NvbnRlbnRfVHlwZXNdLnhtbFBLAQItABQABgAIAAAAIQBa9CxbvwAAABUBAAAL&#10;AAAAAAAAAAAAAAAAAB8BAABfcmVscy8ucmVsc1BLAQItABQABgAIAAAAIQDDbkE0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318" w14:textId="77777777" w:rsidR="00C650D8" w:rsidRDefault="00BC457A">
      <w:pPr>
        <w:pStyle w:val="Heading2"/>
        <w:tabs>
          <w:tab w:val="left" w:pos="1739"/>
        </w:tabs>
        <w:spacing w:before="20" w:line="172" w:lineRule="exact"/>
      </w:pPr>
      <w:r>
        <w:rPr>
          <w:spacing w:val="-3"/>
        </w:rPr>
        <w:t>TC</w:t>
      </w:r>
      <w:r>
        <w:t xml:space="preserve"> 24</w:t>
      </w:r>
      <w:r>
        <w:tab/>
        <w:t>Caractérisation des</w:t>
      </w:r>
    </w:p>
    <w:p w14:paraId="1FEE0319" w14:textId="77777777" w:rsidR="00C650D8" w:rsidRDefault="00C650D8">
      <w:pPr>
        <w:spacing w:line="17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791" w:space="749"/>
            <w:col w:w="2811" w:space="1002"/>
            <w:col w:w="990" w:space="550"/>
            <w:col w:w="3087" w:space="3466"/>
            <w:col w:w="2079" w:space="1733"/>
            <w:col w:w="5362"/>
          </w:cols>
        </w:sectPr>
      </w:pPr>
    </w:p>
    <w:p w14:paraId="1FEE031A" w14:textId="77777777" w:rsidR="00C650D8" w:rsidRDefault="00BC457A">
      <w:pPr>
        <w:pStyle w:val="BodyText"/>
        <w:tabs>
          <w:tab w:val="left" w:pos="1539"/>
        </w:tabs>
        <w:spacing w:before="82" w:line="192" w:lineRule="exact"/>
        <w:ind w:left="0" w:right="67"/>
        <w:jc w:val="right"/>
      </w:pPr>
      <w:r>
        <w:t>ISO/CD 24317</w:t>
      </w:r>
      <w:r>
        <w:tab/>
        <w:t>Systèmes de transport intelligents —</w:t>
      </w:r>
      <w:r>
        <w:rPr>
          <w:spacing w:val="-8"/>
        </w:rPr>
        <w:t xml:space="preserve"> </w:t>
      </w:r>
      <w:r>
        <w:t>Intégra-</w:t>
      </w:r>
    </w:p>
    <w:p w14:paraId="1FEE031B" w14:textId="77777777" w:rsidR="00C650D8" w:rsidRDefault="00BC457A">
      <w:pPr>
        <w:pStyle w:val="BodyText"/>
        <w:spacing w:line="187" w:lineRule="exact"/>
        <w:ind w:left="0" w:right="38"/>
        <w:jc w:val="right"/>
      </w:pPr>
      <w:r>
        <w:t>tion de la mobilité — Besoins d'intég</w:t>
      </w:r>
      <w:r>
        <w:t>ration</w:t>
      </w:r>
      <w:r>
        <w:rPr>
          <w:spacing w:val="-6"/>
        </w:rPr>
        <w:t xml:space="preserve"> </w:t>
      </w:r>
      <w:r>
        <w:t>de</w:t>
      </w:r>
    </w:p>
    <w:p w14:paraId="1FEE031C" w14:textId="77777777" w:rsidR="00C650D8" w:rsidRDefault="00BC457A">
      <w:pPr>
        <w:pStyle w:val="BodyText"/>
        <w:spacing w:line="187" w:lineRule="exact"/>
      </w:pPr>
      <w:r>
        <w:br w:type="column"/>
      </w:r>
      <w:r>
        <w:t>23090-18/CD</w:t>
      </w:r>
    </w:p>
    <w:p w14:paraId="1FEE031D" w14:textId="77777777" w:rsidR="00C650D8" w:rsidRDefault="00BC457A">
      <w:pPr>
        <w:pStyle w:val="BodyText"/>
      </w:pPr>
      <w:r>
        <w:t>Amd 1</w:t>
      </w:r>
    </w:p>
    <w:p w14:paraId="1FEE031E" w14:textId="77777777" w:rsidR="00C650D8" w:rsidRDefault="00BC457A">
      <w:pPr>
        <w:pStyle w:val="BodyText"/>
        <w:spacing w:line="187" w:lineRule="exact"/>
      </w:pPr>
      <w:r>
        <w:br w:type="column"/>
      </w:r>
      <w:r>
        <w:t>Amendement 1: Titre manque</w:t>
      </w:r>
    </w:p>
    <w:p w14:paraId="1FEE031F" w14:textId="77777777" w:rsidR="00C650D8" w:rsidRDefault="00BC457A">
      <w:pPr>
        <w:pStyle w:val="Heading2"/>
        <w:tabs>
          <w:tab w:val="left" w:pos="1739"/>
        </w:tabs>
        <w:spacing w:before="34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8</w:t>
      </w:r>
      <w:r>
        <w:tab/>
        <w:t xml:space="preserve">Navires et </w:t>
      </w:r>
      <w:r>
        <w:rPr>
          <w:spacing w:val="-3"/>
        </w:rPr>
        <w:t xml:space="preserve">technologie </w:t>
      </w:r>
      <w:r>
        <w:t>maritime</w:t>
      </w:r>
    </w:p>
    <w:p w14:paraId="1FEE0320" w14:textId="77777777" w:rsidR="00C650D8" w:rsidRDefault="00BC457A">
      <w:pPr>
        <w:spacing w:before="38"/>
        <w:ind w:left="200" w:right="1894"/>
        <w:rPr>
          <w:sz w:val="18"/>
        </w:rPr>
      </w:pPr>
      <w:r>
        <w:br w:type="column"/>
      </w:r>
      <w:r>
        <w:rPr>
          <w:sz w:val="18"/>
        </w:rPr>
        <w:t>particules, y compris le tamisage</w:t>
      </w:r>
    </w:p>
    <w:p w14:paraId="1FEE0321" w14:textId="77777777" w:rsidR="00C650D8" w:rsidRDefault="00C650D8">
      <w:pPr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828" w:space="525"/>
            <w:col w:w="1118" w:space="421"/>
            <w:col w:w="2232" w:space="2781"/>
            <w:col w:w="3459" w:space="3435"/>
            <w:col w:w="3821"/>
          </w:cols>
        </w:sectPr>
      </w:pPr>
    </w:p>
    <w:p w14:paraId="1FEE0322" w14:textId="0E533410" w:rsidR="00C650D8" w:rsidRDefault="00BC457A">
      <w:pPr>
        <w:pStyle w:val="BodyText"/>
        <w:ind w:left="1740" w:right="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EE0D8D" wp14:editId="05685360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829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2"/>
                          <a:chExt cx="5093" cy="5"/>
                        </a:xfrm>
                      </wpg:grpSpPr>
                      <wps:wsp>
                        <wps:cNvPr id="830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720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980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2260" y="42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8201" id="Group 794" o:spid="_x0000_s1026" style="position:absolute;margin-left:36pt;margin-top:21.1pt;width:254.65pt;height:.25pt;z-index:251702272;mso-position-horizontal-relative:page" coordorigin="720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">
                <v:line id="Line 797" o:spid="_x0000_s1027" style="position:absolute;visibility:visible;mso-wrap-style:square" from="720,424" to="19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lA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" strokeweight=".25pt"/>
                <v:line id="Line 796" o:spid="_x0000_s1028" style="position:absolute;visibility:visible;mso-wrap-style:square" from="1980,424" to="226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zb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hnD75l0BOTiCQAA//8DAFBLAQItABQABgAIAAAAIQDb4fbL7gAAAIUBAAATAAAAAAAAAAAA&#10;AAAAAAAAAABbQ29udGVudF9UeXBlc10ueG1sUEsBAi0AFAAGAAgAAAAhAFr0LFu/AAAAFQEAAAsA&#10;AAAAAAAAAAAAAAAAHwEAAF9yZWxzLy5yZWxzUEsBAi0AFAAGAAgAAAAhACPLfNvEAAAA3AAAAA8A&#10;AAAAAAAAAAAAAAAABwIAAGRycy9kb3ducmV2LnhtbFBLBQYAAAAAAwADALcAAAD4AgAAAAA=&#10;" strokeweight=".25pt"/>
                <v:line id="Line 795" o:spid="_x0000_s1029" style="position:absolute;visibility:visible;mso-wrap-style:square" from="2260,424" to="58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Ks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3A75l0BOTyCQAA//8DAFBLAQItABQABgAIAAAAIQDb4fbL7gAAAIUBAAATAAAAAAAAAAAA&#10;AAAAAAAAAABbQ29udGVudF9UeXBlc10ueG1sUEsBAi0AFAAGAAgAAAAhAFr0LFu/AAAAFQEAAAsA&#10;AAAAAAAAAAAAAAAAHwEAAF9yZWxzLy5yZWxzUEsBAi0AFAAGAAgAAAAhANMZ4qz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t xml:space="preserve">la mobilité pour les usagers vulnérables et </w:t>
      </w:r>
      <w:r>
        <w:rPr>
          <w:spacing w:val="-6"/>
        </w:rPr>
        <w:t xml:space="preserve">les </w:t>
      </w:r>
      <w:r>
        <w:t>modes de transport légers</w:t>
      </w:r>
    </w:p>
    <w:p w14:paraId="1FEE0323" w14:textId="77777777" w:rsidR="00C650D8" w:rsidRDefault="00BC457A">
      <w:pPr>
        <w:pStyle w:val="Heading2"/>
        <w:tabs>
          <w:tab w:val="left" w:pos="1739"/>
        </w:tabs>
        <w:spacing w:before="72" w:line="192" w:lineRule="exact"/>
      </w:pPr>
      <w:r>
        <w:rPr>
          <w:spacing w:val="-3"/>
        </w:rPr>
        <w:t>TC</w:t>
      </w:r>
      <w:r>
        <w:t xml:space="preserve"> 206</w:t>
      </w:r>
      <w:r>
        <w:tab/>
        <w:t>Céramiques</w:t>
      </w:r>
      <w:r>
        <w:rPr>
          <w:spacing w:val="-5"/>
        </w:rPr>
        <w:t xml:space="preserve"> </w:t>
      </w:r>
      <w:r>
        <w:t>techniques</w:t>
      </w:r>
    </w:p>
    <w:p w14:paraId="1FEE0324" w14:textId="77777777" w:rsidR="00C650D8" w:rsidRDefault="00BC457A">
      <w:pPr>
        <w:pStyle w:val="BodyText"/>
        <w:ind w:right="38"/>
      </w:pPr>
      <w:r>
        <w:br w:type="column"/>
      </w:r>
      <w:r>
        <w:t>ISO/IEC CD 23773-1</w:t>
      </w:r>
    </w:p>
    <w:p w14:paraId="1FEE0325" w14:textId="77777777" w:rsidR="00C650D8" w:rsidRDefault="00BC457A">
      <w:pPr>
        <w:pStyle w:val="BodyText"/>
        <w:spacing w:before="71" w:line="192" w:lineRule="exact"/>
      </w:pPr>
      <w:r>
        <w:t>ISO/IEC CD</w:t>
      </w:r>
    </w:p>
    <w:p w14:paraId="1FEE0326" w14:textId="77777777" w:rsidR="00C650D8" w:rsidRDefault="00BC457A">
      <w:pPr>
        <w:pStyle w:val="BodyText"/>
        <w:spacing w:line="182" w:lineRule="exact"/>
      </w:pPr>
      <w:r>
        <w:br w:type="column"/>
      </w:r>
      <w:r>
        <w:t>Titre manque — Partie 1: Titre</w:t>
      </w:r>
      <w:r>
        <w:rPr>
          <w:spacing w:val="-17"/>
        </w:rPr>
        <w:t xml:space="preserve"> </w:t>
      </w:r>
      <w:r>
        <w:t>manque</w:t>
      </w:r>
    </w:p>
    <w:p w14:paraId="1FEE0327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328" w14:textId="77777777" w:rsidR="00C650D8" w:rsidRDefault="00BC457A">
      <w:pPr>
        <w:pStyle w:val="BodyText"/>
        <w:spacing w:line="192" w:lineRule="exact"/>
      </w:pPr>
      <w:r>
        <w:t>Titre manque — Partie 2: Titre</w:t>
      </w:r>
      <w:r>
        <w:rPr>
          <w:spacing w:val="-17"/>
        </w:rPr>
        <w:t xml:space="preserve"> </w:t>
      </w:r>
      <w:r>
        <w:t>manque</w:t>
      </w:r>
    </w:p>
    <w:p w14:paraId="1FEE0329" w14:textId="77777777" w:rsidR="00C650D8" w:rsidRDefault="00BC457A">
      <w:pPr>
        <w:pStyle w:val="BodyText"/>
        <w:spacing w:before="72"/>
        <w:ind w:right="38"/>
      </w:pPr>
      <w:r>
        <w:br w:type="column"/>
      </w:r>
      <w:r>
        <w:t>ISO/DIS 24409-4</w:t>
      </w:r>
    </w:p>
    <w:p w14:paraId="1FEE032A" w14:textId="77777777" w:rsidR="00C650D8" w:rsidRDefault="00BC457A">
      <w:pPr>
        <w:pStyle w:val="BodyText"/>
        <w:spacing w:before="72" w:line="192" w:lineRule="exact"/>
      </w:pPr>
      <w:r>
        <w:br w:type="column"/>
      </w:r>
      <w:r>
        <w:t>Navires et technologie maritime</w:t>
      </w:r>
    </w:p>
    <w:p w14:paraId="1FEE032B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205" w:firstLine="0"/>
        <w:rPr>
          <w:sz w:val="16"/>
        </w:rPr>
      </w:pPr>
      <w:r>
        <w:rPr>
          <w:sz w:val="16"/>
        </w:rPr>
        <w:t xml:space="preserve">Conception, </w:t>
      </w:r>
      <w:r>
        <w:rPr>
          <w:spacing w:val="-3"/>
          <w:sz w:val="16"/>
        </w:rPr>
        <w:t xml:space="preserve">emplacement </w:t>
      </w:r>
      <w:r>
        <w:rPr>
          <w:sz w:val="16"/>
        </w:rPr>
        <w:t>et utilisation des signaux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</w:p>
    <w:p w14:paraId="1FEE032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2D" w14:textId="77777777" w:rsidR="00C650D8" w:rsidRDefault="00C650D8">
      <w:pPr>
        <w:pStyle w:val="BodyText"/>
        <w:ind w:left="0"/>
        <w:rPr>
          <w:sz w:val="20"/>
        </w:rPr>
      </w:pPr>
    </w:p>
    <w:p w14:paraId="1FEE032E" w14:textId="77777777" w:rsidR="00C650D8" w:rsidRDefault="00BC457A">
      <w:pPr>
        <w:pStyle w:val="BodyText"/>
        <w:spacing w:line="192" w:lineRule="exact"/>
      </w:pPr>
      <w:r>
        <w:t>2022-07-05</w:t>
      </w:r>
    </w:p>
    <w:p w14:paraId="1FEE032F" w14:textId="77777777" w:rsidR="00C650D8" w:rsidRDefault="00BC457A">
      <w:pPr>
        <w:pStyle w:val="BodyText"/>
        <w:spacing w:before="77"/>
        <w:ind w:right="38"/>
      </w:pPr>
      <w:r>
        <w:br w:type="column"/>
      </w:r>
      <w:r>
        <w:t>ISO/DIS 13319-2</w:t>
      </w:r>
    </w:p>
    <w:p w14:paraId="1FEE0330" w14:textId="77777777" w:rsidR="00C650D8" w:rsidRDefault="00BC457A">
      <w:pPr>
        <w:pStyle w:val="BodyText"/>
        <w:spacing w:before="77"/>
        <w:ind w:right="38"/>
        <w:jc w:val="both"/>
      </w:pPr>
      <w:r>
        <w:br w:type="column"/>
      </w:r>
      <w:r>
        <w:t>Détermination de la distribution granulométrique — Méthode de détection de zones électrosen-</w:t>
      </w:r>
    </w:p>
    <w:p w14:paraId="1FEE0331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32" w14:textId="77777777" w:rsidR="00C650D8" w:rsidRDefault="00C650D8">
      <w:pPr>
        <w:pStyle w:val="BodyText"/>
        <w:spacing w:before="4"/>
        <w:ind w:left="0"/>
        <w:rPr>
          <w:sz w:val="20"/>
        </w:rPr>
      </w:pPr>
    </w:p>
    <w:p w14:paraId="1FEE0333" w14:textId="77777777" w:rsidR="00C650D8" w:rsidRDefault="00BC457A">
      <w:pPr>
        <w:pStyle w:val="BodyText"/>
        <w:spacing w:line="187" w:lineRule="exact"/>
      </w:pPr>
      <w:r>
        <w:t>2022-07-11</w:t>
      </w:r>
    </w:p>
    <w:p w14:paraId="1FEE0334" w14:textId="77777777" w:rsidR="00C650D8" w:rsidRDefault="00C650D8">
      <w:pPr>
        <w:spacing w:line="18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4792" w:space="561"/>
            <w:col w:w="966" w:space="574"/>
            <w:col w:w="2811" w:space="2202"/>
            <w:col w:w="782" w:space="757"/>
            <w:col w:w="2371" w:space="267"/>
            <w:col w:w="995" w:space="180"/>
            <w:col w:w="782" w:space="758"/>
            <w:col w:w="2417" w:space="221"/>
            <w:col w:w="1184"/>
          </w:cols>
        </w:sectPr>
      </w:pPr>
    </w:p>
    <w:p w14:paraId="1FEE0335" w14:textId="77777777" w:rsidR="00C650D8" w:rsidRDefault="00BC457A">
      <w:pPr>
        <w:pStyle w:val="BodyText"/>
        <w:spacing w:before="96"/>
        <w:ind w:right="38"/>
      </w:pPr>
      <w:r>
        <w:t>ISO/CD 23145-1</w:t>
      </w:r>
    </w:p>
    <w:p w14:paraId="1FEE0336" w14:textId="77777777" w:rsidR="00C650D8" w:rsidRDefault="00BC457A">
      <w:pPr>
        <w:pStyle w:val="BodyText"/>
        <w:spacing w:before="96"/>
        <w:ind w:right="17"/>
      </w:pPr>
      <w:r>
        <w:br w:type="column"/>
      </w:r>
      <w:r>
        <w:t>Céramiques techniques — Détermination de la masse volumique en vrac des poudres cé- ramiques — Partie 1: Masse volumique après tassement</w:t>
      </w:r>
    </w:p>
    <w:p w14:paraId="1FEE0337" w14:textId="77777777" w:rsidR="00C650D8" w:rsidRDefault="00BC457A">
      <w:pPr>
        <w:pStyle w:val="BodyText"/>
        <w:spacing w:line="187" w:lineRule="exact"/>
      </w:pPr>
      <w:r>
        <w:br w:type="column"/>
      </w:r>
      <w:r>
        <w:t>23773-2</w:t>
      </w:r>
    </w:p>
    <w:p w14:paraId="1FEE0338" w14:textId="77777777" w:rsidR="00C650D8" w:rsidRDefault="00BC457A">
      <w:pPr>
        <w:pStyle w:val="BodyText"/>
        <w:spacing w:before="82" w:line="192" w:lineRule="exact"/>
      </w:pPr>
      <w:r>
        <w:t>ISO/IEC</w:t>
      </w:r>
    </w:p>
    <w:p w14:paraId="1FEE0339" w14:textId="77777777" w:rsidR="00C650D8" w:rsidRDefault="00BC457A">
      <w:pPr>
        <w:pStyle w:val="BodyText"/>
        <w:spacing w:line="192" w:lineRule="exact"/>
      </w:pPr>
      <w:r>
        <w:t>39794-4:2019/</w:t>
      </w:r>
    </w:p>
    <w:p w14:paraId="1FEE033A" w14:textId="77777777" w:rsidR="00C650D8" w:rsidRDefault="00BC457A">
      <w:pPr>
        <w:pStyle w:val="BodyText"/>
      </w:pPr>
      <w:r>
        <w:t>CD Amd 1</w:t>
      </w:r>
    </w:p>
    <w:p w14:paraId="1FEE033B" w14:textId="77777777" w:rsidR="00C650D8" w:rsidRDefault="00BC457A">
      <w:pPr>
        <w:pStyle w:val="BodyText"/>
        <w:spacing w:before="4"/>
        <w:ind w:left="0"/>
        <w:rPr>
          <w:sz w:val="22"/>
        </w:rPr>
      </w:pPr>
      <w:r>
        <w:br w:type="column"/>
      </w:r>
    </w:p>
    <w:p w14:paraId="1FEE033C" w14:textId="77777777" w:rsidR="00C650D8" w:rsidRDefault="00BC457A">
      <w:pPr>
        <w:pStyle w:val="BodyText"/>
        <w:ind w:right="6"/>
      </w:pPr>
      <w:r>
        <w:t>Titre manque — Partie 4: Titre manque — Amendement 1</w:t>
      </w:r>
    </w:p>
    <w:p w14:paraId="1FEE033D" w14:textId="77777777" w:rsidR="00C650D8" w:rsidRDefault="00BC457A">
      <w:pPr>
        <w:pStyle w:val="BodyText"/>
        <w:ind w:right="20"/>
      </w:pPr>
      <w:r>
        <w:br w:type="column"/>
      </w:r>
      <w:r>
        <w:t>sécurité, signaux relatifs à la sécurité incendie, notices de sé- curité et marquages de sécurité à bord des navires — Partie 4: Signaux de plans d’évacuation</w:t>
      </w:r>
    </w:p>
    <w:p w14:paraId="1FEE033E" w14:textId="77777777" w:rsidR="00C650D8" w:rsidRDefault="00BC457A">
      <w:pPr>
        <w:pStyle w:val="BodyText"/>
        <w:ind w:left="1740" w:right="1435"/>
      </w:pPr>
      <w:r>
        <w:br w:type="column"/>
      </w:r>
      <w:r>
        <w:t>sibles — Partie 2: Méthode par détection d'impulsions résistives accordable (TRPS)</w:t>
      </w:r>
    </w:p>
    <w:p w14:paraId="1FEE033F" w14:textId="77777777" w:rsidR="00C650D8" w:rsidRDefault="00C650D8">
      <w:pPr>
        <w:pStyle w:val="BodyText"/>
        <w:spacing w:before="11"/>
        <w:ind w:left="0"/>
        <w:rPr>
          <w:sz w:val="2"/>
        </w:rPr>
      </w:pPr>
    </w:p>
    <w:p w14:paraId="1FEE0340" w14:textId="42F23618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8E" wp14:editId="777447C5">
                <wp:extent cx="3234055" cy="3175"/>
                <wp:effectExtent l="12700" t="5080" r="10795" b="10795"/>
                <wp:docPr id="824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25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4073" y="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00882" id="Group 789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EWJsUqLAgAAuQoAAA4AAAAAAAAAAAAAAAAALgIAAGRycy9lMm9Eb2MueG1sUEsBAi0AFAAGAAgA&#10;AAAhAA4k55HaAAAAAgEAAA8AAAAAAAAAAAAAAAAA5QQAAGRycy9kb3ducmV2LnhtbFBLBQYAAAAA&#10;BAAEAPMAAADsBQAAAAA=&#10;">
                <v:line id="Line 793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wF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" strokeweight=".25pt"/>
                <v:line id="Line 792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Jy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fDKD55l0BOTyAQAA//8DAFBLAQItABQABgAIAAAAIQDb4fbL7gAAAIUBAAATAAAAAAAAAAAA&#10;AAAAAAAAAABbQ29udGVudF9UeXBlc10ueG1sUEsBAi0AFAAGAAgAAAAhAFr0LFu/AAAAFQEAAAsA&#10;AAAAAAAAAAAAAAAAHwEAAF9yZWxzLy5yZWxzUEsBAi0AFAAGAAgAAAAhACn7cnLEAAAA3AAAAA8A&#10;AAAAAAAAAAAAAAAABwIAAGRycy9kb3ducmV2LnhtbFBLBQYAAAAAAwADALcAAAD4AgAAAAA=&#10;" strokeweight=".25pt"/>
                <v:line id="Line 791" o:spid="_x0000_s1029" style="position:absolute;visibility:visible;mso-wrap-style:square" from="1540,2" to="4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fp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" strokeweight=".25pt"/>
                <v:line id="Line 790" o:spid="_x0000_s1030" style="position:absolute;visibility:visible;mso-wrap-style:square" from="4073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Ob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T9LadCYdAbn6BwAA//8DAFBLAQItABQABgAIAAAAIQDb4fbL7gAAAIUBAAATAAAAAAAAAAAAAAAA&#10;AAAAAABbQ29udGVudF9UeXBlc10ueG1sUEsBAi0AFAAGAAgAAAAhAFr0LFu/AAAAFQEAAAsAAAAA&#10;AAAAAAAAAAAAHwEAAF9yZWxzLy5yZWxzUEsBAi0AFAAGAAgAAAAhADcoQ5v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1FEE0341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31</w:t>
      </w:r>
      <w:r>
        <w:tab/>
        <w:t>Pneus, jantes et</w:t>
      </w:r>
      <w:r>
        <w:rPr>
          <w:spacing w:val="-1"/>
        </w:rPr>
        <w:t xml:space="preserve"> </w:t>
      </w:r>
      <w:r>
        <w:t>valves</w:t>
      </w:r>
    </w:p>
    <w:p w14:paraId="1FEE0342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782" w:space="758"/>
            <w:col w:w="3220" w:space="593"/>
            <w:col w:w="1198" w:space="341"/>
            <w:col w:w="3005" w:space="3549"/>
            <w:col w:w="2356" w:space="1456"/>
            <w:col w:w="5362"/>
          </w:cols>
        </w:sectPr>
      </w:pPr>
    </w:p>
    <w:p w14:paraId="1FEE0343" w14:textId="4F501405" w:rsidR="00C650D8" w:rsidRDefault="00BC457A">
      <w:pPr>
        <w:tabs>
          <w:tab w:val="left" w:pos="1739"/>
        </w:tabs>
        <w:spacing w:line="196" w:lineRule="exact"/>
        <w:ind w:left="200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FEE0D90" wp14:editId="144C5470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3234055" cy="3175"/>
                <wp:effectExtent l="0" t="0" r="0" b="0"/>
                <wp:wrapNone/>
                <wp:docPr id="820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-60"/>
                          <a:chExt cx="5093" cy="5"/>
                        </a:xfrm>
                      </wpg:grpSpPr>
                      <wps:wsp>
                        <wps:cNvPr id="821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720" y="-5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980" y="-5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2260" y="-57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3197B" id="Group 785" o:spid="_x0000_s1026" style="position:absolute;margin-left:36pt;margin-top:-3pt;width:254.65pt;height:.25pt;z-index:251703296;mso-position-horizontal-relative:page" coordorigin="720,-6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">
                <v:line id="Line 788" o:spid="_x0000_s1027" style="position:absolute;visibility:visible;mso-wrap-style:square" from="720,-57" to="1980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oG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" strokeweight=".25pt"/>
                <v:line id="Line 787" o:spid="_x0000_s1028" style="position:absolute;visibility:visible;mso-wrap-style:square" from="1980,-57" to="2260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Rx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" strokeweight=".25pt"/>
                <v:line id="Line 786" o:spid="_x0000_s1029" style="position:absolute;visibility:visible;mso-wrap-style:square" from="2260,-57" to="5813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Hq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nC75l0BOTyCQAA//8DAFBLAQItABQABgAIAAAAIQDb4fbL7gAAAIUBAAATAAAAAAAAAAAA&#10;AAAAAAAAAABbQ29udGVudF9UeXBlc10ueG1sUEsBAi0AFAAGAAgAAAAhAFr0LFu/AAAAFQEAAAsA&#10;AAAAAAAAAAAAAAAAHwEAAF9yZWxzLy5yZWxzUEsBAi0AFAAGAAgAAAAhADmM0er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TC</w:t>
      </w:r>
      <w:r>
        <w:rPr>
          <w:sz w:val="18"/>
        </w:rPr>
        <w:t xml:space="preserve"> 215</w:t>
      </w:r>
      <w:r>
        <w:rPr>
          <w:sz w:val="18"/>
        </w:rPr>
        <w:tab/>
        <w:t>Informatique de</w:t>
      </w:r>
      <w:r>
        <w:rPr>
          <w:spacing w:val="-1"/>
          <w:sz w:val="18"/>
        </w:rPr>
        <w:t xml:space="preserve"> </w:t>
      </w:r>
      <w:r>
        <w:rPr>
          <w:sz w:val="18"/>
        </w:rPr>
        <w:t>santé</w:t>
      </w:r>
    </w:p>
    <w:p w14:paraId="1FEE0344" w14:textId="77777777" w:rsidR="00C650D8" w:rsidRDefault="00BC457A">
      <w:pPr>
        <w:pStyle w:val="BodyText"/>
        <w:tabs>
          <w:tab w:val="left" w:pos="1739"/>
        </w:tabs>
        <w:spacing w:before="77" w:line="192" w:lineRule="exact"/>
        <w:jc w:val="both"/>
      </w:pPr>
      <w:r>
        <w:t>ISO/DTS</w:t>
      </w:r>
      <w:r>
        <w:rPr>
          <w:spacing w:val="-2"/>
        </w:rPr>
        <w:t xml:space="preserve"> </w:t>
      </w:r>
      <w:r>
        <w:t>4424</w:t>
      </w:r>
      <w:r>
        <w:tab/>
        <w:t>Informatique génomique — Éléments de</w:t>
      </w:r>
      <w:r>
        <w:rPr>
          <w:spacing w:val="-3"/>
        </w:rPr>
        <w:t xml:space="preserve"> </w:t>
      </w:r>
      <w:r>
        <w:t>don-</w:t>
      </w:r>
    </w:p>
    <w:p w14:paraId="1FEE0345" w14:textId="33617F58" w:rsidR="00C650D8" w:rsidRDefault="00BC457A">
      <w:pPr>
        <w:pStyle w:val="BodyText"/>
        <w:ind w:left="1740" w:right="2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EE0D91" wp14:editId="276D9E60">
                <wp:simplePos x="0" y="0"/>
                <wp:positionH relativeFrom="page">
                  <wp:posOffset>457200</wp:posOffset>
                </wp:positionH>
                <wp:positionV relativeFrom="paragraph">
                  <wp:posOffset>511810</wp:posOffset>
                </wp:positionV>
                <wp:extent cx="3234055" cy="3175"/>
                <wp:effectExtent l="0" t="0" r="0" b="0"/>
                <wp:wrapNone/>
                <wp:docPr id="816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806"/>
                          <a:chExt cx="5093" cy="5"/>
                        </a:xfrm>
                      </wpg:grpSpPr>
                      <wps:wsp>
                        <wps:cNvPr id="817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720" y="8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980" y="8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2260" y="808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B5A1A" id="Group 781" o:spid="_x0000_s1026" style="position:absolute;margin-left:36pt;margin-top:40.3pt;width:254.65pt;height:.25pt;z-index:251704320;mso-position-horizontal-relative:page" coordorigin="720,8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">
                <v:line id="Line 784" o:spid="_x0000_s1027" style="position:absolute;visibility:visible;mso-wrap-style:square" from="720,808" to="198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1U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" strokeweight=".25pt"/>
                <v:line id="Line 783" o:spid="_x0000_s1028" style="position:absolute;visibility:visible;mso-wrap-style:square" from="1980,808" to="226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km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" strokeweight=".25pt"/>
                <v:line id="Line 782" o:spid="_x0000_s1029" style="position:absolute;visibility:visible;mso-wrap-style:square" from="2260,808" to="581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y9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qMPuJ9JR0DObwAAAP//AwBQSwECLQAUAAYACAAAACEA2+H2y+4AAACFAQAAEwAAAAAAAAAA&#10;AAAAAAAAAAAAW0NvbnRlbnRfVHlwZXNdLnhtbFBLAQItABQABgAIAAAAIQBa9CxbvwAAABUBAAAL&#10;AAAAAAAAAAAAAAAAAB8BAABfcmVscy8ucmVsc1BLAQItABQABgAIAAAAIQCWCCy9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nées et leurs métadonnées pour décrire les informations relatives à la charge tumorale mutationnelle (TMB) du séquençage massif parallèle d'ADN</w:t>
      </w:r>
    </w:p>
    <w:p w14:paraId="1FEE0346" w14:textId="77777777" w:rsidR="00C650D8" w:rsidRDefault="00BC457A">
      <w:pPr>
        <w:pStyle w:val="Heading2"/>
        <w:tabs>
          <w:tab w:val="left" w:pos="1739"/>
        </w:tabs>
        <w:spacing w:before="76"/>
        <w:jc w:val="both"/>
      </w:pPr>
      <w:r>
        <w:rPr>
          <w:spacing w:val="-3"/>
        </w:rPr>
        <w:t>TC</w:t>
      </w:r>
      <w:r>
        <w:t xml:space="preserve"> 221</w:t>
      </w:r>
      <w:r>
        <w:tab/>
        <w:t>Produits géosynthétiques</w:t>
      </w:r>
    </w:p>
    <w:p w14:paraId="1FEE0347" w14:textId="77777777" w:rsidR="00C650D8" w:rsidRDefault="00BC457A">
      <w:pPr>
        <w:pStyle w:val="BodyText"/>
        <w:spacing w:before="77"/>
        <w:ind w:right="3722"/>
      </w:pPr>
      <w:r>
        <w:t>ISO/DTS 18198</w:t>
      </w:r>
    </w:p>
    <w:p w14:paraId="1FEE0348" w14:textId="77777777" w:rsidR="00C650D8" w:rsidRDefault="00BC457A">
      <w:pPr>
        <w:pStyle w:val="BodyText"/>
        <w:spacing w:line="157" w:lineRule="exact"/>
      </w:pPr>
      <w:r>
        <w:br w:type="column"/>
      </w:r>
      <w:r>
        <w:t>ISO/IEC CD</w:t>
      </w:r>
    </w:p>
    <w:p w14:paraId="1FEE0349" w14:textId="77777777" w:rsidR="00C650D8" w:rsidRDefault="00BC457A">
      <w:pPr>
        <w:pStyle w:val="BodyText"/>
      </w:pPr>
      <w:r>
        <w:t>5392</w:t>
      </w:r>
    </w:p>
    <w:p w14:paraId="1FEE034A" w14:textId="77777777" w:rsidR="00C650D8" w:rsidRDefault="00BC457A">
      <w:pPr>
        <w:pStyle w:val="BodyText"/>
        <w:spacing w:line="158" w:lineRule="exact"/>
      </w:pPr>
      <w:r>
        <w:br w:type="column"/>
      </w:r>
      <w:r>
        <w:t>Titre manque</w:t>
      </w:r>
    </w:p>
    <w:p w14:paraId="1FEE034B" w14:textId="77777777" w:rsidR="00C650D8" w:rsidRDefault="00BC457A">
      <w:pPr>
        <w:pStyle w:val="BodyText"/>
        <w:ind w:left="1740" w:right="17"/>
      </w:pPr>
      <w:r>
        <w:br w:type="column"/>
      </w:r>
      <w:r>
        <w:t>pour information générale en cas d</w:t>
      </w:r>
      <w:r>
        <w:t>’urgence</w:t>
      </w:r>
    </w:p>
    <w:p w14:paraId="1FEE034C" w14:textId="77777777" w:rsidR="00C650D8" w:rsidRDefault="00BC457A">
      <w:pPr>
        <w:pStyle w:val="BodyText"/>
        <w:tabs>
          <w:tab w:val="left" w:pos="1739"/>
        </w:tabs>
        <w:spacing w:before="75"/>
      </w:pPr>
      <w:r>
        <w:t>ISO/DIS 4679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34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4E" w14:textId="77777777" w:rsidR="00C650D8" w:rsidRDefault="00C650D8">
      <w:pPr>
        <w:pStyle w:val="BodyText"/>
        <w:ind w:left="0"/>
        <w:rPr>
          <w:sz w:val="18"/>
        </w:rPr>
      </w:pPr>
    </w:p>
    <w:p w14:paraId="1FEE034F" w14:textId="77777777" w:rsidR="00C650D8" w:rsidRDefault="00C650D8">
      <w:pPr>
        <w:pStyle w:val="BodyText"/>
        <w:ind w:left="0"/>
        <w:rPr>
          <w:sz w:val="18"/>
        </w:rPr>
      </w:pPr>
    </w:p>
    <w:p w14:paraId="1FEE0350" w14:textId="77777777" w:rsidR="00C650D8" w:rsidRDefault="00C650D8">
      <w:pPr>
        <w:pStyle w:val="BodyText"/>
        <w:spacing w:before="2"/>
        <w:ind w:left="0"/>
      </w:pPr>
    </w:p>
    <w:p w14:paraId="1FEE0351" w14:textId="77777777" w:rsidR="00C650D8" w:rsidRDefault="00BC457A">
      <w:pPr>
        <w:pStyle w:val="BodyText"/>
      </w:pPr>
      <w:r>
        <w:t>2022-07-06</w:t>
      </w:r>
    </w:p>
    <w:p w14:paraId="1FEE0352" w14:textId="77777777" w:rsidR="00C650D8" w:rsidRDefault="00BC457A">
      <w:pPr>
        <w:pStyle w:val="BodyText"/>
        <w:spacing w:line="176" w:lineRule="exact"/>
      </w:pPr>
      <w:r>
        <w:br w:type="column"/>
      </w:r>
      <w:r>
        <w:t>ISO/DIS</w:t>
      </w:r>
    </w:p>
    <w:p w14:paraId="1FEE0353" w14:textId="77777777" w:rsidR="00C650D8" w:rsidRDefault="00BC457A">
      <w:pPr>
        <w:pStyle w:val="BodyText"/>
      </w:pPr>
      <w:r>
        <w:t>4250-1</w:t>
      </w:r>
    </w:p>
    <w:p w14:paraId="1FEE0354" w14:textId="77777777" w:rsidR="00C650D8" w:rsidRDefault="00C650D8">
      <w:pPr>
        <w:pStyle w:val="BodyText"/>
        <w:ind w:left="0"/>
        <w:rPr>
          <w:sz w:val="18"/>
        </w:rPr>
      </w:pPr>
    </w:p>
    <w:p w14:paraId="1FEE0355" w14:textId="77777777" w:rsidR="00C650D8" w:rsidRDefault="00C650D8">
      <w:pPr>
        <w:pStyle w:val="BodyText"/>
        <w:ind w:left="0"/>
        <w:rPr>
          <w:sz w:val="18"/>
        </w:rPr>
      </w:pPr>
    </w:p>
    <w:p w14:paraId="1FEE0356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357" w14:textId="77777777" w:rsidR="00C650D8" w:rsidRDefault="00BC457A">
      <w:pPr>
        <w:pStyle w:val="BodyText"/>
        <w:spacing w:before="1"/>
        <w:ind w:right="38"/>
      </w:pPr>
      <w:r>
        <w:t>ISO/DIS 4250-2</w:t>
      </w:r>
    </w:p>
    <w:p w14:paraId="1FEE0358" w14:textId="77777777" w:rsidR="00C650D8" w:rsidRDefault="00BC457A">
      <w:pPr>
        <w:pStyle w:val="BodyText"/>
        <w:spacing w:line="176" w:lineRule="exact"/>
      </w:pPr>
      <w:r>
        <w:br w:type="column"/>
      </w:r>
      <w:r>
        <w:t>Pneumatiques et jantes pour</w:t>
      </w:r>
    </w:p>
    <w:p w14:paraId="1FEE0359" w14:textId="77777777" w:rsidR="00C650D8" w:rsidRDefault="00BC457A">
      <w:pPr>
        <w:pStyle w:val="BodyText"/>
        <w:ind w:right="17"/>
      </w:pPr>
      <w:r>
        <w:t>engins de terrassement — Partie 1: Désignation et cotes des pneumatiques</w:t>
      </w:r>
    </w:p>
    <w:p w14:paraId="1FEE035A" w14:textId="77777777" w:rsidR="00C650D8" w:rsidRDefault="00BC457A">
      <w:pPr>
        <w:pStyle w:val="BodyText"/>
        <w:spacing w:before="1"/>
      </w:pPr>
      <w:r>
        <w:t>(Révision de ISO 4250-1:2017)</w:t>
      </w:r>
    </w:p>
    <w:p w14:paraId="1FEE035B" w14:textId="77777777" w:rsidR="00C650D8" w:rsidRDefault="00BC457A">
      <w:pPr>
        <w:pStyle w:val="BodyText"/>
        <w:spacing w:before="82"/>
        <w:ind w:right="17"/>
      </w:pPr>
      <w:r>
        <w:t>Pneumatiques et jantes pour engins de terrassement — Partie 2: Charges et pressions de gonflage</w:t>
      </w:r>
    </w:p>
    <w:p w14:paraId="1FEE035C" w14:textId="77777777" w:rsidR="00C650D8" w:rsidRDefault="00BC457A">
      <w:pPr>
        <w:pStyle w:val="BodyText"/>
        <w:spacing w:before="1"/>
      </w:pPr>
      <w:r>
        <w:t>(Révision de ISO 4250-2:2017)</w:t>
      </w:r>
    </w:p>
    <w:p w14:paraId="1FEE035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5E" w14:textId="77777777" w:rsidR="00C650D8" w:rsidRDefault="00BC457A">
      <w:pPr>
        <w:pStyle w:val="BodyText"/>
        <w:spacing w:before="152"/>
      </w:pPr>
      <w:r>
        <w:t>2022-07-07</w:t>
      </w:r>
    </w:p>
    <w:p w14:paraId="1FEE035F" w14:textId="77777777" w:rsidR="00C650D8" w:rsidRDefault="00C650D8">
      <w:pPr>
        <w:pStyle w:val="BodyText"/>
        <w:ind w:left="0"/>
        <w:rPr>
          <w:sz w:val="18"/>
        </w:rPr>
      </w:pPr>
    </w:p>
    <w:p w14:paraId="1FEE0360" w14:textId="77777777" w:rsidR="00C650D8" w:rsidRDefault="00C650D8">
      <w:pPr>
        <w:pStyle w:val="BodyText"/>
        <w:ind w:left="0"/>
        <w:rPr>
          <w:sz w:val="18"/>
        </w:rPr>
      </w:pPr>
    </w:p>
    <w:p w14:paraId="1FEE0361" w14:textId="77777777" w:rsidR="00C650D8" w:rsidRDefault="00C650D8">
      <w:pPr>
        <w:pStyle w:val="BodyText"/>
        <w:ind w:left="0"/>
        <w:rPr>
          <w:sz w:val="18"/>
        </w:rPr>
      </w:pPr>
    </w:p>
    <w:p w14:paraId="1FEE0362" w14:textId="77777777" w:rsidR="00C650D8" w:rsidRDefault="00C650D8">
      <w:pPr>
        <w:pStyle w:val="BodyText"/>
        <w:spacing w:before="10"/>
        <w:ind w:left="0"/>
      </w:pPr>
    </w:p>
    <w:p w14:paraId="1FEE0363" w14:textId="77777777" w:rsidR="00C650D8" w:rsidRDefault="00BC457A">
      <w:pPr>
        <w:pStyle w:val="BodyText"/>
      </w:pPr>
      <w:r>
        <w:t>2022-07-07</w:t>
      </w:r>
    </w:p>
    <w:p w14:paraId="1FEE036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4860" w:space="493"/>
            <w:col w:w="966" w:space="574"/>
            <w:col w:w="1131" w:space="3881"/>
            <w:col w:w="3990" w:space="188"/>
            <w:col w:w="995" w:space="180"/>
            <w:col w:w="746" w:space="794"/>
            <w:col w:w="2414" w:space="224"/>
            <w:col w:w="1184"/>
          </w:cols>
        </w:sectPr>
      </w:pPr>
    </w:p>
    <w:p w14:paraId="1FEE0365" w14:textId="77777777" w:rsidR="00C650D8" w:rsidRDefault="00C650D8">
      <w:pPr>
        <w:pStyle w:val="BodyText"/>
        <w:spacing w:before="9"/>
        <w:ind w:left="0"/>
        <w:rPr>
          <w:sz w:val="2"/>
        </w:rPr>
      </w:pPr>
    </w:p>
    <w:p w14:paraId="1FEE0366" w14:textId="7194420C" w:rsidR="00C650D8" w:rsidRDefault="00BC457A">
      <w:pPr>
        <w:tabs>
          <w:tab w:val="left" w:pos="17375"/>
        </w:tabs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92" wp14:editId="0A657709">
                <wp:extent cx="3234055" cy="3175"/>
                <wp:effectExtent l="7620" t="7620" r="6350" b="8255"/>
                <wp:docPr id="812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13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DCB77" id="Group 777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">
                <v:line id="Line 780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BtX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p7A75l0BOTiCQAA//8DAFBLAQItABQABgAIAAAAIQDb4fbL7gAAAIUBAAATAAAAAAAAAAAA&#10;AAAAAAAAAABbQ29udGVudF9UeXBlc10ueG1sUEsBAi0AFAAGAAgAAAAhAFr0LFu/AAAAFQEAAAsA&#10;AAAAAAAAAAAAAAAAHwEAAF9yZWxzLy5yZWxzUEsBAi0AFAAGAAgAAAAhAPfgG1fEAAAA3AAAAA8A&#10;AAAAAAAAAAAAAAAABwIAAGRycy9kb3ducmV2LnhtbFBLBQYAAAAAAwADALcAAAD4AgAAAAA=&#10;" strokeweight=".25pt"/>
                <v:line id="Line 779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Mj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p7C75l0BOTiCQAA//8DAFBLAQItABQABgAIAAAAIQDb4fbL7gAAAIUBAAATAAAAAAAAAAAA&#10;AAAAAAAAAABbQ29udGVudF9UeXBlc10ueG1sUEsBAi0AFAAGAAgAAAAhAFr0LFu/AAAAFQEAAAsA&#10;AAAAAAAAAAAAAAAAHwEAAF9yZWxzLy5yZWxzUEsBAi0AFAAGAAgAAAAhAHgJgyPEAAAA3AAAAA8A&#10;AAAAAAAAAAAAAAAABwIAAGRycy9kb3ducmV2LnhtbFBLBQYAAAAAAwADALcAAAD4AgAAAAA=&#10;" strokeweight=".25pt"/>
                <v:line id="Line 778" o:spid="_x0000_s1029" style="position:absolute;visibility:visible;mso-wrap-style:square" from="1540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a4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D94" wp14:editId="6FC03518">
                <wp:extent cx="3234055" cy="3175"/>
                <wp:effectExtent l="12700" t="7620" r="10795" b="8255"/>
                <wp:docPr id="807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80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4073" y="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CDB4B" id="Group 77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Ca5qtVjAIAALkKAAAOAAAAAAAAAAAAAAAAAC4CAABkcnMvZTJvRG9jLnhtbFBLAQItABQABgAI&#10;AAAAIQAOJOeR2gAAAAIBAAAPAAAAAAAAAAAAAAAAAOYEAABkcnMvZG93bnJldi54bWxQSwUGAAAA&#10;AAQABADzAAAA7QUAAAAA&#10;">
                <v:line id="Line 776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/7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tr05l0BOT6HwAA//8DAFBLAQItABQABgAIAAAAIQDb4fbL7gAAAIUBAAATAAAAAAAAAAAAAAAA&#10;AAAAAABbQ29udGVudF9UeXBlc10ueG1sUEsBAi0AFAAGAAgAAAAhAFr0LFu/AAAAFQEAAAsAAAAA&#10;AAAAAAAAAAAAHwEAAF9yZWxzLy5yZWxzUEsBAi0AFAAGAAgAAAAhAHydH/vBAAAA3AAAAA8AAAAA&#10;AAAAAAAAAAAABwIAAGRycy9kb3ducmV2LnhtbFBLBQYAAAAAAwADALcAAAD1AgAAAAA=&#10;" strokeweight=".25pt"/>
                <v:line id="Line 775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" strokeweight=".25pt"/>
                <v:line id="Line 774" o:spid="_x0000_s1029" style="position:absolute;visibility:visible;mso-wrap-style:square" from="1540,2" to="4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Ug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" strokeweight=".25pt"/>
                <v:line id="Line 773" o:spid="_x0000_s1030" style="position:absolute;visibility:visible;mso-wrap-style:square" from="4073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367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368" w14:textId="58E7E435" w:rsidR="00C650D8" w:rsidRDefault="00BC457A">
      <w:pPr>
        <w:pStyle w:val="Heading2"/>
        <w:tabs>
          <w:tab w:val="left" w:pos="1739"/>
        </w:tabs>
        <w:spacing w:before="8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FEE0D96" wp14:editId="083E4BA0">
                <wp:simplePos x="0" y="0"/>
                <wp:positionH relativeFrom="page">
                  <wp:posOffset>457200</wp:posOffset>
                </wp:positionH>
                <wp:positionV relativeFrom="paragraph">
                  <wp:posOffset>26670</wp:posOffset>
                </wp:positionV>
                <wp:extent cx="3234055" cy="3175"/>
                <wp:effectExtent l="0" t="0" r="0" b="0"/>
                <wp:wrapNone/>
                <wp:docPr id="802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"/>
                          <a:chExt cx="5093" cy="5"/>
                        </a:xfrm>
                      </wpg:grpSpPr>
                      <wps:wsp>
                        <wps:cNvPr id="80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720" y="4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980" y="4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2260" y="45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4793" y="4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279E" id="Group 767" o:spid="_x0000_s1026" style="position:absolute;margin-left:36pt;margin-top:2.1pt;width:254.65pt;height:.25pt;z-index:251716608;mso-position-horizontal-relative:page" coordorigin="720,4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">
                <v:line id="Line 771" o:spid="_x0000_s1027" style="position:absolute;visibility:visible;mso-wrap-style:square" from="720,45" to="198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2KxQAAANw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" strokeweight=".25pt"/>
                <v:line id="Line 770" o:spid="_x0000_s1028" style="position:absolute;visibility:visible;mso-wrap-style:square" from="1980,45" to="226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X+xAAAANw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yybwdyYdAbn8BQAA//8DAFBLAQItABQABgAIAAAAIQDb4fbL7gAAAIUBAAATAAAAAAAAAAAA&#10;AAAAAAAAAABbQ29udGVudF9UeXBlc10ueG1sUEsBAi0AFAAGAAgAAAAhAFr0LFu/AAAAFQEAAAsA&#10;AAAAAAAAAAAAAAAAHwEAAF9yZWxzLy5yZWxzUEsBAi0AFAAGAAgAAAAhAP3QFf7EAAAA3AAAAA8A&#10;AAAAAAAAAAAAAAAABwIAAGRycy9kb3ducmV2LnhtbFBLBQYAAAAAAwADALcAAAD4AgAAAAA=&#10;" strokeweight=".25pt"/>
                <v:line id="Line 769" o:spid="_x0000_s1029" style="position:absolute;visibility:visible;mso-wrap-style:square" from="2260,45" to="479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" strokeweight=".25pt"/>
                <v:line id="Line 768" o:spid="_x0000_s1030" style="position:absolute;visibility:visible;mso-wrap-style:square" from="4793,45" to="581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4SxAAAANw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z2bweyYdAbn6AQAA//8DAFBLAQItABQABgAIAAAAIQDb4fbL7gAAAIUBAAATAAAAAAAAAAAA&#10;AAAAAAAAAABbQ29udGVudF9UeXBlc10ueG1sUEsBAi0AFAAGAAgAAAAhAFr0LFu/AAAAFQEAAAsA&#10;AAAAAAAAAAAAAAAAHwEAAF9yZWxzLy5yZWxzUEsBAi0AFAAGAAgAAAAhAGJOLhL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34</w:t>
      </w:r>
      <w:r>
        <w:tab/>
        <w:t>Produits</w:t>
      </w:r>
      <w:r>
        <w:rPr>
          <w:spacing w:val="-2"/>
        </w:rPr>
        <w:t xml:space="preserve"> </w:t>
      </w:r>
      <w:r>
        <w:t>alimentaires</w:t>
      </w:r>
    </w:p>
    <w:p w14:paraId="1FEE0369" w14:textId="77777777" w:rsidR="00C650D8" w:rsidRDefault="00BC457A">
      <w:pPr>
        <w:pStyle w:val="BodyText"/>
        <w:tabs>
          <w:tab w:val="left" w:pos="1739"/>
        </w:tabs>
        <w:spacing w:before="76" w:line="93" w:lineRule="exact"/>
      </w:pPr>
      <w:r>
        <w:t>ISO/DIS 24363</w:t>
      </w:r>
      <w:r>
        <w:tab/>
        <w:t>Détermination des</w:t>
      </w:r>
      <w:r>
        <w:rPr>
          <w:spacing w:val="-2"/>
        </w:rPr>
        <w:t xml:space="preserve"> </w:t>
      </w:r>
      <w:r>
        <w:t>esters</w:t>
      </w:r>
    </w:p>
    <w:p w14:paraId="1FEE036A" w14:textId="77777777" w:rsidR="00C650D8" w:rsidRDefault="00BC457A">
      <w:pPr>
        <w:pStyle w:val="BodyText"/>
        <w:tabs>
          <w:tab w:val="left" w:pos="1739"/>
        </w:tabs>
        <w:spacing w:before="84"/>
        <w:ind w:left="1740" w:right="38" w:hanging="1540"/>
      </w:pPr>
      <w:r>
        <w:br w:type="column"/>
      </w:r>
      <w:r>
        <w:t>ISO/DIS 188</w:t>
      </w:r>
      <w:r>
        <w:tab/>
        <w:t xml:space="preserve">Caoutchouc vulcanisé ou thermoplastique — Essais </w:t>
      </w:r>
      <w:r>
        <w:rPr>
          <w:spacing w:val="-9"/>
        </w:rPr>
        <w:t>de</w:t>
      </w:r>
    </w:p>
    <w:p w14:paraId="1FEE036B" w14:textId="77777777" w:rsidR="00C650D8" w:rsidRDefault="00BC457A">
      <w:pPr>
        <w:pStyle w:val="Heading2"/>
        <w:tabs>
          <w:tab w:val="left" w:pos="1739"/>
        </w:tabs>
        <w:spacing w:before="82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69</w:t>
      </w:r>
      <w:r>
        <w:tab/>
        <w:t xml:space="preserve">Application des </w:t>
      </w:r>
      <w:r>
        <w:rPr>
          <w:spacing w:val="-3"/>
        </w:rPr>
        <w:t xml:space="preserve">méthodes </w:t>
      </w:r>
      <w:r>
        <w:t>statistiques</w:t>
      </w:r>
    </w:p>
    <w:p w14:paraId="1FEE036C" w14:textId="77777777" w:rsidR="00C650D8" w:rsidRDefault="00BC457A">
      <w:pPr>
        <w:pStyle w:val="BodyText"/>
        <w:spacing w:before="5"/>
        <w:ind w:left="0"/>
        <w:rPr>
          <w:sz w:val="3"/>
        </w:rPr>
      </w:pPr>
      <w:r>
        <w:br w:type="column"/>
      </w:r>
    </w:p>
    <w:p w14:paraId="1FEE036D" w14:textId="40390E3F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97" wp14:editId="716B661B">
                <wp:extent cx="3234055" cy="3175"/>
                <wp:effectExtent l="13335" t="7620" r="10160" b="8255"/>
                <wp:docPr id="797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9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6D404" id="Group 76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WycAhI0CAAC5CgAADgAAAAAAAAAAAAAAAAAuAgAAZHJzL2Uyb0RvYy54bWxQSwECLQAUAAYA&#10;CAAAACEADiTnkdoAAAACAQAADwAAAAAAAAAAAAAAAADnBAAAZHJzL2Rvd25yZXYueG1sUEsFBgAA&#10;AAAEAAQA8wAAAO4FAAAAAA==&#10;">
                <v:line id="Line 76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4q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rU1n0hGQyysAAAD//wMAUEsBAi0AFAAGAAgAAAAhANvh9svuAAAAhQEAABMAAAAAAAAAAAAA&#10;AAAAAAAAAFtDb250ZW50X1R5cGVzXS54bWxQSwECLQAUAAYACAAAACEAWvQsW78AAAAVAQAACwAA&#10;AAAAAAAAAAAAAAAfAQAAX3JlbHMvLnJlbHNQSwECLQAUAAYACAAAACEAYiMeKsMAAADcAAAADwAA&#10;AAAAAAAAAAAAAAAHAgAAZHJzL2Rvd25yZXYueG1sUEsFBgAAAAADAAMAtwAAAPcCAAAAAA==&#10;" strokeweight=".25pt"/>
                <v:line id="Line 76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" strokeweight=".25pt"/>
                <v:line id="Line 76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P9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vz05l0BOT6HwAA//8DAFBLAQItABQABgAIAAAAIQDb4fbL7gAAAIUBAAATAAAAAAAAAAAAAAAA&#10;AAAAAABbQ29udGVudF9UeXBlc10ueG1sUEsBAi0AFAAGAAgAAAAhAFr0LFu/AAAAFQEAAAsAAAAA&#10;AAAAAAAAAAAAHwEAAF9yZWxzLy5yZWxzUEsBAi0AFAAGAAgAAAAhAILrE/3BAAAA3AAAAA8AAAAA&#10;AAAAAAAAAAAABwIAAGRycy9kb3ducmV2LnhtbFBLBQYAAAAAAwADALcAAAD1AgAAAAA=&#10;" strokeweight=".25pt"/>
                <v:line id="Line 76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ZmxAAAANw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lo3h70w6AnLxAAAA//8DAFBLAQItABQABgAIAAAAIQDb4fbL7gAAAIUBAAATAAAAAAAAAAAA&#10;AAAAAAAAAABbQ29udGVudF9UeXBlc10ueG1sUEsBAi0AFAAGAAgAAAAhAFr0LFu/AAAAFQEAAAsA&#10;AAAAAAAAAAAAAAAAHwEAAF9yZWxzLy5yZWxzUEsBAi0AFAAGAAgAAAAhAO2ntmb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36E" w14:textId="4ACB3431" w:rsidR="00C650D8" w:rsidRDefault="00BC457A">
      <w:pPr>
        <w:tabs>
          <w:tab w:val="left" w:pos="1739"/>
        </w:tabs>
        <w:spacing w:before="21"/>
        <w:ind w:left="1740" w:right="1630" w:hanging="154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FEE0D99" wp14:editId="21E0DEAC">
                <wp:simplePos x="0" y="0"/>
                <wp:positionH relativeFrom="page">
                  <wp:posOffset>8017510</wp:posOffset>
                </wp:positionH>
                <wp:positionV relativeFrom="paragraph">
                  <wp:posOffset>-12065</wp:posOffset>
                </wp:positionV>
                <wp:extent cx="3234055" cy="3175"/>
                <wp:effectExtent l="0" t="0" r="0" b="0"/>
                <wp:wrapNone/>
                <wp:docPr id="79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19"/>
                          <a:chExt cx="5093" cy="5"/>
                        </a:xfrm>
                      </wpg:grpSpPr>
                      <wps:wsp>
                        <wps:cNvPr id="79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2626" y="-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3886" y="-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4166" y="-16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6698" y="-1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330F" id="Group 757" o:spid="_x0000_s1026" style="position:absolute;margin-left:631.3pt;margin-top:-.95pt;width:254.65pt;height:.25pt;z-index:251723776;mso-position-horizontal-relative:page" coordorigin="12626,-1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">
                <v:line id="Line 761" o:spid="_x0000_s1027" style="position:absolute;visibility:visible;mso-wrap-style:square" from="12626,-16" to="13886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xb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" strokeweight=".25pt"/>
                <v:line id="Line 760" o:spid="_x0000_s1028" style="position:absolute;visibility:visible;mso-wrap-style:square" from="13886,-16" to="14166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Qv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LHP7OpCMg178AAAD//wMAUEsBAi0AFAAGAAgAAAAhANvh9svuAAAAhQEAABMAAAAAAAAA&#10;AAAAAAAAAAAAAFtDb250ZW50X1R5cGVzXS54bWxQSwECLQAUAAYACAAAACEAWvQsW78AAAAVAQAA&#10;CwAAAAAAAAAAAAAAAAAfAQAAX3JlbHMvLnJlbHNQSwECLQAUAAYACAAAACEA424UL8YAAADcAAAA&#10;DwAAAAAAAAAAAAAAAAAHAgAAZHJzL2Rvd25yZXYueG1sUEsFBgAAAAADAAMAtwAAAPoCAAAAAA==&#10;" strokeweight=".25pt"/>
                <v:line id="Line 759" o:spid="_x0000_s1029" style="position:absolute;visibility:visible;mso-wrap-style:square" from="14166,-16" to="16698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G0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p5fH+F6Jh0BubgAAAD//wMAUEsBAi0AFAAGAAgAAAAhANvh9svuAAAAhQEAABMAAAAAAAAA&#10;AAAAAAAAAAAAAFtDb250ZW50X1R5cGVzXS54bWxQSwECLQAUAAYACAAAACEAWvQsW78AAAAVAQAA&#10;CwAAAAAAAAAAAAAAAAAfAQAAX3JlbHMvLnJlbHNQSwECLQAUAAYACAAAACEAjCKxtMYAAADcAAAA&#10;DwAAAAAAAAAAAAAAAAAHAgAAZHJzL2Rvd25yZXYueG1sUEsFBgAAAAADAAMAtwAAAPoCAAAAAA==&#10;" strokeweight=".25pt"/>
                <v:line id="Line 758" o:spid="_x0000_s1030" style="position:absolute;visibility:visible;mso-wrap-style:square" from="16698,-16" to="17718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/D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LzM4e9MOgJy/QsAAP//AwBQSwECLQAUAAYACAAAACEA2+H2y+4AAACFAQAAEwAAAAAAAAAA&#10;AAAAAAAAAAAAW0NvbnRlbnRfVHlwZXNdLnhtbFBLAQItABQABgAIAAAAIQBa9CxbvwAAABUBAAAL&#10;AAAAAAAAAAAAAAAAAB8BAABfcmVscy8ucmVsc1BLAQItABQABgAIAAAAIQB88C/D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TC</w:t>
      </w:r>
      <w:r>
        <w:rPr>
          <w:sz w:val="18"/>
        </w:rPr>
        <w:t xml:space="preserve"> 94</w:t>
      </w:r>
      <w:r>
        <w:rPr>
          <w:sz w:val="18"/>
        </w:rPr>
        <w:tab/>
      </w:r>
      <w:r>
        <w:rPr>
          <w:sz w:val="18"/>
        </w:rPr>
        <w:t>Sécurité individuelle -- Equipement de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protection</w:t>
      </w:r>
    </w:p>
    <w:p w14:paraId="1FEE036F" w14:textId="77777777" w:rsidR="00C650D8" w:rsidRDefault="00C650D8">
      <w:pPr>
        <w:rPr>
          <w:sz w:val="18"/>
        </w:rPr>
        <w:sectPr w:rsidR="00C650D8">
          <w:footerReference w:type="default" r:id="rId8"/>
          <w:pgSz w:w="23820" w:h="16840" w:orient="landscape"/>
          <w:pgMar w:top="660" w:right="600" w:bottom="500" w:left="600" w:header="0" w:footer="318" w:gutter="0"/>
          <w:cols w:num="4" w:space="720" w:equalWidth="0">
            <w:col w:w="3449" w:space="1904"/>
            <w:col w:w="3710" w:space="2842"/>
            <w:col w:w="3748" w:space="1606"/>
            <w:col w:w="5361"/>
          </w:cols>
        </w:sectPr>
      </w:pPr>
    </w:p>
    <w:p w14:paraId="1FEE0370" w14:textId="77777777" w:rsidR="00C650D8" w:rsidRDefault="00BC457A">
      <w:pPr>
        <w:pStyle w:val="BodyText"/>
        <w:spacing w:before="52"/>
        <w:ind w:left="1740" w:right="25"/>
      </w:pPr>
      <w:r>
        <w:t>méthyliques d'acides gras (cis et trans) et du squalène dans l'huile d'olive et d'autres huiles végétales par chromatographie en phase gazeuse</w:t>
      </w:r>
    </w:p>
    <w:p w14:paraId="1FEE0371" w14:textId="77777777" w:rsidR="00C650D8" w:rsidRDefault="00BC457A">
      <w:pPr>
        <w:pStyle w:val="BodyText"/>
        <w:tabs>
          <w:tab w:val="left" w:pos="1739"/>
        </w:tabs>
        <w:spacing w:before="81" w:line="95" w:lineRule="exact"/>
      </w:pPr>
      <w:r>
        <w:t>ISO/DIS 8586</w:t>
      </w:r>
      <w:r>
        <w:tab/>
        <w:t>Analyse sensorielle —</w:t>
      </w:r>
      <w:r>
        <w:rPr>
          <w:spacing w:val="-1"/>
        </w:rPr>
        <w:t xml:space="preserve"> </w:t>
      </w:r>
      <w:r>
        <w:t>Lignes</w:t>
      </w:r>
    </w:p>
    <w:p w14:paraId="1FEE0372" w14:textId="77777777" w:rsidR="00C650D8" w:rsidRDefault="00BC457A">
      <w:pPr>
        <w:pStyle w:val="BodyText"/>
        <w:spacing w:before="3"/>
        <w:ind w:left="0"/>
        <w:rPr>
          <w:sz w:val="20"/>
        </w:rPr>
      </w:pPr>
      <w:r>
        <w:br w:type="column"/>
      </w:r>
    </w:p>
    <w:p w14:paraId="1FEE0373" w14:textId="77777777" w:rsidR="00C650D8" w:rsidRDefault="00BC457A">
      <w:pPr>
        <w:pStyle w:val="BodyText"/>
        <w:spacing w:before="1"/>
      </w:pPr>
      <w:r>
        <w:t>2022-07-08</w:t>
      </w:r>
    </w:p>
    <w:p w14:paraId="1FEE0374" w14:textId="77777777" w:rsidR="00C650D8" w:rsidRDefault="00BC457A">
      <w:pPr>
        <w:pStyle w:val="BodyText"/>
        <w:spacing w:line="146" w:lineRule="exact"/>
        <w:ind w:left="1739"/>
      </w:pPr>
      <w:r>
        <w:br w:type="column"/>
      </w:r>
      <w:r>
        <w:t>résistance au vieillissement ac-</w:t>
      </w:r>
    </w:p>
    <w:p w14:paraId="1FEE0375" w14:textId="77777777" w:rsidR="00C650D8" w:rsidRDefault="00BC457A">
      <w:pPr>
        <w:pStyle w:val="BodyText"/>
        <w:ind w:left="1740" w:right="301"/>
      </w:pPr>
      <w:r>
        <w:t>céléré et à la chaleur (</w:t>
      </w:r>
      <w:r>
        <w:t>Révision de ISO 188:2011)</w:t>
      </w:r>
    </w:p>
    <w:p w14:paraId="1FEE0376" w14:textId="77777777" w:rsidR="00C650D8" w:rsidRDefault="00BC457A">
      <w:pPr>
        <w:pStyle w:val="BodyText"/>
        <w:tabs>
          <w:tab w:val="left" w:pos="1739"/>
        </w:tabs>
        <w:spacing w:before="83" w:line="192" w:lineRule="exact"/>
      </w:pPr>
      <w:r>
        <w:t>ISO/DIS 24087</w:t>
      </w:r>
      <w:r>
        <w:tab/>
        <w:t>Caoutchouc vulcanisé — Dé-</w:t>
      </w:r>
    </w:p>
    <w:p w14:paraId="1FEE0377" w14:textId="77777777" w:rsidR="00C650D8" w:rsidRDefault="00BC457A">
      <w:pPr>
        <w:pStyle w:val="BodyText"/>
        <w:ind w:left="1740"/>
      </w:pPr>
      <w:r>
        <w:t>termination de la température de transition vitreuse et de</w:t>
      </w:r>
    </w:p>
    <w:p w14:paraId="1FEE0378" w14:textId="77777777" w:rsidR="00C650D8" w:rsidRDefault="00BC457A">
      <w:pPr>
        <w:pStyle w:val="BodyText"/>
        <w:spacing w:line="146" w:lineRule="exact"/>
      </w:pPr>
      <w:r>
        <w:br w:type="column"/>
      </w:r>
      <w:r>
        <w:t>2022-09-16</w:t>
      </w:r>
    </w:p>
    <w:p w14:paraId="1FEE0379" w14:textId="77777777" w:rsidR="00C650D8" w:rsidRDefault="00C650D8">
      <w:pPr>
        <w:pStyle w:val="BodyText"/>
        <w:ind w:left="0"/>
        <w:rPr>
          <w:sz w:val="18"/>
        </w:rPr>
      </w:pPr>
    </w:p>
    <w:p w14:paraId="1FEE037A" w14:textId="77777777" w:rsidR="00C650D8" w:rsidRDefault="00C650D8">
      <w:pPr>
        <w:pStyle w:val="BodyText"/>
        <w:ind w:left="0"/>
        <w:rPr>
          <w:sz w:val="18"/>
        </w:rPr>
      </w:pPr>
    </w:p>
    <w:p w14:paraId="1FEE037B" w14:textId="77777777" w:rsidR="00C650D8" w:rsidRDefault="00C650D8">
      <w:pPr>
        <w:pStyle w:val="BodyText"/>
        <w:ind w:left="0"/>
        <w:rPr>
          <w:sz w:val="18"/>
        </w:rPr>
      </w:pPr>
    </w:p>
    <w:p w14:paraId="1FEE037C" w14:textId="77777777" w:rsidR="00C650D8" w:rsidRDefault="00C650D8">
      <w:pPr>
        <w:pStyle w:val="BodyText"/>
        <w:spacing w:before="10"/>
        <w:ind w:left="0"/>
      </w:pPr>
    </w:p>
    <w:p w14:paraId="1FEE037D" w14:textId="77777777" w:rsidR="00C650D8" w:rsidRDefault="00BC457A">
      <w:pPr>
        <w:pStyle w:val="BodyText"/>
        <w:spacing w:line="192" w:lineRule="exact"/>
      </w:pPr>
      <w:r>
        <w:t>2022-07-21</w:t>
      </w:r>
    </w:p>
    <w:p w14:paraId="1FEE037E" w14:textId="77777777" w:rsidR="00C650D8" w:rsidRDefault="00BC457A">
      <w:pPr>
        <w:pStyle w:val="BodyText"/>
        <w:spacing w:before="76"/>
        <w:ind w:right="38"/>
      </w:pPr>
      <w:r>
        <w:br w:type="column"/>
      </w:r>
      <w:r>
        <w:t>ISO/DIS 5725-1</w:t>
      </w:r>
    </w:p>
    <w:p w14:paraId="1FEE037F" w14:textId="77777777" w:rsidR="00C650D8" w:rsidRDefault="00BC457A">
      <w:pPr>
        <w:pStyle w:val="BodyText"/>
        <w:spacing w:before="76"/>
        <w:ind w:right="29"/>
      </w:pPr>
      <w:r>
        <w:br w:type="column"/>
      </w:r>
      <w:r>
        <w:t>Exactitude (justesse et fidélité) des résultats et méthodes de mesure — Partie 1: Principes généraux et définitions (Révision de ISO 5725-1:1994, ISO 5725-1:1994/Cor 1:1998)</w:t>
      </w:r>
    </w:p>
    <w:p w14:paraId="1FEE038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81" w14:textId="77777777" w:rsidR="00C650D8" w:rsidRDefault="00C650D8">
      <w:pPr>
        <w:pStyle w:val="BodyText"/>
        <w:spacing w:before="3"/>
        <w:ind w:left="0"/>
        <w:rPr>
          <w:sz w:val="20"/>
        </w:rPr>
      </w:pPr>
    </w:p>
    <w:p w14:paraId="1FEE0382" w14:textId="77777777" w:rsidR="00C650D8" w:rsidRDefault="00BC457A">
      <w:pPr>
        <w:pStyle w:val="BodyText"/>
      </w:pPr>
      <w:r>
        <w:t>2022-07-07</w:t>
      </w:r>
    </w:p>
    <w:p w14:paraId="1FEE0383" w14:textId="77777777" w:rsidR="00C650D8" w:rsidRDefault="00BC457A">
      <w:pPr>
        <w:pStyle w:val="BodyText"/>
        <w:spacing w:before="3"/>
        <w:ind w:left="0"/>
        <w:rPr>
          <w:sz w:val="24"/>
        </w:rPr>
      </w:pPr>
      <w:r>
        <w:br w:type="column"/>
      </w:r>
    </w:p>
    <w:p w14:paraId="1FEE0384" w14:textId="77777777" w:rsidR="00C650D8" w:rsidRDefault="00BC457A">
      <w:pPr>
        <w:pStyle w:val="BodyText"/>
        <w:spacing w:before="1"/>
        <w:ind w:right="38"/>
      </w:pPr>
      <w:r>
        <w:t>ISO/DIS 16976-5</w:t>
      </w:r>
    </w:p>
    <w:p w14:paraId="1FEE0385" w14:textId="77777777" w:rsidR="00C650D8" w:rsidRDefault="00BC457A">
      <w:pPr>
        <w:pStyle w:val="Heading2"/>
        <w:spacing w:line="215" w:lineRule="exact"/>
      </w:pPr>
      <w:r>
        <w:br w:type="column"/>
      </w:r>
      <w:r>
        <w:t>individuelle</w:t>
      </w:r>
    </w:p>
    <w:p w14:paraId="1FEE0386" w14:textId="77777777" w:rsidR="00C650D8" w:rsidRDefault="00BC457A">
      <w:pPr>
        <w:pStyle w:val="BodyText"/>
        <w:spacing w:before="77"/>
        <w:ind w:right="1495"/>
      </w:pPr>
      <w:r>
        <w:t>Appareils de protection respira- toi</w:t>
      </w:r>
      <w:r>
        <w:t>re — Facteurs humains —</w:t>
      </w:r>
    </w:p>
    <w:p w14:paraId="1FEE0387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Partie 5:</w:t>
      </w:r>
      <w:r>
        <w:rPr>
          <w:spacing w:val="-1"/>
        </w:rPr>
        <w:t xml:space="preserve"> </w:t>
      </w:r>
      <w:r>
        <w:t>Effets thermiques</w:t>
      </w:r>
      <w:r>
        <w:tab/>
        <w:t>2022-07-04</w:t>
      </w:r>
    </w:p>
    <w:p w14:paraId="1FEE0388" w14:textId="77777777" w:rsidR="00C650D8" w:rsidRDefault="00BC457A">
      <w:pPr>
        <w:pStyle w:val="BodyText"/>
        <w:spacing w:before="194" w:line="127" w:lineRule="exact"/>
      </w:pPr>
      <w:r>
        <w:t>(Révision de ISO/TS</w:t>
      </w:r>
    </w:p>
    <w:p w14:paraId="1FEE0389" w14:textId="77777777" w:rsidR="00C650D8" w:rsidRDefault="00C650D8">
      <w:pPr>
        <w:spacing w:line="12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3869" w:space="309"/>
            <w:col w:w="995" w:space="179"/>
            <w:col w:w="3818" w:space="361"/>
            <w:col w:w="995" w:space="1379"/>
            <w:col w:w="746" w:space="794"/>
            <w:col w:w="2272" w:space="367"/>
            <w:col w:w="995" w:space="179"/>
            <w:col w:w="782" w:space="758"/>
            <w:col w:w="3822"/>
          </w:cols>
        </w:sectPr>
      </w:pPr>
    </w:p>
    <w:p w14:paraId="1FEE038A" w14:textId="45C3791F" w:rsidR="00C650D8" w:rsidRDefault="00BC457A">
      <w:pPr>
        <w:pStyle w:val="BodyText"/>
        <w:spacing w:before="56"/>
        <w:ind w:left="1740"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FEE0D9A" wp14:editId="07543D61">
                <wp:simplePos x="0" y="0"/>
                <wp:positionH relativeFrom="page">
                  <wp:posOffset>8017510</wp:posOffset>
                </wp:positionH>
                <wp:positionV relativeFrom="paragraph">
                  <wp:posOffset>24130</wp:posOffset>
                </wp:positionV>
                <wp:extent cx="3234055" cy="3175"/>
                <wp:effectExtent l="0" t="0" r="0" b="0"/>
                <wp:wrapNone/>
                <wp:docPr id="787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8"/>
                          <a:chExt cx="5093" cy="5"/>
                        </a:xfrm>
                      </wpg:grpSpPr>
                      <wps:wsp>
                        <wps:cNvPr id="78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12626" y="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3886" y="4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4166" y="40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6698" y="4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B694F" id="Group 752" o:spid="_x0000_s1026" style="position:absolute;margin-left:631.3pt;margin-top:1.9pt;width:254.65pt;height:.25pt;z-index:251724800;mso-position-horizontal-relative:page" coordorigin="12626,3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">
                <v:line id="Line 756" o:spid="_x0000_s1027" style="position:absolute;visibility:visible;mso-wrap-style:square" from="12626,40" to="1388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3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" strokeweight=".25pt"/>
                <v:line id="Line 755" o:spid="_x0000_s1028" style="position:absolute;visibility:visible;mso-wrap-style:square" from="13886,40" to="14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1s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" strokeweight=".25pt"/>
                <v:line id="Line 754" o:spid="_x0000_s1029" style="position:absolute;visibility:visible;mso-wrap-style:square" from="14166,40" to="1669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Is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zU9n0hGQyysAAAD//wMAUEsBAi0AFAAGAAgAAAAhANvh9svuAAAAhQEAABMAAAAAAAAAAAAA&#10;AAAAAAAAAFtDb250ZW50X1R5cGVzXS54bWxQSwECLQAUAAYACAAAACEAWvQsW78AAAAVAQAACwAA&#10;AAAAAAAAAAAAAAAfAQAAX3JlbHMvLnJlbHNQSwECLQAUAAYACAAAACEAnFUSLMMAAADcAAAADwAA&#10;AAAAAAAAAAAAAAAHAgAAZHJzL2Rvd25yZXYueG1sUEsFBgAAAAADAAMAtwAAAPcCAAAAAA==&#10;" strokeweight=".25pt"/>
                <v:line id="Line 753" o:spid="_x0000_s1030" style="position:absolute;visibility:visible;mso-wrap-style:square" from="16698,40" to="177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e3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Hsbw9+ZdATk8gYAAP//AwBQSwECLQAUAAYACAAAACEA2+H2y+4AAACFAQAAEwAAAAAAAAAA&#10;AAAAAAAAAAAAW0NvbnRlbnRfVHlwZXNdLnhtbFBLAQItABQABgAIAAAAIQBa9CxbvwAAABUBAAAL&#10;AAAAAAAAAAAAAAAAAB8BAABfcmVscy8ucmVsc1BLAQItABQABgAIAAAAIQDzGbe3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 xml:space="preserve">directrices générales pour la sélection, l'entraînement et </w:t>
      </w:r>
      <w:r>
        <w:rPr>
          <w:spacing w:val="-10"/>
        </w:rPr>
        <w:t>le</w:t>
      </w:r>
    </w:p>
    <w:p w14:paraId="1FEE038B" w14:textId="77777777" w:rsidR="00C650D8" w:rsidRDefault="00BC457A">
      <w:pPr>
        <w:pStyle w:val="BodyText"/>
        <w:spacing w:before="248" w:line="177" w:lineRule="exact"/>
        <w:ind w:left="632"/>
      </w:pPr>
      <w:r>
        <w:br w:type="column"/>
      </w:r>
      <w:r>
        <w:t>2022-07-08</w:t>
      </w:r>
    </w:p>
    <w:p w14:paraId="1FEE038C" w14:textId="77777777" w:rsidR="00C650D8" w:rsidRDefault="00BC457A">
      <w:pPr>
        <w:pStyle w:val="BodyText"/>
        <w:spacing w:line="152" w:lineRule="exact"/>
        <w:ind w:left="1740"/>
      </w:pPr>
      <w:r>
        <w:br w:type="column"/>
      </w:r>
      <w:r>
        <w:t>l'enthalpie par analyse calorimét-</w:t>
      </w:r>
    </w:p>
    <w:p w14:paraId="1FEE038D" w14:textId="77777777" w:rsidR="00C650D8" w:rsidRDefault="00BC457A">
      <w:pPr>
        <w:pStyle w:val="BodyText"/>
        <w:ind w:left="1740"/>
      </w:pPr>
      <w:r>
        <w:t>rique différentielle (DSC)</w:t>
      </w:r>
    </w:p>
    <w:p w14:paraId="1FEE038E" w14:textId="77777777" w:rsidR="00C650D8" w:rsidRDefault="00BC457A">
      <w:pPr>
        <w:pStyle w:val="Heading2"/>
        <w:tabs>
          <w:tab w:val="left" w:pos="3279"/>
        </w:tabs>
        <w:spacing w:before="76" w:line="216" w:lineRule="exact"/>
        <w:ind w:left="3280" w:right="38" w:hanging="1541"/>
      </w:pPr>
      <w:r>
        <w:br w:type="column"/>
      </w:r>
      <w:r>
        <w:rPr>
          <w:spacing w:val="-3"/>
        </w:rPr>
        <w:t>TC</w:t>
      </w:r>
      <w:r>
        <w:t xml:space="preserve"> 70</w:t>
      </w:r>
      <w:r>
        <w:tab/>
        <w:t xml:space="preserve">Moteurs à </w:t>
      </w:r>
      <w:r>
        <w:rPr>
          <w:spacing w:val="-3"/>
        </w:rPr>
        <w:t xml:space="preserve">combustion </w:t>
      </w:r>
      <w:r>
        <w:t>interne</w:t>
      </w:r>
    </w:p>
    <w:p w14:paraId="1FEE038F" w14:textId="77777777" w:rsidR="00C650D8" w:rsidRDefault="00BC457A">
      <w:pPr>
        <w:pStyle w:val="BodyText"/>
        <w:spacing w:before="299" w:line="127" w:lineRule="exact"/>
        <w:ind w:left="0"/>
        <w:jc w:val="right"/>
      </w:pPr>
      <w:r>
        <w:br w:type="column"/>
      </w:r>
      <w:r>
        <w:t>ISO/DIS</w:t>
      </w:r>
    </w:p>
    <w:p w14:paraId="1FEE0390" w14:textId="77777777" w:rsidR="00C650D8" w:rsidRDefault="00BC457A">
      <w:pPr>
        <w:pStyle w:val="BodyText"/>
        <w:spacing w:before="24"/>
        <w:ind w:left="994"/>
      </w:pPr>
      <w:r>
        <w:br w:type="column"/>
      </w:r>
      <w:r>
        <w:t>16976-5:2020)</w:t>
      </w:r>
    </w:p>
    <w:p w14:paraId="1FEE0391" w14:textId="77777777" w:rsidR="00C650D8" w:rsidRDefault="00BC457A">
      <w:pPr>
        <w:pStyle w:val="BodyText"/>
        <w:spacing w:before="82" w:line="127" w:lineRule="exact"/>
        <w:ind w:left="994"/>
      </w:pPr>
      <w:r>
        <w:t>Appareils de protection respira-</w:t>
      </w:r>
    </w:p>
    <w:p w14:paraId="1FEE0392" w14:textId="77777777" w:rsidR="00C650D8" w:rsidRDefault="00C650D8">
      <w:pPr>
        <w:spacing w:line="12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706" w:space="40"/>
            <w:col w:w="1428" w:space="179"/>
            <w:col w:w="3981" w:space="1031"/>
            <w:col w:w="5008" w:space="345"/>
            <w:col w:w="2246" w:space="40"/>
            <w:col w:w="4616"/>
          </w:cols>
        </w:sectPr>
      </w:pPr>
    </w:p>
    <w:p w14:paraId="1FEE0393" w14:textId="77777777" w:rsidR="00C650D8" w:rsidRDefault="00BC457A">
      <w:pPr>
        <w:pStyle w:val="BodyText"/>
        <w:spacing w:line="125" w:lineRule="exact"/>
        <w:ind w:left="1740"/>
      </w:pPr>
      <w:r>
        <w:t>contrôle des sujets qualifiés et</w:t>
      </w:r>
    </w:p>
    <w:p w14:paraId="1FEE0394" w14:textId="59694C85" w:rsidR="00C650D8" w:rsidRDefault="00BC457A">
      <w:pPr>
        <w:pStyle w:val="BodyText"/>
        <w:ind w:left="1740" w:right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FEE0D9B" wp14:editId="4FB121C4">
                <wp:simplePos x="0" y="0"/>
                <wp:positionH relativeFrom="page">
                  <wp:posOffset>457200</wp:posOffset>
                </wp:positionH>
                <wp:positionV relativeFrom="paragraph">
                  <wp:posOffset>269240</wp:posOffset>
                </wp:positionV>
                <wp:extent cx="3234055" cy="3175"/>
                <wp:effectExtent l="0" t="0" r="0" b="0"/>
                <wp:wrapNone/>
                <wp:docPr id="782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4"/>
                          <a:chExt cx="5093" cy="5"/>
                        </a:xfrm>
                      </wpg:grpSpPr>
                      <wps:wsp>
                        <wps:cNvPr id="78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20" y="42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980" y="42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2260" y="42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4793" y="42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2EF1F" id="Group 747" o:spid="_x0000_s1026" style="position:absolute;margin-left:36pt;margin-top:21.2pt;width:254.65pt;height:.25pt;z-index:251717632;mso-position-horizontal-relative:page" coordorigin="720,42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">
                <v:line id="Line 751" o:spid="_x0000_s1027" style="position:absolute;visibility:visible;mso-wrap-style:square" from="720,427" to="1980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qG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" strokeweight=".25pt"/>
                <v:line id="Line 750" o:spid="_x0000_s1028" style="position:absolute;visibility:visible;mso-wrap-style:square" from="1980,427" to="2260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Ly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" strokeweight=".25pt"/>
                <v:line id="Line 749" o:spid="_x0000_s1029" style="position:absolute;visibility:visible;mso-wrap-style:square" from="2260,427" to="479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dp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" strokeweight=".25pt"/>
                <v:line id="Line 748" o:spid="_x0000_s1030" style="position:absolute;visibility:visible;mso-wrap-style:square" from="4793,427" to="581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ke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88UM/s6kIyBXvwAAAP//AwBQSwECLQAUAAYACAAAACEA2+H2y+4AAACFAQAAEwAAAAAAAAAA&#10;AAAAAAAAAAAAW0NvbnRlbnRfVHlwZXNdLnhtbFBLAQItABQABgAIAAAAIQBa9CxbvwAAABUBAAAL&#10;AAAAAAAAAAAAAAAAAB8BAABfcmVscy8ucmVsc1BLAQItABQABgAIAAAAIQD5Kbke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sujets sensoriels experts (Révision de ISO 8586:2012)</w:t>
      </w:r>
    </w:p>
    <w:p w14:paraId="1FEE0395" w14:textId="77777777" w:rsidR="00C650D8" w:rsidRDefault="00BC457A">
      <w:pPr>
        <w:pStyle w:val="Heading2"/>
        <w:tabs>
          <w:tab w:val="left" w:pos="1739"/>
        </w:tabs>
        <w:spacing w:before="79"/>
      </w:pPr>
      <w:r>
        <w:rPr>
          <w:spacing w:val="-3"/>
        </w:rPr>
        <w:t>TC</w:t>
      </w:r>
      <w:r>
        <w:t xml:space="preserve"> 35</w:t>
      </w:r>
      <w:r>
        <w:tab/>
        <w:t>Peintures et</w:t>
      </w:r>
      <w:r>
        <w:rPr>
          <w:spacing w:val="-1"/>
        </w:rPr>
        <w:t xml:space="preserve"> </w:t>
      </w:r>
      <w:r>
        <w:t>vernis</w:t>
      </w:r>
    </w:p>
    <w:p w14:paraId="1FEE0396" w14:textId="77777777" w:rsidR="00C650D8" w:rsidRDefault="00BC457A">
      <w:pPr>
        <w:pStyle w:val="BodyText"/>
        <w:tabs>
          <w:tab w:val="left" w:pos="1739"/>
        </w:tabs>
        <w:spacing w:line="110" w:lineRule="exact"/>
      </w:pPr>
      <w:r>
        <w:br w:type="column"/>
      </w:r>
      <w:r>
        <w:t>ISO/DIS 2322</w:t>
      </w:r>
      <w:r>
        <w:tab/>
        <w:t>Caoutchouc butadiène-styrène</w:t>
      </w:r>
    </w:p>
    <w:p w14:paraId="1FEE0397" w14:textId="77777777" w:rsidR="00C650D8" w:rsidRDefault="00BC457A">
      <w:pPr>
        <w:pStyle w:val="BodyText"/>
        <w:ind w:left="1740" w:right="21"/>
      </w:pPr>
      <w:r>
        <w:t xml:space="preserve">(SBR) — Types </w:t>
      </w:r>
      <w:r>
        <w:t>polymérisés en émulsion et en solution — Méth- ode d'évaluation</w:t>
      </w:r>
    </w:p>
    <w:p w14:paraId="1FEE0398" w14:textId="09356BAB" w:rsidR="00C650D8" w:rsidRDefault="00BC457A">
      <w:pPr>
        <w:pStyle w:val="BodyText"/>
        <w:spacing w:before="1" w:line="159" w:lineRule="exac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FEE0D9C" wp14:editId="7AF44CDB">
                <wp:simplePos x="0" y="0"/>
                <wp:positionH relativeFrom="page">
                  <wp:posOffset>3856355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777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31"/>
                          <a:chExt cx="5093" cy="5"/>
                        </a:xfrm>
                      </wpg:grpSpPr>
                      <wps:wsp>
                        <wps:cNvPr id="77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6073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7333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613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0146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B48BB" id="Group 742" o:spid="_x0000_s1026" style="position:absolute;margin-left:303.65pt;margin-top:11.55pt;width:254.65pt;height:.25pt;z-index:251721728;mso-position-horizontal-relative:page" coordorigin="6073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">
                <v:line id="Line 746" o:spid="_x0000_s1027" style="position:absolute;visibility:visible;mso-wrap-style:square" from="6073,233" to="73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jQ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" strokeweight=".25pt"/>
                <v:line id="Line 745" o:spid="_x0000_s1028" style="position:absolute;visibility:visible;mso-wrap-style:square" from="7333,233" to="76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1L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" strokeweight=".25pt"/>
                <v:line id="Line 744" o:spid="_x0000_s1029" style="position:absolute;visibility:visible;mso-wrap-style:square" from="7613,233" to="1014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Tx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AZjITxwgAAANwAAAAPAAAA&#10;AAAAAAAAAAAAAAcCAABkcnMvZG93bnJldi54bWxQSwUGAAAAAAMAAwC3AAAA9gIAAAAA&#10;" strokeweight=".25pt"/>
                <v:line id="Line 743" o:spid="_x0000_s1030" style="position:absolute;visibility:visible;mso-wrap-style:square" from="10146,233" to="1116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Fq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t/kE/s6kIyBXvwAAAP//AwBQSwECLQAUAAYACAAAACEA2+H2y+4AAACFAQAAEwAAAAAAAAAA&#10;AAAAAAAAAAAAW0NvbnRlbnRfVHlwZXNdLnhtbFBLAQItABQABgAIAAAAIQBa9CxbvwAAABUBAAAL&#10;AAAAAAAAAAAAAAAAAB8BAABfcmVscy8ucmVsc1BLAQItABQABgAIAAAAIQB2wCF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2322:2014)</w:t>
      </w:r>
    </w:p>
    <w:p w14:paraId="1FEE0399" w14:textId="77777777" w:rsidR="00C650D8" w:rsidRDefault="00BC457A">
      <w:pPr>
        <w:pStyle w:val="BodyText"/>
        <w:spacing w:before="1"/>
        <w:ind w:left="0"/>
        <w:rPr>
          <w:sz w:val="25"/>
        </w:rPr>
      </w:pPr>
      <w:r>
        <w:br w:type="column"/>
      </w:r>
    </w:p>
    <w:p w14:paraId="1FEE039A" w14:textId="77777777" w:rsidR="00C650D8" w:rsidRDefault="00BC457A">
      <w:pPr>
        <w:pStyle w:val="BodyText"/>
      </w:pPr>
      <w:r>
        <w:t>2022-07-04</w:t>
      </w:r>
    </w:p>
    <w:p w14:paraId="1FEE039B" w14:textId="77777777" w:rsidR="00C650D8" w:rsidRDefault="00BC457A">
      <w:pPr>
        <w:pStyle w:val="BodyText"/>
        <w:spacing w:before="79"/>
        <w:ind w:right="38"/>
      </w:pPr>
      <w:r>
        <w:br w:type="column"/>
      </w:r>
      <w:r>
        <w:t>ISO/DIS 4548-14</w:t>
      </w:r>
    </w:p>
    <w:p w14:paraId="1FEE039C" w14:textId="77777777" w:rsidR="00C650D8" w:rsidRDefault="00BC457A">
      <w:pPr>
        <w:pStyle w:val="BodyText"/>
        <w:spacing w:before="79"/>
        <w:ind w:right="248"/>
      </w:pPr>
      <w:r>
        <w:br w:type="column"/>
      </w:r>
      <w:r>
        <w:t>Méthodes d'essai des filtres à huile de lubrification à pas- sage intégral pour moteurs à</w:t>
      </w:r>
    </w:p>
    <w:p w14:paraId="1FEE039D" w14:textId="77777777" w:rsidR="00C650D8" w:rsidRDefault="00BC457A">
      <w:pPr>
        <w:pStyle w:val="BodyText"/>
        <w:spacing w:line="191" w:lineRule="exact"/>
      </w:pPr>
      <w:r>
        <w:t>combustion interne — Partie 14:</w:t>
      </w:r>
    </w:p>
    <w:p w14:paraId="1FEE039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9F" w14:textId="77777777" w:rsidR="00C650D8" w:rsidRDefault="00C650D8">
      <w:pPr>
        <w:pStyle w:val="BodyText"/>
        <w:spacing w:before="6"/>
        <w:ind w:left="0"/>
        <w:rPr>
          <w:sz w:val="20"/>
        </w:rPr>
      </w:pPr>
    </w:p>
    <w:p w14:paraId="1FEE03A0" w14:textId="77777777" w:rsidR="00C650D8" w:rsidRDefault="00BC457A">
      <w:pPr>
        <w:pStyle w:val="BodyText"/>
      </w:pPr>
      <w:r>
        <w:t>2022-07-21</w:t>
      </w:r>
    </w:p>
    <w:p w14:paraId="1FEE03A1" w14:textId="77777777" w:rsidR="00C650D8" w:rsidRDefault="00BC457A">
      <w:pPr>
        <w:pStyle w:val="BodyText"/>
        <w:spacing w:line="175" w:lineRule="exact"/>
      </w:pPr>
      <w:r>
        <w:br w:type="column"/>
      </w:r>
      <w:r>
        <w:t>16976-7</w:t>
      </w:r>
    </w:p>
    <w:p w14:paraId="1FEE03A2" w14:textId="77777777" w:rsidR="00C650D8" w:rsidRDefault="00BC457A">
      <w:pPr>
        <w:pStyle w:val="BodyText"/>
        <w:spacing w:line="175" w:lineRule="exact"/>
      </w:pPr>
      <w:r>
        <w:br w:type="column"/>
      </w:r>
      <w:r>
        <w:t>toire — Facteurs humains —</w:t>
      </w:r>
    </w:p>
    <w:p w14:paraId="1FEE03A3" w14:textId="77777777" w:rsidR="00C650D8" w:rsidRDefault="00BC457A">
      <w:pPr>
        <w:pStyle w:val="BodyText"/>
        <w:tabs>
          <w:tab w:val="right" w:pos="3592"/>
        </w:tabs>
      </w:pPr>
      <w:r>
        <w:t>Partie 7: Discours</w:t>
      </w:r>
      <w:r>
        <w:rPr>
          <w:spacing w:val="-1"/>
        </w:rPr>
        <w:t xml:space="preserve"> </w:t>
      </w:r>
      <w:r>
        <w:t>et audition</w:t>
      </w:r>
      <w:r>
        <w:tab/>
        <w:t>2022-07-04</w:t>
      </w:r>
    </w:p>
    <w:p w14:paraId="1FEE03A4" w14:textId="77777777" w:rsidR="00C650D8" w:rsidRDefault="00BC457A">
      <w:pPr>
        <w:pStyle w:val="BodyText"/>
        <w:spacing w:before="192" w:line="192" w:lineRule="exact"/>
        <w:ind w:right="2328"/>
      </w:pPr>
      <w:r>
        <w:t>(Révision de ISO/TS 16976-7:2020)</w:t>
      </w:r>
    </w:p>
    <w:p w14:paraId="1FEE03A5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3784" w:space="1569"/>
            <w:col w:w="3974" w:space="204"/>
            <w:col w:w="995" w:space="1379"/>
            <w:col w:w="782" w:space="758"/>
            <w:col w:w="2400" w:space="239"/>
            <w:col w:w="995" w:space="179"/>
            <w:col w:w="782" w:space="758"/>
            <w:col w:w="3822"/>
          </w:cols>
        </w:sectPr>
      </w:pPr>
    </w:p>
    <w:p w14:paraId="1FEE03A6" w14:textId="77777777" w:rsidR="00C650D8" w:rsidRDefault="00BC457A">
      <w:pPr>
        <w:pStyle w:val="BodyText"/>
        <w:spacing w:line="79" w:lineRule="exact"/>
      </w:pPr>
      <w:r>
        <w:t>ISO/DIS</w:t>
      </w:r>
    </w:p>
    <w:p w14:paraId="1FEE03A7" w14:textId="77777777" w:rsidR="00C650D8" w:rsidRDefault="00BC457A">
      <w:pPr>
        <w:pStyle w:val="BodyText"/>
        <w:spacing w:line="79" w:lineRule="exact"/>
      </w:pPr>
      <w:r>
        <w:br w:type="column"/>
      </w:r>
      <w:r>
        <w:t>Peintures et vernis — Détermina-</w:t>
      </w:r>
    </w:p>
    <w:p w14:paraId="1FEE03A8" w14:textId="77777777" w:rsidR="00C650D8" w:rsidRDefault="00BC457A">
      <w:pPr>
        <w:pStyle w:val="Heading2"/>
        <w:tabs>
          <w:tab w:val="left" w:pos="1739"/>
        </w:tabs>
        <w:spacing w:before="14" w:line="65" w:lineRule="exact"/>
      </w:pPr>
      <w:r>
        <w:br w:type="column"/>
      </w:r>
      <w:r>
        <w:rPr>
          <w:spacing w:val="-3"/>
        </w:rPr>
        <w:t>TC</w:t>
      </w:r>
      <w:r>
        <w:t xml:space="preserve"> 46</w:t>
      </w:r>
      <w:r>
        <w:tab/>
        <w:t>Information</w:t>
      </w:r>
      <w:r>
        <w:rPr>
          <w:spacing w:val="-2"/>
        </w:rPr>
        <w:t xml:space="preserve"> </w:t>
      </w:r>
      <w:r>
        <w:t>et</w:t>
      </w:r>
    </w:p>
    <w:p w14:paraId="1FEE03A9" w14:textId="77777777" w:rsidR="00C650D8" w:rsidRDefault="00BC457A">
      <w:pPr>
        <w:pStyle w:val="BodyText"/>
        <w:tabs>
          <w:tab w:val="left" w:pos="3932"/>
          <w:tab w:val="left" w:pos="9025"/>
        </w:tabs>
        <w:spacing w:line="79" w:lineRule="exact"/>
      </w:pPr>
      <w:r>
        <w:br w:type="column"/>
      </w:r>
      <w:r>
        <w:t>Essais de simulation de</w:t>
      </w:r>
      <w:r>
        <w:rPr>
          <w:spacing w:val="-2"/>
        </w:rPr>
        <w:t xml:space="preserve"> </w:t>
      </w:r>
      <w:r>
        <w:t>démar-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3AA" w14:textId="77777777" w:rsidR="00C650D8" w:rsidRDefault="00C650D8">
      <w:pPr>
        <w:spacing w:line="7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746" w:space="794"/>
            <w:col w:w="2448" w:space="1365"/>
            <w:col w:w="2858" w:space="5234"/>
            <w:col w:w="9175"/>
          </w:cols>
        </w:sectPr>
      </w:pPr>
    </w:p>
    <w:p w14:paraId="1FEE03AB" w14:textId="77777777" w:rsidR="00C650D8" w:rsidRDefault="00BC457A">
      <w:pPr>
        <w:pStyle w:val="BodyText"/>
        <w:spacing w:before="51"/>
      </w:pPr>
      <w:r>
        <w:t>1518-1</w:t>
      </w:r>
    </w:p>
    <w:p w14:paraId="1FEE03AC" w14:textId="77777777" w:rsidR="00C650D8" w:rsidRDefault="00BC457A">
      <w:pPr>
        <w:pStyle w:val="BodyText"/>
        <w:spacing w:before="659" w:line="192" w:lineRule="exact"/>
        <w:ind w:right="38"/>
      </w:pPr>
      <w:r>
        <w:t>ISO/DIS 2811-1</w:t>
      </w:r>
    </w:p>
    <w:p w14:paraId="1FEE03AD" w14:textId="77777777" w:rsidR="00C650D8" w:rsidRDefault="00BC457A">
      <w:pPr>
        <w:pStyle w:val="BodyText"/>
        <w:spacing w:before="51" w:line="192" w:lineRule="exact"/>
      </w:pPr>
      <w:r>
        <w:br w:type="column"/>
      </w:r>
      <w:r>
        <w:t>tion de la résistance à la rayure</w:t>
      </w:r>
    </w:p>
    <w:p w14:paraId="1FEE03AE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97" w:firstLine="0"/>
        <w:rPr>
          <w:sz w:val="16"/>
        </w:rPr>
      </w:pPr>
      <w:r>
        <w:rPr>
          <w:sz w:val="16"/>
        </w:rPr>
        <w:t xml:space="preserve">Partie 1: Méthode à </w:t>
      </w:r>
      <w:r>
        <w:rPr>
          <w:spacing w:val="-4"/>
          <w:sz w:val="16"/>
        </w:rPr>
        <w:t xml:space="preserve">charge </w:t>
      </w:r>
      <w:r>
        <w:rPr>
          <w:sz w:val="16"/>
        </w:rPr>
        <w:t>constante</w:t>
      </w:r>
    </w:p>
    <w:p w14:paraId="1FEE03AF" w14:textId="77777777" w:rsidR="00C650D8" w:rsidRDefault="00BC457A">
      <w:pPr>
        <w:pStyle w:val="BodyText"/>
        <w:spacing w:before="1"/>
      </w:pPr>
      <w:r>
        <w:t>(Révision de ISO 1518-1:2019)</w:t>
      </w:r>
    </w:p>
    <w:p w14:paraId="1FEE03B0" w14:textId="77777777" w:rsidR="00C650D8" w:rsidRDefault="00BC457A">
      <w:pPr>
        <w:pStyle w:val="BodyText"/>
        <w:spacing w:before="81" w:line="192" w:lineRule="exact"/>
      </w:pPr>
      <w:r>
        <w:t>Peintures et vernis — Déter- mination de la masse volu-</w:t>
      </w:r>
    </w:p>
    <w:p w14:paraId="1FEE03B1" w14:textId="77777777" w:rsidR="00C650D8" w:rsidRDefault="00BC457A">
      <w:pPr>
        <w:pStyle w:val="BodyText"/>
        <w:spacing w:before="2"/>
        <w:ind w:left="0"/>
        <w:rPr>
          <w:sz w:val="20"/>
        </w:rPr>
      </w:pPr>
      <w:r>
        <w:br w:type="column"/>
      </w:r>
    </w:p>
    <w:p w14:paraId="1FEE03B2" w14:textId="77777777" w:rsidR="00C650D8" w:rsidRDefault="00BC457A">
      <w:pPr>
        <w:pStyle w:val="BodyText"/>
      </w:pPr>
      <w:r>
        <w:t>2022-07-22</w:t>
      </w:r>
    </w:p>
    <w:p w14:paraId="1FEE03B3" w14:textId="77777777" w:rsidR="00C650D8" w:rsidRDefault="00BC457A">
      <w:pPr>
        <w:pStyle w:val="Heading2"/>
        <w:spacing w:before="151"/>
        <w:ind w:left="1740"/>
      </w:pPr>
      <w:r>
        <w:br w:type="column"/>
      </w:r>
      <w:r>
        <w:t>documentation</w:t>
      </w:r>
    </w:p>
    <w:p w14:paraId="1FEE03B4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16245</w:t>
      </w:r>
      <w:r>
        <w:tab/>
        <w:t>Information et</w:t>
      </w:r>
      <w:r>
        <w:rPr>
          <w:spacing w:val="-5"/>
        </w:rPr>
        <w:t xml:space="preserve"> </w:t>
      </w:r>
      <w:r>
        <w:t>documentation</w:t>
      </w:r>
    </w:p>
    <w:p w14:paraId="1FEE03B5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right="38" w:firstLine="0"/>
        <w:rPr>
          <w:sz w:val="16"/>
        </w:rPr>
      </w:pPr>
      <w:r>
        <w:rPr>
          <w:sz w:val="16"/>
        </w:rPr>
        <w:t>Boîtes, sous-chemises et aut</w:t>
      </w:r>
      <w:r>
        <w:rPr>
          <w:sz w:val="16"/>
        </w:rPr>
        <w:t xml:space="preserve">res contenants en </w:t>
      </w:r>
      <w:r>
        <w:rPr>
          <w:spacing w:val="-3"/>
          <w:sz w:val="16"/>
        </w:rPr>
        <w:t xml:space="preserve">matériaux </w:t>
      </w:r>
      <w:r>
        <w:rPr>
          <w:sz w:val="16"/>
        </w:rPr>
        <w:t>cellulosiques, pour le</w:t>
      </w:r>
      <w:r>
        <w:rPr>
          <w:spacing w:val="-2"/>
          <w:sz w:val="16"/>
        </w:rPr>
        <w:t xml:space="preserve"> </w:t>
      </w:r>
      <w:r>
        <w:rPr>
          <w:sz w:val="16"/>
        </w:rPr>
        <w:t>stockage</w:t>
      </w:r>
    </w:p>
    <w:p w14:paraId="1FEE03B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B7" w14:textId="77777777" w:rsidR="00C650D8" w:rsidRDefault="00C650D8">
      <w:pPr>
        <w:pStyle w:val="BodyText"/>
        <w:ind w:left="0"/>
        <w:rPr>
          <w:sz w:val="18"/>
        </w:rPr>
      </w:pPr>
    </w:p>
    <w:p w14:paraId="1FEE03B8" w14:textId="77777777" w:rsidR="00C650D8" w:rsidRDefault="00C650D8">
      <w:pPr>
        <w:pStyle w:val="BodyText"/>
        <w:ind w:left="0"/>
        <w:rPr>
          <w:sz w:val="18"/>
        </w:rPr>
      </w:pPr>
    </w:p>
    <w:p w14:paraId="1FEE03B9" w14:textId="77777777" w:rsidR="00C650D8" w:rsidRDefault="00C650D8">
      <w:pPr>
        <w:pStyle w:val="BodyText"/>
        <w:spacing w:before="11"/>
        <w:ind w:left="0"/>
        <w:rPr>
          <w:sz w:val="14"/>
        </w:rPr>
      </w:pPr>
    </w:p>
    <w:p w14:paraId="1FEE03BA" w14:textId="77777777" w:rsidR="00C650D8" w:rsidRDefault="00BC457A">
      <w:pPr>
        <w:pStyle w:val="BodyText"/>
      </w:pPr>
      <w:r>
        <w:t>2022-07-07</w:t>
      </w:r>
    </w:p>
    <w:p w14:paraId="1FEE03BB" w14:textId="77777777" w:rsidR="00C650D8" w:rsidRDefault="00BC457A">
      <w:pPr>
        <w:pStyle w:val="BodyText"/>
        <w:spacing w:before="17"/>
        <w:ind w:left="1740" w:right="16"/>
      </w:pPr>
      <w:r>
        <w:br w:type="column"/>
      </w:r>
      <w:r>
        <w:t>rage à froid et de résistance aux impulsions hydrauliques pour les corps de filtre pressurisés à base de matériaux composites (Révision de ISO 4548-14:2016)</w:t>
      </w:r>
    </w:p>
    <w:p w14:paraId="1FEE03BC" w14:textId="2655233F" w:rsidR="00C650D8" w:rsidRDefault="00BC457A">
      <w:pPr>
        <w:pStyle w:val="Heading2"/>
        <w:tabs>
          <w:tab w:val="left" w:pos="1739"/>
        </w:tabs>
        <w:spacing w:before="78" w:line="15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FEE0D9D" wp14:editId="6BFB64C1">
                <wp:simplePos x="0" y="0"/>
                <wp:positionH relativeFrom="page">
                  <wp:posOffset>8017510</wp:posOffset>
                </wp:positionH>
                <wp:positionV relativeFrom="paragraph">
                  <wp:posOffset>24130</wp:posOffset>
                </wp:positionV>
                <wp:extent cx="3234055" cy="3175"/>
                <wp:effectExtent l="0" t="0" r="0" b="0"/>
                <wp:wrapNone/>
                <wp:docPr id="772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8"/>
                          <a:chExt cx="5093" cy="5"/>
                        </a:xfrm>
                      </wpg:grpSpPr>
                      <wps:wsp>
                        <wps:cNvPr id="77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2626" y="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3886" y="4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4166" y="41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6698" y="4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1EF4" id="Group 737" o:spid="_x0000_s1026" style="position:absolute;margin-left:631.3pt;margin-top:1.9pt;width:254.65pt;height:.25pt;z-index:251725824;mso-position-horizontal-relative:page" coordorigin="12626,3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">
                <v:line id="Line 741" o:spid="_x0000_s1027" style="position:absolute;visibility:visible;mso-wrap-style:square" from="12626,41" to="1388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qh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" strokeweight=".25pt"/>
                <v:line id="Line 740" o:spid="_x0000_s1028" style="position:absolute;visibility:visible;mso-wrap-style:square" from="13886,41" to="1416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LV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" strokeweight=".25pt"/>
                <v:line id="Line 739" o:spid="_x0000_s1029" style="position:absolute;visibility:visible;mso-wrap-style:square" from="14166,41" to="1669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dO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" strokeweight=".25pt"/>
                <v:line id="Line 738" o:spid="_x0000_s1030" style="position:absolute;visibility:visible;mso-wrap-style:square" from="16698,41" to="1771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k5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TCZjuJ1JR0DOrgAAAP//AwBQSwECLQAUAAYACAAAACEA2+H2y+4AAACFAQAAEwAAAAAAAAAA&#10;AAAAAAAAAAAAW0NvbnRlbnRfVHlwZXNdLnhtbFBLAQItABQABgAIAAAAIQBa9CxbvwAAABUBAAAL&#10;AAAAAAAAAAAAAAAAAB8BAABfcmVscy8ucmVsc1BLAQItABQABgAIAAAAIQDM/Mk5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82</w:t>
      </w:r>
      <w:r>
        <w:tab/>
        <w:t>Exploitation minière</w:t>
      </w:r>
    </w:p>
    <w:p w14:paraId="1FEE03BD" w14:textId="77777777" w:rsidR="00C650D8" w:rsidRDefault="00BC457A">
      <w:pPr>
        <w:tabs>
          <w:tab w:val="left" w:pos="1739"/>
        </w:tabs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106</w:t>
      </w:r>
      <w:r>
        <w:rPr>
          <w:sz w:val="18"/>
        </w:rPr>
        <w:tab/>
        <w:t>Médecine</w:t>
      </w:r>
      <w:r>
        <w:rPr>
          <w:spacing w:val="-1"/>
          <w:sz w:val="18"/>
        </w:rPr>
        <w:t xml:space="preserve"> </w:t>
      </w:r>
      <w:r>
        <w:rPr>
          <w:sz w:val="18"/>
        </w:rPr>
        <w:t>bucco-dentaire</w:t>
      </w:r>
    </w:p>
    <w:p w14:paraId="1FEE03BE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3990</w:t>
      </w:r>
      <w:r>
        <w:tab/>
        <w:t>Médecine bucco-dentair</w:t>
      </w:r>
      <w:r>
        <w:t>e</w:t>
      </w:r>
      <w:r>
        <w:rPr>
          <w:spacing w:val="-1"/>
        </w:rPr>
        <w:t xml:space="preserve"> </w:t>
      </w:r>
      <w:r>
        <w:t>—</w:t>
      </w:r>
    </w:p>
    <w:p w14:paraId="1FEE03BF" w14:textId="77777777" w:rsidR="00C650D8" w:rsidRDefault="00BC457A">
      <w:pPr>
        <w:pStyle w:val="BodyText"/>
        <w:ind w:left="1740" w:right="13"/>
      </w:pPr>
      <w:r>
        <w:t>Évaluation de l'activité anti- bactérienne des matériaux de restauration dentaire, ciments de scellement, produits de comble-</w:t>
      </w:r>
    </w:p>
    <w:p w14:paraId="1FEE03C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C1" w14:textId="77777777" w:rsidR="00C650D8" w:rsidRDefault="00C650D8">
      <w:pPr>
        <w:pStyle w:val="BodyText"/>
        <w:ind w:left="0"/>
        <w:rPr>
          <w:sz w:val="18"/>
        </w:rPr>
      </w:pPr>
    </w:p>
    <w:p w14:paraId="1FEE03C2" w14:textId="77777777" w:rsidR="00C650D8" w:rsidRDefault="00C650D8">
      <w:pPr>
        <w:pStyle w:val="BodyText"/>
        <w:spacing w:before="4"/>
        <w:ind w:left="0"/>
        <w:rPr>
          <w:sz w:val="20"/>
        </w:rPr>
      </w:pPr>
    </w:p>
    <w:p w14:paraId="1FEE03C3" w14:textId="77777777" w:rsidR="00C650D8" w:rsidRDefault="00BC457A">
      <w:pPr>
        <w:pStyle w:val="BodyText"/>
      </w:pPr>
      <w:r>
        <w:t>2022-07-07</w:t>
      </w:r>
    </w:p>
    <w:p w14:paraId="1FEE03C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746" w:space="794"/>
            <w:col w:w="2275" w:space="363"/>
            <w:col w:w="995" w:space="179"/>
            <w:col w:w="3885" w:space="294"/>
            <w:col w:w="995" w:space="1379"/>
            <w:col w:w="3976" w:space="1377"/>
            <w:col w:w="3976" w:space="203"/>
            <w:col w:w="1183"/>
          </w:cols>
        </w:sectPr>
      </w:pPr>
    </w:p>
    <w:p w14:paraId="1FEE03C5" w14:textId="77777777" w:rsidR="00C650D8" w:rsidRDefault="00C650D8">
      <w:pPr>
        <w:pStyle w:val="BodyText"/>
        <w:ind w:left="0"/>
        <w:rPr>
          <w:sz w:val="18"/>
        </w:rPr>
      </w:pPr>
    </w:p>
    <w:p w14:paraId="1FEE03C6" w14:textId="77777777" w:rsidR="00C650D8" w:rsidRDefault="00C650D8">
      <w:pPr>
        <w:pStyle w:val="BodyText"/>
        <w:ind w:left="0"/>
        <w:rPr>
          <w:sz w:val="18"/>
        </w:rPr>
      </w:pPr>
    </w:p>
    <w:p w14:paraId="1FEE03C7" w14:textId="77777777" w:rsidR="00C650D8" w:rsidRDefault="00C650D8">
      <w:pPr>
        <w:pStyle w:val="BodyText"/>
        <w:ind w:left="0"/>
        <w:rPr>
          <w:sz w:val="19"/>
        </w:rPr>
      </w:pPr>
    </w:p>
    <w:p w14:paraId="1FEE03C8" w14:textId="77777777" w:rsidR="00C650D8" w:rsidRDefault="00BC457A">
      <w:pPr>
        <w:pStyle w:val="BodyText"/>
        <w:spacing w:line="156" w:lineRule="exact"/>
      </w:pPr>
      <w:r>
        <w:t>ISO/DIS</w:t>
      </w:r>
    </w:p>
    <w:p w14:paraId="1FEE03C9" w14:textId="77777777" w:rsidR="00C650D8" w:rsidRDefault="00BC457A">
      <w:pPr>
        <w:pStyle w:val="BodyText"/>
        <w:spacing w:before="1"/>
        <w:ind w:right="393"/>
      </w:pPr>
      <w:r>
        <w:br w:type="column"/>
      </w:r>
      <w:r>
        <w:t>mique — Partie 1: Méthode pycnométrique</w:t>
      </w:r>
    </w:p>
    <w:p w14:paraId="1FEE03CA" w14:textId="77777777" w:rsidR="00C650D8" w:rsidRDefault="00BC457A">
      <w:pPr>
        <w:pStyle w:val="BodyText"/>
        <w:spacing w:before="1"/>
      </w:pPr>
      <w:r>
        <w:t>(Révision de ISO 2811-1:2016)</w:t>
      </w:r>
    </w:p>
    <w:p w14:paraId="1FEE03CB" w14:textId="77777777" w:rsidR="00C650D8" w:rsidRDefault="00BC457A">
      <w:pPr>
        <w:pStyle w:val="BodyText"/>
        <w:spacing w:before="82" w:line="156" w:lineRule="exact"/>
      </w:pPr>
      <w:r>
        <w:t>Peintures et vernis — Détermina-</w:t>
      </w:r>
    </w:p>
    <w:p w14:paraId="1FEE03CC" w14:textId="77777777" w:rsidR="00C650D8" w:rsidRDefault="00BC457A">
      <w:pPr>
        <w:pStyle w:val="BodyText"/>
        <w:spacing w:before="1"/>
      </w:pPr>
      <w:r>
        <w:br w:type="column"/>
      </w:r>
      <w:r>
        <w:t>2022-07-08</w:t>
      </w:r>
    </w:p>
    <w:p w14:paraId="1FEE03CD" w14:textId="77777777" w:rsidR="00C650D8" w:rsidRDefault="00BC457A">
      <w:pPr>
        <w:pStyle w:val="BodyText"/>
        <w:spacing w:line="118" w:lineRule="exact"/>
        <w:ind w:left="1740"/>
      </w:pPr>
      <w:r>
        <w:br w:type="column"/>
      </w:r>
      <w:r>
        <w:t>des documents sur papier et</w:t>
      </w:r>
    </w:p>
    <w:p w14:paraId="1FEE03CE" w14:textId="77777777" w:rsidR="00C650D8" w:rsidRDefault="00BC457A">
      <w:pPr>
        <w:pStyle w:val="BodyText"/>
        <w:ind w:left="1740"/>
      </w:pPr>
      <w:r>
        <w:t>parchemin</w:t>
      </w:r>
    </w:p>
    <w:p w14:paraId="1FEE03CF" w14:textId="203C272E" w:rsidR="00C650D8" w:rsidRDefault="00BC457A">
      <w:pPr>
        <w:pStyle w:val="BodyText"/>
        <w:spacing w:before="1"/>
        <w:ind w:left="17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FEE0D9E" wp14:editId="0F8FF1CE">
                <wp:simplePos x="0" y="0"/>
                <wp:positionH relativeFrom="page">
                  <wp:posOffset>3856355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767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31"/>
                          <a:chExt cx="5093" cy="5"/>
                        </a:xfrm>
                      </wpg:grpSpPr>
                      <wps:wsp>
                        <wps:cNvPr id="76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6073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333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613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0146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FFFC1" id="Group 732" o:spid="_x0000_s1026" style="position:absolute;margin-left:303.65pt;margin-top:11.55pt;width:254.65pt;height:.25pt;z-index:251722752;mso-position-horizontal-relative:page" coordorigin="6073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">
                <v:line id="Line 736" o:spid="_x0000_s1027" style="position:absolute;visibility:visible;mso-wrap-style:square" from="6073,233" to="73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4N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" strokeweight=".25pt"/>
                <v:line id="Line 735" o:spid="_x0000_s1028" style="position:absolute;visibility:visible;mso-wrap-style:square" from="7333,233" to="76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u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" strokeweight=".25pt"/>
                <v:line id="Line 734" o:spid="_x0000_s1029" style="position:absolute;visibility:visible;mso-wrap-style:square" from="7613,233" to="1014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T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" strokeweight=".25pt"/>
                <v:line id="Line 733" o:spid="_x0000_s1030" style="position:absolute;visibility:visible;mso-wrap-style:square" from="10146,233" to="1116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16245:2009)</w:t>
      </w:r>
    </w:p>
    <w:p w14:paraId="1FEE03D0" w14:textId="77777777" w:rsidR="00C650D8" w:rsidRDefault="00BC457A">
      <w:pPr>
        <w:pStyle w:val="Heading2"/>
        <w:tabs>
          <w:tab w:val="left" w:pos="1739"/>
        </w:tabs>
        <w:spacing w:before="78"/>
      </w:pPr>
      <w:r>
        <w:rPr>
          <w:spacing w:val="-3"/>
        </w:rPr>
        <w:t>TC</w:t>
      </w:r>
      <w:r>
        <w:t xml:space="preserve"> 61</w:t>
      </w:r>
      <w:r>
        <w:tab/>
        <w:t>Plastiques</w:t>
      </w:r>
    </w:p>
    <w:p w14:paraId="1FEE03D1" w14:textId="77777777" w:rsidR="00C650D8" w:rsidRDefault="00BC457A">
      <w:pPr>
        <w:pStyle w:val="BodyText"/>
        <w:spacing w:before="63"/>
        <w:ind w:right="38"/>
      </w:pPr>
      <w:r>
        <w:br w:type="column"/>
      </w:r>
      <w:r>
        <w:t>ISO/DIS 24419-1</w:t>
      </w:r>
    </w:p>
    <w:p w14:paraId="1FEE03D2" w14:textId="77777777" w:rsidR="00C650D8" w:rsidRDefault="00BC457A">
      <w:pPr>
        <w:pStyle w:val="BodyText"/>
        <w:spacing w:before="63"/>
        <w:ind w:right="38"/>
        <w:jc w:val="both"/>
      </w:pPr>
      <w:r>
        <w:br w:type="column"/>
      </w:r>
      <w:r>
        <w:t>Fermeture et remise en état des mines — Gestion des héritages miniers — Partie 1: Exigences et recommandations</w:t>
      </w:r>
    </w:p>
    <w:p w14:paraId="1FEE03D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D4" w14:textId="77777777" w:rsidR="00C650D8" w:rsidRDefault="00C650D8">
      <w:pPr>
        <w:pStyle w:val="BodyText"/>
        <w:spacing w:before="2"/>
        <w:ind w:left="0"/>
        <w:rPr>
          <w:sz w:val="19"/>
        </w:rPr>
      </w:pPr>
    </w:p>
    <w:p w14:paraId="1FEE03D5" w14:textId="77777777" w:rsidR="00C650D8" w:rsidRDefault="00BC457A">
      <w:pPr>
        <w:pStyle w:val="BodyText"/>
      </w:pPr>
      <w:r>
        <w:t>2022-07-08</w:t>
      </w:r>
    </w:p>
    <w:p w14:paraId="1FEE03D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D7" w14:textId="77777777" w:rsidR="00C650D8" w:rsidRDefault="00C650D8">
      <w:pPr>
        <w:pStyle w:val="BodyText"/>
        <w:ind w:left="0"/>
        <w:rPr>
          <w:sz w:val="18"/>
        </w:rPr>
      </w:pPr>
    </w:p>
    <w:p w14:paraId="1FEE03D8" w14:textId="77777777" w:rsidR="00C650D8" w:rsidRDefault="00C650D8">
      <w:pPr>
        <w:pStyle w:val="BodyText"/>
        <w:ind w:left="0"/>
      </w:pPr>
    </w:p>
    <w:p w14:paraId="1FEE03D9" w14:textId="77777777" w:rsidR="00C650D8" w:rsidRDefault="00BC457A">
      <w:pPr>
        <w:pStyle w:val="BodyText"/>
        <w:spacing w:line="192" w:lineRule="exact"/>
      </w:pPr>
      <w:r>
        <w:t>ISO/DIS</w:t>
      </w:r>
    </w:p>
    <w:p w14:paraId="1FEE03DA" w14:textId="77777777" w:rsidR="00C650D8" w:rsidRDefault="00BC457A">
      <w:pPr>
        <w:pStyle w:val="BodyText"/>
        <w:spacing w:line="159" w:lineRule="exact"/>
      </w:pPr>
      <w:r>
        <w:br w:type="column"/>
      </w:r>
      <w:r>
        <w:t>ment des fissures et matériaux</w:t>
      </w:r>
    </w:p>
    <w:p w14:paraId="1FEE03DB" w14:textId="77777777" w:rsidR="00C650D8" w:rsidRDefault="00BC457A">
      <w:pPr>
        <w:pStyle w:val="BodyText"/>
        <w:ind w:right="1741"/>
      </w:pPr>
      <w:r>
        <w:t>de collage ou de scellement orthodontiques</w:t>
      </w:r>
    </w:p>
    <w:p w14:paraId="1FEE03DC" w14:textId="77777777" w:rsidR="00C650D8" w:rsidRDefault="00BC457A">
      <w:pPr>
        <w:pStyle w:val="BodyText"/>
        <w:spacing w:before="81" w:line="192" w:lineRule="exact"/>
      </w:pPr>
      <w:r>
        <w:t>Médecine bucco-dentaire —</w:t>
      </w:r>
    </w:p>
    <w:p w14:paraId="1FEE03DD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746" w:space="794"/>
            <w:col w:w="2448" w:space="190"/>
            <w:col w:w="995" w:space="179"/>
            <w:col w:w="3701" w:space="2852"/>
            <w:col w:w="782" w:space="758"/>
            <w:col w:w="2359" w:space="279"/>
            <w:col w:w="995" w:space="180"/>
            <w:col w:w="746" w:space="794"/>
            <w:col w:w="3822"/>
          </w:cols>
        </w:sectPr>
      </w:pPr>
    </w:p>
    <w:p w14:paraId="1FEE03DE" w14:textId="72BC6207" w:rsidR="00C650D8" w:rsidRDefault="00BC457A">
      <w:pPr>
        <w:pStyle w:val="BodyText"/>
        <w:spacing w:before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FEE0D9F" wp14:editId="777586AC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762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7"/>
                          <a:chExt cx="5093" cy="5"/>
                        </a:xfrm>
                      </wpg:grpSpPr>
                      <wps:wsp>
                        <wps:cNvPr id="76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2626" y="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3886" y="3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4166" y="39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698" y="3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E91AD" id="Group 727" o:spid="_x0000_s1026" style="position:absolute;margin-left:631.3pt;margin-top:1.85pt;width:254.65pt;height:.25pt;z-index:251726848;mso-position-horizontal-relative:page" coordorigin="12626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">
                <v:line id="Line 731" o:spid="_x0000_s1027" style="position:absolute;visibility:visible;mso-wrap-style:square" from="12626,39" to="1388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x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" strokeweight=".25pt"/>
                <v:line id="Line 730" o:spid="_x0000_s1028" style="position:absolute;visibility:visible;mso-wrap-style:square" from="13886,39" to="141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QI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" strokeweight=".25pt"/>
                <v:line id="Line 729" o:spid="_x0000_s1029" style="position:absolute;visibility:visible;mso-wrap-style:square" from="14166,39" to="1669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G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" strokeweight=".25pt"/>
                <v:line id="Line 728" o:spid="_x0000_s1030" style="position:absolute;visibility:visible;mso-wrap-style:square" from="16698,39" to="1771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7784-1</w:t>
      </w:r>
    </w:p>
    <w:p w14:paraId="1FEE03DF" w14:textId="77777777" w:rsidR="00C650D8" w:rsidRDefault="00BC457A">
      <w:pPr>
        <w:pStyle w:val="BodyText"/>
        <w:spacing w:before="21" w:line="192" w:lineRule="exact"/>
      </w:pPr>
      <w:r>
        <w:br w:type="column"/>
      </w:r>
      <w:r>
        <w:t>tion de la résistance à l'abrasion</w:t>
      </w:r>
    </w:p>
    <w:p w14:paraId="1FEE03E0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19" w:firstLine="0"/>
        <w:rPr>
          <w:sz w:val="16"/>
        </w:rPr>
      </w:pPr>
      <w:r>
        <w:rPr>
          <w:sz w:val="16"/>
        </w:rPr>
        <w:t xml:space="preserve">Partie 1: Méthode </w:t>
      </w:r>
      <w:r>
        <w:rPr>
          <w:spacing w:val="-3"/>
          <w:sz w:val="16"/>
        </w:rPr>
        <w:t xml:space="preserve">utilisant </w:t>
      </w:r>
      <w:r>
        <w:rPr>
          <w:sz w:val="16"/>
        </w:rPr>
        <w:t>des roues revêtues de</w:t>
      </w:r>
      <w:r>
        <w:rPr>
          <w:spacing w:val="-5"/>
          <w:sz w:val="16"/>
        </w:rPr>
        <w:t xml:space="preserve"> </w:t>
      </w:r>
      <w:r>
        <w:rPr>
          <w:sz w:val="16"/>
        </w:rPr>
        <w:t>papier</w:t>
      </w:r>
    </w:p>
    <w:p w14:paraId="1FEE03E1" w14:textId="77777777" w:rsidR="00C650D8" w:rsidRDefault="00BC457A">
      <w:pPr>
        <w:pStyle w:val="BodyText"/>
        <w:spacing w:line="155" w:lineRule="exact"/>
      </w:pPr>
      <w:r>
        <w:t>abrasif et une éprouvette rotative</w:t>
      </w:r>
    </w:p>
    <w:p w14:paraId="1FEE03E2" w14:textId="77777777" w:rsidR="00C650D8" w:rsidRDefault="00BC457A">
      <w:pPr>
        <w:pStyle w:val="BodyText"/>
        <w:spacing w:before="9"/>
        <w:ind w:left="0"/>
        <w:rPr>
          <w:sz w:val="17"/>
        </w:rPr>
      </w:pPr>
      <w:r>
        <w:br w:type="column"/>
      </w:r>
    </w:p>
    <w:p w14:paraId="1FEE03E3" w14:textId="77777777" w:rsidR="00C650D8" w:rsidRDefault="00BC457A">
      <w:pPr>
        <w:pStyle w:val="BodyText"/>
      </w:pPr>
      <w:r>
        <w:t>2022-07-22</w:t>
      </w:r>
    </w:p>
    <w:p w14:paraId="1FEE03E4" w14:textId="77777777" w:rsidR="00C650D8" w:rsidRDefault="00BC457A">
      <w:pPr>
        <w:pStyle w:val="BodyText"/>
        <w:tabs>
          <w:tab w:val="left" w:pos="1539"/>
        </w:tabs>
        <w:spacing w:before="43" w:line="192" w:lineRule="exact"/>
        <w:ind w:left="0" w:right="38"/>
        <w:jc w:val="right"/>
      </w:pPr>
      <w:r>
        <w:br w:type="column"/>
      </w:r>
      <w:r>
        <w:t>ISO/DIS 179-1</w:t>
      </w:r>
      <w:r>
        <w:tab/>
        <w:t>Plastiques — Déterminatio</w:t>
      </w:r>
      <w:r>
        <w:t>n</w:t>
      </w:r>
      <w:r>
        <w:rPr>
          <w:spacing w:val="-3"/>
        </w:rPr>
        <w:t xml:space="preserve"> </w:t>
      </w:r>
      <w:r>
        <w:t>des</w:t>
      </w:r>
    </w:p>
    <w:p w14:paraId="1FEE03E5" w14:textId="77777777" w:rsidR="00C650D8" w:rsidRDefault="00BC457A">
      <w:pPr>
        <w:pStyle w:val="BodyText"/>
        <w:spacing w:line="192" w:lineRule="exact"/>
        <w:ind w:left="0" w:right="70"/>
        <w:jc w:val="right"/>
      </w:pPr>
      <w:r>
        <w:t>caractéristiques au choc</w:t>
      </w:r>
      <w:r>
        <w:rPr>
          <w:spacing w:val="-2"/>
        </w:rPr>
        <w:t xml:space="preserve"> </w:t>
      </w:r>
      <w:r>
        <w:t>Charpy</w:t>
      </w:r>
    </w:p>
    <w:p w14:paraId="1FEE03E6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right="244" w:firstLine="0"/>
        <w:rPr>
          <w:sz w:val="16"/>
        </w:rPr>
      </w:pPr>
      <w:r>
        <w:rPr>
          <w:sz w:val="16"/>
        </w:rPr>
        <w:t xml:space="preserve">Partie 1: Essai de choc </w:t>
      </w:r>
      <w:r>
        <w:rPr>
          <w:spacing w:val="-6"/>
          <w:sz w:val="16"/>
        </w:rPr>
        <w:t xml:space="preserve">non </w:t>
      </w:r>
      <w:r>
        <w:rPr>
          <w:sz w:val="16"/>
        </w:rPr>
        <w:t>instrumenté</w:t>
      </w:r>
    </w:p>
    <w:p w14:paraId="1FEE03E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E8" w14:textId="77777777" w:rsidR="00C650D8" w:rsidRDefault="00C650D8">
      <w:pPr>
        <w:pStyle w:val="BodyText"/>
        <w:spacing w:before="6"/>
        <w:ind w:left="0"/>
        <w:rPr>
          <w:sz w:val="17"/>
        </w:rPr>
      </w:pPr>
    </w:p>
    <w:p w14:paraId="1FEE03E9" w14:textId="77777777" w:rsidR="00C650D8" w:rsidRDefault="00BC457A">
      <w:pPr>
        <w:pStyle w:val="BodyText"/>
      </w:pPr>
      <w:r>
        <w:t>2022-07-05</w:t>
      </w:r>
    </w:p>
    <w:p w14:paraId="1FEE03EA" w14:textId="77777777" w:rsidR="00C650D8" w:rsidRDefault="00BC457A">
      <w:pPr>
        <w:pStyle w:val="Heading2"/>
        <w:tabs>
          <w:tab w:val="left" w:pos="1739"/>
        </w:tabs>
        <w:spacing w:before="76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83</w:t>
      </w:r>
      <w:r>
        <w:tab/>
        <w:t xml:space="preserve">Matériel et équipements </w:t>
      </w:r>
      <w:r>
        <w:rPr>
          <w:spacing w:val="-8"/>
        </w:rPr>
        <w:t xml:space="preserve">de </w:t>
      </w:r>
      <w:r>
        <w:t>sports et autres activités</w:t>
      </w:r>
    </w:p>
    <w:p w14:paraId="1FEE03EB" w14:textId="77777777" w:rsidR="00C650D8" w:rsidRDefault="00BC457A">
      <w:pPr>
        <w:spacing w:line="216" w:lineRule="exact"/>
        <w:ind w:left="1740"/>
        <w:rPr>
          <w:sz w:val="18"/>
        </w:rPr>
      </w:pPr>
      <w:r>
        <w:rPr>
          <w:sz w:val="18"/>
        </w:rPr>
        <w:t>de loisirs</w:t>
      </w:r>
    </w:p>
    <w:p w14:paraId="1FEE03EC" w14:textId="77777777" w:rsidR="00C650D8" w:rsidRDefault="00BC457A">
      <w:pPr>
        <w:pStyle w:val="BodyText"/>
        <w:spacing w:line="177" w:lineRule="exact"/>
      </w:pPr>
      <w:r>
        <w:br w:type="column"/>
      </w:r>
      <w:r>
        <w:t>13078-3</w:t>
      </w:r>
    </w:p>
    <w:p w14:paraId="1FEE03ED" w14:textId="77777777" w:rsidR="00C650D8" w:rsidRDefault="00BC457A">
      <w:pPr>
        <w:pStyle w:val="BodyText"/>
        <w:spacing w:line="177" w:lineRule="exact"/>
      </w:pPr>
      <w:r>
        <w:br w:type="column"/>
      </w:r>
      <w:r>
        <w:t>Fours dentaires — Partie 3: Mé-</w:t>
      </w:r>
    </w:p>
    <w:p w14:paraId="1FEE03EE" w14:textId="77777777" w:rsidR="00C650D8" w:rsidRDefault="00BC457A">
      <w:pPr>
        <w:pStyle w:val="BodyText"/>
        <w:ind w:right="38"/>
      </w:pPr>
      <w:r>
        <w:t>thode d’essai pour l’évaluation du mesurage des hautes tempé- ratures de frittage au moyen</w:t>
      </w:r>
      <w:r>
        <w:rPr>
          <w:spacing w:val="-7"/>
        </w:rPr>
        <w:t xml:space="preserve"> </w:t>
      </w:r>
      <w:r>
        <w:rPr>
          <w:spacing w:val="-4"/>
        </w:rPr>
        <w:t>d'un</w:t>
      </w:r>
    </w:p>
    <w:p w14:paraId="1FEE03EF" w14:textId="77777777" w:rsidR="00C650D8" w:rsidRDefault="00BC457A">
      <w:pPr>
        <w:pStyle w:val="BodyText"/>
        <w:spacing w:before="8"/>
        <w:ind w:left="0"/>
        <w:rPr>
          <w:sz w:val="14"/>
        </w:rPr>
      </w:pPr>
      <w:r>
        <w:br w:type="column"/>
      </w:r>
    </w:p>
    <w:p w14:paraId="1FEE03F0" w14:textId="77777777" w:rsidR="00C650D8" w:rsidRDefault="00BC457A">
      <w:pPr>
        <w:pStyle w:val="BodyText"/>
      </w:pPr>
      <w:r>
        <w:t>2022-07-11</w:t>
      </w:r>
    </w:p>
    <w:p w14:paraId="1FEE03F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700" w:space="840"/>
            <w:col w:w="2463" w:space="175"/>
            <w:col w:w="995" w:space="179"/>
            <w:col w:w="3926" w:space="252"/>
            <w:col w:w="995" w:space="1380"/>
            <w:col w:w="3847" w:space="1506"/>
            <w:col w:w="782" w:space="758"/>
            <w:col w:w="2459" w:space="179"/>
            <w:col w:w="1184"/>
          </w:cols>
        </w:sectPr>
      </w:pPr>
    </w:p>
    <w:p w14:paraId="1FEE03F2" w14:textId="77777777" w:rsidR="00C650D8" w:rsidRDefault="00C650D8">
      <w:pPr>
        <w:pStyle w:val="BodyText"/>
        <w:spacing w:before="1"/>
        <w:ind w:left="0"/>
        <w:rPr>
          <w:sz w:val="21"/>
        </w:rPr>
      </w:pPr>
    </w:p>
    <w:p w14:paraId="1FEE03F3" w14:textId="77777777" w:rsidR="00C650D8" w:rsidRDefault="00BC457A">
      <w:pPr>
        <w:pStyle w:val="BodyText"/>
        <w:ind w:right="38"/>
      </w:pPr>
      <w:r>
        <w:t>ISO/DIS 7784-2</w:t>
      </w:r>
    </w:p>
    <w:p w14:paraId="1FEE03F4" w14:textId="77777777" w:rsidR="00C650D8" w:rsidRDefault="00BC457A">
      <w:pPr>
        <w:pStyle w:val="BodyText"/>
        <w:spacing w:line="172" w:lineRule="exact"/>
      </w:pPr>
      <w:r>
        <w:br w:type="column"/>
      </w:r>
      <w:r>
        <w:t>(Révision de ISO 7784-1:2016)</w:t>
      </w:r>
    </w:p>
    <w:p w14:paraId="1FEE03F5" w14:textId="77777777" w:rsidR="00C650D8" w:rsidRDefault="00BC457A">
      <w:pPr>
        <w:pStyle w:val="BodyText"/>
        <w:spacing w:before="82"/>
      </w:pPr>
      <w:r>
        <w:t xml:space="preserve">Peintures et vernis — </w:t>
      </w:r>
      <w:r>
        <w:rPr>
          <w:spacing w:val="-3"/>
        </w:rPr>
        <w:t xml:space="preserve">Détermina- </w:t>
      </w:r>
      <w:r>
        <w:t>tion</w:t>
      </w:r>
      <w:r>
        <w:t xml:space="preserve"> de la résistance à</w:t>
      </w:r>
      <w:r>
        <w:rPr>
          <w:spacing w:val="-3"/>
        </w:rPr>
        <w:t xml:space="preserve"> </w:t>
      </w:r>
      <w:r>
        <w:t>l'abrasion</w:t>
      </w:r>
    </w:p>
    <w:p w14:paraId="1FEE03F6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92" w:lineRule="exact"/>
        <w:ind w:left="393"/>
        <w:rPr>
          <w:sz w:val="16"/>
        </w:rPr>
      </w:pPr>
      <w:r>
        <w:rPr>
          <w:sz w:val="16"/>
        </w:rPr>
        <w:t>Partie 2: Méthode</w:t>
      </w:r>
      <w:r>
        <w:rPr>
          <w:spacing w:val="-3"/>
          <w:sz w:val="16"/>
        </w:rPr>
        <w:t xml:space="preserve"> </w:t>
      </w:r>
      <w:r>
        <w:rPr>
          <w:sz w:val="16"/>
        </w:rPr>
        <w:t>utilisant</w:t>
      </w:r>
    </w:p>
    <w:p w14:paraId="1FEE03F7" w14:textId="77777777" w:rsidR="00C650D8" w:rsidRDefault="00BC457A">
      <w:pPr>
        <w:pStyle w:val="BodyText"/>
        <w:spacing w:line="120" w:lineRule="exact"/>
      </w:pPr>
      <w:r>
        <w:t>des roues abrasives en caou-</w:t>
      </w:r>
    </w:p>
    <w:p w14:paraId="1FEE03F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F9" w14:textId="77777777" w:rsidR="00C650D8" w:rsidRDefault="00C650D8">
      <w:pPr>
        <w:pStyle w:val="BodyText"/>
        <w:ind w:left="0"/>
        <w:rPr>
          <w:sz w:val="18"/>
        </w:rPr>
      </w:pPr>
    </w:p>
    <w:p w14:paraId="1FEE03FA" w14:textId="77777777" w:rsidR="00C650D8" w:rsidRDefault="00C650D8">
      <w:pPr>
        <w:pStyle w:val="BodyText"/>
        <w:spacing w:before="1"/>
        <w:ind w:left="0"/>
        <w:rPr>
          <w:sz w:val="17"/>
        </w:rPr>
      </w:pPr>
    </w:p>
    <w:p w14:paraId="1FEE03FB" w14:textId="77777777" w:rsidR="00C650D8" w:rsidRDefault="00BC457A">
      <w:pPr>
        <w:pStyle w:val="BodyText"/>
      </w:pPr>
      <w:r>
        <w:t>2022-07-22</w:t>
      </w:r>
    </w:p>
    <w:p w14:paraId="1FEE03FC" w14:textId="77777777" w:rsidR="00C650D8" w:rsidRDefault="00BC457A">
      <w:pPr>
        <w:pStyle w:val="BodyText"/>
        <w:spacing w:before="1"/>
        <w:ind w:left="1740"/>
      </w:pPr>
      <w:r>
        <w:br w:type="column"/>
      </w:r>
      <w:r>
        <w:t>(Révision de ISO 179-1:2010)</w:t>
      </w:r>
    </w:p>
    <w:p w14:paraId="1FEE03FD" w14:textId="77777777" w:rsidR="00C650D8" w:rsidRDefault="00BC457A">
      <w:pPr>
        <w:pStyle w:val="BodyText"/>
        <w:tabs>
          <w:tab w:val="left" w:pos="1739"/>
        </w:tabs>
        <w:spacing w:before="82"/>
        <w:ind w:left="1740" w:right="38" w:hanging="1540"/>
      </w:pPr>
      <w:r>
        <w:t>ISO/DIS 180</w:t>
      </w:r>
      <w:r>
        <w:tab/>
        <w:t xml:space="preserve">Plastiques — Détermination </w:t>
      </w:r>
      <w:r>
        <w:rPr>
          <w:spacing w:val="-8"/>
        </w:rPr>
        <w:t xml:space="preserve">de </w:t>
      </w:r>
      <w:r>
        <w:t>la résistance au choc</w:t>
      </w:r>
      <w:r>
        <w:rPr>
          <w:spacing w:val="-2"/>
        </w:rPr>
        <w:t xml:space="preserve"> </w:t>
      </w:r>
      <w:r>
        <w:t>Izod</w:t>
      </w:r>
    </w:p>
    <w:p w14:paraId="1FEE03F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3FF" w14:textId="77777777" w:rsidR="00C650D8" w:rsidRDefault="00C650D8">
      <w:pPr>
        <w:pStyle w:val="BodyText"/>
        <w:ind w:left="0"/>
        <w:rPr>
          <w:sz w:val="18"/>
        </w:rPr>
      </w:pPr>
    </w:p>
    <w:p w14:paraId="1FEE0400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401" w14:textId="77777777" w:rsidR="00C650D8" w:rsidRDefault="00BC457A">
      <w:pPr>
        <w:pStyle w:val="BodyText"/>
      </w:pPr>
      <w:r>
        <w:t>2022-07-06</w:t>
      </w:r>
    </w:p>
    <w:p w14:paraId="1FEE0402" w14:textId="77777777" w:rsidR="00C650D8" w:rsidRDefault="00BC457A">
      <w:pPr>
        <w:pStyle w:val="BodyText"/>
        <w:ind w:right="38"/>
      </w:pPr>
      <w:r>
        <w:br w:type="column"/>
      </w:r>
      <w:r>
        <w:t>ISO/DIS 20957-2</w:t>
      </w:r>
    </w:p>
    <w:p w14:paraId="1FEE0403" w14:textId="77777777" w:rsidR="00C650D8" w:rsidRDefault="00BC457A">
      <w:pPr>
        <w:pStyle w:val="BodyText"/>
        <w:ind w:right="15"/>
      </w:pPr>
      <w:r>
        <w:br w:type="column"/>
      </w:r>
      <w:r>
        <w:t>Équipement d'entraînement fixe — Partie 2: Équipement d'entraînement de force, exigences spécifiques de sécurité et méthodes d'essai</w:t>
      </w:r>
    </w:p>
    <w:p w14:paraId="1FEE040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05" w14:textId="77777777" w:rsidR="00C650D8" w:rsidRDefault="00BC457A">
      <w:pPr>
        <w:pStyle w:val="BodyText"/>
        <w:spacing w:before="157"/>
      </w:pPr>
      <w:r>
        <w:t>2022-07-06</w:t>
      </w:r>
    </w:p>
    <w:p w14:paraId="1FEE0406" w14:textId="77777777" w:rsidR="00C650D8" w:rsidRDefault="00BC457A">
      <w:pPr>
        <w:pStyle w:val="BodyText"/>
        <w:spacing w:before="11"/>
        <w:ind w:left="0"/>
        <w:rPr>
          <w:sz w:val="17"/>
        </w:rPr>
      </w:pPr>
      <w:r>
        <w:br w:type="column"/>
      </w:r>
    </w:p>
    <w:p w14:paraId="1FEE0407" w14:textId="77777777" w:rsidR="00C650D8" w:rsidRDefault="00BC457A">
      <w:pPr>
        <w:pStyle w:val="BodyText"/>
        <w:ind w:right="38"/>
      </w:pPr>
      <w:r>
        <w:t>ISO/DIS 23401-1</w:t>
      </w:r>
    </w:p>
    <w:p w14:paraId="1FEE0408" w14:textId="77777777" w:rsidR="00C650D8" w:rsidRDefault="00BC457A">
      <w:pPr>
        <w:pStyle w:val="BodyText"/>
        <w:spacing w:line="133" w:lineRule="exact"/>
      </w:pPr>
      <w:r>
        <w:br w:type="column"/>
      </w:r>
      <w:r>
        <w:t>thermocouple externe</w:t>
      </w:r>
    </w:p>
    <w:p w14:paraId="1FEE0409" w14:textId="77777777" w:rsidR="00C650D8" w:rsidRDefault="00BC457A">
      <w:pPr>
        <w:pStyle w:val="BodyText"/>
        <w:spacing w:before="82"/>
        <w:ind w:right="38"/>
      </w:pPr>
      <w:r>
        <w:t xml:space="preserve">Médecine bucco-dentaire — </w:t>
      </w:r>
      <w:r>
        <w:rPr>
          <w:spacing w:val="-5"/>
        </w:rPr>
        <w:t xml:space="preserve">Ma- </w:t>
      </w:r>
      <w:r>
        <w:t>tériaux de rebasage pour base de prothès</w:t>
      </w:r>
      <w:r>
        <w:t>es dentaires — Partie 1: Matériaux</w:t>
      </w:r>
      <w:r>
        <w:rPr>
          <w:spacing w:val="-1"/>
        </w:rPr>
        <w:t xml:space="preserve"> </w:t>
      </w:r>
      <w:r>
        <w:t>durs</w:t>
      </w:r>
    </w:p>
    <w:p w14:paraId="1FEE040A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0B" w14:textId="77777777" w:rsidR="00C650D8" w:rsidRDefault="00C650D8">
      <w:pPr>
        <w:pStyle w:val="BodyText"/>
        <w:ind w:left="0"/>
        <w:rPr>
          <w:sz w:val="18"/>
        </w:rPr>
      </w:pPr>
    </w:p>
    <w:p w14:paraId="1FEE040C" w14:textId="77777777" w:rsidR="00C650D8" w:rsidRDefault="00C650D8">
      <w:pPr>
        <w:pStyle w:val="BodyText"/>
        <w:spacing w:before="10"/>
        <w:ind w:left="0"/>
        <w:rPr>
          <w:sz w:val="13"/>
        </w:rPr>
      </w:pPr>
    </w:p>
    <w:p w14:paraId="1FEE040D" w14:textId="77777777" w:rsidR="00C650D8" w:rsidRDefault="00BC457A">
      <w:pPr>
        <w:pStyle w:val="BodyText"/>
      </w:pPr>
      <w:r>
        <w:t>2022-07-14</w:t>
      </w:r>
    </w:p>
    <w:p w14:paraId="1FEE040E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1" w:space="720" w:equalWidth="0">
            <w:col w:w="746" w:space="794"/>
            <w:col w:w="2448" w:space="190"/>
            <w:col w:w="995" w:space="179"/>
            <w:col w:w="3863" w:space="316"/>
            <w:col w:w="995" w:space="1379"/>
            <w:col w:w="782" w:space="758"/>
            <w:col w:w="2124" w:space="514"/>
            <w:col w:w="995" w:space="180"/>
            <w:col w:w="782" w:space="758"/>
            <w:col w:w="2436" w:space="202"/>
            <w:col w:w="1184"/>
          </w:cols>
        </w:sectPr>
      </w:pPr>
    </w:p>
    <w:p w14:paraId="1FEE040F" w14:textId="77777777" w:rsidR="00C650D8" w:rsidRDefault="00BC457A">
      <w:pPr>
        <w:pStyle w:val="BodyText"/>
        <w:spacing w:before="37"/>
        <w:ind w:left="1740"/>
      </w:pPr>
      <w:r>
        <w:t xml:space="preserve">tchouc et une éprouvette </w:t>
      </w:r>
      <w:r>
        <w:rPr>
          <w:spacing w:val="-4"/>
        </w:rPr>
        <w:t xml:space="preserve">rotative </w:t>
      </w:r>
      <w:r>
        <w:t>(Révision de ISO 7784-2:2016)</w:t>
      </w:r>
    </w:p>
    <w:p w14:paraId="1FEE041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11" w14:textId="77777777" w:rsidR="00C650D8" w:rsidRDefault="00BC457A">
      <w:pPr>
        <w:pStyle w:val="BodyText"/>
        <w:spacing w:before="119" w:line="34" w:lineRule="exact"/>
        <w:ind w:left="0"/>
        <w:jc w:val="right"/>
      </w:pPr>
      <w:r>
        <w:t>ISO/DIS</w:t>
      </w:r>
    </w:p>
    <w:p w14:paraId="1FEE0412" w14:textId="77777777" w:rsidR="00C650D8" w:rsidRDefault="00BC457A">
      <w:pPr>
        <w:pStyle w:val="BodyText"/>
        <w:spacing w:before="61"/>
        <w:ind w:left="994"/>
      </w:pPr>
      <w:r>
        <w:br w:type="column"/>
      </w:r>
      <w:r>
        <w:t>(Révision de ISO 180:2019)</w:t>
      </w:r>
    </w:p>
    <w:p w14:paraId="1FEE0413" w14:textId="77777777" w:rsidR="00C650D8" w:rsidRDefault="00BC457A">
      <w:pPr>
        <w:pStyle w:val="BodyText"/>
        <w:spacing w:before="82" w:line="34" w:lineRule="exact"/>
        <w:ind w:left="994"/>
      </w:pPr>
      <w:r>
        <w:t>Plastiques — Détermination du</w:t>
      </w:r>
    </w:p>
    <w:p w14:paraId="1FEE0414" w14:textId="77777777" w:rsidR="00C650D8" w:rsidRDefault="00BC457A">
      <w:pPr>
        <w:pStyle w:val="BodyText"/>
        <w:spacing w:line="158" w:lineRule="exact"/>
        <w:ind w:left="1740"/>
      </w:pPr>
      <w:r>
        <w:br w:type="column"/>
      </w:r>
      <w:r>
        <w:t>supplémentaires</w:t>
      </w:r>
    </w:p>
    <w:p w14:paraId="1FEE0415" w14:textId="77777777" w:rsidR="00C650D8" w:rsidRDefault="00BC457A">
      <w:pPr>
        <w:pStyle w:val="BodyText"/>
        <w:spacing w:before="2"/>
        <w:ind w:left="1740"/>
      </w:pPr>
      <w:r>
        <w:t>(Révision de ISO 20957-2:2020)</w:t>
      </w:r>
    </w:p>
    <w:p w14:paraId="1FEE0416" w14:textId="77777777" w:rsidR="00C650D8" w:rsidRDefault="00BC457A">
      <w:pPr>
        <w:pStyle w:val="BodyText"/>
        <w:spacing w:before="11"/>
        <w:ind w:left="0"/>
        <w:rPr>
          <w:sz w:val="2"/>
        </w:rPr>
      </w:pPr>
      <w:r>
        <w:br w:type="column"/>
      </w:r>
    </w:p>
    <w:p w14:paraId="1FEE0417" w14:textId="31DF66B4" w:rsidR="00C650D8" w:rsidRDefault="00BC457A">
      <w:pPr>
        <w:pStyle w:val="BodyText"/>
        <w:spacing w:line="20" w:lineRule="exact"/>
        <w:ind w:left="16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A0" wp14:editId="45DC5CC2">
                <wp:extent cx="3234055" cy="3175"/>
                <wp:effectExtent l="12700" t="6985" r="10795" b="8890"/>
                <wp:docPr id="757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5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55CF2" id="Group 72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DBmTYjjAIAALkKAAAOAAAAAAAAAAAAAAAAAC4CAABkcnMvZTJvRG9jLnhtbFBLAQItABQABgAI&#10;AAAAIQAOJOeR2gAAAAIBAAAPAAAAAAAAAAAAAAAAAOYEAABkcnMvZG93bnJldi54bWxQSwUGAAAA&#10;AAQABADzAAAA7QUAAAAA&#10;">
                <v:line id="Line 72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Sw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rU1n0hGQyysAAAD//wMAUEsBAi0AFAAGAAgAAAAhANvh9svuAAAAhQEAABMAAAAAAAAAAAAA&#10;AAAAAAAAAFtDb250ZW50X1R5cGVzXS54bWxQSwECLQAUAAYACAAAACEAWvQsW78AAAAVAQAACwAA&#10;AAAAAAAAAAAAAAAfAQAAX3JlbHMvLnJlbHNQSwECLQAUAAYACAAAACEAmZqksMMAAADcAAAADwAA&#10;AAAAAAAAAAAAAAAHAgAAZHJzL2Rvd25yZXYueG1sUEsFBgAAAAADAAMAtwAAAPcCAAAAAA==&#10;" strokeweight=".25pt"/>
                <v:line id="Line 72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gEr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p4fX+F6Jh0BubgAAAD//wMAUEsBAi0AFAAGAAgAAAAhANvh9svuAAAAhQEAABMAAAAAAAAA&#10;AAAAAAAAAAAAAFtDb250ZW50X1R5cGVzXS54bWxQSwECLQAUAAYACAAAACEAWvQsW78AAAAVAQAA&#10;CwAAAAAAAAAAAAAAAAAfAQAAX3JlbHMvLnJlbHNQSwECLQAUAAYACAAAACEA9tYBK8YAAADcAAAA&#10;DwAAAAAAAAAAAAAAAAAHAgAAZHJzL2Rvd25yZXYueG1sUEsFBgAAAAADAAMAtwAAAPoCAAAAAA==&#10;" strokeweight=".25pt"/>
                <v:line id="Line 72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I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" strokeweight=".25pt"/>
                <v:line id="Line 72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e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CcjuJ1JR0DOrwAAAP//AwBQSwECLQAUAAYACAAAACEA2+H2y+4AAACFAQAAEwAAAAAAAAAA&#10;AAAAAAAAAAAAW0NvbnRlbnRfVHlwZXNdLnhtbFBLAQItABQABgAIAAAAIQBa9CxbvwAAABUBAAAL&#10;AAAAAAAAAAAAAAAAAB8BAABfcmVscy8ucmVsc1BLAQItABQABgAIAAAAIQDGzMeQ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18" w14:textId="77777777" w:rsidR="00C650D8" w:rsidRDefault="00BC457A">
      <w:pPr>
        <w:pStyle w:val="Heading2"/>
        <w:tabs>
          <w:tab w:val="left" w:pos="3260"/>
        </w:tabs>
        <w:spacing w:before="21"/>
        <w:ind w:left="1720"/>
      </w:pPr>
      <w:r>
        <w:rPr>
          <w:spacing w:val="-3"/>
        </w:rPr>
        <w:t>TC</w:t>
      </w:r>
      <w:r>
        <w:t xml:space="preserve"> 110</w:t>
      </w:r>
      <w:r>
        <w:tab/>
        <w:t>Chariots de manutention</w:t>
      </w:r>
    </w:p>
    <w:p w14:paraId="1FEE041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979" w:space="40"/>
            <w:col w:w="2041" w:space="39"/>
            <w:col w:w="3125" w:space="2681"/>
            <w:col w:w="3793" w:space="40"/>
            <w:col w:w="6882"/>
          </w:cols>
        </w:sectPr>
      </w:pPr>
    </w:p>
    <w:p w14:paraId="1FEE041A" w14:textId="77777777" w:rsidR="00C650D8" w:rsidRDefault="00BC457A">
      <w:pPr>
        <w:pStyle w:val="BodyText"/>
        <w:spacing w:before="84"/>
        <w:ind w:right="38"/>
      </w:pPr>
      <w:r>
        <w:t>ISO/DIS 8130-16</w:t>
      </w:r>
    </w:p>
    <w:p w14:paraId="1FEE041B" w14:textId="77777777" w:rsidR="00C650D8" w:rsidRDefault="00BC457A">
      <w:pPr>
        <w:pStyle w:val="BodyText"/>
        <w:spacing w:before="84"/>
        <w:ind w:right="6"/>
      </w:pPr>
      <w:r>
        <w:br w:type="column"/>
      </w:r>
      <w:r>
        <w:t>Titre manque — Pa</w:t>
      </w:r>
      <w:r>
        <w:t>rtie 16: Titre manque</w:t>
      </w:r>
    </w:p>
    <w:p w14:paraId="1FEE041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1D" w14:textId="77777777" w:rsidR="00C650D8" w:rsidRDefault="00C650D8">
      <w:pPr>
        <w:pStyle w:val="BodyText"/>
        <w:spacing w:before="11"/>
        <w:ind w:left="0"/>
        <w:rPr>
          <w:sz w:val="20"/>
        </w:rPr>
      </w:pPr>
    </w:p>
    <w:p w14:paraId="1FEE041E" w14:textId="77777777" w:rsidR="00C650D8" w:rsidRDefault="00BC457A">
      <w:pPr>
        <w:pStyle w:val="BodyText"/>
      </w:pPr>
      <w:r>
        <w:t>2022-07-08</w:t>
      </w:r>
    </w:p>
    <w:p w14:paraId="1FEE041F" w14:textId="77777777" w:rsidR="00C650D8" w:rsidRDefault="00BC457A">
      <w:pPr>
        <w:pStyle w:val="BodyText"/>
        <w:spacing w:before="105"/>
      </w:pPr>
      <w:r>
        <w:br w:type="column"/>
      </w:r>
      <w:r>
        <w:t>6603-2</w:t>
      </w:r>
    </w:p>
    <w:p w14:paraId="1FEE0420" w14:textId="77777777" w:rsidR="00C650D8" w:rsidRDefault="00BC457A">
      <w:pPr>
        <w:pStyle w:val="BodyText"/>
        <w:spacing w:before="105"/>
        <w:ind w:right="17"/>
      </w:pPr>
      <w:r>
        <w:br w:type="column"/>
      </w:r>
      <w:r>
        <w:t>comportement des plastiques rigides perforés sous l'effet d'un choc — Partie 2: Essais de choc instrumentés</w:t>
      </w:r>
    </w:p>
    <w:p w14:paraId="1FEE0421" w14:textId="77777777" w:rsidR="00C650D8" w:rsidRDefault="00BC457A">
      <w:pPr>
        <w:pStyle w:val="BodyText"/>
        <w:spacing w:before="1" w:line="32" w:lineRule="exact"/>
      </w:pPr>
      <w:r>
        <w:t>(Révision de ISO 6603-2:2000)</w:t>
      </w:r>
    </w:p>
    <w:p w14:paraId="1FEE0422" w14:textId="77777777" w:rsidR="00C650D8" w:rsidRDefault="00BC457A">
      <w:pPr>
        <w:pStyle w:val="BodyText"/>
        <w:spacing w:before="9"/>
        <w:ind w:left="0"/>
        <w:rPr>
          <w:sz w:val="24"/>
        </w:rPr>
      </w:pPr>
      <w:r>
        <w:br w:type="column"/>
      </w:r>
    </w:p>
    <w:p w14:paraId="1FEE0423" w14:textId="77777777" w:rsidR="00C650D8" w:rsidRDefault="00BC457A">
      <w:pPr>
        <w:pStyle w:val="BodyText"/>
      </w:pPr>
      <w:r>
        <w:t>2022-07-11</w:t>
      </w:r>
    </w:p>
    <w:p w14:paraId="1FEE0424" w14:textId="77777777" w:rsidR="00C650D8" w:rsidRDefault="00BC457A">
      <w:pPr>
        <w:pStyle w:val="BodyText"/>
        <w:spacing w:before="12"/>
        <w:ind w:right="38"/>
      </w:pPr>
      <w:r>
        <w:br w:type="column"/>
      </w:r>
      <w:r>
        <w:t>ISO/DIS 20957-7</w:t>
      </w:r>
    </w:p>
    <w:p w14:paraId="1FEE0425" w14:textId="77777777" w:rsidR="00C650D8" w:rsidRDefault="00BC457A">
      <w:pPr>
        <w:pStyle w:val="BodyText"/>
        <w:spacing w:before="12" w:line="192" w:lineRule="exact"/>
        <w:jc w:val="both"/>
      </w:pPr>
      <w:r>
        <w:br w:type="column"/>
      </w:r>
      <w:r>
        <w:t>Équipement d'entraînement fixe</w:t>
      </w:r>
    </w:p>
    <w:p w14:paraId="1FEE0426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72" w:firstLine="0"/>
        <w:jc w:val="both"/>
        <w:rPr>
          <w:sz w:val="16"/>
        </w:rPr>
      </w:pPr>
      <w:r>
        <w:rPr>
          <w:sz w:val="16"/>
        </w:rPr>
        <w:t xml:space="preserve">Partie 7: Rameurs, exigences spécifiques de sécurité et </w:t>
      </w:r>
      <w:r>
        <w:rPr>
          <w:spacing w:val="-4"/>
          <w:sz w:val="16"/>
        </w:rPr>
        <w:t xml:space="preserve">méth- </w:t>
      </w:r>
      <w:r>
        <w:rPr>
          <w:sz w:val="16"/>
        </w:rPr>
        <w:t>odes d'essai</w:t>
      </w:r>
      <w:r>
        <w:rPr>
          <w:spacing w:val="-2"/>
          <w:sz w:val="16"/>
        </w:rPr>
        <w:t xml:space="preserve"> </w:t>
      </w:r>
      <w:r>
        <w:rPr>
          <w:sz w:val="16"/>
        </w:rPr>
        <w:t>supplémentaires</w:t>
      </w:r>
    </w:p>
    <w:p w14:paraId="1FEE0427" w14:textId="77777777" w:rsidR="00C650D8" w:rsidRDefault="00BC457A">
      <w:pPr>
        <w:pStyle w:val="BodyText"/>
        <w:spacing w:before="1" w:line="125" w:lineRule="exact"/>
        <w:jc w:val="both"/>
      </w:pPr>
      <w:r>
        <w:t>(Révision de ISO 20957-7:2020)</w:t>
      </w:r>
    </w:p>
    <w:p w14:paraId="1FEE042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29" w14:textId="77777777" w:rsidR="00C650D8" w:rsidRDefault="00C650D8">
      <w:pPr>
        <w:pStyle w:val="BodyText"/>
        <w:spacing w:before="11"/>
        <w:ind w:left="0"/>
        <w:rPr>
          <w:sz w:val="14"/>
        </w:rPr>
      </w:pPr>
    </w:p>
    <w:p w14:paraId="1FEE042A" w14:textId="77777777" w:rsidR="00C650D8" w:rsidRDefault="00BC457A">
      <w:pPr>
        <w:pStyle w:val="BodyText"/>
      </w:pPr>
      <w:r>
        <w:t>2022-07-06</w:t>
      </w:r>
    </w:p>
    <w:p w14:paraId="1FEE042B" w14:textId="77777777" w:rsidR="00C650D8" w:rsidRDefault="00BC457A">
      <w:pPr>
        <w:pStyle w:val="BodyText"/>
        <w:spacing w:line="140" w:lineRule="exact"/>
      </w:pPr>
      <w:r>
        <w:br w:type="column"/>
      </w:r>
      <w:r>
        <w:t>ISO/DIS</w:t>
      </w:r>
    </w:p>
    <w:p w14:paraId="1FEE042C" w14:textId="77777777" w:rsidR="00C650D8" w:rsidRDefault="00BC457A">
      <w:pPr>
        <w:pStyle w:val="BodyText"/>
      </w:pPr>
      <w:r>
        <w:t>22915-10</w:t>
      </w:r>
    </w:p>
    <w:p w14:paraId="1FEE042D" w14:textId="77777777" w:rsidR="00C650D8" w:rsidRDefault="00BC457A">
      <w:pPr>
        <w:pStyle w:val="BodyText"/>
        <w:spacing w:line="140" w:lineRule="exact"/>
        <w:jc w:val="both"/>
      </w:pPr>
      <w:r>
        <w:br w:type="column"/>
      </w:r>
      <w:r>
        <w:t>Chariots de manutention — Vé-</w:t>
      </w:r>
    </w:p>
    <w:p w14:paraId="1FEE042E" w14:textId="6056EE55" w:rsidR="00C650D8" w:rsidRDefault="00BC457A">
      <w:pPr>
        <w:pStyle w:val="BodyText"/>
        <w:ind w:right="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EE0DA2" wp14:editId="17A642A2">
                <wp:simplePos x="0" y="0"/>
                <wp:positionH relativeFrom="page">
                  <wp:posOffset>457200</wp:posOffset>
                </wp:positionH>
                <wp:positionV relativeFrom="paragraph">
                  <wp:posOffset>476250</wp:posOffset>
                </wp:positionV>
                <wp:extent cx="3234055" cy="3175"/>
                <wp:effectExtent l="0" t="0" r="0" b="0"/>
                <wp:wrapNone/>
                <wp:docPr id="752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750"/>
                          <a:chExt cx="5093" cy="5"/>
                        </a:xfrm>
                      </wpg:grpSpPr>
                      <wps:wsp>
                        <wps:cNvPr id="75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720" y="75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980" y="75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2260" y="75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4793" y="75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35DF6" id="Group 717" o:spid="_x0000_s1026" style="position:absolute;margin-left:36pt;margin-top:37.5pt;width:254.65pt;height:.25pt;z-index:251718656;mso-position-horizontal-relative:page" coordorigin="720,75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">
                <v:line id="Line 721" o:spid="_x0000_s1027" style="position:absolute;visibility:visible;mso-wrap-style:square" from="720,753" to="1980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" strokeweight=".25pt"/>
                <v:line id="Line 720" o:spid="_x0000_s1028" style="position:absolute;visibility:visible;mso-wrap-style:square" from="1980,753" to="2260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61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PTHP7OpCMg178AAAD//wMAUEsBAi0AFAAGAAgAAAAhANvh9svuAAAAhQEAABMAAAAAAAAA&#10;AAAAAAAAAAAAAFtDb250ZW50X1R5cGVzXS54bWxQSwECLQAUAAYACAAAACEAWvQsW78AAAAVAQAA&#10;CwAAAAAAAAAAAAAAAAAfAQAAX3JlbHMvLnJlbHNQSwECLQAUAAYACAAAACEAGNeutcYAAADcAAAA&#10;DwAAAAAAAAAAAAAAAAAHAgAAZHJzL2Rvd25yZXYueG1sUEsFBgAAAAADAAMAtwAAAPoCAAAAAA==&#10;" strokeweight=".25pt"/>
                <v:line id="Line 719" o:spid="_x0000_s1029" style="position:absolute;visibility:visible;mso-wrap-style:square" from="2260,753" to="4793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su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" strokeweight=".25pt"/>
                <v:line id="Line 718" o:spid="_x0000_s1030" style="position:absolute;visibility:visible;mso-wrap-style:square" from="4793,753" to="5813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VZ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DzP4f9MOgJy9QcAAP//AwBQSwECLQAUAAYACAAAACEA2+H2y+4AAACFAQAAEwAAAAAAAAAA&#10;AAAAAAAAAAAAW0NvbnRlbnRfVHlwZXNdLnhtbFBLAQItABQABgAIAAAAIQBa9CxbvwAAABUBAAAL&#10;AAAAAAAAAAAAAAAAAB8BAABfcmVscy8ucmVsc1BLAQItABQABgAIAAAAIQCHSZVZ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rification de la stabilité — Partie 10: Essai de stabilité supplémen- taire pour les chariots travaillant dans des conditions de gerb-</w:t>
      </w:r>
    </w:p>
    <w:p w14:paraId="1FEE042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30" w14:textId="77777777" w:rsidR="00C650D8" w:rsidRDefault="00BC457A">
      <w:pPr>
        <w:pStyle w:val="BodyText"/>
        <w:spacing w:before="115"/>
      </w:pPr>
      <w:r>
        <w:t>2022-07-07</w:t>
      </w:r>
    </w:p>
    <w:p w14:paraId="1FEE043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2" w:space="720" w:equalWidth="0">
            <w:col w:w="782" w:space="758"/>
            <w:col w:w="2301" w:space="337"/>
            <w:col w:w="995" w:space="179"/>
            <w:col w:w="700" w:space="841"/>
            <w:col w:w="2352" w:space="285"/>
            <w:col w:w="995" w:space="1380"/>
            <w:col w:w="782" w:space="758"/>
            <w:col w:w="2394" w:space="245"/>
            <w:col w:w="995" w:space="179"/>
            <w:col w:w="864" w:space="676"/>
            <w:col w:w="2396" w:space="242"/>
            <w:col w:w="1184"/>
          </w:cols>
        </w:sectPr>
      </w:pPr>
    </w:p>
    <w:p w14:paraId="1FEE0432" w14:textId="77777777" w:rsidR="00C650D8" w:rsidRDefault="00BC457A">
      <w:pPr>
        <w:pStyle w:val="Heading2"/>
        <w:tabs>
          <w:tab w:val="left" w:pos="1539"/>
        </w:tabs>
        <w:spacing w:before="20"/>
        <w:ind w:left="0" w:right="143"/>
        <w:jc w:val="right"/>
      </w:pPr>
      <w:r>
        <w:rPr>
          <w:spacing w:val="-3"/>
        </w:rPr>
        <w:t>TC</w:t>
      </w:r>
      <w:r>
        <w:t xml:space="preserve"> 37</w:t>
      </w:r>
      <w:r>
        <w:tab/>
        <w:t>Langage et</w:t>
      </w:r>
      <w:r>
        <w:rPr>
          <w:spacing w:val="-4"/>
        </w:rPr>
        <w:t xml:space="preserve"> </w:t>
      </w:r>
      <w:r>
        <w:t>terminologie</w:t>
      </w:r>
    </w:p>
    <w:p w14:paraId="1FEE0433" w14:textId="77777777" w:rsidR="00C650D8" w:rsidRDefault="00BC457A">
      <w:pPr>
        <w:pStyle w:val="BodyText"/>
        <w:tabs>
          <w:tab w:val="left" w:pos="1539"/>
        </w:tabs>
        <w:spacing w:before="77" w:line="192" w:lineRule="exact"/>
        <w:ind w:left="0" w:right="61"/>
        <w:jc w:val="right"/>
      </w:pPr>
      <w:r>
        <w:t>ISO/DIS 639-4</w:t>
      </w:r>
      <w:r>
        <w:tab/>
        <w:t>Codes pour la</w:t>
      </w:r>
      <w:r>
        <w:rPr>
          <w:spacing w:val="-8"/>
        </w:rPr>
        <w:t xml:space="preserve"> </w:t>
      </w:r>
      <w:r>
        <w:t>représentation</w:t>
      </w:r>
    </w:p>
    <w:p w14:paraId="1FEE0434" w14:textId="77777777" w:rsidR="00C650D8" w:rsidRDefault="00BC457A">
      <w:pPr>
        <w:pStyle w:val="BodyText"/>
        <w:spacing w:line="192" w:lineRule="exact"/>
        <w:ind w:left="0" w:right="38"/>
        <w:jc w:val="right"/>
      </w:pPr>
      <w:r>
        <w:t>des noms de langue —</w:t>
      </w:r>
      <w:r>
        <w:rPr>
          <w:spacing w:val="-2"/>
        </w:rPr>
        <w:t xml:space="preserve"> </w:t>
      </w:r>
      <w:r>
        <w:t>Partie</w:t>
      </w:r>
    </w:p>
    <w:p w14:paraId="1FEE0435" w14:textId="77777777" w:rsidR="00C650D8" w:rsidRDefault="00BC457A">
      <w:pPr>
        <w:pStyle w:val="BodyText"/>
        <w:spacing w:line="119" w:lineRule="exact"/>
        <w:ind w:left="0" w:right="68"/>
        <w:jc w:val="right"/>
      </w:pPr>
      <w:r>
        <w:t>4: Principes généraux pour</w:t>
      </w:r>
      <w:r>
        <w:rPr>
          <w:spacing w:val="-4"/>
        </w:rPr>
        <w:t xml:space="preserve"> </w:t>
      </w:r>
      <w:r>
        <w:t>le</w:t>
      </w:r>
    </w:p>
    <w:p w14:paraId="1FEE043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37" w14:textId="77777777" w:rsidR="00C650D8" w:rsidRDefault="00C650D8">
      <w:pPr>
        <w:pStyle w:val="BodyText"/>
        <w:ind w:left="0"/>
        <w:rPr>
          <w:sz w:val="18"/>
        </w:rPr>
      </w:pPr>
    </w:p>
    <w:p w14:paraId="1FEE0438" w14:textId="77777777" w:rsidR="00C650D8" w:rsidRDefault="00C650D8">
      <w:pPr>
        <w:pStyle w:val="BodyText"/>
        <w:ind w:left="0"/>
        <w:rPr>
          <w:sz w:val="22"/>
        </w:rPr>
      </w:pPr>
    </w:p>
    <w:p w14:paraId="1FEE0439" w14:textId="77777777" w:rsidR="00C650D8" w:rsidRDefault="00BC457A">
      <w:pPr>
        <w:pStyle w:val="BodyText"/>
        <w:spacing w:line="119" w:lineRule="exact"/>
      </w:pPr>
      <w:r>
        <w:t>2022-07-04</w:t>
      </w:r>
    </w:p>
    <w:p w14:paraId="1FEE043A" w14:textId="77777777" w:rsidR="00C650D8" w:rsidRDefault="00BC457A">
      <w:pPr>
        <w:pStyle w:val="BodyText"/>
        <w:ind w:left="0"/>
        <w:rPr>
          <w:sz w:val="20"/>
        </w:rPr>
      </w:pPr>
      <w:r>
        <w:br w:type="column"/>
      </w:r>
    </w:p>
    <w:p w14:paraId="1FEE043B" w14:textId="77777777" w:rsidR="00C650D8" w:rsidRDefault="00BC457A">
      <w:pPr>
        <w:pStyle w:val="BodyText"/>
        <w:ind w:right="38"/>
      </w:pPr>
      <w:r>
        <w:t>ISO/DIS 22007-7</w:t>
      </w:r>
    </w:p>
    <w:p w14:paraId="1FEE043C" w14:textId="77777777" w:rsidR="00C650D8" w:rsidRDefault="00BC457A">
      <w:pPr>
        <w:pStyle w:val="BodyText"/>
        <w:ind w:left="0"/>
        <w:rPr>
          <w:sz w:val="20"/>
        </w:rPr>
      </w:pPr>
      <w:r>
        <w:br w:type="column"/>
      </w:r>
    </w:p>
    <w:p w14:paraId="1FEE043D" w14:textId="77777777" w:rsidR="00C650D8" w:rsidRDefault="00BC457A">
      <w:pPr>
        <w:pStyle w:val="BodyText"/>
        <w:spacing w:line="192" w:lineRule="exact"/>
      </w:pPr>
      <w:r>
        <w:t>Plastiques — Détermination</w:t>
      </w:r>
    </w:p>
    <w:p w14:paraId="1FEE043E" w14:textId="77777777" w:rsidR="00C650D8" w:rsidRDefault="00BC457A">
      <w:pPr>
        <w:pStyle w:val="BodyText"/>
        <w:ind w:right="21"/>
      </w:pPr>
      <w:r>
        <w:t>de la conductivité thermique et de la diffusivité thermique —</w:t>
      </w:r>
    </w:p>
    <w:p w14:paraId="1FEE043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40" w14:textId="77777777" w:rsidR="00C650D8" w:rsidRDefault="00C650D8">
      <w:pPr>
        <w:pStyle w:val="BodyText"/>
        <w:ind w:left="0"/>
        <w:rPr>
          <w:sz w:val="18"/>
        </w:rPr>
      </w:pPr>
    </w:p>
    <w:p w14:paraId="1FEE0441" w14:textId="77777777" w:rsidR="00C650D8" w:rsidRDefault="00C650D8">
      <w:pPr>
        <w:pStyle w:val="BodyText"/>
        <w:spacing w:before="11"/>
        <w:ind w:left="0"/>
        <w:rPr>
          <w:sz w:val="15"/>
        </w:rPr>
      </w:pPr>
    </w:p>
    <w:p w14:paraId="1FEE0442" w14:textId="77777777" w:rsidR="00C650D8" w:rsidRDefault="00BC457A">
      <w:pPr>
        <w:pStyle w:val="BodyText"/>
        <w:spacing w:before="1" w:line="192" w:lineRule="exact"/>
      </w:pPr>
      <w:r>
        <w:t>2022-07-13</w:t>
      </w:r>
    </w:p>
    <w:p w14:paraId="1FEE0443" w14:textId="77777777" w:rsidR="00C650D8" w:rsidRDefault="00BC457A">
      <w:pPr>
        <w:pStyle w:val="BodyText"/>
        <w:spacing w:before="6"/>
        <w:ind w:left="0"/>
        <w:rPr>
          <w:sz w:val="8"/>
        </w:rPr>
      </w:pPr>
      <w:r>
        <w:br w:type="column"/>
      </w:r>
    </w:p>
    <w:p w14:paraId="1FEE0444" w14:textId="365C2963" w:rsidR="00C650D8" w:rsidRDefault="00BC457A">
      <w:pPr>
        <w:pStyle w:val="BodyText"/>
        <w:spacing w:line="20" w:lineRule="exact"/>
        <w:ind w:left="117" w:right="-17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A3" wp14:editId="0B9A37D2">
                <wp:extent cx="3234055" cy="3175"/>
                <wp:effectExtent l="13970" t="8890" r="9525" b="6985"/>
                <wp:docPr id="747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4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1185" id="Group 71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A7D+WfjAIAALkKAAAOAAAAAAAAAAAAAAAAAC4CAABkcnMvZTJvRG9jLnhtbFBLAQItABQABgAI&#10;AAAAIQAOJOeR2gAAAAIBAAAPAAAAAAAAAAAAAAAAAOYEAABkcnMvZG93bnJldi54bWxQSwUGAAAA&#10;AAQABADzAAAA7QUAAAAA&#10;">
                <v:line id="Line 71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Jt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" strokeweight=".25pt"/>
                <v:line id="Line 71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f2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8Bf7OpCMg178AAAD//wMAUEsBAi0AFAAGAAgAAAAhANvh9svuAAAAhQEAABMAAAAAAAAA&#10;AAAAAAAAAAAAAFtDb250ZW50X1R5cGVzXS54bWxQSwECLQAUAAYACAAAACEAWvQsW78AAAAVAQAA&#10;CwAAAAAAAAAAAAAAAAAfAQAAX3JlbHMvLnJlbHNQSwECLQAUAAYACAAAACEAcw+X9sYAAADcAAAA&#10;DwAAAAAAAAAAAAAAAAAHAgAAZHJzL2Rvd25yZXYueG1sUEsFBgAAAAADAAMAtwAAAPoCAAAAAA==&#10;" strokeweight=".25pt"/>
                <v:line id="Line 71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i2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zU9n0hGQyysAAAD//wMAUEsBAi0AFAAGAAgAAAAhANvh9svuAAAAhQEAABMAAAAAAAAAAAAA&#10;AAAAAAAAAFtDb250ZW50X1R5cGVzXS54bWxQSwECLQAUAAYACAAAACEAWvQsW78AAAAVAQAACwAA&#10;AAAAAAAAAAAAAAAfAQAAX3JlbHMvLnJlbHNQSwECLQAUAAYACAAAACEAZ+yotsMAAADcAAAADwAA&#10;AAAAAAAAAAAAAAAHAgAAZHJzL2Rvd25yZXYueG1sUEsFBgAAAAADAAMAtwAAAPcCAAAAAA==&#10;" strokeweight=".25pt"/>
                <v:line id="Line 71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0t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H0Zw9+ZdATk8gYAAP//AwBQSwECLQAUAAYACAAAACEA2+H2y+4AAACFAQAAEwAAAAAAAAAA&#10;AAAAAAAAAAAAW0NvbnRlbnRfVHlwZXNdLnhtbFBLAQItABQABgAIAAAAIQBa9CxbvwAAABUBAAAL&#10;AAAAAAAAAAAAAAAAAB8BAABfcmVscy8ucmVsc1BLAQItABQABgAIAAAAIQAIoA0t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45" w14:textId="77777777" w:rsidR="00C650D8" w:rsidRDefault="00BC457A">
      <w:pPr>
        <w:pStyle w:val="Heading2"/>
        <w:tabs>
          <w:tab w:val="left" w:pos="1739"/>
        </w:tabs>
        <w:spacing w:before="20"/>
        <w:ind w:left="1740" w:right="38" w:hanging="1541"/>
      </w:pPr>
      <w:r>
        <w:rPr>
          <w:spacing w:val="-3"/>
        </w:rPr>
        <w:t>TC</w:t>
      </w:r>
      <w:r>
        <w:t xml:space="preserve"> 85</w:t>
      </w:r>
      <w:r>
        <w:tab/>
        <w:t xml:space="preserve">Énergie nucléaire, </w:t>
      </w:r>
      <w:r>
        <w:rPr>
          <w:spacing w:val="-4"/>
        </w:rPr>
        <w:t xml:space="preserve">tech- </w:t>
      </w:r>
      <w:r>
        <w:t>nologies nucléaires, et radioprotection</w:t>
      </w:r>
    </w:p>
    <w:p w14:paraId="1FEE0446" w14:textId="77777777" w:rsidR="00C650D8" w:rsidRDefault="00BC457A">
      <w:pPr>
        <w:pStyle w:val="BodyText"/>
        <w:ind w:right="1518"/>
      </w:pPr>
      <w:r>
        <w:br w:type="column"/>
      </w:r>
      <w:r>
        <w:t>age spéciales avec la charge décentrée latéralement par des dispositifs à moteur</w:t>
      </w:r>
    </w:p>
    <w:p w14:paraId="1FEE0447" w14:textId="77777777" w:rsidR="00C650D8" w:rsidRDefault="00BC457A">
      <w:pPr>
        <w:pStyle w:val="BodyText"/>
      </w:pPr>
      <w:r>
        <w:t>(Révision de ISO 22915-10:2008)</w:t>
      </w:r>
    </w:p>
    <w:p w14:paraId="1FEE044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3734" w:space="444"/>
            <w:col w:w="995" w:space="179"/>
            <w:col w:w="782" w:space="759"/>
            <w:col w:w="2335" w:space="302"/>
            <w:col w:w="995" w:space="1380"/>
            <w:col w:w="3533" w:space="3360"/>
            <w:col w:w="3822"/>
          </w:cols>
        </w:sectPr>
      </w:pPr>
    </w:p>
    <w:p w14:paraId="1FEE0449" w14:textId="77777777" w:rsidR="00C650D8" w:rsidRDefault="00BC457A">
      <w:pPr>
        <w:pStyle w:val="BodyText"/>
        <w:spacing w:before="72"/>
        <w:ind w:left="1740" w:right="16"/>
      </w:pPr>
      <w:r>
        <w:t>codage de la représentation des noms de langue et d'entités con- nexes, et lignes directri</w:t>
      </w:r>
      <w:r>
        <w:t>ces pour la mise en oeuvre</w:t>
      </w:r>
    </w:p>
    <w:p w14:paraId="1FEE044A" w14:textId="3EED89A1" w:rsidR="00C650D8" w:rsidRDefault="00BC457A">
      <w:pPr>
        <w:pStyle w:val="BodyText"/>
        <w:spacing w:before="1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FEE0DA5" wp14:editId="24E9F876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742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1"/>
                          <a:chExt cx="5093" cy="5"/>
                        </a:xfrm>
                      </wpg:grpSpPr>
                      <wps:wsp>
                        <wps:cNvPr id="743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720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980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2260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793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41A73" id="Group 707" o:spid="_x0000_s1026" style="position:absolute;margin-left:36pt;margin-top:11.55pt;width:254.65pt;height:.25pt;z-index:251719680;mso-position-horizontal-relative:page" coordorigin="720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">
                <v:line id="Line 711" o:spid="_x0000_s1027" style="position:absolute;visibility:visible;mso-wrap-style:square" from="720,233" to="198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Ac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" strokeweight=".25pt"/>
                <v:line id="Line 710" o:spid="_x0000_s1028" style="position:absolute;visibility:visible;mso-wrap-style:square" from="1980,233" to="226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ho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" strokeweight=".25pt"/>
                <v:line id="Line 709" o:spid="_x0000_s1029" style="position:absolute;visibility:visible;mso-wrap-style:square" from="2260,233" to="47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3z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P8Cf7OpCMg178AAAD//wMAUEsBAi0AFAAGAAgAAAAhANvh9svuAAAAhQEAABMAAAAAAAAA&#10;AAAAAAAAAAAAAFtDb250ZW50X1R5cGVzXS54bWxQSwECLQAUAAYACAAAACEAWvQsW78AAAAVAQAA&#10;CwAAAAAAAAAAAAAAAAAfAQAAX3JlbHMvLnJlbHNQSwECLQAUAAYACAAAACEA8kKd88YAAADcAAAA&#10;DwAAAAAAAAAAAAAAAAAHAgAAZHJzL2Rvd25yZXYueG1sUEsFBgAAAAADAAMAtwAAAPoCAAAAAA==&#10;" strokeweight=".25pt"/>
                <v:line id="Line 708" o:spid="_x0000_s1030" style="position:absolute;visibility:visible;mso-wrap-style:square" from="4793,233" to="58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E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uMJ3M6kIyAX/wAAAP//AwBQSwECLQAUAAYACAAAACEA2+H2y+4AAACFAQAAEwAAAAAAAAAA&#10;AAAAAAAAAAAAW0NvbnRlbnRfVHlwZXNdLnhtbFBLAQItABQABgAIAAAAIQBa9CxbvwAAABUBAAAL&#10;AAAAAAAAAAAAAAAAAB8BAABfcmVscy8ucmVsc1BLAQItABQABgAIAAAAIQACkAOE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639-4:2010)</w:t>
      </w:r>
    </w:p>
    <w:p w14:paraId="1FEE044B" w14:textId="77777777" w:rsidR="00C650D8" w:rsidRDefault="00BC457A">
      <w:pPr>
        <w:pStyle w:val="Heading2"/>
        <w:tabs>
          <w:tab w:val="left" w:pos="1739"/>
        </w:tabs>
        <w:spacing w:before="76" w:line="216" w:lineRule="exact"/>
        <w:ind w:left="1740" w:right="583" w:hanging="1541"/>
        <w:jc w:val="both"/>
      </w:pPr>
      <w:r>
        <w:rPr>
          <w:spacing w:val="-3"/>
        </w:rPr>
        <w:t>TC</w:t>
      </w:r>
      <w:r>
        <w:t xml:space="preserve"> 41</w:t>
      </w:r>
      <w:r>
        <w:tab/>
        <w:t xml:space="preserve">Poulies et courroies </w:t>
      </w:r>
      <w:r>
        <w:rPr>
          <w:spacing w:val="-7"/>
        </w:rPr>
        <w:t xml:space="preserve">(y </w:t>
      </w:r>
      <w:r>
        <w:t>compris les courroies trapézoïdales)</w:t>
      </w:r>
    </w:p>
    <w:p w14:paraId="1FEE044C" w14:textId="77777777" w:rsidR="00C650D8" w:rsidRDefault="00BC457A">
      <w:pPr>
        <w:pStyle w:val="BodyText"/>
        <w:ind w:left="1740" w:right="18"/>
      </w:pPr>
      <w:r>
        <w:br w:type="column"/>
      </w:r>
      <w:r>
        <w:t>Partie 7: Mesure de l'effusivité thermique en utilisant une source plane transitoire avec une sonde de forme régulière</w:t>
      </w:r>
    </w:p>
    <w:p w14:paraId="1FEE044D" w14:textId="77777777" w:rsidR="00C650D8" w:rsidRDefault="00BC457A">
      <w:pPr>
        <w:pStyle w:val="BodyText"/>
        <w:tabs>
          <w:tab w:val="left" w:pos="1739"/>
        </w:tabs>
        <w:spacing w:before="80"/>
        <w:ind w:left="1740" w:right="330" w:hanging="1540"/>
      </w:pPr>
      <w:r>
        <w:t>ISO/DIS 3616</w:t>
      </w:r>
      <w:r>
        <w:tab/>
        <w:t>Verre textile — Mats à fils coupés et mats à fils</w:t>
      </w:r>
      <w:r>
        <w:rPr>
          <w:spacing w:val="10"/>
        </w:rPr>
        <w:t xml:space="preserve"> </w:t>
      </w:r>
      <w:r>
        <w:rPr>
          <w:spacing w:val="-4"/>
        </w:rPr>
        <w:t>continus</w:t>
      </w:r>
    </w:p>
    <w:p w14:paraId="1FEE044E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right="172" w:firstLine="0"/>
        <w:rPr>
          <w:sz w:val="16"/>
        </w:rPr>
      </w:pPr>
      <w:r>
        <w:rPr>
          <w:sz w:val="16"/>
        </w:rPr>
        <w:t xml:space="preserve">Détermination de </w:t>
      </w:r>
      <w:r>
        <w:rPr>
          <w:spacing w:val="-3"/>
          <w:sz w:val="16"/>
        </w:rPr>
        <w:t xml:space="preserve">l'épaisseur </w:t>
      </w:r>
      <w:r>
        <w:rPr>
          <w:sz w:val="16"/>
        </w:rPr>
        <w:t>moyenne, de l'épaisseur</w:t>
      </w:r>
      <w:r>
        <w:rPr>
          <w:spacing w:val="-3"/>
          <w:sz w:val="16"/>
        </w:rPr>
        <w:t xml:space="preserve"> </w:t>
      </w:r>
      <w:r>
        <w:rPr>
          <w:sz w:val="16"/>
        </w:rPr>
        <w:t>sous</w:t>
      </w:r>
    </w:p>
    <w:p w14:paraId="1FEE044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50" w14:textId="77777777" w:rsidR="00C650D8" w:rsidRDefault="00C650D8">
      <w:pPr>
        <w:pStyle w:val="BodyText"/>
        <w:ind w:left="0"/>
        <w:rPr>
          <w:sz w:val="18"/>
        </w:rPr>
      </w:pPr>
    </w:p>
    <w:p w14:paraId="1FEE0451" w14:textId="77777777" w:rsidR="00C650D8" w:rsidRDefault="00C650D8">
      <w:pPr>
        <w:pStyle w:val="BodyText"/>
        <w:ind w:left="0"/>
        <w:rPr>
          <w:sz w:val="18"/>
        </w:rPr>
      </w:pPr>
    </w:p>
    <w:p w14:paraId="1FEE0452" w14:textId="77777777" w:rsidR="00C650D8" w:rsidRDefault="00C650D8">
      <w:pPr>
        <w:pStyle w:val="BodyText"/>
        <w:ind w:left="0"/>
        <w:rPr>
          <w:sz w:val="18"/>
        </w:rPr>
      </w:pPr>
    </w:p>
    <w:p w14:paraId="1FEE0453" w14:textId="77777777" w:rsidR="00C650D8" w:rsidRDefault="00C650D8">
      <w:pPr>
        <w:pStyle w:val="BodyText"/>
        <w:ind w:left="0"/>
        <w:rPr>
          <w:sz w:val="18"/>
        </w:rPr>
      </w:pPr>
    </w:p>
    <w:p w14:paraId="1FEE0454" w14:textId="77777777" w:rsidR="00C650D8" w:rsidRDefault="00BC457A">
      <w:pPr>
        <w:pStyle w:val="BodyText"/>
        <w:spacing w:before="152"/>
      </w:pPr>
      <w:r>
        <w:t>2022-07-05</w:t>
      </w:r>
    </w:p>
    <w:p w14:paraId="1FEE0455" w14:textId="77777777" w:rsidR="00C650D8" w:rsidRDefault="00BC457A">
      <w:pPr>
        <w:pStyle w:val="BodyText"/>
        <w:spacing w:before="51"/>
        <w:ind w:right="323"/>
      </w:pPr>
      <w:r>
        <w:br w:type="column"/>
      </w:r>
      <w:r>
        <w:t>ISO/DIS 18589-3</w:t>
      </w:r>
    </w:p>
    <w:p w14:paraId="1FEE0456" w14:textId="77777777" w:rsidR="00C650D8" w:rsidRDefault="00C650D8">
      <w:pPr>
        <w:pStyle w:val="BodyText"/>
        <w:ind w:left="0"/>
        <w:rPr>
          <w:sz w:val="18"/>
        </w:rPr>
      </w:pPr>
    </w:p>
    <w:p w14:paraId="1FEE0457" w14:textId="77777777" w:rsidR="00C650D8" w:rsidRDefault="00C650D8">
      <w:pPr>
        <w:pStyle w:val="BodyText"/>
        <w:ind w:left="0"/>
        <w:rPr>
          <w:sz w:val="18"/>
        </w:rPr>
      </w:pPr>
    </w:p>
    <w:p w14:paraId="1FEE0458" w14:textId="77777777" w:rsidR="00C650D8" w:rsidRDefault="00C650D8">
      <w:pPr>
        <w:pStyle w:val="BodyText"/>
        <w:ind w:left="0"/>
        <w:rPr>
          <w:sz w:val="18"/>
        </w:rPr>
      </w:pPr>
    </w:p>
    <w:p w14:paraId="1FEE0459" w14:textId="77777777" w:rsidR="00C650D8" w:rsidRDefault="00C650D8">
      <w:pPr>
        <w:pStyle w:val="BodyText"/>
        <w:spacing w:before="10"/>
        <w:ind w:left="0"/>
      </w:pPr>
    </w:p>
    <w:p w14:paraId="1FEE045A" w14:textId="59E6E551" w:rsidR="00C650D8" w:rsidRDefault="00BC457A">
      <w:pPr>
        <w:pStyle w:val="BodyText"/>
        <w:ind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FEE0DA6" wp14:editId="7C977816">
                <wp:simplePos x="0" y="0"/>
                <wp:positionH relativeFrom="page">
                  <wp:posOffset>11416030</wp:posOffset>
                </wp:positionH>
                <wp:positionV relativeFrom="paragraph">
                  <wp:posOffset>205105</wp:posOffset>
                </wp:positionV>
                <wp:extent cx="3234055" cy="3175"/>
                <wp:effectExtent l="0" t="0" r="0" b="0"/>
                <wp:wrapNone/>
                <wp:docPr id="737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323"/>
                          <a:chExt cx="5093" cy="5"/>
                        </a:xfrm>
                      </wpg:grpSpPr>
                      <wps:wsp>
                        <wps:cNvPr id="73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7978" y="32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9238" y="32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9518" y="325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2051" y="32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F982" id="Group 702" o:spid="_x0000_s1026" style="position:absolute;margin-left:898.9pt;margin-top:16.15pt;width:254.65pt;height:.25pt;z-index:251728896;mso-position-horizontal-relative:page" coordorigin="17978,323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">
                <v:line id="Line 706" o:spid="_x0000_s1027" style="position:absolute;visibility:visible;mso-wrap-style:square" from="17978,325" to="1923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EQ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" strokeweight=".25pt"/>
                <v:line id="Line 705" o:spid="_x0000_s1028" style="position:absolute;visibility:visible;mso-wrap-style:square" from="19238,325" to="1951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SL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" strokeweight=".25pt"/>
                <v:line id="Line 704" o:spid="_x0000_s1029" style="position:absolute;visibility:visible;mso-wrap-style:square" from="19518,325" to="22051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5r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" strokeweight=".25pt"/>
                <v:line id="Line 703" o:spid="_x0000_s1030" style="position:absolute;visibility:visible;mso-wrap-style:square" from="22051,325" to="23071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vw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8DabwN+ZdATk4gYAAP//AwBQSwECLQAUAAYACAAAACEA2+H2y+4AAACFAQAAEwAAAAAAAAAA&#10;AAAAAAAAAAAAW0NvbnRlbnRfVHlwZXNdLnhtbFBLAQItABQABgAIAAAAIQBa9CxbvwAAABUBAAAL&#10;AAAAAAAAAAAAAAAAAB8BAABfcmVscy8ucmVsc1BLAQItABQABgAIAAAAIQCNeZvw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 11311:2011/</w:t>
      </w:r>
    </w:p>
    <w:p w14:paraId="1FEE045B" w14:textId="77777777" w:rsidR="00C650D8" w:rsidRDefault="00BC457A">
      <w:pPr>
        <w:pStyle w:val="BodyText"/>
        <w:spacing w:before="51"/>
        <w:ind w:right="19"/>
      </w:pPr>
      <w:r>
        <w:br w:type="column"/>
      </w:r>
      <w:r>
        <w:t>Mesurage de la radioactivité dans l'environnement — Sol — Partie 3</w:t>
      </w:r>
      <w:r>
        <w:t>: Méthode d'essai des ra- dionucléides émetteurs gamma par spectrométrie gamma (Révision de ISO 18589-3:2015)</w:t>
      </w:r>
    </w:p>
    <w:p w14:paraId="1FEE045C" w14:textId="77777777" w:rsidR="00C650D8" w:rsidRDefault="00BC457A">
      <w:pPr>
        <w:pStyle w:val="BodyText"/>
        <w:spacing w:before="82"/>
        <w:ind w:right="244"/>
      </w:pPr>
      <w:r>
        <w:t>Sûreté-criticité — Valeurs critiques pour oxydes mixtes</w:t>
      </w:r>
    </w:p>
    <w:p w14:paraId="1FEE045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5E" w14:textId="77777777" w:rsidR="00C650D8" w:rsidRDefault="00C650D8">
      <w:pPr>
        <w:pStyle w:val="BodyText"/>
        <w:spacing w:before="2"/>
        <w:ind w:left="0"/>
        <w:rPr>
          <w:sz w:val="18"/>
        </w:rPr>
      </w:pPr>
    </w:p>
    <w:p w14:paraId="1FEE045F" w14:textId="77777777" w:rsidR="00C650D8" w:rsidRDefault="00BC457A">
      <w:pPr>
        <w:pStyle w:val="BodyText"/>
      </w:pPr>
      <w:r>
        <w:t>2022-07-22</w:t>
      </w:r>
    </w:p>
    <w:p w14:paraId="1FEE0460" w14:textId="77777777" w:rsidR="00C650D8" w:rsidRDefault="00BC457A">
      <w:pPr>
        <w:pStyle w:val="BodyText"/>
        <w:spacing w:before="34"/>
        <w:ind w:right="38"/>
      </w:pPr>
      <w:r>
        <w:br w:type="column"/>
      </w:r>
      <w:r>
        <w:t>ISO/DIS 22915-20</w:t>
      </w:r>
    </w:p>
    <w:p w14:paraId="1FEE0461" w14:textId="77777777" w:rsidR="00C650D8" w:rsidRDefault="00BC457A">
      <w:pPr>
        <w:pStyle w:val="BodyText"/>
        <w:spacing w:before="34"/>
        <w:ind w:right="19"/>
      </w:pPr>
      <w:r>
        <w:br w:type="column"/>
      </w:r>
      <w:r>
        <w:t>Chariots de manutention — Vé- rification de la stabilité — Partie 20: Essai de stabilité supplémen- taire pour les chariots travaillant dans des conditions de gerbage spéciales avec une charge dé- portée, déport par utilisation (Révision de ISO 22915-20:20</w:t>
      </w:r>
      <w:r>
        <w:t>08)</w:t>
      </w:r>
    </w:p>
    <w:p w14:paraId="1FEE046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63" w14:textId="77777777" w:rsidR="00C650D8" w:rsidRDefault="00C650D8">
      <w:pPr>
        <w:pStyle w:val="BodyText"/>
        <w:spacing w:before="9"/>
        <w:ind w:left="0"/>
      </w:pPr>
    </w:p>
    <w:p w14:paraId="1FEE0464" w14:textId="77777777" w:rsidR="00C650D8" w:rsidRDefault="00BC457A">
      <w:pPr>
        <w:pStyle w:val="BodyText"/>
      </w:pPr>
      <w:r>
        <w:t>2022-07-07</w:t>
      </w:r>
    </w:p>
    <w:p w14:paraId="1FEE046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3958" w:space="1395"/>
            <w:col w:w="4023" w:space="155"/>
            <w:col w:w="995" w:space="1379"/>
            <w:col w:w="1067" w:space="473"/>
            <w:col w:w="2372" w:space="267"/>
            <w:col w:w="995" w:space="179"/>
            <w:col w:w="864" w:space="676"/>
            <w:col w:w="2396" w:space="242"/>
            <w:col w:w="1184"/>
          </w:cols>
        </w:sectPr>
      </w:pPr>
    </w:p>
    <w:p w14:paraId="1FEE0466" w14:textId="77777777" w:rsidR="00C650D8" w:rsidRDefault="00BC457A">
      <w:pPr>
        <w:pStyle w:val="BodyText"/>
        <w:tabs>
          <w:tab w:val="left" w:pos="1739"/>
        </w:tabs>
        <w:spacing w:before="79"/>
        <w:ind w:left="1739" w:right="38" w:hanging="1540"/>
      </w:pPr>
      <w:r>
        <w:t>ISO/DIS 283</w:t>
      </w:r>
      <w:r>
        <w:tab/>
        <w:t>Courroies transporteuses à car- casse textile — Résistance à la traction, allongement à la</w:t>
      </w:r>
      <w:r>
        <w:rPr>
          <w:spacing w:val="8"/>
        </w:rPr>
        <w:t xml:space="preserve"> </w:t>
      </w:r>
      <w:r>
        <w:rPr>
          <w:spacing w:val="-4"/>
        </w:rPr>
        <w:t>rupture</w:t>
      </w:r>
    </w:p>
    <w:p w14:paraId="1FEE046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68" w14:textId="77777777" w:rsidR="00C650D8" w:rsidRDefault="00C650D8">
      <w:pPr>
        <w:pStyle w:val="BodyText"/>
        <w:spacing w:before="6"/>
        <w:ind w:left="0"/>
        <w:rPr>
          <w:sz w:val="20"/>
        </w:rPr>
      </w:pPr>
    </w:p>
    <w:p w14:paraId="1FEE0469" w14:textId="77777777" w:rsidR="00C650D8" w:rsidRDefault="00BC457A">
      <w:pPr>
        <w:pStyle w:val="BodyText"/>
        <w:spacing w:line="192" w:lineRule="exact"/>
      </w:pPr>
      <w:r>
        <w:t>2022-07-15</w:t>
      </w:r>
    </w:p>
    <w:p w14:paraId="1FEE046A" w14:textId="77777777" w:rsidR="00C650D8" w:rsidRDefault="00BC457A">
      <w:pPr>
        <w:pStyle w:val="BodyText"/>
        <w:spacing w:line="52" w:lineRule="exact"/>
      </w:pPr>
      <w:r>
        <w:br w:type="column"/>
      </w:r>
      <w:r>
        <w:t>charge et de la recouvrance</w:t>
      </w:r>
    </w:p>
    <w:p w14:paraId="1FEE046B" w14:textId="77777777" w:rsidR="00C650D8" w:rsidRDefault="00BC457A">
      <w:pPr>
        <w:pStyle w:val="BodyText"/>
      </w:pPr>
      <w:r>
        <w:t>après compression</w:t>
      </w:r>
    </w:p>
    <w:p w14:paraId="1FEE046C" w14:textId="77777777" w:rsidR="00C650D8" w:rsidRDefault="00BC457A">
      <w:pPr>
        <w:pStyle w:val="BodyText"/>
        <w:spacing w:before="1"/>
        <w:ind w:right="20"/>
      </w:pPr>
      <w:r>
        <w:t>(Ré</w:t>
      </w:r>
      <w:r>
        <w:t>vision de ISO 3616:2001, ISO 3616:2001/Amd 1:2017)</w:t>
      </w:r>
    </w:p>
    <w:p w14:paraId="1FEE046D" w14:textId="77777777" w:rsidR="00C650D8" w:rsidRDefault="00BC457A">
      <w:pPr>
        <w:pStyle w:val="BodyText"/>
        <w:spacing w:line="105" w:lineRule="exact"/>
      </w:pPr>
      <w:r>
        <w:br w:type="column"/>
      </w:r>
      <w:r>
        <w:t>DAmd 1</w:t>
      </w:r>
    </w:p>
    <w:p w14:paraId="1FEE046E" w14:textId="77777777" w:rsidR="00C650D8" w:rsidRDefault="00BC457A">
      <w:pPr>
        <w:pStyle w:val="BodyText"/>
        <w:spacing w:line="105" w:lineRule="exact"/>
      </w:pPr>
      <w:r>
        <w:br w:type="column"/>
      </w:r>
      <w:r>
        <w:t>homogènes de plutonium et</w:t>
      </w:r>
    </w:p>
    <w:p w14:paraId="1FEE046F" w14:textId="0D84DBDC" w:rsidR="00C650D8" w:rsidRDefault="00BC457A">
      <w:pPr>
        <w:pStyle w:val="BodyText"/>
        <w:ind w:righ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FEE0DA7" wp14:editId="1BE7250B">
                <wp:simplePos x="0" y="0"/>
                <wp:positionH relativeFrom="page">
                  <wp:posOffset>8017510</wp:posOffset>
                </wp:positionH>
                <wp:positionV relativeFrom="paragraph">
                  <wp:posOffset>389890</wp:posOffset>
                </wp:positionV>
                <wp:extent cx="3234055" cy="3175"/>
                <wp:effectExtent l="0" t="0" r="0" b="0"/>
                <wp:wrapNone/>
                <wp:docPr id="732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614"/>
                          <a:chExt cx="5093" cy="5"/>
                        </a:xfrm>
                      </wpg:grpSpPr>
                      <wps:wsp>
                        <wps:cNvPr id="73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2626" y="6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3886" y="6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4166" y="616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6698" y="61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DD329" id="Group 697" o:spid="_x0000_s1026" style="position:absolute;margin-left:631.3pt;margin-top:30.7pt;width:254.65pt;height:.25pt;z-index:251727872;mso-position-horizontal-relative:page" coordorigin="12626,61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">
                <v:line id="Line 701" o:spid="_x0000_s1027" style="position:absolute;visibility:visible;mso-wrap-style:square" from="12626,616" to="13886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Nh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" strokeweight=".25pt"/>
                <v:line id="Line 700" o:spid="_x0000_s1028" style="position:absolute;visibility:visible;mso-wrap-style:square" from="13886,616" to="14166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sV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" strokeweight=".25pt"/>
                <v:line id="Line 699" o:spid="_x0000_s1029" style="position:absolute;visibility:visible;mso-wrap-style:square" from="14166,616" to="1669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6O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" strokeweight=".25pt"/>
                <v:line id="Line 698" o:spid="_x0000_s1030" style="position:absolute;visibility:visible;mso-wrap-style:square" from="16698,616" to="1771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D5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EZjuJ1JR0DOrwAAAP//AwBQSwECLQAUAAYACAAAACEA2+H2y+4AAACFAQAAEwAAAAAAAAAA&#10;AAAAAAAAAAAAW0NvbnRlbnRfVHlwZXNdLnhtbFBLAQItABQABgAIAAAAIQBa9CxbvwAAABUBAAAL&#10;AAAAAAAAAAAAAAAAAB8BAABfcmVscy8ucmVsc1BLAQItABQABgAIAAAAIQBalnD5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d'uranium hors réacteurs — Amendement 1: Corrections et clarifications</w:t>
      </w:r>
    </w:p>
    <w:p w14:paraId="1FEE0470" w14:textId="77777777" w:rsidR="00C650D8" w:rsidRDefault="00BC457A">
      <w:pPr>
        <w:pStyle w:val="BodyText"/>
        <w:spacing w:line="105" w:lineRule="exact"/>
      </w:pPr>
      <w:r>
        <w:br w:type="column"/>
      </w:r>
      <w:r>
        <w:t>2022-07-15</w:t>
      </w:r>
    </w:p>
    <w:p w14:paraId="1FEE0471" w14:textId="77777777" w:rsidR="00C650D8" w:rsidRDefault="00BC457A">
      <w:pPr>
        <w:pStyle w:val="Heading2"/>
        <w:tabs>
          <w:tab w:val="left" w:pos="1739"/>
        </w:tabs>
        <w:spacing w:line="107" w:lineRule="exact"/>
      </w:pPr>
      <w:r>
        <w:br w:type="column"/>
      </w:r>
      <w:r>
        <w:rPr>
          <w:spacing w:val="-3"/>
        </w:rPr>
        <w:t>TC</w:t>
      </w:r>
      <w:r>
        <w:t xml:space="preserve"> 119</w:t>
      </w:r>
      <w:r>
        <w:tab/>
        <w:t>Métallurgie des</w:t>
      </w:r>
      <w:r>
        <w:rPr>
          <w:spacing w:val="-3"/>
        </w:rPr>
        <w:t xml:space="preserve"> </w:t>
      </w:r>
      <w:r>
        <w:t>poudres</w:t>
      </w:r>
    </w:p>
    <w:p w14:paraId="1FEE0472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3252</w:t>
      </w:r>
      <w:r>
        <w:tab/>
        <w:t>Métallurgie des</w:t>
      </w:r>
      <w:r>
        <w:rPr>
          <w:spacing w:val="-2"/>
        </w:rPr>
        <w:t xml:space="preserve"> </w:t>
      </w:r>
      <w:r>
        <w:t>poudres</w:t>
      </w:r>
    </w:p>
    <w:p w14:paraId="1FEE0473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29"/>
        </w:tabs>
        <w:ind w:left="1928" w:hanging="189"/>
        <w:rPr>
          <w:sz w:val="16"/>
        </w:rPr>
      </w:pPr>
      <w:r>
        <w:rPr>
          <w:sz w:val="16"/>
        </w:rPr>
        <w:t>Vocabulaire</w:t>
      </w:r>
    </w:p>
    <w:p w14:paraId="1FEE047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75" w14:textId="77777777" w:rsidR="00C650D8" w:rsidRDefault="00C650D8">
      <w:pPr>
        <w:pStyle w:val="BodyText"/>
        <w:ind w:left="0"/>
        <w:rPr>
          <w:sz w:val="18"/>
        </w:rPr>
      </w:pPr>
    </w:p>
    <w:p w14:paraId="1FEE0476" w14:textId="77777777" w:rsidR="00C650D8" w:rsidRDefault="00BC457A">
      <w:pPr>
        <w:pStyle w:val="BodyText"/>
        <w:spacing w:before="135" w:line="87" w:lineRule="exact"/>
      </w:pPr>
      <w:r>
        <w:t>2022-07-12</w:t>
      </w:r>
    </w:p>
    <w:p w14:paraId="1FEE0477" w14:textId="77777777" w:rsidR="00C650D8" w:rsidRDefault="00C650D8">
      <w:pPr>
        <w:spacing w:line="8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4021" w:space="157"/>
            <w:col w:w="995" w:space="1719"/>
            <w:col w:w="2328" w:space="2685"/>
            <w:col w:w="782" w:space="759"/>
            <w:col w:w="2282" w:space="355"/>
            <w:col w:w="995" w:space="180"/>
            <w:col w:w="3596" w:space="582"/>
            <w:col w:w="1184"/>
          </w:cols>
        </w:sectPr>
      </w:pPr>
    </w:p>
    <w:p w14:paraId="1FEE0478" w14:textId="77777777" w:rsidR="00C650D8" w:rsidRDefault="00BC457A">
      <w:pPr>
        <w:pStyle w:val="BodyText"/>
        <w:spacing w:line="165" w:lineRule="exact"/>
        <w:ind w:left="1739"/>
      </w:pPr>
      <w:r>
        <w:t>et allongement sous force de</w:t>
      </w:r>
    </w:p>
    <w:p w14:paraId="1FEE0479" w14:textId="77777777" w:rsidR="00C650D8" w:rsidRDefault="00BC457A">
      <w:pPr>
        <w:pStyle w:val="BodyText"/>
        <w:spacing w:line="192" w:lineRule="exact"/>
        <w:ind w:left="1739"/>
      </w:pPr>
      <w:r>
        <w:t xml:space="preserve">référence en pleine épaisseur </w:t>
      </w:r>
      <w:r>
        <w:rPr>
          <w:spacing w:val="-18"/>
        </w:rPr>
        <w:t>—</w:t>
      </w:r>
    </w:p>
    <w:p w14:paraId="1FEE047A" w14:textId="77777777" w:rsidR="00C650D8" w:rsidRDefault="00BC457A">
      <w:pPr>
        <w:pStyle w:val="BodyText"/>
        <w:spacing w:before="30"/>
        <w:ind w:left="1633" w:right="-19"/>
      </w:pPr>
      <w:r>
        <w:br w:type="column"/>
      </w:r>
      <w:r>
        <w:t>ISO 22841:2021/</w:t>
      </w:r>
    </w:p>
    <w:p w14:paraId="1FEE047B" w14:textId="77777777" w:rsidR="00C650D8" w:rsidRDefault="00BC457A">
      <w:pPr>
        <w:pStyle w:val="BodyText"/>
        <w:spacing w:before="30" w:line="192" w:lineRule="exact"/>
        <w:ind w:left="673"/>
      </w:pPr>
      <w:r>
        <w:br w:type="column"/>
      </w:r>
      <w:r>
        <w:t>Composites et fibres de renfort</w:t>
      </w:r>
    </w:p>
    <w:p w14:paraId="1FEE047C" w14:textId="77777777" w:rsidR="00C650D8" w:rsidRDefault="00BC457A">
      <w:pPr>
        <w:pStyle w:val="BodyText"/>
        <w:spacing w:line="135" w:lineRule="exact"/>
        <w:ind w:left="673"/>
      </w:pPr>
      <w:r>
        <w:t>— Assemblages de plastiques</w:t>
      </w:r>
    </w:p>
    <w:p w14:paraId="1FEE047D" w14:textId="77777777" w:rsidR="00C650D8" w:rsidRDefault="00BC457A">
      <w:pPr>
        <w:pStyle w:val="Heading2"/>
        <w:tabs>
          <w:tab w:val="left" w:pos="3279"/>
        </w:tabs>
        <w:spacing w:before="76"/>
        <w:ind w:left="1740"/>
      </w:pPr>
      <w:r>
        <w:br w:type="column"/>
      </w:r>
      <w:r>
        <w:rPr>
          <w:spacing w:val="-3"/>
        </w:rPr>
        <w:t>TC</w:t>
      </w:r>
      <w:r>
        <w:t xml:space="preserve"> 86</w:t>
      </w:r>
      <w:r>
        <w:tab/>
        <w:t>Froid et</w:t>
      </w:r>
      <w:r>
        <w:rPr>
          <w:spacing w:val="-6"/>
        </w:rPr>
        <w:t xml:space="preserve"> </w:t>
      </w:r>
      <w:r>
        <w:t>climatisation</w:t>
      </w:r>
    </w:p>
    <w:p w14:paraId="1FEE047E" w14:textId="77777777" w:rsidR="00C650D8" w:rsidRDefault="00BC457A">
      <w:pPr>
        <w:pStyle w:val="BodyText"/>
        <w:spacing w:before="8"/>
        <w:ind w:left="0"/>
        <w:rPr>
          <w:sz w:val="22"/>
        </w:rPr>
      </w:pPr>
      <w:r>
        <w:br w:type="column"/>
      </w:r>
    </w:p>
    <w:p w14:paraId="1FEE047F" w14:textId="77777777" w:rsidR="00C650D8" w:rsidRDefault="00BC457A">
      <w:pPr>
        <w:pStyle w:val="BodyText"/>
        <w:spacing w:line="84" w:lineRule="exact"/>
        <w:ind w:left="1740"/>
      </w:pPr>
      <w:r>
        <w:t>(Révision de ISO 3252:2019)</w:t>
      </w:r>
    </w:p>
    <w:p w14:paraId="1FEE0480" w14:textId="77777777" w:rsidR="00C650D8" w:rsidRDefault="00C650D8">
      <w:pPr>
        <w:spacing w:line="8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880" w:space="40"/>
            <w:col w:w="2461" w:space="39"/>
            <w:col w:w="2771" w:space="1175"/>
            <w:col w:w="4890" w:space="2002"/>
            <w:col w:w="5362"/>
          </w:cols>
        </w:sectPr>
      </w:pPr>
    </w:p>
    <w:p w14:paraId="1FEE0481" w14:textId="77777777" w:rsidR="00C650D8" w:rsidRDefault="00BC457A">
      <w:pPr>
        <w:pStyle w:val="BodyText"/>
        <w:spacing w:line="127" w:lineRule="exact"/>
        <w:ind w:left="1739"/>
      </w:pPr>
      <w:r>
        <w:t>Méthode d'essai</w:t>
      </w:r>
    </w:p>
    <w:p w14:paraId="1FEE0482" w14:textId="77777777" w:rsidR="00C650D8" w:rsidRDefault="00BC457A">
      <w:pPr>
        <w:pStyle w:val="BodyText"/>
        <w:spacing w:line="127" w:lineRule="exact"/>
        <w:ind w:left="0"/>
        <w:jc w:val="right"/>
      </w:pPr>
      <w:r>
        <w:br w:type="column"/>
      </w:r>
      <w:r>
        <w:t>DAmd 1</w:t>
      </w:r>
    </w:p>
    <w:p w14:paraId="1FEE0483" w14:textId="77777777" w:rsidR="00C650D8" w:rsidRDefault="00BC457A">
      <w:pPr>
        <w:pStyle w:val="BodyText"/>
        <w:spacing w:line="127" w:lineRule="exact"/>
        <w:ind w:left="958"/>
      </w:pPr>
      <w:r>
        <w:br w:type="column"/>
      </w:r>
      <w:r>
        <w:t xml:space="preserve">renforcés de fibres de </w:t>
      </w:r>
      <w:r>
        <w:rPr>
          <w:spacing w:val="-3"/>
        </w:rPr>
        <w:t>carbone</w:t>
      </w:r>
    </w:p>
    <w:p w14:paraId="1FEE0484" w14:textId="77777777" w:rsidR="00C650D8" w:rsidRDefault="00BC457A">
      <w:pPr>
        <w:pStyle w:val="BodyText"/>
        <w:spacing w:line="127" w:lineRule="exact"/>
        <w:ind w:left="585"/>
      </w:pPr>
      <w:r>
        <w:br w:type="column"/>
      </w:r>
      <w:r>
        <w:t>2022-07-08</w:t>
      </w:r>
    </w:p>
    <w:p w14:paraId="1FEE0485" w14:textId="77777777" w:rsidR="00C650D8" w:rsidRDefault="00BC457A">
      <w:pPr>
        <w:pStyle w:val="BodyText"/>
        <w:spacing w:line="127" w:lineRule="exact"/>
        <w:ind w:left="0"/>
        <w:jc w:val="right"/>
      </w:pPr>
      <w:r>
        <w:br w:type="column"/>
      </w:r>
      <w:r>
        <w:t>ISO/DIS</w:t>
      </w:r>
    </w:p>
    <w:p w14:paraId="1FEE0486" w14:textId="77777777" w:rsidR="00C650D8" w:rsidRDefault="00BC457A">
      <w:pPr>
        <w:pStyle w:val="BodyText"/>
        <w:tabs>
          <w:tab w:val="left" w:pos="4726"/>
          <w:tab w:val="left" w:pos="9819"/>
        </w:tabs>
        <w:spacing w:line="127" w:lineRule="exact"/>
        <w:ind w:left="994"/>
      </w:pPr>
      <w:r>
        <w:br w:type="column"/>
      </w:r>
      <w:r>
        <w:t>Ventilateurs récupérateurs</w:t>
      </w:r>
      <w:r>
        <w:rPr>
          <w:spacing w:val="-14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487" w14:textId="77777777" w:rsidR="00C650D8" w:rsidRDefault="00C650D8">
      <w:pPr>
        <w:spacing w:line="12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2865" w:space="948"/>
            <w:col w:w="2282" w:space="39"/>
            <w:col w:w="2971" w:space="40"/>
            <w:col w:w="1341" w:space="39"/>
            <w:col w:w="2086" w:space="40"/>
            <w:col w:w="9969"/>
          </w:cols>
        </w:sectPr>
      </w:pPr>
    </w:p>
    <w:p w14:paraId="1FEE0488" w14:textId="77777777" w:rsidR="00C650D8" w:rsidRDefault="00BC457A">
      <w:pPr>
        <w:pStyle w:val="BodyText"/>
        <w:spacing w:before="9"/>
        <w:ind w:left="0" w:right="38"/>
        <w:jc w:val="right"/>
      </w:pPr>
      <w:r>
        <w:t>(Révision de ISO 283:2015)</w:t>
      </w:r>
    </w:p>
    <w:p w14:paraId="1FEE0489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48A" w14:textId="3444C147" w:rsidR="00C650D8" w:rsidRDefault="00BC457A">
      <w:pPr>
        <w:pStyle w:val="BodyText"/>
        <w:spacing w:line="20" w:lineRule="exact"/>
        <w:ind w:left="117" w:right="-17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A8" wp14:editId="53F9E14A">
                <wp:extent cx="3234055" cy="3175"/>
                <wp:effectExtent l="7620" t="12065" r="6350" b="3810"/>
                <wp:docPr id="727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2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9AC23" id="Group 69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Dvag9YjAIAALkKAAAOAAAAAAAAAAAAAAAAAC4CAABkcnMvZTJvRG9jLnhtbFBLAQItABQABgAI&#10;AAAAIQAOJOeR2gAAAAIBAAAPAAAAAAAAAAAAAAAAAOYEAABkcnMvZG93bnJldi54bWxQSwUGAAAA&#10;AAQABADzAAAA7QUAAAAA&#10;">
                <v:line id="Line 69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fN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" strokeweight=".25pt"/>
                <v:line id="Line 69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JW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" strokeweight=".25pt"/>
                <v:line id="Line 69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00W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" strokeweight=".25pt"/>
                <v:line id="Line 69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iN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w6hvuZdATk8gYAAP//AwBQSwECLQAUAAYACAAAACEA2+H2y+4AAACFAQAAEwAAAAAAAAAA&#10;AAAAAAAAAAAAW0NvbnRlbnRfVHlwZXNdLnhtbFBLAQItABQABgAIAAAAIQBa9CxbvwAAABUBAAAL&#10;AAAAAAAAAAAAAAAAAB8BAABfcmVscy8ucmVsc1BLAQItABQABgAIAAAAIQDVf+iN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8B" w14:textId="77777777" w:rsidR="00C650D8" w:rsidRDefault="00BC457A">
      <w:pPr>
        <w:pStyle w:val="Heading2"/>
        <w:tabs>
          <w:tab w:val="left" w:pos="1539"/>
        </w:tabs>
        <w:spacing w:before="20" w:line="125" w:lineRule="exact"/>
        <w:ind w:left="0" w:right="68"/>
        <w:jc w:val="right"/>
      </w:pPr>
      <w:r>
        <w:rPr>
          <w:spacing w:val="-3"/>
        </w:rPr>
        <w:t>TC</w:t>
      </w:r>
      <w:r>
        <w:t xml:space="preserve"> 44</w:t>
      </w:r>
      <w:r>
        <w:tab/>
        <w:t>Soudage et</w:t>
      </w:r>
      <w:r>
        <w:rPr>
          <w:spacing w:val="-1"/>
        </w:rPr>
        <w:t xml:space="preserve"> </w:t>
      </w:r>
      <w:r>
        <w:t>techniques</w:t>
      </w:r>
    </w:p>
    <w:p w14:paraId="1FEE048C" w14:textId="77777777" w:rsidR="00C650D8" w:rsidRDefault="00BC457A">
      <w:pPr>
        <w:pStyle w:val="BodyText"/>
        <w:spacing w:before="64"/>
        <w:ind w:right="17"/>
      </w:pPr>
      <w:r>
        <w:br w:type="column"/>
      </w:r>
      <w:r>
        <w:t>(CFRP) et de métal — Déter- mination de la résistance au</w:t>
      </w:r>
    </w:p>
    <w:p w14:paraId="1FEE048D" w14:textId="77777777" w:rsidR="00C650D8" w:rsidRDefault="00BC457A">
      <w:pPr>
        <w:pStyle w:val="BodyText"/>
        <w:spacing w:before="19"/>
      </w:pPr>
      <w:r>
        <w:br w:type="column"/>
      </w:r>
      <w:r>
        <w:t>5222-1</w:t>
      </w:r>
    </w:p>
    <w:p w14:paraId="1FEE048E" w14:textId="77777777" w:rsidR="00C650D8" w:rsidRDefault="00BC457A">
      <w:pPr>
        <w:pStyle w:val="BodyText"/>
        <w:spacing w:before="19"/>
        <w:ind w:right="19"/>
      </w:pPr>
      <w:r>
        <w:br w:type="column"/>
      </w:r>
      <w:r>
        <w:t>chaleur et ventilateurs récupé- rateurs d'énergie — Méthodes</w:t>
      </w:r>
    </w:p>
    <w:p w14:paraId="1FEE048F" w14:textId="77777777" w:rsidR="00C650D8" w:rsidRDefault="00BC457A">
      <w:pPr>
        <w:pStyle w:val="BodyText"/>
        <w:spacing w:before="7"/>
        <w:ind w:left="0"/>
        <w:rPr>
          <w:sz w:val="17"/>
        </w:rPr>
      </w:pPr>
      <w:r>
        <w:br w:type="column"/>
      </w:r>
    </w:p>
    <w:p w14:paraId="1FEE0490" w14:textId="77777777" w:rsidR="00C650D8" w:rsidRDefault="00BC457A">
      <w:pPr>
        <w:pStyle w:val="BodyText"/>
        <w:spacing w:line="192" w:lineRule="exact"/>
      </w:pPr>
      <w:r>
        <w:t>2022-07-14</w:t>
      </w:r>
    </w:p>
    <w:p w14:paraId="1FEE0491" w14:textId="77777777" w:rsidR="00C650D8" w:rsidRDefault="00BC457A">
      <w:pPr>
        <w:pStyle w:val="Heading2"/>
        <w:tabs>
          <w:tab w:val="left" w:pos="1739"/>
        </w:tabs>
        <w:ind w:left="1740" w:right="1603" w:hanging="1541"/>
      </w:pPr>
      <w:r>
        <w:br w:type="column"/>
      </w:r>
      <w:r>
        <w:rPr>
          <w:spacing w:val="-3"/>
        </w:rPr>
        <w:t>TC</w:t>
      </w:r>
      <w:r>
        <w:t xml:space="preserve"> 121</w:t>
      </w:r>
      <w:r>
        <w:tab/>
      </w:r>
      <w:r>
        <w:t xml:space="preserve">Matériel d'anesthésie et </w:t>
      </w:r>
      <w:r>
        <w:rPr>
          <w:spacing w:val="-8"/>
        </w:rPr>
        <w:t xml:space="preserve">de </w:t>
      </w:r>
      <w:r>
        <w:t>réanimation</w:t>
      </w:r>
      <w:r>
        <w:rPr>
          <w:spacing w:val="-2"/>
        </w:rPr>
        <w:t xml:space="preserve"> </w:t>
      </w:r>
      <w:r>
        <w:t>respiratoire</w:t>
      </w:r>
    </w:p>
    <w:p w14:paraId="1FEE0492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537" w:space="3355"/>
            <w:col w:w="2106" w:space="2907"/>
            <w:col w:w="700" w:space="840"/>
            <w:col w:w="2271" w:space="367"/>
            <w:col w:w="995" w:space="180"/>
            <w:col w:w="5362"/>
          </w:cols>
        </w:sectPr>
      </w:pPr>
    </w:p>
    <w:p w14:paraId="1FEE0493" w14:textId="77777777" w:rsidR="00C650D8" w:rsidRDefault="00BC457A">
      <w:pPr>
        <w:spacing w:before="46"/>
        <w:ind w:left="1740"/>
        <w:rPr>
          <w:sz w:val="18"/>
        </w:rPr>
      </w:pPr>
      <w:r>
        <w:rPr>
          <w:sz w:val="18"/>
        </w:rPr>
        <w:t>connexes</w:t>
      </w:r>
    </w:p>
    <w:p w14:paraId="1FEE0494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3581</w:t>
      </w:r>
      <w:r>
        <w:tab/>
        <w:t>Produits consommables pour</w:t>
      </w:r>
      <w:r>
        <w:rPr>
          <w:spacing w:val="-4"/>
        </w:rPr>
        <w:t xml:space="preserve"> </w:t>
      </w:r>
      <w:r>
        <w:t>le</w:t>
      </w:r>
    </w:p>
    <w:p w14:paraId="1FEE0495" w14:textId="77777777" w:rsidR="00C650D8" w:rsidRDefault="00BC457A">
      <w:pPr>
        <w:pStyle w:val="BodyText"/>
        <w:ind w:left="1740" w:right="18"/>
      </w:pPr>
      <w:r>
        <w:t>soudage — Électrodes enrobées pour le soudage manuel à l'arc des aciers inoxydables et ré-</w:t>
      </w:r>
    </w:p>
    <w:p w14:paraId="1FEE049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97" w14:textId="77777777" w:rsidR="00C650D8" w:rsidRDefault="00C650D8">
      <w:pPr>
        <w:pStyle w:val="BodyText"/>
        <w:ind w:left="0"/>
        <w:rPr>
          <w:sz w:val="18"/>
        </w:rPr>
      </w:pPr>
    </w:p>
    <w:p w14:paraId="1FEE0498" w14:textId="77777777" w:rsidR="00C650D8" w:rsidRDefault="00C650D8">
      <w:pPr>
        <w:pStyle w:val="BodyText"/>
        <w:spacing w:before="2"/>
        <w:ind w:left="0"/>
        <w:rPr>
          <w:sz w:val="24"/>
        </w:rPr>
      </w:pPr>
    </w:p>
    <w:p w14:paraId="1FEE0499" w14:textId="77777777" w:rsidR="00C650D8" w:rsidRDefault="00BC457A">
      <w:pPr>
        <w:pStyle w:val="BodyText"/>
      </w:pPr>
      <w:r>
        <w:t>2022-07-</w:t>
      </w:r>
      <w:r>
        <w:t>12</w:t>
      </w:r>
    </w:p>
    <w:p w14:paraId="1FEE049A" w14:textId="77777777" w:rsidR="00C650D8" w:rsidRDefault="00BC457A">
      <w:pPr>
        <w:pStyle w:val="BodyText"/>
        <w:ind w:left="1740" w:right="20"/>
      </w:pPr>
      <w:r>
        <w:br w:type="column"/>
      </w:r>
      <w:r>
        <w:t>cisaillement en traction — Amen- dement 1: Titre manque</w:t>
      </w:r>
    </w:p>
    <w:p w14:paraId="1FEE049B" w14:textId="77777777" w:rsidR="00C650D8" w:rsidRDefault="00BC457A">
      <w:pPr>
        <w:pStyle w:val="BodyText"/>
        <w:tabs>
          <w:tab w:val="left" w:pos="1739"/>
        </w:tabs>
        <w:spacing w:before="81"/>
      </w:pPr>
      <w:r>
        <w:t>ISO/DIS 5677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49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9D" w14:textId="77777777" w:rsidR="00C650D8" w:rsidRDefault="00C650D8">
      <w:pPr>
        <w:pStyle w:val="BodyText"/>
        <w:ind w:left="0"/>
        <w:rPr>
          <w:sz w:val="18"/>
        </w:rPr>
      </w:pPr>
    </w:p>
    <w:p w14:paraId="1FEE049E" w14:textId="77777777" w:rsidR="00C650D8" w:rsidRDefault="00C650D8">
      <w:pPr>
        <w:pStyle w:val="BodyText"/>
        <w:ind w:left="0"/>
        <w:rPr>
          <w:sz w:val="18"/>
        </w:rPr>
      </w:pPr>
    </w:p>
    <w:p w14:paraId="1FEE049F" w14:textId="77777777" w:rsidR="00C650D8" w:rsidRDefault="00C650D8">
      <w:pPr>
        <w:pStyle w:val="BodyText"/>
        <w:spacing w:before="8"/>
        <w:ind w:left="0"/>
      </w:pPr>
    </w:p>
    <w:p w14:paraId="1FEE04A0" w14:textId="77777777" w:rsidR="00C650D8" w:rsidRDefault="00BC457A">
      <w:pPr>
        <w:pStyle w:val="BodyText"/>
      </w:pPr>
      <w:r>
        <w:t>2022-07-20</w:t>
      </w:r>
    </w:p>
    <w:p w14:paraId="1FEE04A1" w14:textId="77777777" w:rsidR="00C650D8" w:rsidRDefault="00BC457A">
      <w:pPr>
        <w:pStyle w:val="BodyText"/>
        <w:spacing w:line="147" w:lineRule="exact"/>
      </w:pPr>
      <w:r>
        <w:br w:type="column"/>
      </w:r>
      <w:r>
        <w:t>d'essai et de calcul des facteurs</w:t>
      </w:r>
    </w:p>
    <w:p w14:paraId="1FEE04A2" w14:textId="77777777" w:rsidR="00C650D8" w:rsidRDefault="00BC457A">
      <w:pPr>
        <w:pStyle w:val="BodyText"/>
        <w:ind w:right="195"/>
      </w:pPr>
      <w:r>
        <w:t>de performances saison- nières — Partie 1: Facteurs</w:t>
      </w:r>
      <w:r>
        <w:rPr>
          <w:spacing w:val="-10"/>
        </w:rPr>
        <w:t xml:space="preserve"> </w:t>
      </w:r>
      <w:r>
        <w:rPr>
          <w:spacing w:val="-9"/>
        </w:rPr>
        <w:t>de</w:t>
      </w:r>
    </w:p>
    <w:p w14:paraId="1FEE04A3" w14:textId="77777777" w:rsidR="00C650D8" w:rsidRDefault="00BC457A">
      <w:pPr>
        <w:pStyle w:val="BodyText"/>
        <w:ind w:right="38"/>
        <w:jc w:val="both"/>
      </w:pPr>
      <w:r>
        <w:t xml:space="preserve">performances saisonnières de la récupération de chaleur </w:t>
      </w:r>
      <w:r>
        <w:rPr>
          <w:spacing w:val="-3"/>
        </w:rPr>
        <w:t xml:space="preserve">sensible </w:t>
      </w:r>
      <w:r>
        <w:t>des ventilateurs</w:t>
      </w:r>
      <w:r>
        <w:rPr>
          <w:spacing w:val="-3"/>
        </w:rPr>
        <w:t xml:space="preserve"> </w:t>
      </w:r>
      <w:r>
        <w:t>récupérateurs</w:t>
      </w:r>
    </w:p>
    <w:p w14:paraId="1FEE04A4" w14:textId="77777777" w:rsidR="00C650D8" w:rsidRDefault="00BC457A">
      <w:pPr>
        <w:pStyle w:val="BodyText"/>
        <w:spacing w:before="60"/>
        <w:ind w:right="38"/>
      </w:pPr>
      <w:r>
        <w:br w:type="column"/>
      </w:r>
      <w:r>
        <w:t>ISO/DIS 80601-2-72</w:t>
      </w:r>
    </w:p>
    <w:p w14:paraId="1FEE04A5" w14:textId="77777777" w:rsidR="00C650D8" w:rsidRDefault="00BC457A">
      <w:pPr>
        <w:pStyle w:val="BodyText"/>
        <w:spacing w:before="59" w:line="192" w:lineRule="exact"/>
        <w:ind w:right="38"/>
      </w:pPr>
      <w:r>
        <w:br w:type="column"/>
      </w:r>
      <w:r>
        <w:t xml:space="preserve">Appareils électromédicaux — Partie 2-72: Exigences particu- lières pour la sécurité de base et les performances </w:t>
      </w:r>
      <w:r>
        <w:rPr>
          <w:spacing w:val="-3"/>
        </w:rPr>
        <w:t xml:space="preserve">essentielles </w:t>
      </w:r>
      <w:r>
        <w:t>des ventilateu</w:t>
      </w:r>
      <w:r>
        <w:t>rs utilisés dans l'environnement des</w:t>
      </w:r>
      <w:r>
        <w:rPr>
          <w:spacing w:val="-2"/>
        </w:rPr>
        <w:t xml:space="preserve"> </w:t>
      </w:r>
      <w:r>
        <w:t>soins</w:t>
      </w:r>
    </w:p>
    <w:p w14:paraId="1FEE04A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A7" w14:textId="77777777" w:rsidR="00C650D8" w:rsidRDefault="00C650D8">
      <w:pPr>
        <w:pStyle w:val="BodyText"/>
        <w:spacing w:before="11"/>
        <w:ind w:left="0"/>
        <w:rPr>
          <w:sz w:val="18"/>
        </w:rPr>
      </w:pPr>
    </w:p>
    <w:p w14:paraId="1FEE04A8" w14:textId="77777777" w:rsidR="00C650D8" w:rsidRDefault="00BC457A">
      <w:pPr>
        <w:pStyle w:val="BodyText"/>
        <w:spacing w:before="1"/>
      </w:pPr>
      <w:r>
        <w:t>2022-07-19</w:t>
      </w:r>
    </w:p>
    <w:p w14:paraId="1FEE04A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3936" w:space="241"/>
            <w:col w:w="995" w:space="180"/>
            <w:col w:w="4014" w:space="165"/>
            <w:col w:w="995" w:space="2919"/>
            <w:col w:w="2408" w:space="1406"/>
            <w:col w:w="995" w:space="544"/>
            <w:col w:w="2349" w:space="289"/>
            <w:col w:w="1184"/>
          </w:cols>
        </w:sectPr>
      </w:pPr>
    </w:p>
    <w:p w14:paraId="1FEE04AA" w14:textId="77777777" w:rsidR="00C650D8" w:rsidRDefault="00BC457A">
      <w:pPr>
        <w:pStyle w:val="BodyText"/>
        <w:tabs>
          <w:tab w:val="left" w:pos="5472"/>
          <w:tab w:val="left" w:pos="10565"/>
        </w:tabs>
        <w:spacing w:line="88" w:lineRule="exact"/>
        <w:ind w:left="1740"/>
      </w:pPr>
      <w:r>
        <w:t>sistant aux températures</w:t>
      </w:r>
      <w:r>
        <w:rPr>
          <w:spacing w:val="-8"/>
        </w:rPr>
        <w:t xml:space="preserve"> </w:t>
      </w:r>
      <w:r>
        <w:t>élevées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4AB" w14:textId="77777777" w:rsidR="00C650D8" w:rsidRDefault="00BC457A">
      <w:pPr>
        <w:pStyle w:val="BodyText"/>
        <w:spacing w:line="88" w:lineRule="exact"/>
        <w:ind w:left="1740"/>
      </w:pPr>
      <w:r>
        <w:br w:type="column"/>
      </w:r>
      <w:r>
        <w:t>de chaleur (HRV)</w:t>
      </w:r>
    </w:p>
    <w:p w14:paraId="1FEE04AC" w14:textId="77777777" w:rsidR="00C650D8" w:rsidRDefault="00BC457A">
      <w:pPr>
        <w:pStyle w:val="BodyText"/>
        <w:spacing w:before="1" w:line="87" w:lineRule="exact"/>
        <w:ind w:left="1740"/>
      </w:pPr>
      <w:r>
        <w:br w:type="column"/>
      </w:r>
      <w:r>
        <w:t>à domicile pour les patients</w:t>
      </w:r>
    </w:p>
    <w:p w14:paraId="1FEE04AD" w14:textId="77777777" w:rsidR="00C650D8" w:rsidRDefault="00C650D8">
      <w:pPr>
        <w:spacing w:line="8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606" w:space="1299"/>
            <w:col w:w="2897" w:space="2457"/>
            <w:col w:w="5361"/>
          </w:cols>
        </w:sectPr>
      </w:pPr>
    </w:p>
    <w:p w14:paraId="1FEE04AE" w14:textId="77777777" w:rsidR="00C650D8" w:rsidRDefault="00BC457A">
      <w:pPr>
        <w:pStyle w:val="BodyText"/>
        <w:ind w:left="1740"/>
      </w:pPr>
      <w:r>
        <w:t>— Classification</w:t>
      </w:r>
    </w:p>
    <w:p w14:paraId="1FEE04AF" w14:textId="1CB9B9A1" w:rsidR="00C650D8" w:rsidRDefault="00BC457A">
      <w:pPr>
        <w:pStyle w:val="BodyText"/>
        <w:spacing w:before="2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EE0DAA" wp14:editId="45A31717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3234055" cy="3175"/>
                <wp:effectExtent l="0" t="0" r="0" b="0"/>
                <wp:wrapNone/>
                <wp:docPr id="722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2"/>
                          <a:chExt cx="5093" cy="5"/>
                        </a:xfrm>
                      </wpg:grpSpPr>
                      <wps:wsp>
                        <wps:cNvPr id="72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720" y="2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980" y="23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2260" y="234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4793" y="23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91C5" id="Group 687" o:spid="_x0000_s1026" style="position:absolute;margin-left:36pt;margin-top:11.6pt;width:254.65pt;height:.25pt;z-index:251720704;mso-position-horizontal-relative:page" coordorigin="720,23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">
                <v:line id="Line 691" o:spid="_x0000_s1027" style="position:absolute;visibility:visible;mso-wrap-style:square" from="720,234" to="198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W8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" strokeweight=".25pt"/>
                <v:line id="Line 690" o:spid="_x0000_s1028" style="position:absolute;visibility:visible;mso-wrap-style:square" from="1980,234" to="226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3I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" strokeweight=".25pt"/>
                <v:line id="Line 689" o:spid="_x0000_s1029" style="position:absolute;visibility:visible;mso-wrap-style:square" from="2260,234" to="479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hT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" strokeweight=".25pt"/>
                <v:line id="Line 688" o:spid="_x0000_s1030" style="position:absolute;visibility:visible;mso-wrap-style:square" from="4793,234" to="581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Yk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FtM5/J1JR0Cu7wAAAP//AwBQSwECLQAUAAYACAAAACEA2+H2y+4AAACFAQAAEwAAAAAAAAAA&#10;AAAAAAAAAAAAW0NvbnRlbnRfVHlwZXNdLnhtbFBLAQItABQABgAIAAAAIQBa9CxbvwAAABUBAAAL&#10;AAAAAAAAAAAAAAAAAB8BAABfcmVscy8ucmVsc1BLAQItABQABgAIAAAAIQDfT+Y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3581:2016)</w:t>
      </w:r>
    </w:p>
    <w:p w14:paraId="1FEE04B0" w14:textId="77777777" w:rsidR="00C650D8" w:rsidRDefault="00BC457A">
      <w:pPr>
        <w:pStyle w:val="Heading2"/>
        <w:tabs>
          <w:tab w:val="left" w:pos="1739"/>
        </w:tabs>
        <w:spacing w:before="77"/>
        <w:ind w:left="1740" w:right="38" w:hanging="1541"/>
      </w:pPr>
      <w:r>
        <w:rPr>
          <w:spacing w:val="-3"/>
        </w:rPr>
        <w:t>TC</w:t>
      </w:r>
      <w:r>
        <w:t xml:space="preserve"> 45</w:t>
      </w:r>
      <w:r>
        <w:tab/>
        <w:t xml:space="preserve">Élastomères et produits </w:t>
      </w:r>
      <w:r>
        <w:rPr>
          <w:spacing w:val="-16"/>
        </w:rPr>
        <w:t xml:space="preserve">à </w:t>
      </w:r>
      <w:r>
        <w:t>base</w:t>
      </w:r>
      <w:r>
        <w:rPr>
          <w:spacing w:val="-1"/>
        </w:rPr>
        <w:t xml:space="preserve"> </w:t>
      </w:r>
      <w:r>
        <w:t>d'élastomères</w:t>
      </w:r>
    </w:p>
    <w:p w14:paraId="1FEE04B1" w14:textId="77777777" w:rsidR="00C650D8" w:rsidRDefault="00BC457A">
      <w:pPr>
        <w:tabs>
          <w:tab w:val="left" w:pos="1739"/>
        </w:tabs>
        <w:spacing w:before="11"/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68</w:t>
      </w:r>
      <w:r>
        <w:rPr>
          <w:sz w:val="18"/>
        </w:rPr>
        <w:tab/>
        <w:t>Services financiers</w:t>
      </w:r>
    </w:p>
    <w:p w14:paraId="1FEE04B2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19092</w:t>
      </w:r>
      <w:r>
        <w:tab/>
        <w:t>Services financiers —</w:t>
      </w:r>
      <w:r>
        <w:rPr>
          <w:spacing w:val="1"/>
        </w:rPr>
        <w:t xml:space="preserve"> </w:t>
      </w:r>
      <w:r>
        <w:t>Biométrie</w:t>
      </w:r>
    </w:p>
    <w:p w14:paraId="1FEE04B3" w14:textId="77777777" w:rsidR="00C650D8" w:rsidRDefault="00BC457A">
      <w:pPr>
        <w:pStyle w:val="BodyText"/>
        <w:ind w:left="1740"/>
      </w:pPr>
      <w:r>
        <w:t>— Cadre de sécurité</w:t>
      </w:r>
    </w:p>
    <w:p w14:paraId="1FEE04B4" w14:textId="77777777" w:rsidR="00C650D8" w:rsidRDefault="00C650D8">
      <w:pPr>
        <w:pStyle w:val="BodyText"/>
        <w:ind w:left="0"/>
        <w:rPr>
          <w:sz w:val="18"/>
        </w:rPr>
      </w:pPr>
    </w:p>
    <w:p w14:paraId="1FEE04B5" w14:textId="77777777" w:rsidR="00C650D8" w:rsidRDefault="00C650D8">
      <w:pPr>
        <w:pStyle w:val="BodyText"/>
        <w:spacing w:before="1"/>
        <w:ind w:left="0"/>
        <w:rPr>
          <w:sz w:val="14"/>
        </w:rPr>
      </w:pPr>
    </w:p>
    <w:p w14:paraId="1FEE04B6" w14:textId="77777777" w:rsidR="00C650D8" w:rsidRDefault="00BC457A">
      <w:pPr>
        <w:pStyle w:val="BodyText"/>
        <w:ind w:left="1739"/>
      </w:pPr>
      <w:r>
        <w:t>(Révision de ISO 19092:2008)</w:t>
      </w:r>
    </w:p>
    <w:p w14:paraId="1FEE04B7" w14:textId="77777777" w:rsidR="00C650D8" w:rsidRDefault="00BC457A">
      <w:pPr>
        <w:pStyle w:val="BodyText"/>
        <w:tabs>
          <w:tab w:val="left" w:pos="1539"/>
        </w:tabs>
        <w:spacing w:before="82" w:line="192" w:lineRule="exact"/>
        <w:ind w:left="0" w:right="1670"/>
        <w:jc w:val="right"/>
      </w:pPr>
      <w:r>
        <w:br w:type="column"/>
      </w:r>
      <w:r>
        <w:t>ISO/DIS 6369</w:t>
      </w:r>
      <w:r>
        <w:tab/>
        <w:t>Machines à glaçon</w:t>
      </w:r>
      <w:r>
        <w:t>s à</w:t>
      </w:r>
      <w:r>
        <w:rPr>
          <w:spacing w:val="-1"/>
        </w:rPr>
        <w:t xml:space="preserve"> </w:t>
      </w:r>
      <w:r>
        <w:t>usage</w:t>
      </w:r>
    </w:p>
    <w:p w14:paraId="1FEE04B8" w14:textId="77777777" w:rsidR="00C650D8" w:rsidRDefault="00BC457A">
      <w:pPr>
        <w:pStyle w:val="BodyText"/>
        <w:spacing w:line="192" w:lineRule="exact"/>
        <w:ind w:left="0" w:right="1598"/>
        <w:jc w:val="right"/>
      </w:pPr>
      <w:r>
        <w:t>commercial — Classification,</w:t>
      </w:r>
    </w:p>
    <w:p w14:paraId="1FEE04B9" w14:textId="77777777" w:rsidR="00C650D8" w:rsidRDefault="00BC457A">
      <w:pPr>
        <w:pStyle w:val="BodyText"/>
        <w:tabs>
          <w:tab w:val="right" w:pos="7507"/>
        </w:tabs>
        <w:ind w:left="4114"/>
      </w:pPr>
      <w:r>
        <w:t>exigences et</w:t>
      </w:r>
      <w:r>
        <w:rPr>
          <w:spacing w:val="-1"/>
        </w:rPr>
        <w:t xml:space="preserve"> </w:t>
      </w:r>
      <w:r>
        <w:t>conditions d'essai</w:t>
      </w:r>
      <w:r>
        <w:tab/>
        <w:t>2022-07-11</w:t>
      </w:r>
    </w:p>
    <w:p w14:paraId="1FEE04BA" w14:textId="77777777" w:rsidR="00C650D8" w:rsidRDefault="00BC457A">
      <w:pPr>
        <w:pStyle w:val="BodyText"/>
        <w:tabs>
          <w:tab w:val="left" w:pos="2494"/>
          <w:tab w:val="left" w:pos="7587"/>
        </w:tabs>
        <w:spacing w:before="30"/>
      </w:pPr>
      <w:r>
        <w:t>2022-07-22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4BB" w14:textId="77777777" w:rsidR="00C650D8" w:rsidRDefault="00BC457A">
      <w:pPr>
        <w:pStyle w:val="BodyText"/>
        <w:spacing w:before="105"/>
        <w:ind w:left="1740" w:right="2294"/>
      </w:pPr>
      <w:r>
        <w:br w:type="column"/>
      </w:r>
      <w:r>
        <w:t>ventilo-dépendants (Révision de ISO 80601-2-72:2015)</w:t>
      </w:r>
    </w:p>
    <w:p w14:paraId="1FEE04BC" w14:textId="629EBC86" w:rsidR="00C650D8" w:rsidRDefault="00BC457A">
      <w:pPr>
        <w:pStyle w:val="Heading2"/>
        <w:tabs>
          <w:tab w:val="left" w:pos="1739"/>
        </w:tabs>
        <w:spacing w:before="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FEE0DAB" wp14:editId="650A990F">
                <wp:simplePos x="0" y="0"/>
                <wp:positionH relativeFrom="page">
                  <wp:posOffset>11416030</wp:posOffset>
                </wp:positionH>
                <wp:positionV relativeFrom="paragraph">
                  <wp:posOffset>24765</wp:posOffset>
                </wp:positionV>
                <wp:extent cx="3234055" cy="3175"/>
                <wp:effectExtent l="0" t="0" r="0" b="0"/>
                <wp:wrapNone/>
                <wp:docPr id="717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39"/>
                          <a:chExt cx="5093" cy="5"/>
                        </a:xfrm>
                      </wpg:grpSpPr>
                      <wps:wsp>
                        <wps:cNvPr id="71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7978" y="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9238" y="4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9518" y="4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2051" y="4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2E91D" id="Group 682" o:spid="_x0000_s1026" style="position:absolute;margin-left:898.9pt;margin-top:1.95pt;width:254.65pt;height:.25pt;z-index:251729920;mso-position-horizontal-relative:page" coordorigin="17978,3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">
                <v:line id="Line 686" o:spid="_x0000_s1027" style="position:absolute;visibility:visible;mso-wrap-style:square" from="17978,42" to="19238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1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" strokeweight=".25pt"/>
                <v:line id="Line 685" o:spid="_x0000_s1028" style="position:absolute;visibility:visible;mso-wrap-style:square" from="19238,42" to="19518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jr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" strokeweight=".25pt"/>
                <v:line id="Line 684" o:spid="_x0000_s1029" style="position:absolute;visibility:visible;mso-wrap-style:square" from="19518,42" to="22051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vL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" strokeweight=".25pt"/>
                <v:line id="Line 683" o:spid="_x0000_s1030" style="position:absolute;visibility:visible;mso-wrap-style:square" from="22051,42" to="23071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5Q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t+kE/s6kIyCXvwAAAP//AwBQSwECLQAUAAYACAAAACEA2+H2y+4AAACFAQAAEwAAAAAAAAAA&#10;AAAAAAAAAAAAW0NvbnRlbnRfVHlwZXNdLnhtbFBLAQItABQABgAIAAAAIQBa9CxbvwAAABUBAAAL&#10;AAAAAAAAAAAAAAAAAB8BAABfcmVscy8ucmVsc1BLAQItABQABgAIAAAAIQBQpn5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123</w:t>
      </w:r>
      <w:r>
        <w:tab/>
        <w:t>Paliers lisses</w:t>
      </w:r>
    </w:p>
    <w:p w14:paraId="1FEE04BD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3669" w:space="1684"/>
            <w:col w:w="3880" w:space="298"/>
            <w:col w:w="7628" w:space="99"/>
            <w:col w:w="5362"/>
          </w:cols>
        </w:sectPr>
      </w:pPr>
    </w:p>
    <w:p w14:paraId="1FEE04BE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4BF" w14:textId="6759B81C" w:rsidR="00C650D8" w:rsidRDefault="00BC457A">
      <w:pPr>
        <w:pStyle w:val="BodyText"/>
        <w:spacing w:line="20" w:lineRule="exact"/>
        <w:ind w:left="54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AC" wp14:editId="25C08FCF">
                <wp:extent cx="3234055" cy="3175"/>
                <wp:effectExtent l="5715" t="7620" r="8255" b="8255"/>
                <wp:docPr id="712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1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01662" id="Group 677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">
                <v:line id="Line 681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8B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" strokeweight=".25pt"/>
                <v:line id="Line 680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d1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" strokeweight=".25pt"/>
                <v:line id="Line 679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Lu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" strokeweight=".25pt"/>
                <v:line id="Line 678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yZ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EcTuJ1JR0DOrwAAAP//AwBQSwECLQAUAAYACAAAACEA2+H2y+4AAACFAQAAEwAAAAAAAAAA&#10;AAAAAAAAAAAAW0NvbnRlbnRfVHlwZXNdLnhtbFBLAQItABQABgAIAAAAIQBa9CxbvwAAABUBAAAL&#10;AAAAAAAAAAAAAAAAAB8BAABfcmVscy8ucmVsc1BLAQItABQABgAIAAAAIQARIyyZ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C0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4C1" w14:textId="77777777" w:rsidR="00C650D8" w:rsidRDefault="00BC457A">
      <w:pPr>
        <w:pStyle w:val="BodyText"/>
        <w:spacing w:before="84"/>
        <w:ind w:right="38"/>
      </w:pPr>
      <w:r>
        <w:lastRenderedPageBreak/>
        <w:t>ISO/DIS 7148-1</w:t>
      </w:r>
    </w:p>
    <w:p w14:paraId="1FEE04C2" w14:textId="77777777" w:rsidR="00C650D8" w:rsidRDefault="00BC457A">
      <w:pPr>
        <w:pStyle w:val="BodyText"/>
        <w:spacing w:before="84"/>
        <w:ind w:right="21"/>
      </w:pPr>
      <w:r>
        <w:br w:type="column"/>
      </w:r>
      <w:r>
        <w:t>Paliers lisses — Essai du comportement tribologique des matériaux antifriction — Partie 1: Essai des matériaux métalliques</w:t>
      </w:r>
    </w:p>
    <w:p w14:paraId="1FEE04C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C4" w14:textId="77777777" w:rsidR="00C650D8" w:rsidRDefault="00C650D8">
      <w:pPr>
        <w:pStyle w:val="BodyText"/>
        <w:spacing w:before="11"/>
        <w:ind w:left="0"/>
        <w:rPr>
          <w:sz w:val="20"/>
        </w:rPr>
      </w:pPr>
    </w:p>
    <w:p w14:paraId="1FEE04C5" w14:textId="77777777" w:rsidR="00C650D8" w:rsidRDefault="00BC457A">
      <w:pPr>
        <w:pStyle w:val="BodyText"/>
      </w:pPr>
      <w:r>
        <w:t>2022-07-20</w:t>
      </w:r>
    </w:p>
    <w:p w14:paraId="1FEE04C6" w14:textId="77777777" w:rsidR="00C650D8" w:rsidRDefault="00BC457A">
      <w:pPr>
        <w:pStyle w:val="BodyText"/>
        <w:tabs>
          <w:tab w:val="left" w:pos="1739"/>
        </w:tabs>
        <w:spacing w:before="84" w:line="192" w:lineRule="exact"/>
      </w:pPr>
      <w:r>
        <w:br w:type="column"/>
      </w:r>
      <w:r>
        <w:t>ISO/DIS 19408</w:t>
      </w:r>
      <w:r>
        <w:tab/>
        <w:t>Chaussures — Pointures —</w:t>
      </w:r>
      <w:r>
        <w:rPr>
          <w:spacing w:val="-17"/>
        </w:rPr>
        <w:t xml:space="preserve"> </w:t>
      </w:r>
      <w:r>
        <w:t>Vo-</w:t>
      </w:r>
    </w:p>
    <w:p w14:paraId="1FEE04C7" w14:textId="77777777" w:rsidR="00C650D8" w:rsidRDefault="00BC457A">
      <w:pPr>
        <w:pStyle w:val="BodyText"/>
        <w:ind w:left="1740"/>
      </w:pPr>
      <w:r>
        <w:t>cabulaire et terminologie</w:t>
      </w:r>
    </w:p>
    <w:p w14:paraId="1FEE04C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C9" w14:textId="77777777" w:rsidR="00C650D8" w:rsidRDefault="00C650D8">
      <w:pPr>
        <w:pStyle w:val="BodyText"/>
        <w:spacing w:before="11"/>
        <w:ind w:left="0"/>
        <w:rPr>
          <w:sz w:val="20"/>
        </w:rPr>
      </w:pPr>
    </w:p>
    <w:p w14:paraId="1FEE04CA" w14:textId="77777777" w:rsidR="00C650D8" w:rsidRDefault="00BC457A">
      <w:pPr>
        <w:pStyle w:val="BodyText"/>
      </w:pPr>
      <w:r>
        <w:t>2022-07-20</w:t>
      </w:r>
    </w:p>
    <w:p w14:paraId="1FEE04CB" w14:textId="77777777" w:rsidR="00C650D8" w:rsidRDefault="00BC457A">
      <w:pPr>
        <w:pStyle w:val="BodyText"/>
        <w:tabs>
          <w:tab w:val="left" w:pos="1739"/>
        </w:tabs>
        <w:spacing w:before="84" w:line="192" w:lineRule="exact"/>
      </w:pPr>
      <w:r>
        <w:br w:type="column"/>
      </w:r>
      <w:r>
        <w:t>ISO/DIS 8275</w:t>
      </w:r>
      <w:r>
        <w:tab/>
      </w:r>
      <w:r>
        <w:t>Portes battantes ou</w:t>
      </w:r>
      <w:r>
        <w:rPr>
          <w:spacing w:val="-1"/>
        </w:rPr>
        <w:t xml:space="preserve"> </w:t>
      </w:r>
      <w:r>
        <w:t>pivotantes</w:t>
      </w:r>
    </w:p>
    <w:p w14:paraId="1FEE04CC" w14:textId="77777777" w:rsidR="00C650D8" w:rsidRDefault="00BC457A">
      <w:pPr>
        <w:pStyle w:val="BodyText"/>
        <w:spacing w:line="192" w:lineRule="exact"/>
        <w:ind w:left="1740"/>
      </w:pPr>
      <w:r>
        <w:t>— Détermination de la résistance</w:t>
      </w:r>
    </w:p>
    <w:p w14:paraId="1FEE04CD" w14:textId="77777777" w:rsidR="00C650D8" w:rsidRDefault="00BC457A">
      <w:pPr>
        <w:pStyle w:val="BodyText"/>
        <w:tabs>
          <w:tab w:val="right" w:pos="5132"/>
        </w:tabs>
        <w:ind w:left="1740"/>
      </w:pPr>
      <w:r>
        <w:t>à la</w:t>
      </w:r>
      <w:r>
        <w:rPr>
          <w:spacing w:val="-1"/>
        </w:rPr>
        <w:t xml:space="preserve"> </w:t>
      </w:r>
      <w:r>
        <w:t>charge verticale</w:t>
      </w:r>
      <w:r>
        <w:tab/>
        <w:t>2022-07-01</w:t>
      </w:r>
    </w:p>
    <w:p w14:paraId="1FEE04CE" w14:textId="77777777" w:rsidR="00C650D8" w:rsidRDefault="00BC457A">
      <w:pPr>
        <w:pStyle w:val="BodyText"/>
        <w:spacing w:before="84"/>
        <w:ind w:right="17"/>
      </w:pPr>
      <w:r>
        <w:br w:type="column"/>
      </w:r>
      <w:r>
        <w:t>ISO 8124- 3:2020/DAmd</w:t>
      </w:r>
    </w:p>
    <w:p w14:paraId="1FEE04CF" w14:textId="77777777" w:rsidR="00C650D8" w:rsidRDefault="00BC457A">
      <w:pPr>
        <w:pStyle w:val="BodyText"/>
        <w:spacing w:line="192" w:lineRule="exact"/>
      </w:pPr>
      <w:r>
        <w:t>1</w:t>
      </w:r>
    </w:p>
    <w:p w14:paraId="1FEE04D0" w14:textId="77777777" w:rsidR="00C650D8" w:rsidRDefault="00BC457A">
      <w:pPr>
        <w:pStyle w:val="BodyText"/>
        <w:spacing w:before="84" w:line="192" w:lineRule="exact"/>
      </w:pPr>
      <w:r>
        <w:br w:type="column"/>
      </w:r>
      <w:r>
        <w:t>Sécurité des jouets — Partie 3:</w:t>
      </w:r>
    </w:p>
    <w:p w14:paraId="1FEE04D1" w14:textId="77777777" w:rsidR="00C650D8" w:rsidRDefault="00BC457A">
      <w:pPr>
        <w:pStyle w:val="BodyText"/>
        <w:spacing w:line="192" w:lineRule="exact"/>
      </w:pPr>
      <w:r>
        <w:t>Migration de certains éléments</w:t>
      </w:r>
    </w:p>
    <w:p w14:paraId="1FEE04D2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  <w:tab w:val="left" w:pos="2837"/>
        </w:tabs>
        <w:ind w:left="393"/>
        <w:rPr>
          <w:sz w:val="16"/>
        </w:rPr>
      </w:pPr>
      <w:r>
        <w:rPr>
          <w:sz w:val="16"/>
        </w:rPr>
        <w:t>Amendement 1:</w:t>
      </w:r>
      <w:r>
        <w:rPr>
          <w:spacing w:val="-9"/>
          <w:sz w:val="16"/>
        </w:rPr>
        <w:t xml:space="preserve"> </w:t>
      </w:r>
      <w:r>
        <w:rPr>
          <w:sz w:val="16"/>
        </w:rPr>
        <w:t>Titre</w:t>
      </w:r>
      <w:r>
        <w:rPr>
          <w:spacing w:val="-1"/>
          <w:sz w:val="16"/>
        </w:rPr>
        <w:t xml:space="preserve"> </w:t>
      </w:r>
      <w:r>
        <w:rPr>
          <w:sz w:val="16"/>
        </w:rPr>
        <w:t>manque</w:t>
      </w:r>
      <w:r>
        <w:rPr>
          <w:sz w:val="16"/>
        </w:rPr>
        <w:tab/>
        <w:t>2022-07-08</w:t>
      </w:r>
    </w:p>
    <w:p w14:paraId="1FEE04D3" w14:textId="77777777" w:rsidR="00C650D8" w:rsidRDefault="00C650D8">
      <w:pPr>
        <w:rPr>
          <w:sz w:val="16"/>
        </w:rPr>
        <w:sectPr w:rsidR="00C650D8">
          <w:footerReference w:type="default" r:id="rId9"/>
          <w:pgSz w:w="23820" w:h="16840" w:orient="landscape"/>
          <w:pgMar w:top="660" w:right="600" w:bottom="500" w:left="600" w:header="0" w:footer="318" w:gutter="0"/>
          <w:cols w:num="8" w:space="720" w:equalWidth="0">
            <w:col w:w="746" w:space="794"/>
            <w:col w:w="2442" w:space="196"/>
            <w:col w:w="995" w:space="179"/>
            <w:col w:w="3840" w:space="339"/>
            <w:col w:w="995" w:space="1379"/>
            <w:col w:w="5173" w:space="180"/>
            <w:col w:w="1164" w:space="376"/>
            <w:col w:w="3822"/>
          </w:cols>
        </w:sectPr>
      </w:pPr>
    </w:p>
    <w:p w14:paraId="1FEE04D4" w14:textId="77777777" w:rsidR="00C650D8" w:rsidRDefault="00BC457A">
      <w:pPr>
        <w:pStyle w:val="BodyText"/>
        <w:spacing w:before="1"/>
        <w:ind w:left="1740"/>
      </w:pPr>
      <w:r>
        <w:t>(Révision de ISO 7148-1:2012)</w:t>
      </w:r>
    </w:p>
    <w:p w14:paraId="1FEE04D5" w14:textId="77777777" w:rsidR="00C650D8" w:rsidRDefault="00BC457A">
      <w:pPr>
        <w:pStyle w:val="BodyText"/>
        <w:spacing w:before="1"/>
        <w:ind w:left="1740"/>
      </w:pPr>
      <w:r>
        <w:br w:type="column"/>
      </w:r>
      <w:r>
        <w:t>(Révision de ISO/TS 19408:2015)</w:t>
      </w:r>
    </w:p>
    <w:p w14:paraId="1FEE04D6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4D7" w14:textId="3C0DAC68" w:rsidR="00C650D8" w:rsidRDefault="00BC457A">
      <w:pPr>
        <w:pStyle w:val="BodyText"/>
        <w:spacing w:line="20" w:lineRule="exact"/>
        <w:ind w:left="117" w:right="-1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AE" wp14:editId="170F2BBD">
                <wp:extent cx="3234055" cy="3175"/>
                <wp:effectExtent l="6350" t="3175" r="7620" b="12700"/>
                <wp:docPr id="707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0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54057" id="Group 67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F5ZAReLAgAAuQoAAA4AAAAAAAAAAAAAAAAALgIAAGRycy9lMm9Eb2MueG1sUEsBAi0AFAAGAAgA&#10;AAAhAA4k55HaAAAAAgEAAA8AAAAAAAAAAAAAAAAA5QQAAGRycy9kb3ducmV2LnhtbFBLBQYAAAAA&#10;BAAEAPMAAADsBQAAAAA=&#10;">
                <v:line id="Line 67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ut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" strokeweight=".25pt"/>
                <v:line id="Line 67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42xQAAANw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" strokeweight=".25pt"/>
                <v:line id="Line 67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F2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" strokeweight=".25pt"/>
                <v:line id="Line 67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D8" w14:textId="77777777" w:rsidR="00C650D8" w:rsidRDefault="00BC457A">
      <w:pPr>
        <w:pStyle w:val="BodyText"/>
        <w:spacing w:before="1"/>
        <w:ind w:left="1740"/>
      </w:pPr>
      <w:r>
        <w:br w:type="column"/>
      </w:r>
      <w:r>
        <w:t>(Révision de ISO 8275:1985)</w:t>
      </w:r>
    </w:p>
    <w:p w14:paraId="1FEE04D9" w14:textId="77777777" w:rsidR="00C650D8" w:rsidRDefault="00BC457A">
      <w:pPr>
        <w:pStyle w:val="BodyText"/>
        <w:ind w:left="0"/>
        <w:rPr>
          <w:sz w:val="3"/>
        </w:rPr>
      </w:pPr>
      <w:r>
        <w:br w:type="column"/>
      </w:r>
    </w:p>
    <w:p w14:paraId="1FEE04DA" w14:textId="7F5DFB70" w:rsidR="00C650D8" w:rsidRDefault="00BC457A">
      <w:pPr>
        <w:pStyle w:val="BodyText"/>
        <w:spacing w:line="20" w:lineRule="exact"/>
        <w:ind w:left="16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B0" wp14:editId="2F0574C8">
                <wp:extent cx="3234055" cy="3175"/>
                <wp:effectExtent l="12700" t="3175" r="10795" b="12700"/>
                <wp:docPr id="702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03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01BF9" id="Group 667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CUoApzjAIAALkKAAAOAAAAAAAAAAAAAAAAAC4CAABkcnMvZTJvRG9jLnhtbFBLAQItABQABgAI&#10;AAAAIQAOJOeR2gAAAAIBAAAPAAAAAAAAAAAAAAAAAOYEAABkcnMvZG93bnJldi54bWxQSwUGAAAA&#10;AAQABADzAAAA7QUAAAAA&#10;">
                <v:line id="Line 671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nc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" strokeweight=".25pt"/>
                <v:line id="Line 670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" strokeweight=".25pt"/>
                <v:line id="Line 669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QzxQAAANw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" strokeweight=".25pt"/>
                <v:line id="Line 668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pExQAAANw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LIx3M6kIyDnVwAAAP//AwBQSwECLQAUAAYACAAAACEA2+H2y+4AAACFAQAAEwAAAAAAAAAA&#10;AAAAAAAAAAAAW0NvbnRlbnRfVHlwZXNdLnhtbFBLAQItABQABgAIAAAAIQBa9CxbvwAAABUBAAAL&#10;AAAAAAAAAAAAAAAAAB8BAABfcmVscy8ucmVsc1BLAQItABQABgAIAAAAIQCU+rpE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4DB" w14:textId="5BC46CC7" w:rsidR="00C650D8" w:rsidRDefault="00BC457A">
      <w:pPr>
        <w:pStyle w:val="Heading2"/>
        <w:tabs>
          <w:tab w:val="left" w:pos="3279"/>
        </w:tabs>
        <w:spacing w:before="20" w:line="194" w:lineRule="exac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FEE0DB2" wp14:editId="518AFACD">
                <wp:simplePos x="0" y="0"/>
                <wp:positionH relativeFrom="page">
                  <wp:posOffset>8017510</wp:posOffset>
                </wp:positionH>
                <wp:positionV relativeFrom="paragraph">
                  <wp:posOffset>111125</wp:posOffset>
                </wp:positionV>
                <wp:extent cx="3234055" cy="3175"/>
                <wp:effectExtent l="0" t="0" r="0" b="0"/>
                <wp:wrapNone/>
                <wp:docPr id="69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175"/>
                          <a:chExt cx="5093" cy="5"/>
                        </a:xfrm>
                      </wpg:grpSpPr>
                      <wps:wsp>
                        <wps:cNvPr id="69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2626" y="17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3886" y="17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4166" y="177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16698" y="17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2D5C6" id="Group 662" o:spid="_x0000_s1026" style="position:absolute;margin-left:631.3pt;margin-top:8.75pt;width:254.65pt;height:.25pt;z-index:251744256;mso-position-horizontal-relative:page" coordorigin="12626,175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">
                <v:line id="Line 666" o:spid="_x0000_s1027" style="position:absolute;visibility:visible;mso-wrap-style:square" from="12626,177" to="1388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G3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" strokeweight=".25pt"/>
                <v:line id="Line 665" o:spid="_x0000_s1028" style="position:absolute;visibility:visible;mso-wrap-style:square" from="13886,177" to="1416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" strokeweight=".25pt"/>
                <v:line id="Line 664" o:spid="_x0000_s1029" style="position:absolute;visibility:visible;mso-wrap-style:square" from="14166,177" to="1669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er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" strokeweight=".25pt"/>
                <v:line id="Line 663" o:spid="_x0000_s1030" style="position:absolute;visibility:visible;mso-wrap-style:square" from="16698,177" to="1771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IwxQAAANw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J5N4HYmHQG5+gMAAP//AwBQSwECLQAUAAYACAAAACEA2+H2y+4AAACFAQAAEwAAAAAAAAAA&#10;AAAAAAAAAAAAW0NvbnRlbnRfVHlwZXNdLnhtbFBLAQItABQABgAIAAAAIQBa9CxbvwAAABUBAAAL&#10;AAAAAAAAAAAAAAAAAB8BAABfcmVscy8ucmVsc1BLAQItABQABgAIAAAAIQAbEyIw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182</w:t>
      </w:r>
      <w:r>
        <w:tab/>
        <w:t>Géotechnique</w:t>
      </w:r>
    </w:p>
    <w:p w14:paraId="1FEE04DC" w14:textId="77777777" w:rsidR="00C650D8" w:rsidRDefault="00C650D8">
      <w:pPr>
        <w:spacing w:line="19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3751" w:space="1602"/>
            <w:col w:w="3914" w:space="2639"/>
            <w:col w:w="3619" w:space="193"/>
            <w:col w:w="6902"/>
          </w:cols>
        </w:sectPr>
      </w:pPr>
    </w:p>
    <w:p w14:paraId="1FEE04DD" w14:textId="77777777" w:rsidR="00C650D8" w:rsidRDefault="00BC457A">
      <w:pPr>
        <w:pStyle w:val="BodyText"/>
        <w:spacing w:before="5"/>
        <w:ind w:right="38"/>
      </w:pPr>
      <w:r>
        <w:t>ISO/DIS 7148-2</w:t>
      </w:r>
    </w:p>
    <w:p w14:paraId="1FEE04DE" w14:textId="77777777" w:rsidR="00C650D8" w:rsidRDefault="00BC457A">
      <w:pPr>
        <w:pStyle w:val="BodyText"/>
        <w:spacing w:before="5"/>
        <w:ind w:right="21"/>
      </w:pPr>
      <w:r>
        <w:br w:type="column"/>
      </w:r>
      <w:r>
        <w:t>Paliers lisses — Essai du comportement tr</w:t>
      </w:r>
      <w:r>
        <w:t>ibologique des matériaux antifriction — Partie 2:</w:t>
      </w:r>
    </w:p>
    <w:p w14:paraId="1FEE04D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E0" w14:textId="77777777" w:rsidR="00C650D8" w:rsidRDefault="00C650D8">
      <w:pPr>
        <w:pStyle w:val="BodyText"/>
        <w:spacing w:before="4"/>
        <w:ind w:left="0"/>
        <w:rPr>
          <w:sz w:val="14"/>
        </w:rPr>
      </w:pPr>
    </w:p>
    <w:p w14:paraId="1FEE04E1" w14:textId="77777777" w:rsidR="00C650D8" w:rsidRDefault="00BC457A">
      <w:pPr>
        <w:pStyle w:val="BodyText"/>
        <w:spacing w:line="192" w:lineRule="exact"/>
      </w:pPr>
      <w:r>
        <w:t>2022-07-20</w:t>
      </w:r>
    </w:p>
    <w:p w14:paraId="1FEE04E2" w14:textId="77777777" w:rsidR="00C650D8" w:rsidRDefault="00BC457A">
      <w:pPr>
        <w:pStyle w:val="Heading2"/>
        <w:tabs>
          <w:tab w:val="left" w:pos="1739"/>
        </w:tabs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138</w:t>
      </w:r>
      <w:r>
        <w:tab/>
        <w:t>Tubes, raccords et robinet- terie en matières</w:t>
      </w:r>
      <w:r>
        <w:rPr>
          <w:spacing w:val="-18"/>
        </w:rPr>
        <w:t xml:space="preserve"> </w:t>
      </w:r>
      <w:r>
        <w:t>plastiques</w:t>
      </w:r>
    </w:p>
    <w:p w14:paraId="1FEE04E3" w14:textId="77777777" w:rsidR="00C650D8" w:rsidRDefault="00BC457A">
      <w:pPr>
        <w:spacing w:line="148" w:lineRule="exact"/>
        <w:ind w:left="1740"/>
        <w:rPr>
          <w:sz w:val="18"/>
        </w:rPr>
      </w:pPr>
      <w:r>
        <w:rPr>
          <w:sz w:val="18"/>
        </w:rPr>
        <w:t>pour le transport des</w:t>
      </w:r>
    </w:p>
    <w:p w14:paraId="1FEE04E4" w14:textId="77777777" w:rsidR="00C650D8" w:rsidRDefault="00BC457A">
      <w:pPr>
        <w:tabs>
          <w:tab w:val="left" w:pos="1739"/>
        </w:tabs>
        <w:ind w:left="1740" w:right="38" w:hanging="1541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163</w:t>
      </w:r>
      <w:r>
        <w:rPr>
          <w:sz w:val="18"/>
        </w:rPr>
        <w:tab/>
        <w:t xml:space="preserve">Performance thermique </w:t>
      </w:r>
      <w:r>
        <w:rPr>
          <w:spacing w:val="-7"/>
          <w:sz w:val="18"/>
        </w:rPr>
        <w:t xml:space="preserve">et </w:t>
      </w:r>
      <w:r>
        <w:rPr>
          <w:sz w:val="18"/>
        </w:rPr>
        <w:t>utilisation de l'énergie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</w:p>
    <w:p w14:paraId="1FEE04E5" w14:textId="77777777" w:rsidR="00C650D8" w:rsidRDefault="00BC457A">
      <w:pPr>
        <w:spacing w:line="148" w:lineRule="exact"/>
        <w:ind w:left="1740"/>
        <w:rPr>
          <w:sz w:val="18"/>
        </w:rPr>
      </w:pPr>
      <w:r>
        <w:rPr>
          <w:sz w:val="18"/>
        </w:rPr>
        <w:t>environnement bâti</w:t>
      </w:r>
    </w:p>
    <w:p w14:paraId="1FEE04E6" w14:textId="77777777" w:rsidR="00C650D8" w:rsidRDefault="00BC457A">
      <w:pPr>
        <w:pStyle w:val="BodyText"/>
        <w:spacing w:before="99"/>
        <w:ind w:right="38"/>
      </w:pPr>
      <w:r>
        <w:br w:type="column"/>
      </w:r>
      <w:r>
        <w:t>ISO/DIS 22476-5</w:t>
      </w:r>
    </w:p>
    <w:p w14:paraId="1FEE04E7" w14:textId="77777777" w:rsidR="00C650D8" w:rsidRDefault="00BC457A">
      <w:pPr>
        <w:pStyle w:val="BodyText"/>
        <w:spacing w:before="98" w:line="192" w:lineRule="exact"/>
        <w:ind w:right="18"/>
      </w:pPr>
      <w:r>
        <w:br w:type="column"/>
      </w:r>
      <w:r>
        <w:t>Reconnaissance et essais géo- techniques — Essais en place — Partie 5: Essai au pressiomètre</w:t>
      </w:r>
    </w:p>
    <w:p w14:paraId="1FEE04E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E9" w14:textId="77777777" w:rsidR="00C650D8" w:rsidRDefault="00C650D8">
      <w:pPr>
        <w:pStyle w:val="BodyText"/>
        <w:spacing w:before="2"/>
        <w:ind w:left="0"/>
        <w:rPr>
          <w:sz w:val="22"/>
        </w:rPr>
      </w:pPr>
    </w:p>
    <w:p w14:paraId="1FEE04EA" w14:textId="77777777" w:rsidR="00C650D8" w:rsidRDefault="00BC457A">
      <w:pPr>
        <w:pStyle w:val="BodyText"/>
        <w:spacing w:line="98" w:lineRule="exact"/>
      </w:pPr>
      <w:r>
        <w:t>2022-07-04</w:t>
      </w:r>
    </w:p>
    <w:p w14:paraId="1FEE04EB" w14:textId="77777777" w:rsidR="00C650D8" w:rsidRDefault="00C650D8">
      <w:pPr>
        <w:spacing w:line="98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746" w:space="794"/>
            <w:col w:w="2442" w:space="196"/>
            <w:col w:w="995" w:space="179"/>
            <w:col w:w="3839" w:space="2715"/>
            <w:col w:w="3760" w:space="1593"/>
            <w:col w:w="782" w:space="757"/>
            <w:col w:w="2380" w:space="258"/>
            <w:col w:w="1184"/>
          </w:cols>
        </w:sectPr>
      </w:pPr>
    </w:p>
    <w:p w14:paraId="1FEE04EC" w14:textId="77777777" w:rsidR="00C650D8" w:rsidRDefault="00BC457A">
      <w:pPr>
        <w:pStyle w:val="BodyText"/>
        <w:spacing w:line="99" w:lineRule="exact"/>
        <w:ind w:left="1740"/>
      </w:pPr>
      <w:r>
        <w:t>Essai des matériaux pour paliers</w:t>
      </w:r>
    </w:p>
    <w:p w14:paraId="1FEE04ED" w14:textId="77777777" w:rsidR="00C650D8" w:rsidRDefault="00BC457A">
      <w:pPr>
        <w:pStyle w:val="BodyText"/>
        <w:ind w:left="1740"/>
      </w:pPr>
      <w:r>
        <w:t>à base de polymère</w:t>
      </w:r>
    </w:p>
    <w:p w14:paraId="1FEE04EE" w14:textId="25E1F859" w:rsidR="00C650D8" w:rsidRDefault="00BC457A">
      <w:pPr>
        <w:pStyle w:val="BodyText"/>
        <w:spacing w:before="1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FEE0DB3" wp14:editId="308CD55C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69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1"/>
                          <a:chExt cx="5093" cy="5"/>
                        </a:xfrm>
                      </wpg:grpSpPr>
                      <wps:wsp>
                        <wps:cNvPr id="69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720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980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2260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4793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D6C7B" id="Group 657" o:spid="_x0000_s1026" style="position:absolute;margin-left:36pt;margin-top:11.55pt;width:254.65pt;height:.25pt;z-index:251736064;mso-position-horizontal-relative:page" coordorigin="720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">
                <v:line id="Line 661" o:spid="_x0000_s1027" style="position:absolute;visibility:visible;mso-wrap-style:square" from="720,233" to="198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PG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" strokeweight=".25pt"/>
                <v:line id="Line 660" o:spid="_x0000_s1028" style="position:absolute;visibility:visible;mso-wrap-style:square" from="1980,233" to="226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uy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" strokeweight=".25pt"/>
                <v:line id="Line 659" o:spid="_x0000_s1029" style="position:absolute;visibility:visible;mso-wrap-style:square" from="2260,233" to="47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4p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" strokeweight=".25pt"/>
                <v:line id="Line 658" o:spid="_x0000_s1030" style="position:absolute;visibility:visible;mso-wrap-style:square" from="4793,233" to="58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Be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IH/L4XomHQG5+AcAAP//AwBQSwECLQAUAAYACAAAACEA2+H2y+4AAACFAQAAEwAAAAAAAAAA&#10;AAAAAAAAAAAAW0NvbnRlbnRfVHlwZXNdLnhtbFBLAQItABQABgAIAAAAIQBa9CxbvwAAABUBAAAL&#10;AAAAAAAAAAAAAAAAAB8BAABfcmVscy8ucmVsc1BLAQItABQABgAIAAAAIQAKESBe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7148-2:2012)</w:t>
      </w:r>
    </w:p>
    <w:p w14:paraId="1FEE04EF" w14:textId="77777777" w:rsidR="00C650D8" w:rsidRDefault="00BC457A">
      <w:pPr>
        <w:pStyle w:val="Heading2"/>
        <w:tabs>
          <w:tab w:val="left" w:pos="1739"/>
        </w:tabs>
        <w:spacing w:before="78"/>
        <w:ind w:left="1740" w:right="102" w:hanging="1541"/>
      </w:pPr>
      <w:r>
        <w:rPr>
          <w:spacing w:val="-3"/>
        </w:rPr>
        <w:t>TC</w:t>
      </w:r>
      <w:r>
        <w:t xml:space="preserve"> 131</w:t>
      </w:r>
      <w:r>
        <w:tab/>
        <w:t xml:space="preserve">Transmissions </w:t>
      </w:r>
      <w:r>
        <w:rPr>
          <w:spacing w:val="-3"/>
        </w:rPr>
        <w:t xml:space="preserve">hydrauliques </w:t>
      </w:r>
      <w:r>
        <w:t>et</w:t>
      </w:r>
      <w:r>
        <w:rPr>
          <w:spacing w:val="-1"/>
        </w:rPr>
        <w:t xml:space="preserve"> </w:t>
      </w:r>
      <w:r>
        <w:t>pneumatiques</w:t>
      </w:r>
    </w:p>
    <w:p w14:paraId="1FEE04F0" w14:textId="77777777" w:rsidR="00C650D8" w:rsidRDefault="00BC457A">
      <w:pPr>
        <w:pStyle w:val="BodyText"/>
        <w:tabs>
          <w:tab w:val="left" w:pos="1739"/>
        </w:tabs>
        <w:spacing w:before="76" w:line="192" w:lineRule="exact"/>
      </w:pPr>
      <w:r>
        <w:t>ISO/DIS 5352</w:t>
      </w:r>
      <w:r>
        <w:tab/>
        <w:t>Transmissions</w:t>
      </w:r>
      <w:r>
        <w:rPr>
          <w:spacing w:val="-2"/>
        </w:rPr>
        <w:t xml:space="preserve"> </w:t>
      </w:r>
      <w:r>
        <w:t>hydrauliques</w:t>
      </w:r>
    </w:p>
    <w:p w14:paraId="1FEE04F1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spacing w:line="131" w:lineRule="exact"/>
        <w:ind w:left="1933"/>
        <w:rPr>
          <w:sz w:val="16"/>
        </w:rPr>
      </w:pPr>
      <w:r>
        <w:rPr>
          <w:sz w:val="16"/>
        </w:rPr>
        <w:t>Détermination du débit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</w:p>
    <w:p w14:paraId="1FEE04F2" w14:textId="77777777" w:rsidR="00C650D8" w:rsidRDefault="00BC457A">
      <w:pPr>
        <w:pStyle w:val="Heading2"/>
        <w:spacing w:line="191" w:lineRule="exact"/>
        <w:ind w:left="1740"/>
      </w:pPr>
      <w:r>
        <w:br w:type="column"/>
      </w:r>
      <w:r>
        <w:t>fluides</w:t>
      </w:r>
    </w:p>
    <w:p w14:paraId="1FEE04F3" w14:textId="77777777" w:rsidR="00C650D8" w:rsidRDefault="00BC457A">
      <w:pPr>
        <w:pStyle w:val="BodyText"/>
        <w:tabs>
          <w:tab w:val="left" w:pos="1739"/>
        </w:tabs>
        <w:spacing w:before="77"/>
      </w:pPr>
      <w:r>
        <w:t>ISO/DIS 4981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4F4" w14:textId="77777777" w:rsidR="00C650D8" w:rsidRDefault="00C650D8">
      <w:pPr>
        <w:pStyle w:val="BodyText"/>
        <w:ind w:left="0"/>
        <w:rPr>
          <w:sz w:val="18"/>
        </w:rPr>
      </w:pPr>
    </w:p>
    <w:p w14:paraId="1FEE04F5" w14:textId="77777777" w:rsidR="00C650D8" w:rsidRDefault="00C650D8">
      <w:pPr>
        <w:pStyle w:val="BodyText"/>
        <w:ind w:left="0"/>
        <w:rPr>
          <w:sz w:val="18"/>
        </w:rPr>
      </w:pPr>
    </w:p>
    <w:p w14:paraId="1FEE04F6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4F7" w14:textId="77777777" w:rsidR="00C650D8" w:rsidRDefault="00BC457A">
      <w:pPr>
        <w:pStyle w:val="BodyText"/>
        <w:tabs>
          <w:tab w:val="left" w:pos="1739"/>
        </w:tabs>
      </w:pPr>
      <w:r>
        <w:t>ISO/DIS 4982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4F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F9" w14:textId="77777777" w:rsidR="00C650D8" w:rsidRDefault="00C650D8">
      <w:pPr>
        <w:pStyle w:val="BodyText"/>
        <w:ind w:left="0"/>
        <w:rPr>
          <w:sz w:val="18"/>
        </w:rPr>
      </w:pPr>
    </w:p>
    <w:p w14:paraId="1FEE04FA" w14:textId="77777777" w:rsidR="00C650D8" w:rsidRDefault="00C650D8">
      <w:pPr>
        <w:pStyle w:val="BodyText"/>
        <w:spacing w:before="2"/>
        <w:ind w:left="0"/>
        <w:rPr>
          <w:sz w:val="18"/>
        </w:rPr>
      </w:pPr>
    </w:p>
    <w:p w14:paraId="1FEE04FB" w14:textId="77777777" w:rsidR="00C650D8" w:rsidRDefault="00BC457A">
      <w:pPr>
        <w:pStyle w:val="BodyText"/>
      </w:pPr>
      <w:r>
        <w:t>2022-07-18</w:t>
      </w:r>
    </w:p>
    <w:p w14:paraId="1FEE04FC" w14:textId="77777777" w:rsidR="00C650D8" w:rsidRDefault="00BC457A">
      <w:pPr>
        <w:pStyle w:val="BodyText"/>
        <w:spacing w:before="51"/>
        <w:ind w:right="38"/>
      </w:pPr>
      <w:r>
        <w:br w:type="column"/>
      </w:r>
      <w:r>
        <w:t>ISO/DIS 52016-3</w:t>
      </w:r>
    </w:p>
    <w:p w14:paraId="1FEE04FD" w14:textId="77777777" w:rsidR="00C650D8" w:rsidRDefault="00BC457A">
      <w:pPr>
        <w:pStyle w:val="BodyText"/>
        <w:spacing w:before="51"/>
        <w:ind w:right="13"/>
      </w:pPr>
      <w:r>
        <w:br w:type="column"/>
      </w:r>
      <w:r>
        <w:t>Performance énergétique des bâtiments — Besoins d’énergie pour le chauffage et le re- froidissement, les températures intérieures et les chaleurs sensible et latente — Partie 3: Méthodes de calcul des élé-</w:t>
      </w:r>
    </w:p>
    <w:p w14:paraId="1FEE04F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4FF" w14:textId="77777777" w:rsidR="00C650D8" w:rsidRDefault="00C650D8">
      <w:pPr>
        <w:pStyle w:val="BodyText"/>
        <w:spacing w:before="2"/>
        <w:ind w:left="0"/>
        <w:rPr>
          <w:sz w:val="18"/>
        </w:rPr>
      </w:pPr>
    </w:p>
    <w:p w14:paraId="1FEE0500" w14:textId="77777777" w:rsidR="00C650D8" w:rsidRDefault="00BC457A">
      <w:pPr>
        <w:pStyle w:val="BodyText"/>
        <w:spacing w:before="1"/>
      </w:pPr>
      <w:r>
        <w:t>2022-07-14</w:t>
      </w:r>
    </w:p>
    <w:p w14:paraId="1FEE0501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02" w14:textId="77777777" w:rsidR="00C650D8" w:rsidRDefault="00C650D8">
      <w:pPr>
        <w:pStyle w:val="BodyText"/>
        <w:spacing w:before="1"/>
        <w:ind w:left="0"/>
        <w:rPr>
          <w:sz w:val="21"/>
        </w:rPr>
      </w:pPr>
    </w:p>
    <w:p w14:paraId="1FEE0503" w14:textId="77777777" w:rsidR="00C650D8" w:rsidRDefault="00BC457A">
      <w:pPr>
        <w:pStyle w:val="BodyText"/>
        <w:ind w:right="38"/>
      </w:pPr>
      <w:r>
        <w:t>ISO/DIS 22477-2</w:t>
      </w:r>
    </w:p>
    <w:p w14:paraId="1FEE0504" w14:textId="77777777" w:rsidR="00C650D8" w:rsidRDefault="00BC457A">
      <w:pPr>
        <w:pStyle w:val="BodyText"/>
        <w:spacing w:before="1"/>
      </w:pPr>
      <w:r>
        <w:br w:type="column"/>
      </w:r>
      <w:r>
        <w:t>en préforage</w:t>
      </w:r>
    </w:p>
    <w:p w14:paraId="1FEE0505" w14:textId="77777777" w:rsidR="00C650D8" w:rsidRDefault="00BC457A">
      <w:pPr>
        <w:pStyle w:val="BodyText"/>
        <w:spacing w:before="2"/>
      </w:pPr>
      <w:r>
        <w:t>(Révision de ISO 22476-5:2012)</w:t>
      </w:r>
    </w:p>
    <w:p w14:paraId="1FEE0506" w14:textId="77777777" w:rsidR="00C650D8" w:rsidRDefault="00BC457A">
      <w:pPr>
        <w:pStyle w:val="BodyText"/>
        <w:spacing w:before="82"/>
        <w:ind w:right="15"/>
      </w:pPr>
      <w:r>
        <w:t>Reconnaissance et essais géotechniques — Essais des structures géotechniques — Par- tie 2: Essai de pieux : essais de chargement statique en traction</w:t>
      </w:r>
    </w:p>
    <w:p w14:paraId="1FEE050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08" w14:textId="77777777" w:rsidR="00C650D8" w:rsidRDefault="00C650D8">
      <w:pPr>
        <w:pStyle w:val="BodyText"/>
        <w:ind w:left="0"/>
        <w:rPr>
          <w:sz w:val="18"/>
        </w:rPr>
      </w:pPr>
    </w:p>
    <w:p w14:paraId="1FEE0509" w14:textId="77777777" w:rsidR="00C650D8" w:rsidRDefault="00C650D8">
      <w:pPr>
        <w:pStyle w:val="BodyText"/>
        <w:ind w:left="0"/>
        <w:rPr>
          <w:sz w:val="18"/>
        </w:rPr>
      </w:pPr>
    </w:p>
    <w:p w14:paraId="1FEE050A" w14:textId="77777777" w:rsidR="00C650D8" w:rsidRDefault="00C650D8">
      <w:pPr>
        <w:pStyle w:val="BodyText"/>
        <w:ind w:left="0"/>
        <w:rPr>
          <w:sz w:val="17"/>
        </w:rPr>
      </w:pPr>
    </w:p>
    <w:p w14:paraId="1FEE050B" w14:textId="77777777" w:rsidR="00C650D8" w:rsidRDefault="00BC457A">
      <w:pPr>
        <w:pStyle w:val="BodyText"/>
      </w:pPr>
      <w:r>
        <w:t>2022-07-05</w:t>
      </w:r>
    </w:p>
    <w:p w14:paraId="1FEE050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3900" w:space="1452"/>
            <w:col w:w="2671" w:space="1508"/>
            <w:col w:w="995" w:space="1379"/>
            <w:col w:w="782" w:space="758"/>
            <w:col w:w="2334" w:space="304"/>
            <w:col w:w="995" w:space="180"/>
            <w:col w:w="782" w:space="758"/>
            <w:col w:w="2425" w:space="213"/>
            <w:col w:w="1184"/>
          </w:cols>
        </w:sectPr>
      </w:pPr>
    </w:p>
    <w:p w14:paraId="1FEE050D" w14:textId="77777777" w:rsidR="00C650D8" w:rsidRDefault="00C650D8">
      <w:pPr>
        <w:pStyle w:val="BodyText"/>
        <w:ind w:left="0"/>
        <w:rPr>
          <w:sz w:val="18"/>
        </w:rPr>
      </w:pPr>
    </w:p>
    <w:p w14:paraId="1FEE050E" w14:textId="77777777" w:rsidR="00C650D8" w:rsidRDefault="00C650D8">
      <w:pPr>
        <w:pStyle w:val="BodyText"/>
        <w:ind w:left="0"/>
        <w:rPr>
          <w:sz w:val="18"/>
        </w:rPr>
      </w:pPr>
    </w:p>
    <w:p w14:paraId="1FEE050F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510" w14:textId="77777777" w:rsidR="00C650D8" w:rsidRDefault="00BC457A">
      <w:pPr>
        <w:pStyle w:val="BodyText"/>
        <w:spacing w:before="1" w:line="192" w:lineRule="exact"/>
      </w:pPr>
      <w:r>
        <w:t>ISO/DIS</w:t>
      </w:r>
    </w:p>
    <w:p w14:paraId="1FEE0511" w14:textId="77777777" w:rsidR="00C650D8" w:rsidRDefault="00BC457A">
      <w:pPr>
        <w:pStyle w:val="BodyText"/>
        <w:spacing w:before="24"/>
        <w:ind w:right="77"/>
      </w:pPr>
      <w:r>
        <w:br w:type="column"/>
      </w:r>
      <w:r>
        <w:t>décharge et des pertes ther- miques des accumulateurs hydropneumatiques</w:t>
      </w:r>
    </w:p>
    <w:p w14:paraId="1FEE0512" w14:textId="77777777" w:rsidR="00C650D8" w:rsidRDefault="00BC457A">
      <w:pPr>
        <w:pStyle w:val="BodyText"/>
        <w:spacing w:before="82" w:line="192" w:lineRule="exact"/>
      </w:pPr>
      <w:r>
        <w:t>Transmissions pneumatiques</w:t>
      </w:r>
    </w:p>
    <w:p w14:paraId="1FEE0513" w14:textId="77777777" w:rsidR="00C650D8" w:rsidRDefault="00BC457A">
      <w:pPr>
        <w:pStyle w:val="BodyText"/>
        <w:spacing w:before="24"/>
      </w:pPr>
      <w:r>
        <w:br w:type="column"/>
      </w:r>
      <w:r>
        <w:t>2022-07-11</w:t>
      </w:r>
    </w:p>
    <w:p w14:paraId="1FEE0514" w14:textId="77777777" w:rsidR="00C650D8" w:rsidRDefault="00BC457A">
      <w:pPr>
        <w:pStyle w:val="BodyText"/>
        <w:ind w:left="0"/>
        <w:rPr>
          <w:sz w:val="22"/>
        </w:rPr>
      </w:pPr>
      <w:r>
        <w:br w:type="column"/>
      </w:r>
    </w:p>
    <w:p w14:paraId="1FEE0515" w14:textId="77777777" w:rsidR="00C650D8" w:rsidRDefault="00C650D8">
      <w:pPr>
        <w:pStyle w:val="BodyText"/>
        <w:spacing w:before="3"/>
        <w:ind w:left="0"/>
        <w:rPr>
          <w:sz w:val="22"/>
        </w:rPr>
      </w:pPr>
    </w:p>
    <w:p w14:paraId="1FEE0516" w14:textId="0224A4CC" w:rsidR="00C650D8" w:rsidRDefault="00BC457A">
      <w:pPr>
        <w:pStyle w:val="Heading2"/>
        <w:tabs>
          <w:tab w:val="left" w:pos="17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FEE0DB4" wp14:editId="64E6B7C3">
                <wp:simplePos x="0" y="0"/>
                <wp:positionH relativeFrom="page">
                  <wp:posOffset>3856355</wp:posOffset>
                </wp:positionH>
                <wp:positionV relativeFrom="paragraph">
                  <wp:posOffset>-25400</wp:posOffset>
                </wp:positionV>
                <wp:extent cx="3234055" cy="3175"/>
                <wp:effectExtent l="0" t="0" r="0" b="0"/>
                <wp:wrapNone/>
                <wp:docPr id="687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-40"/>
                          <a:chExt cx="5093" cy="5"/>
                        </a:xfrm>
                      </wpg:grpSpPr>
                      <wps:wsp>
                        <wps:cNvPr id="68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073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7333" y="-3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613" y="-3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0146" y="-3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0F0E" id="Group 652" o:spid="_x0000_s1026" style="position:absolute;margin-left:303.65pt;margin-top:-2pt;width:254.65pt;height:.25pt;z-index:251742208;mso-position-horizontal-relative:page" coordorigin="6073,-4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">
                <v:line id="Line 656" o:spid="_x0000_s1027" style="position:absolute;visibility:visible;mso-wrap-style:square" from="6073,-37" to="733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dq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" strokeweight=".25pt"/>
                <v:line id="Line 655" o:spid="_x0000_s1028" style="position:absolute;visibility:visible;mso-wrap-style:square" from="7333,-37" to="761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Lx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" strokeweight=".25pt"/>
                <v:line id="Line 654" o:spid="_x0000_s1029" style="position:absolute;visibility:visible;mso-wrap-style:square" from="7613,-37" to="1014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2x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" strokeweight=".25pt"/>
                <v:line id="Line 653" o:spid="_x0000_s1030" style="position:absolute;visibility:visible;mso-wrap-style:square" from="10146,-37" to="1116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gq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h8juJ1JR0DOrwAAAP//AwBQSwECLQAUAAYACAAAACEA2+H2y+4AAACFAQAAEwAAAAAAAAAA&#10;AAAAAAAAAAAAW0NvbnRlbnRfVHlwZXNdLnhtbFBLAQItABQABgAIAAAAIQBa9CxbvwAAABUBAAAL&#10;AAAAAAAAAAAAAAAAAB8BAABfcmVscy8ucmVsc1BLAQItABQABgAIAAAAIQCF+Lg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146</w:t>
      </w:r>
      <w:r>
        <w:tab/>
        <w:t>Qualité de</w:t>
      </w:r>
      <w:r>
        <w:rPr>
          <w:spacing w:val="-2"/>
        </w:rPr>
        <w:t xml:space="preserve"> </w:t>
      </w:r>
      <w:r>
        <w:t>l'air</w:t>
      </w:r>
    </w:p>
    <w:p w14:paraId="1FEE0517" w14:textId="77777777" w:rsidR="00C650D8" w:rsidRDefault="00BC457A">
      <w:pPr>
        <w:pStyle w:val="BodyText"/>
        <w:spacing w:before="77" w:line="50" w:lineRule="exact"/>
      </w:pPr>
      <w:r>
        <w:t>ISO/DIS</w:t>
      </w:r>
    </w:p>
    <w:p w14:paraId="1FEE0518" w14:textId="77777777" w:rsidR="00C650D8" w:rsidRDefault="00BC457A">
      <w:pPr>
        <w:pStyle w:val="BodyText"/>
        <w:spacing w:before="70"/>
      </w:pPr>
      <w:r>
        <w:br w:type="column"/>
      </w:r>
      <w:r>
        <w:t>2022-07-18</w:t>
      </w:r>
    </w:p>
    <w:p w14:paraId="1FEE0519" w14:textId="77777777" w:rsidR="00C650D8" w:rsidRDefault="00BC457A">
      <w:pPr>
        <w:pStyle w:val="BodyText"/>
        <w:spacing w:line="156" w:lineRule="exact"/>
        <w:ind w:left="1740"/>
      </w:pPr>
      <w:r>
        <w:br w:type="column"/>
      </w:r>
      <w:r>
        <w:t>ments adaptables de l’enveloppe</w:t>
      </w:r>
    </w:p>
    <w:p w14:paraId="1FEE051A" w14:textId="12882747" w:rsidR="00C650D8" w:rsidRDefault="00BC457A">
      <w:pPr>
        <w:pStyle w:val="BodyTex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FEE0DB5" wp14:editId="019D81C6">
                <wp:simplePos x="0" y="0"/>
                <wp:positionH relativeFrom="page">
                  <wp:posOffset>8017510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682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230"/>
                          <a:chExt cx="5093" cy="5"/>
                        </a:xfrm>
                      </wpg:grpSpPr>
                      <wps:wsp>
                        <wps:cNvPr id="683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2626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3886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14166" y="23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6698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38DB2" id="Group 647" o:spid="_x0000_s1026" style="position:absolute;margin-left:631.3pt;margin-top:11.5pt;width:254.65pt;height:.25pt;z-index:251745280;mso-position-horizontal-relative:page" coordorigin="12626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">
                <v:line id="Line 651" o:spid="_x0000_s1027" style="position:absolute;visibility:visible;mso-wrap-style:square" from="12626,232" to="1388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Ub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" strokeweight=".25pt"/>
                <v:line id="Line 650" o:spid="_x0000_s1028" style="position:absolute;visibility:visible;mso-wrap-style:square" from="13886,232" to="1416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1v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" strokeweight=".25pt"/>
                <v:line id="Line 649" o:spid="_x0000_s1029" style="position:absolute;visibility:visible;mso-wrap-style:square" from="14166,232" to="1669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j0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" strokeweight=".25pt"/>
                <v:line id="Line 648" o:spid="_x0000_s1030" style="position:absolute;visibility:visible;mso-wrap-style:square" from="16698,232" to="177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du</w:t>
      </w:r>
      <w:r>
        <w:rPr>
          <w:spacing w:val="-2"/>
        </w:rPr>
        <w:t xml:space="preserve"> </w:t>
      </w:r>
      <w:r>
        <w:t>bâtiment</w:t>
      </w:r>
    </w:p>
    <w:p w14:paraId="1FEE051B" w14:textId="77777777" w:rsidR="00C650D8" w:rsidRDefault="00BC457A">
      <w:pPr>
        <w:pStyle w:val="Heading2"/>
        <w:tabs>
          <w:tab w:val="left" w:pos="1739"/>
        </w:tabs>
        <w:spacing w:before="77"/>
        <w:ind w:left="1740" w:right="428" w:hanging="1541"/>
      </w:pPr>
      <w:r>
        <w:rPr>
          <w:spacing w:val="-3"/>
        </w:rPr>
        <w:t>TC</w:t>
      </w:r>
      <w:r>
        <w:t xml:space="preserve"> 167</w:t>
      </w:r>
      <w:r>
        <w:tab/>
        <w:t xml:space="preserve">Structures en acier et </w:t>
      </w:r>
      <w:r>
        <w:rPr>
          <w:spacing w:val="-8"/>
        </w:rPr>
        <w:t xml:space="preserve">en </w:t>
      </w:r>
      <w:r>
        <w:t>aluminium</w:t>
      </w:r>
    </w:p>
    <w:p w14:paraId="1FEE051C" w14:textId="77777777" w:rsidR="00C650D8" w:rsidRDefault="00BC457A">
      <w:pPr>
        <w:pStyle w:val="BodyText"/>
        <w:spacing w:before="11"/>
        <w:ind w:left="0"/>
        <w:rPr>
          <w:sz w:val="2"/>
        </w:rPr>
      </w:pPr>
      <w:r>
        <w:br w:type="column"/>
      </w:r>
    </w:p>
    <w:p w14:paraId="1FEE051D" w14:textId="25E93CA4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B6" wp14:editId="74EC3CE6">
                <wp:extent cx="3234055" cy="3175"/>
                <wp:effectExtent l="12700" t="6350" r="10795" b="9525"/>
                <wp:docPr id="677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67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1C0A6" id="Group 64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JbVDJSLAgAAuQoAAA4AAAAAAAAAAAAAAAAALgIAAGRycy9lMm9Eb2MueG1sUEsBAi0AFAAGAAgA&#10;AAAhAA4k55HaAAAAAgEAAA8AAAAAAAAAAAAAAAAA5QQAAGRycy9kb3ducmV2LnhtbFBLBQYAAAAA&#10;BAAEAPMAAADsBQAAAAA=&#10;">
                <v:line id="Line 64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dN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" strokeweight=".25pt"/>
                <v:line id="Line 64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L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" strokeweight=".25pt"/>
                <v:line id="Line 64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ts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" strokeweight=".25pt"/>
                <v:line id="Line 64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73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jO4fdMOgKy+AEAAP//AwBQSwECLQAUAAYACAAAACEA2+H2y+4AAACFAQAAEwAAAAAAAAAA&#10;AAAAAAAAAAAAW0NvbnRlbnRfVHlwZXNdLnhtbFBLAQItABQABgAIAAAAIQBa9CxbvwAAABUBAAAL&#10;AAAAAAAAAAAAAAAAAB8BAABfcmVscy8ucmVsc1BLAQItABQABgAIAAAAIQAAIS73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51E" w14:textId="77777777" w:rsidR="00C650D8" w:rsidRDefault="00BC457A">
      <w:pPr>
        <w:tabs>
          <w:tab w:val="left" w:pos="1739"/>
        </w:tabs>
        <w:spacing w:before="21"/>
        <w:ind w:left="1740" w:right="1940" w:hanging="1541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204</w:t>
      </w:r>
      <w:r>
        <w:rPr>
          <w:sz w:val="18"/>
        </w:rPr>
        <w:tab/>
        <w:t>Systèmes de transport intelligents</w:t>
      </w:r>
    </w:p>
    <w:p w14:paraId="1FEE051F" w14:textId="77777777" w:rsidR="00C650D8" w:rsidRDefault="00BC457A">
      <w:pPr>
        <w:pStyle w:val="BodyText"/>
        <w:tabs>
          <w:tab w:val="left" w:pos="1539"/>
        </w:tabs>
        <w:spacing w:before="76" w:line="192" w:lineRule="exact"/>
        <w:ind w:left="0" w:right="1789"/>
        <w:jc w:val="right"/>
      </w:pPr>
      <w:r>
        <w:t>ISO/DIS 12813</w:t>
      </w:r>
      <w:r>
        <w:tab/>
        <w:t>Perception de télépéage</w:t>
      </w:r>
      <w:r>
        <w:rPr>
          <w:spacing w:val="-8"/>
        </w:rPr>
        <w:t xml:space="preserve"> </w:t>
      </w:r>
      <w:r>
        <w:t>—</w:t>
      </w:r>
    </w:p>
    <w:p w14:paraId="1FEE0520" w14:textId="77777777" w:rsidR="00C650D8" w:rsidRDefault="00BC457A">
      <w:pPr>
        <w:pStyle w:val="BodyText"/>
        <w:spacing w:line="98" w:lineRule="exact"/>
        <w:ind w:left="0" w:right="1742"/>
        <w:jc w:val="right"/>
      </w:pPr>
      <w:r>
        <w:t>Communication de contrôle</w:t>
      </w:r>
    </w:p>
    <w:p w14:paraId="1FEE0521" w14:textId="77777777" w:rsidR="00C650D8" w:rsidRDefault="00C650D8">
      <w:pPr>
        <w:spacing w:line="98" w:lineRule="exact"/>
        <w:jc w:val="righ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746" w:space="794"/>
            <w:col w:w="2173" w:space="465"/>
            <w:col w:w="995" w:space="179"/>
            <w:col w:w="2856" w:space="1322"/>
            <w:col w:w="995" w:space="1380"/>
            <w:col w:w="3978" w:space="1375"/>
            <w:col w:w="5362"/>
          </w:cols>
        </w:sectPr>
      </w:pPr>
    </w:p>
    <w:p w14:paraId="1FEE0522" w14:textId="77777777" w:rsidR="00C650D8" w:rsidRDefault="00BC457A">
      <w:pPr>
        <w:pStyle w:val="BodyText"/>
      </w:pPr>
      <w:r>
        <w:t>6953-1</w:t>
      </w:r>
    </w:p>
    <w:p w14:paraId="1FEE0523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 xml:space="preserve">Régulateurs de pression et filtres-régulateurs pour air </w:t>
      </w:r>
      <w:r>
        <w:rPr>
          <w:spacing w:val="-6"/>
          <w:sz w:val="16"/>
        </w:rPr>
        <w:t xml:space="preserve">com- </w:t>
      </w:r>
      <w:r>
        <w:rPr>
          <w:sz w:val="16"/>
        </w:rPr>
        <w:t>primé — Partie 1:</w:t>
      </w:r>
      <w:r>
        <w:rPr>
          <w:spacing w:val="-3"/>
          <w:sz w:val="16"/>
        </w:rPr>
        <w:t xml:space="preserve"> </w:t>
      </w:r>
      <w:r>
        <w:rPr>
          <w:sz w:val="16"/>
        </w:rPr>
        <w:t>Principales</w:t>
      </w:r>
    </w:p>
    <w:p w14:paraId="1FEE0524" w14:textId="77777777" w:rsidR="00C650D8" w:rsidRDefault="00BC457A">
      <w:pPr>
        <w:pStyle w:val="BodyText"/>
        <w:spacing w:before="11"/>
        <w:ind w:left="0"/>
        <w:rPr>
          <w:sz w:val="15"/>
        </w:rPr>
      </w:pPr>
      <w:r>
        <w:br w:type="column"/>
      </w:r>
    </w:p>
    <w:p w14:paraId="1FEE0525" w14:textId="77777777" w:rsidR="00C650D8" w:rsidRDefault="00BC457A">
      <w:pPr>
        <w:pStyle w:val="BodyText"/>
      </w:pPr>
      <w:r>
        <w:t>2022-07-11</w:t>
      </w:r>
    </w:p>
    <w:p w14:paraId="1FEE0526" w14:textId="77777777" w:rsidR="00C650D8" w:rsidRDefault="00BC457A">
      <w:pPr>
        <w:pStyle w:val="BodyText"/>
        <w:spacing w:before="142"/>
      </w:pPr>
      <w:r>
        <w:br w:type="column"/>
      </w:r>
      <w:r>
        <w:t>16000-44</w:t>
      </w:r>
    </w:p>
    <w:p w14:paraId="1FEE052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28" w14:textId="77777777" w:rsidR="00C650D8" w:rsidRDefault="00BC457A">
      <w:pPr>
        <w:pStyle w:val="BodyText"/>
        <w:spacing w:before="118"/>
      </w:pPr>
      <w:r>
        <w:t>2022-07-06</w:t>
      </w:r>
    </w:p>
    <w:p w14:paraId="1FEE0529" w14:textId="77777777" w:rsidR="00C650D8" w:rsidRDefault="00BC457A">
      <w:pPr>
        <w:pStyle w:val="BodyText"/>
        <w:spacing w:before="60"/>
        <w:ind w:right="38"/>
      </w:pPr>
      <w:r>
        <w:br w:type="column"/>
      </w:r>
      <w:r>
        <w:t>ISO/DIS 17607-1</w:t>
      </w:r>
    </w:p>
    <w:p w14:paraId="1FEE052A" w14:textId="77777777" w:rsidR="00C650D8" w:rsidRDefault="00BC457A">
      <w:pPr>
        <w:pStyle w:val="BodyText"/>
        <w:spacing w:before="58" w:line="192" w:lineRule="exact"/>
        <w:ind w:right="44"/>
      </w:pPr>
      <w:r>
        <w:br w:type="column"/>
      </w:r>
      <w:r>
        <w:t xml:space="preserve">Structures en acier – </w:t>
      </w:r>
      <w:r>
        <w:rPr>
          <w:spacing w:val="-3"/>
        </w:rPr>
        <w:t xml:space="preserve">Exécution </w:t>
      </w:r>
      <w:r>
        <w:t>des charpentes et ossatures en acier — Partie 1:</w:t>
      </w:r>
      <w:r>
        <w:rPr>
          <w:spacing w:val="-3"/>
        </w:rPr>
        <w:t xml:space="preserve"> </w:t>
      </w:r>
      <w:r>
        <w:t>Exigences</w:t>
      </w:r>
    </w:p>
    <w:p w14:paraId="1FEE052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2C" w14:textId="77777777" w:rsidR="00C650D8" w:rsidRDefault="00C650D8">
      <w:pPr>
        <w:pStyle w:val="BodyText"/>
        <w:spacing w:before="11"/>
        <w:ind w:left="0"/>
        <w:rPr>
          <w:sz w:val="18"/>
        </w:rPr>
      </w:pPr>
    </w:p>
    <w:p w14:paraId="1FEE052D" w14:textId="77777777" w:rsidR="00C650D8" w:rsidRDefault="00BC457A">
      <w:pPr>
        <w:pStyle w:val="BodyText"/>
        <w:spacing w:line="132" w:lineRule="exact"/>
      </w:pPr>
      <w:r>
        <w:t>2022-07-21</w:t>
      </w:r>
    </w:p>
    <w:p w14:paraId="1FEE052E" w14:textId="77777777" w:rsidR="00C650D8" w:rsidRDefault="00BC457A">
      <w:pPr>
        <w:pStyle w:val="BodyText"/>
        <w:spacing w:before="94"/>
        <w:ind w:right="15"/>
      </w:pPr>
      <w:r>
        <w:br w:type="column"/>
      </w:r>
      <w:r>
        <w:t>de conformité pour systèmes autonomes</w:t>
      </w:r>
    </w:p>
    <w:p w14:paraId="1FEE052F" w14:textId="77777777" w:rsidR="00C650D8" w:rsidRDefault="00BC457A">
      <w:pPr>
        <w:pStyle w:val="BodyText"/>
        <w:spacing w:before="1" w:line="95" w:lineRule="exact"/>
      </w:pPr>
      <w:r>
        <w:t>(Révision de ISO 12813:2019)</w:t>
      </w:r>
    </w:p>
    <w:p w14:paraId="1FEE0530" w14:textId="77777777" w:rsidR="00C650D8" w:rsidRDefault="00BC457A">
      <w:pPr>
        <w:pStyle w:val="BodyText"/>
        <w:spacing w:before="94"/>
      </w:pPr>
      <w:r>
        <w:br w:type="column"/>
      </w:r>
      <w:r>
        <w:t>2022-07-19</w:t>
      </w:r>
    </w:p>
    <w:p w14:paraId="1FEE053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700" w:space="840"/>
            <w:col w:w="2346" w:space="292"/>
            <w:col w:w="995" w:space="179"/>
            <w:col w:w="864" w:space="3314"/>
            <w:col w:w="995" w:space="1380"/>
            <w:col w:w="782" w:space="758"/>
            <w:col w:w="2282" w:space="356"/>
            <w:col w:w="995" w:space="1720"/>
            <w:col w:w="2178" w:space="460"/>
            <w:col w:w="1184"/>
          </w:cols>
        </w:sectPr>
      </w:pPr>
    </w:p>
    <w:p w14:paraId="1FEE0532" w14:textId="77777777" w:rsidR="00C650D8" w:rsidRDefault="00BC457A">
      <w:pPr>
        <w:pStyle w:val="BodyText"/>
        <w:tabs>
          <w:tab w:val="left" w:pos="5472"/>
          <w:tab w:val="left" w:pos="10565"/>
        </w:tabs>
        <w:spacing w:line="121" w:lineRule="exact"/>
        <w:ind w:left="1740"/>
      </w:pPr>
      <w:r>
        <w:t>caractéristiques à inclure dans</w:t>
      </w:r>
      <w:r>
        <w:rPr>
          <w:spacing w:val="-2"/>
        </w:rPr>
        <w:t xml:space="preserve"> </w:t>
      </w:r>
      <w:r>
        <w:t>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533" w14:textId="77777777" w:rsidR="00C650D8" w:rsidRDefault="00BC457A">
      <w:pPr>
        <w:pStyle w:val="BodyText"/>
        <w:spacing w:before="2" w:line="119" w:lineRule="exact"/>
        <w:ind w:left="1740"/>
      </w:pPr>
      <w:r>
        <w:br w:type="column"/>
      </w:r>
      <w:r>
        <w:t>générales et vocabulaire</w:t>
      </w:r>
    </w:p>
    <w:p w14:paraId="1FEE0534" w14:textId="77777777" w:rsidR="00C650D8" w:rsidRDefault="00C650D8">
      <w:pPr>
        <w:spacing w:line="11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2" w:space="720" w:equalWidth="0">
            <w:col w:w="10606" w:space="1299"/>
            <w:col w:w="10715"/>
          </w:cols>
        </w:sectPr>
      </w:pPr>
    </w:p>
    <w:p w14:paraId="1FEE0535" w14:textId="77777777" w:rsidR="00C650D8" w:rsidRDefault="00C650D8">
      <w:pPr>
        <w:pStyle w:val="BodyText"/>
        <w:ind w:left="0"/>
        <w:rPr>
          <w:sz w:val="18"/>
        </w:rPr>
      </w:pPr>
    </w:p>
    <w:p w14:paraId="1FEE0536" w14:textId="77777777" w:rsidR="00C650D8" w:rsidRDefault="00C650D8">
      <w:pPr>
        <w:pStyle w:val="BodyText"/>
        <w:ind w:left="0"/>
        <w:rPr>
          <w:sz w:val="18"/>
        </w:rPr>
      </w:pPr>
    </w:p>
    <w:p w14:paraId="1FEE0537" w14:textId="77777777" w:rsidR="00C650D8" w:rsidRDefault="00C650D8">
      <w:pPr>
        <w:pStyle w:val="BodyText"/>
        <w:ind w:left="0"/>
        <w:rPr>
          <w:sz w:val="18"/>
        </w:rPr>
      </w:pPr>
    </w:p>
    <w:p w14:paraId="1FEE0538" w14:textId="77777777" w:rsidR="00C650D8" w:rsidRDefault="00C650D8">
      <w:pPr>
        <w:pStyle w:val="BodyText"/>
        <w:spacing w:before="10"/>
        <w:ind w:left="0"/>
        <w:rPr>
          <w:sz w:val="17"/>
        </w:rPr>
      </w:pPr>
    </w:p>
    <w:p w14:paraId="1FEE0539" w14:textId="77777777" w:rsidR="00C650D8" w:rsidRDefault="00BC457A">
      <w:pPr>
        <w:pStyle w:val="BodyText"/>
        <w:spacing w:before="1" w:line="192" w:lineRule="exact"/>
        <w:ind w:right="38"/>
      </w:pPr>
      <w:r>
        <w:t>ISO/DIS 6953-2</w:t>
      </w:r>
    </w:p>
    <w:p w14:paraId="1FEE053A" w14:textId="77777777" w:rsidR="00C650D8" w:rsidRDefault="00BC457A">
      <w:pPr>
        <w:pStyle w:val="BodyText"/>
        <w:spacing w:before="13"/>
        <w:ind w:right="17"/>
      </w:pPr>
      <w:r>
        <w:br w:type="column"/>
      </w:r>
      <w:r>
        <w:t>documentation des fournisseurs et exigences de marquage du produit</w:t>
      </w:r>
    </w:p>
    <w:p w14:paraId="1FEE053B" w14:textId="77777777" w:rsidR="00C650D8" w:rsidRDefault="00BC457A">
      <w:pPr>
        <w:pStyle w:val="BodyText"/>
        <w:spacing w:before="1"/>
      </w:pPr>
      <w:r>
        <w:t>(Révision de ISO 6953-1:2015)</w:t>
      </w:r>
    </w:p>
    <w:p w14:paraId="1FEE053C" w14:textId="77777777" w:rsidR="00C650D8" w:rsidRDefault="00BC457A">
      <w:pPr>
        <w:pStyle w:val="BodyText"/>
        <w:spacing w:before="82" w:line="192" w:lineRule="exact"/>
      </w:pPr>
      <w:r>
        <w:t>Transmissions</w:t>
      </w:r>
      <w:r>
        <w:rPr>
          <w:spacing w:val="-10"/>
        </w:rPr>
        <w:t xml:space="preserve"> </w:t>
      </w:r>
      <w:r>
        <w:t>pneumatiques</w:t>
      </w:r>
    </w:p>
    <w:p w14:paraId="1FEE053D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92" w:lineRule="exact"/>
        <w:ind w:left="393"/>
        <w:rPr>
          <w:sz w:val="16"/>
        </w:rPr>
      </w:pPr>
      <w:r>
        <w:rPr>
          <w:sz w:val="16"/>
        </w:rPr>
        <w:t>Régulateurs de</w:t>
      </w:r>
      <w:r>
        <w:rPr>
          <w:spacing w:val="-1"/>
          <w:sz w:val="16"/>
        </w:rPr>
        <w:t xml:space="preserve"> </w:t>
      </w:r>
      <w:r>
        <w:rPr>
          <w:sz w:val="16"/>
        </w:rPr>
        <w:t>press</w:t>
      </w:r>
      <w:r>
        <w:rPr>
          <w:sz w:val="16"/>
        </w:rPr>
        <w:t>ion</w:t>
      </w:r>
    </w:p>
    <w:p w14:paraId="1FEE053E" w14:textId="77777777" w:rsidR="00C650D8" w:rsidRDefault="00BC457A">
      <w:pPr>
        <w:pStyle w:val="Heading2"/>
        <w:tabs>
          <w:tab w:val="left" w:pos="1739"/>
        </w:tabs>
        <w:spacing w:before="41"/>
        <w:ind w:left="1740" w:right="109" w:hanging="1541"/>
      </w:pPr>
      <w:r>
        <w:br w:type="column"/>
      </w:r>
      <w:r>
        <w:rPr>
          <w:spacing w:val="-3"/>
        </w:rPr>
        <w:t>TC</w:t>
      </w:r>
      <w:r>
        <w:t xml:space="preserve"> 157</w:t>
      </w:r>
      <w:r>
        <w:tab/>
        <w:t xml:space="preserve">Contraceptifs non </w:t>
      </w:r>
      <w:r>
        <w:rPr>
          <w:spacing w:val="-3"/>
        </w:rPr>
        <w:t xml:space="preserve">systém- </w:t>
      </w:r>
      <w:r>
        <w:t>iques et barrière prophy- lactique contre les</w:t>
      </w:r>
      <w:r>
        <w:rPr>
          <w:spacing w:val="-1"/>
        </w:rPr>
        <w:t xml:space="preserve"> </w:t>
      </w:r>
      <w:r>
        <w:t>IST</w:t>
      </w:r>
    </w:p>
    <w:p w14:paraId="1FEE053F" w14:textId="77777777" w:rsidR="00C650D8" w:rsidRDefault="00BC457A">
      <w:pPr>
        <w:pStyle w:val="BodyText"/>
        <w:tabs>
          <w:tab w:val="left" w:pos="1539"/>
        </w:tabs>
        <w:spacing w:before="76" w:line="192" w:lineRule="exact"/>
        <w:ind w:left="0" w:right="86"/>
        <w:jc w:val="right"/>
      </w:pPr>
      <w:r>
        <w:t>ISO/DIS 7439</w:t>
      </w:r>
      <w:r>
        <w:tab/>
        <w:t>Dispositifs contraceptifs</w:t>
      </w:r>
      <w:r>
        <w:rPr>
          <w:spacing w:val="-10"/>
        </w:rPr>
        <w:t xml:space="preserve"> </w:t>
      </w:r>
      <w:r>
        <w:t>intra-</w:t>
      </w:r>
    </w:p>
    <w:p w14:paraId="1FEE0540" w14:textId="77777777" w:rsidR="00C650D8" w:rsidRDefault="00BC457A">
      <w:pPr>
        <w:pStyle w:val="BodyText"/>
        <w:spacing w:line="192" w:lineRule="exact"/>
        <w:ind w:left="0" w:right="38"/>
        <w:jc w:val="right"/>
      </w:pPr>
      <w:r>
        <w:t>utérins contenant du cuivre —</w:t>
      </w:r>
    </w:p>
    <w:p w14:paraId="1FEE0541" w14:textId="77777777" w:rsidR="00C650D8" w:rsidRDefault="00BC457A">
      <w:pPr>
        <w:pStyle w:val="BodyText"/>
        <w:spacing w:before="155"/>
        <w:ind w:right="38"/>
      </w:pPr>
      <w:r>
        <w:br w:type="column"/>
      </w:r>
      <w:r>
        <w:t>ISO/DIS 17607-2</w:t>
      </w:r>
    </w:p>
    <w:p w14:paraId="1FEE0542" w14:textId="77777777" w:rsidR="00C650D8" w:rsidRDefault="00C650D8">
      <w:pPr>
        <w:pStyle w:val="BodyText"/>
        <w:ind w:left="0"/>
        <w:rPr>
          <w:sz w:val="18"/>
        </w:rPr>
      </w:pPr>
    </w:p>
    <w:p w14:paraId="1FEE0543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544" w14:textId="77777777" w:rsidR="00C650D8" w:rsidRDefault="00BC457A">
      <w:pPr>
        <w:pStyle w:val="BodyText"/>
        <w:spacing w:line="145" w:lineRule="exact"/>
      </w:pPr>
      <w:r>
        <w:t>ISO/DIS</w:t>
      </w:r>
    </w:p>
    <w:p w14:paraId="1FEE0545" w14:textId="77777777" w:rsidR="00C650D8" w:rsidRDefault="00BC457A">
      <w:pPr>
        <w:pStyle w:val="BodyText"/>
        <w:spacing w:before="155"/>
        <w:ind w:right="1175"/>
      </w:pPr>
      <w:r>
        <w:br w:type="column"/>
      </w:r>
      <w:r>
        <w:t>Structures en acier – Exécution des charpentes et ossatures en</w:t>
      </w:r>
    </w:p>
    <w:p w14:paraId="1FEE0546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acier — Partie</w:t>
      </w:r>
      <w:r>
        <w:rPr>
          <w:spacing w:val="-1"/>
        </w:rPr>
        <w:t xml:space="preserve"> </w:t>
      </w:r>
      <w:r>
        <w:t>2: Aciers</w:t>
      </w:r>
      <w:r>
        <w:tab/>
        <w:t>2022-07-21</w:t>
      </w:r>
    </w:p>
    <w:p w14:paraId="1FEE0547" w14:textId="77777777" w:rsidR="00C650D8" w:rsidRDefault="00BC457A">
      <w:pPr>
        <w:pStyle w:val="BodyText"/>
        <w:spacing w:before="274" w:line="145" w:lineRule="exact"/>
      </w:pPr>
      <w:r>
        <w:t>Structures en acier – Exécution</w:t>
      </w:r>
    </w:p>
    <w:p w14:paraId="1FEE0548" w14:textId="77777777" w:rsidR="00C650D8" w:rsidRDefault="00BC457A">
      <w:pPr>
        <w:pStyle w:val="BodyText"/>
        <w:ind w:right="38"/>
      </w:pPr>
      <w:r>
        <w:br w:type="column"/>
      </w:r>
      <w:r>
        <w:t>ISO/DIS 15638-23</w:t>
      </w:r>
    </w:p>
    <w:p w14:paraId="1FEE0549" w14:textId="77777777" w:rsidR="00C650D8" w:rsidRDefault="00BC457A">
      <w:pPr>
        <w:pStyle w:val="BodyText"/>
        <w:ind w:right="14"/>
      </w:pPr>
      <w:r>
        <w:br w:type="column"/>
      </w:r>
      <w:r>
        <w:t>Systèmes intelligents de trans- port — Cadre pour applications télématiques collaboratives pour véhicules de fret commercial réglementé (TARV) — Partie 23: Suivi de la pression des pneus</w:t>
      </w:r>
    </w:p>
    <w:p w14:paraId="1FEE054A" w14:textId="77777777" w:rsidR="00C650D8" w:rsidRDefault="00BC457A">
      <w:pPr>
        <w:pStyle w:val="BodyText"/>
        <w:spacing w:before="384"/>
      </w:pPr>
      <w:r>
        <w:br w:type="column"/>
      </w:r>
      <w:r>
        <w:t>2022-07-11</w:t>
      </w:r>
    </w:p>
    <w:p w14:paraId="1FEE054B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746" w:space="794"/>
            <w:col w:w="2389" w:space="1424"/>
            <w:col w:w="3808" w:space="2744"/>
            <w:col w:w="782" w:space="758"/>
            <w:col w:w="3633" w:space="180"/>
            <w:col w:w="864" w:space="676"/>
            <w:col w:w="2427" w:space="211"/>
            <w:col w:w="1184"/>
          </w:cols>
        </w:sectPr>
      </w:pPr>
    </w:p>
    <w:p w14:paraId="1FEE054C" w14:textId="77777777" w:rsidR="00C650D8" w:rsidRDefault="00BC457A">
      <w:pPr>
        <w:pStyle w:val="BodyText"/>
        <w:spacing w:before="1"/>
        <w:ind w:left="1740" w:right="-20"/>
      </w:pPr>
      <w:r>
        <w:t>et filtres-régulateurs pour air comprimé — Partie 2: Méthodes</w:t>
      </w:r>
    </w:p>
    <w:p w14:paraId="1FEE054D" w14:textId="77777777" w:rsidR="00C650D8" w:rsidRDefault="00BC457A">
      <w:pPr>
        <w:pStyle w:val="BodyText"/>
        <w:spacing w:before="1"/>
        <w:ind w:left="442"/>
      </w:pPr>
      <w:r>
        <w:br w:type="column"/>
      </w:r>
      <w:r>
        <w:t>2022-07-12</w:t>
      </w:r>
    </w:p>
    <w:p w14:paraId="1FEE054E" w14:textId="77777777" w:rsidR="00C650D8" w:rsidRDefault="00BC457A">
      <w:pPr>
        <w:pStyle w:val="BodyText"/>
        <w:tabs>
          <w:tab w:val="right" w:pos="5132"/>
        </w:tabs>
        <w:spacing w:line="94" w:lineRule="exact"/>
        <w:ind w:left="1740"/>
      </w:pPr>
      <w:r>
        <w:br w:type="column"/>
      </w:r>
      <w:r>
        <w:t>Exigences</w:t>
      </w:r>
      <w:r>
        <w:rPr>
          <w:spacing w:val="-1"/>
        </w:rPr>
        <w:t xml:space="preserve"> </w:t>
      </w:r>
      <w:r>
        <w:t>et essais</w:t>
      </w:r>
      <w:r>
        <w:tab/>
        <w:t>2022-07-07</w:t>
      </w:r>
    </w:p>
    <w:p w14:paraId="1FEE054F" w14:textId="77777777" w:rsidR="00C650D8" w:rsidRDefault="00BC457A">
      <w:pPr>
        <w:pStyle w:val="BodyText"/>
        <w:spacing w:before="194" w:line="82" w:lineRule="exact"/>
        <w:ind w:left="1740"/>
      </w:pPr>
      <w:r>
        <w:t>(Révision de ISO 7439:2015)</w:t>
      </w:r>
    </w:p>
    <w:p w14:paraId="1FEE0550" w14:textId="77777777" w:rsidR="00C650D8" w:rsidRDefault="00BC457A">
      <w:pPr>
        <w:pStyle w:val="BodyText"/>
        <w:spacing w:line="142" w:lineRule="exact"/>
        <w:ind w:left="0"/>
        <w:jc w:val="right"/>
      </w:pPr>
      <w:r>
        <w:br w:type="column"/>
      </w:r>
      <w:r>
        <w:t>17607-3</w:t>
      </w:r>
    </w:p>
    <w:p w14:paraId="1FEE0551" w14:textId="77777777" w:rsidR="00C650D8" w:rsidRDefault="00BC457A">
      <w:pPr>
        <w:pStyle w:val="BodyText"/>
        <w:spacing w:line="141" w:lineRule="exact"/>
        <w:ind w:left="958"/>
      </w:pPr>
      <w:r>
        <w:br w:type="column"/>
      </w:r>
      <w:r>
        <w:t>des charpentes et ossatures en</w:t>
      </w:r>
    </w:p>
    <w:p w14:paraId="1FEE0552" w14:textId="77777777" w:rsidR="00C650D8" w:rsidRDefault="00BC457A">
      <w:pPr>
        <w:pStyle w:val="BodyText"/>
        <w:tabs>
          <w:tab w:val="left" w:pos="3596"/>
        </w:tabs>
        <w:ind w:left="958"/>
      </w:pPr>
      <w:r>
        <w:t>acier — Partie</w:t>
      </w:r>
      <w:r>
        <w:rPr>
          <w:spacing w:val="-5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Fabrication</w:t>
      </w:r>
      <w:r>
        <w:tab/>
      </w:r>
      <w:r>
        <w:rPr>
          <w:spacing w:val="-1"/>
        </w:rPr>
        <w:t>2022-07-21</w:t>
      </w:r>
    </w:p>
    <w:p w14:paraId="1FEE0553" w14:textId="77777777" w:rsidR="00C650D8" w:rsidRDefault="00BC457A">
      <w:pPr>
        <w:pStyle w:val="BodyText"/>
        <w:tabs>
          <w:tab w:val="left" w:pos="1539"/>
        </w:tabs>
        <w:spacing w:line="178" w:lineRule="exact"/>
        <w:ind w:left="0" w:right="1918"/>
        <w:jc w:val="right"/>
      </w:pPr>
      <w:r>
        <w:br w:type="column"/>
      </w:r>
      <w:r>
        <w:t>ISO/DIS 21177</w:t>
      </w:r>
      <w:r>
        <w:tab/>
      </w:r>
      <w:r>
        <w:t>Systèmes de transport</w:t>
      </w:r>
      <w:r>
        <w:rPr>
          <w:spacing w:val="-2"/>
        </w:rPr>
        <w:t xml:space="preserve"> </w:t>
      </w:r>
      <w:r>
        <w:t>in-</w:t>
      </w:r>
    </w:p>
    <w:p w14:paraId="1FEE0554" w14:textId="77777777" w:rsidR="00C650D8" w:rsidRDefault="00BC457A">
      <w:pPr>
        <w:pStyle w:val="BodyText"/>
        <w:spacing w:line="192" w:lineRule="exact"/>
        <w:ind w:left="0" w:right="2014"/>
        <w:jc w:val="right"/>
      </w:pPr>
      <w:r>
        <w:t>telligents — Services de</w:t>
      </w:r>
    </w:p>
    <w:p w14:paraId="1FEE0555" w14:textId="77777777" w:rsidR="00C650D8" w:rsidRDefault="00C650D8">
      <w:pPr>
        <w:spacing w:line="192" w:lineRule="exact"/>
        <w:jc w:val="righ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896" w:space="40"/>
            <w:col w:w="1237" w:space="179"/>
            <w:col w:w="5133" w:space="40"/>
            <w:col w:w="2122" w:space="40"/>
            <w:col w:w="4352" w:space="40"/>
            <w:col w:w="5541"/>
          </w:cols>
        </w:sectPr>
      </w:pPr>
    </w:p>
    <w:p w14:paraId="1FEE0556" w14:textId="77777777" w:rsidR="00C650D8" w:rsidRDefault="00BC457A">
      <w:pPr>
        <w:pStyle w:val="BodyText"/>
        <w:tabs>
          <w:tab w:val="left" w:pos="5472"/>
          <w:tab w:val="left" w:pos="10565"/>
        </w:tabs>
        <w:spacing w:line="172" w:lineRule="exact"/>
        <w:ind w:left="1740"/>
      </w:pPr>
      <w:r>
        <w:t>d'essai pour déterminer</w:t>
      </w:r>
      <w:r>
        <w:rPr>
          <w:spacing w:val="-3"/>
        </w:rPr>
        <w:t xml:space="preserve"> </w:t>
      </w:r>
      <w:r>
        <w:t>les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557" w14:textId="77777777" w:rsidR="00C650D8" w:rsidRDefault="00BC457A">
      <w:pPr>
        <w:pStyle w:val="BodyText"/>
        <w:spacing w:line="172" w:lineRule="exact"/>
        <w:ind w:left="1740"/>
      </w:pPr>
      <w:r>
        <w:br w:type="column"/>
      </w:r>
      <w:r>
        <w:t xml:space="preserve">sécurité de la station </w:t>
      </w:r>
      <w:r>
        <w:rPr>
          <w:spacing w:val="-8"/>
        </w:rPr>
        <w:t>ITS</w:t>
      </w:r>
    </w:p>
    <w:p w14:paraId="1FEE0558" w14:textId="77777777" w:rsidR="00C650D8" w:rsidRDefault="00BC457A">
      <w:pPr>
        <w:pStyle w:val="BodyText"/>
        <w:spacing w:line="172" w:lineRule="exact"/>
        <w:ind w:left="995"/>
      </w:pPr>
      <w:r>
        <w:br w:type="column"/>
      </w:r>
      <w:r>
        <w:t>2022-07-04</w:t>
      </w:r>
    </w:p>
    <w:p w14:paraId="1FEE0559" w14:textId="77777777" w:rsidR="00C650D8" w:rsidRDefault="00C650D8">
      <w:pPr>
        <w:spacing w:line="17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606" w:space="6652"/>
            <w:col w:w="3343" w:space="40"/>
            <w:col w:w="1979"/>
          </w:cols>
        </w:sectPr>
      </w:pPr>
    </w:p>
    <w:p w14:paraId="1FEE055A" w14:textId="77777777" w:rsidR="00C650D8" w:rsidRDefault="00BC457A">
      <w:pPr>
        <w:pStyle w:val="BodyText"/>
        <w:spacing w:before="19"/>
        <w:ind w:left="1740" w:right="18"/>
      </w:pPr>
      <w:r>
        <w:t>principales caractéristiques à inclure dans la documentation des fournisseurs</w:t>
      </w:r>
    </w:p>
    <w:p w14:paraId="1FEE055B" w14:textId="673CA139" w:rsidR="00C650D8" w:rsidRDefault="00BC457A">
      <w:pPr>
        <w:pStyle w:val="BodyText"/>
        <w:spacing w:before="2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FEE0DB8" wp14:editId="4D6CEFE9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3234055" cy="3175"/>
                <wp:effectExtent l="0" t="0" r="0" b="0"/>
                <wp:wrapNone/>
                <wp:docPr id="672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2"/>
                          <a:chExt cx="5093" cy="5"/>
                        </a:xfrm>
                      </wpg:grpSpPr>
                      <wps:wsp>
                        <wps:cNvPr id="673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720" y="2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1980" y="23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2260" y="234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793" y="23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655F" id="Group 637" o:spid="_x0000_s1026" style="position:absolute;margin-left:36pt;margin-top:11.6pt;width:254.65pt;height:.25pt;z-index:251737088;mso-position-horizontal-relative:page" coordorigin="720,23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">
                <v:line id="Line 641" o:spid="_x0000_s1027" style="position:absolute;visibility:visible;mso-wrap-style:square" from="720,234" to="198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U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" strokeweight=".25pt"/>
                <v:line id="Line 640" o:spid="_x0000_s1028" style="position:absolute;visibility:visible;mso-wrap-style:square" from="1980,234" to="226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1I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" strokeweight=".25pt"/>
                <v:line id="Line 639" o:spid="_x0000_s1029" style="position:absolute;visibility:visible;mso-wrap-style:square" from="2260,234" to="479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j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" strokeweight=".25pt"/>
                <v:line id="Line 638" o:spid="_x0000_s1030" style="position:absolute;visibility:visible;mso-wrap-style:square" from="4793,234" to="581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6953-2:2015)</w:t>
      </w:r>
    </w:p>
    <w:p w14:paraId="1FEE055C" w14:textId="77777777" w:rsidR="00C650D8" w:rsidRDefault="00BC457A">
      <w:pPr>
        <w:pStyle w:val="Heading2"/>
        <w:tabs>
          <w:tab w:val="left" w:pos="1739"/>
        </w:tabs>
        <w:spacing w:before="77" w:line="181" w:lineRule="exact"/>
      </w:pPr>
      <w:r>
        <w:rPr>
          <w:spacing w:val="-3"/>
        </w:rPr>
        <w:t>TC</w:t>
      </w:r>
      <w:r>
        <w:t xml:space="preserve"> 132</w:t>
      </w:r>
      <w:r>
        <w:tab/>
        <w:t>Ferro-alliages</w:t>
      </w:r>
    </w:p>
    <w:p w14:paraId="1FEE055D" w14:textId="77777777" w:rsidR="00C650D8" w:rsidRDefault="00BC457A">
      <w:pPr>
        <w:tabs>
          <w:tab w:val="left" w:pos="1739"/>
        </w:tabs>
        <w:ind w:left="1740" w:right="93" w:hanging="1541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161</w:t>
      </w:r>
      <w:r>
        <w:rPr>
          <w:sz w:val="18"/>
        </w:rPr>
        <w:tab/>
        <w:t xml:space="preserve">Dispositifs de </w:t>
      </w:r>
      <w:r>
        <w:rPr>
          <w:spacing w:val="-3"/>
          <w:sz w:val="18"/>
        </w:rPr>
        <w:t xml:space="preserve">commande </w:t>
      </w:r>
      <w:r>
        <w:rPr>
          <w:sz w:val="18"/>
        </w:rPr>
        <w:t>et de protection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</w:p>
    <w:p w14:paraId="1FEE055E" w14:textId="77777777" w:rsidR="00C650D8" w:rsidRDefault="00BC457A">
      <w:pPr>
        <w:ind w:left="1740" w:right="20"/>
        <w:rPr>
          <w:sz w:val="18"/>
        </w:rPr>
      </w:pPr>
      <w:r>
        <w:rPr>
          <w:sz w:val="18"/>
        </w:rPr>
        <w:t>les brûleurs et appareils fonctionnant au gaz et/ou au fioul</w:t>
      </w:r>
    </w:p>
    <w:p w14:paraId="1FEE055F" w14:textId="77777777" w:rsidR="00C650D8" w:rsidRDefault="00BC457A">
      <w:pPr>
        <w:pStyle w:val="BodyText"/>
        <w:spacing w:before="50"/>
        <w:ind w:right="38"/>
      </w:pPr>
      <w:r>
        <w:br w:type="column"/>
      </w:r>
      <w:r>
        <w:t>ISO/D</w:t>
      </w:r>
      <w:r>
        <w:t>IS 17607-4</w:t>
      </w:r>
    </w:p>
    <w:p w14:paraId="1FEE0560" w14:textId="77777777" w:rsidR="00C650D8" w:rsidRDefault="00C650D8">
      <w:pPr>
        <w:pStyle w:val="BodyText"/>
        <w:ind w:left="0"/>
        <w:rPr>
          <w:sz w:val="18"/>
        </w:rPr>
      </w:pPr>
    </w:p>
    <w:p w14:paraId="1FEE0561" w14:textId="77777777" w:rsidR="00C650D8" w:rsidRDefault="00C650D8">
      <w:pPr>
        <w:pStyle w:val="BodyText"/>
        <w:spacing w:before="8"/>
        <w:ind w:left="0"/>
        <w:rPr>
          <w:sz w:val="20"/>
        </w:rPr>
      </w:pPr>
    </w:p>
    <w:p w14:paraId="1FEE0562" w14:textId="77777777" w:rsidR="00C650D8" w:rsidRDefault="00BC457A">
      <w:pPr>
        <w:pStyle w:val="BodyText"/>
        <w:spacing w:before="1" w:line="148" w:lineRule="exact"/>
      </w:pPr>
      <w:r>
        <w:t>ISO/DIS</w:t>
      </w:r>
    </w:p>
    <w:p w14:paraId="1FEE0563" w14:textId="77777777" w:rsidR="00C650D8" w:rsidRDefault="00BC457A">
      <w:pPr>
        <w:pStyle w:val="BodyText"/>
        <w:spacing w:before="50"/>
        <w:ind w:right="1175"/>
      </w:pPr>
      <w:r>
        <w:br w:type="column"/>
      </w:r>
      <w:r>
        <w:t>Structures en acier – Exécution des charpentes et ossatures en</w:t>
      </w:r>
    </w:p>
    <w:p w14:paraId="1FEE0564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acier — Partie</w:t>
      </w:r>
      <w:r>
        <w:rPr>
          <w:spacing w:val="-1"/>
        </w:rPr>
        <w:t xml:space="preserve"> </w:t>
      </w:r>
      <w:r>
        <w:t>4: Montage</w:t>
      </w:r>
      <w:r>
        <w:tab/>
        <w:t>2022-07-21</w:t>
      </w:r>
    </w:p>
    <w:p w14:paraId="1FEE0565" w14:textId="77777777" w:rsidR="00C650D8" w:rsidRDefault="00BC457A">
      <w:pPr>
        <w:pStyle w:val="BodyText"/>
        <w:spacing w:before="274" w:line="148" w:lineRule="exact"/>
      </w:pPr>
      <w:r>
        <w:t>Structures en acier – Exécution</w:t>
      </w:r>
    </w:p>
    <w:p w14:paraId="1FEE0566" w14:textId="77777777" w:rsidR="00C650D8" w:rsidRDefault="00BC457A">
      <w:pPr>
        <w:pStyle w:val="BodyText"/>
        <w:spacing w:before="4"/>
        <w:ind w:right="1618"/>
      </w:pPr>
      <w:r>
        <w:br w:type="column"/>
      </w:r>
      <w:r>
        <w:t>pour l'établissement et l'authentification des sessions sécurisées entre dispositifs de confiance</w:t>
      </w:r>
    </w:p>
    <w:p w14:paraId="1FEE0567" w14:textId="77777777" w:rsidR="00C650D8" w:rsidRDefault="00BC457A">
      <w:pPr>
        <w:pStyle w:val="BodyText"/>
        <w:spacing w:before="1"/>
      </w:pPr>
      <w:r>
        <w:t>(Révision de ISO/TS 21177:2019)</w:t>
      </w:r>
    </w:p>
    <w:p w14:paraId="1FEE056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808" w:space="1545"/>
            <w:col w:w="3733" w:space="2820"/>
            <w:col w:w="782" w:space="757"/>
            <w:col w:w="3633" w:space="1720"/>
            <w:col w:w="3822"/>
          </w:cols>
        </w:sectPr>
      </w:pPr>
    </w:p>
    <w:p w14:paraId="1FEE0569" w14:textId="77777777" w:rsidR="00C650D8" w:rsidRDefault="00BC457A">
      <w:pPr>
        <w:pStyle w:val="BodyText"/>
        <w:tabs>
          <w:tab w:val="left" w:pos="1739"/>
        </w:tabs>
        <w:spacing w:before="79" w:line="192" w:lineRule="exact"/>
      </w:pPr>
      <w:r>
        <w:t>ISO/DIS 5451</w:t>
      </w:r>
      <w:r>
        <w:tab/>
        <w:t>Ferro-vanadium —</w:t>
      </w:r>
      <w:r>
        <w:rPr>
          <w:spacing w:val="-3"/>
        </w:rPr>
        <w:t xml:space="preserve"> </w:t>
      </w:r>
      <w:r>
        <w:t>Spécifica-</w:t>
      </w:r>
    </w:p>
    <w:p w14:paraId="1FEE056A" w14:textId="77777777" w:rsidR="00C650D8" w:rsidRDefault="00BC457A">
      <w:pPr>
        <w:pStyle w:val="BodyText"/>
        <w:ind w:left="1740"/>
      </w:pPr>
      <w:r>
        <w:t>tions et conditions de livraison</w:t>
      </w:r>
    </w:p>
    <w:p w14:paraId="1FEE056B" w14:textId="77777777" w:rsidR="00C650D8" w:rsidRDefault="00C650D8">
      <w:pPr>
        <w:pStyle w:val="BodyText"/>
        <w:ind w:left="0"/>
        <w:rPr>
          <w:sz w:val="18"/>
        </w:rPr>
      </w:pPr>
    </w:p>
    <w:p w14:paraId="1FEE056C" w14:textId="77777777" w:rsidR="00C650D8" w:rsidRDefault="00C650D8">
      <w:pPr>
        <w:pStyle w:val="BodyText"/>
        <w:spacing w:before="1"/>
        <w:ind w:left="0"/>
        <w:rPr>
          <w:sz w:val="14"/>
        </w:rPr>
      </w:pPr>
    </w:p>
    <w:p w14:paraId="1FEE056D" w14:textId="087A7BCA" w:rsidR="00C650D8" w:rsidRDefault="00BC457A">
      <w:pPr>
        <w:pStyle w:val="BodyTex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FEE0DB9" wp14:editId="7E7C7AA8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667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0"/>
                          <a:chExt cx="5093" cy="5"/>
                        </a:xfrm>
                      </wpg:grpSpPr>
                      <wps:wsp>
                        <wps:cNvPr id="66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20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1980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260" y="23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4793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90FDB" id="Group 632" o:spid="_x0000_s1026" style="position:absolute;margin-left:36pt;margin-top:11.5pt;width:254.65pt;height:.25pt;z-index:251738112;mso-position-horizontal-relative:page" coordorigin="720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">
                <v:line id="Line 636" o:spid="_x0000_s1027" style="position:absolute;visibility:visible;mso-wrap-style:square" from="720,232" to="198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" strokeweight=".25pt"/>
                <v:line id="Line 635" o:spid="_x0000_s1028" style="position:absolute;visibility:visible;mso-wrap-style:square" from="1980,232" to="226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QL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" strokeweight=".25pt"/>
                <v:line id="Line 634" o:spid="_x0000_s1029" style="position:absolute;visibility:visible;mso-wrap-style:square" from="2260,232" to="479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t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" strokeweight=".25pt"/>
                <v:line id="Line 633" o:spid="_x0000_s1030" style="position:absolute;visibility:visible;mso-wrap-style:square" from="4793,232" to="581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7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KYjuJ1JR0DOrwAAAP//AwBQSwECLQAUAAYACAAAACEA2+H2y+4AAACFAQAAEwAAAAAAAAAA&#10;AAAAAAAAAAAAW0NvbnRlbnRfVHlwZXNdLnhtbFBLAQItABQABgAIAAAAIQBa9CxbvwAAABUBAAAL&#10;AAAAAAAAAAAAAAAAAB8BAABfcmVscy8ucmVsc1BLAQItABQABgAIAAAAIQA19F7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5451:1980)</w:t>
      </w:r>
    </w:p>
    <w:p w14:paraId="1FEE056E" w14:textId="77777777" w:rsidR="00C650D8" w:rsidRDefault="00BC457A">
      <w:pPr>
        <w:pStyle w:val="Heading2"/>
        <w:tabs>
          <w:tab w:val="left" w:pos="1739"/>
        </w:tabs>
        <w:spacing w:before="77" w:line="111" w:lineRule="exact"/>
      </w:pPr>
      <w:r>
        <w:rPr>
          <w:spacing w:val="-3"/>
        </w:rPr>
        <w:t>TC</w:t>
      </w:r>
      <w:r>
        <w:t xml:space="preserve"> 133</w:t>
      </w:r>
      <w:r>
        <w:tab/>
        <w:t>Systèmes de tailles</w:t>
      </w:r>
      <w:r>
        <w:rPr>
          <w:spacing w:val="-2"/>
        </w:rPr>
        <w:t xml:space="preserve"> </w:t>
      </w:r>
      <w:r>
        <w:t>des</w:t>
      </w:r>
    </w:p>
    <w:p w14:paraId="1FEE056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70" w14:textId="77777777" w:rsidR="00C650D8" w:rsidRDefault="00C650D8">
      <w:pPr>
        <w:pStyle w:val="BodyText"/>
        <w:spacing w:before="6"/>
        <w:ind w:left="0"/>
        <w:rPr>
          <w:sz w:val="20"/>
        </w:rPr>
      </w:pPr>
    </w:p>
    <w:p w14:paraId="1FEE0571" w14:textId="77777777" w:rsidR="00C650D8" w:rsidRDefault="00BC457A">
      <w:pPr>
        <w:pStyle w:val="BodyText"/>
      </w:pPr>
      <w:r>
        <w:t>2022-07-06</w:t>
      </w:r>
    </w:p>
    <w:p w14:paraId="1FEE0572" w14:textId="77777777" w:rsidR="00C650D8" w:rsidRDefault="00BC457A">
      <w:pPr>
        <w:pStyle w:val="BodyText"/>
        <w:spacing w:before="75"/>
        <w:ind w:right="38"/>
      </w:pPr>
      <w:r>
        <w:br w:type="column"/>
      </w:r>
      <w:r>
        <w:t>ISO/DIS 23551-8</w:t>
      </w:r>
    </w:p>
    <w:p w14:paraId="1FEE0573" w14:textId="77777777" w:rsidR="00C650D8" w:rsidRDefault="00BC457A">
      <w:pPr>
        <w:pStyle w:val="BodyText"/>
        <w:spacing w:before="75"/>
        <w:ind w:right="26"/>
      </w:pPr>
      <w:r>
        <w:br w:type="column"/>
      </w:r>
      <w:r>
        <w:t>Dispositifs de commande et de sécurité pour les brûleurs et les appareils à gaz — Exigences particulières — Partie 8: Equipe- ments multifonctionnels (Révision de ISO 23551-8:2016,</w:t>
      </w:r>
    </w:p>
    <w:p w14:paraId="1FEE057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75" w14:textId="77777777" w:rsidR="00C650D8" w:rsidRDefault="00C650D8">
      <w:pPr>
        <w:pStyle w:val="BodyText"/>
        <w:spacing w:before="2"/>
        <w:ind w:left="0"/>
        <w:rPr>
          <w:sz w:val="20"/>
        </w:rPr>
      </w:pPr>
    </w:p>
    <w:p w14:paraId="1FEE0576" w14:textId="77777777" w:rsidR="00C650D8" w:rsidRDefault="00BC457A">
      <w:pPr>
        <w:pStyle w:val="BodyText"/>
      </w:pPr>
      <w:r>
        <w:t>2022-07-20</w:t>
      </w:r>
    </w:p>
    <w:p w14:paraId="1FEE0577" w14:textId="77777777" w:rsidR="00C650D8" w:rsidRDefault="00BC457A">
      <w:pPr>
        <w:pStyle w:val="BodyText"/>
        <w:spacing w:before="10"/>
      </w:pPr>
      <w:r>
        <w:br w:type="column"/>
      </w:r>
      <w:r>
        <w:t>17607-5</w:t>
      </w:r>
    </w:p>
    <w:p w14:paraId="1FEE0578" w14:textId="77777777" w:rsidR="00C650D8" w:rsidRDefault="00C650D8">
      <w:pPr>
        <w:pStyle w:val="BodyText"/>
        <w:ind w:left="0"/>
        <w:rPr>
          <w:sz w:val="18"/>
        </w:rPr>
      </w:pPr>
    </w:p>
    <w:p w14:paraId="1FEE0579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57A" w14:textId="77777777" w:rsidR="00C650D8" w:rsidRDefault="00BC457A">
      <w:pPr>
        <w:pStyle w:val="BodyText"/>
        <w:ind w:right="38"/>
      </w:pPr>
      <w:r>
        <w:t>ISO/DIS 17607-6</w:t>
      </w:r>
    </w:p>
    <w:p w14:paraId="1FEE057B" w14:textId="77777777" w:rsidR="00C650D8" w:rsidRDefault="00BC457A">
      <w:pPr>
        <w:pStyle w:val="BodyText"/>
        <w:spacing w:before="10" w:line="192" w:lineRule="exact"/>
      </w:pPr>
      <w:r>
        <w:br w:type="column"/>
      </w:r>
      <w:r>
        <w:t>des charpentes et ossatures en</w:t>
      </w:r>
    </w:p>
    <w:p w14:paraId="1FEE057C" w14:textId="77777777" w:rsidR="00C650D8" w:rsidRDefault="00BC457A">
      <w:pPr>
        <w:pStyle w:val="BodyText"/>
        <w:tabs>
          <w:tab w:val="right" w:pos="3592"/>
        </w:tabs>
      </w:pPr>
      <w:r>
        <w:t>acier — Partie</w:t>
      </w:r>
      <w:r>
        <w:rPr>
          <w:spacing w:val="-1"/>
        </w:rPr>
        <w:t xml:space="preserve"> </w:t>
      </w:r>
      <w:r>
        <w:t>5: Soudage</w:t>
      </w:r>
      <w:r>
        <w:tab/>
        <w:t>2022-07-21</w:t>
      </w:r>
    </w:p>
    <w:p w14:paraId="1FEE057D" w14:textId="77777777" w:rsidR="00C650D8" w:rsidRDefault="00BC457A">
      <w:pPr>
        <w:pStyle w:val="BodyText"/>
        <w:spacing w:before="274"/>
        <w:ind w:right="1175"/>
      </w:pPr>
      <w:r>
        <w:t>Structures en acier – Exécution des charpentes et ossatures en</w:t>
      </w:r>
    </w:p>
    <w:p w14:paraId="1FEE057E" w14:textId="77777777" w:rsidR="00C650D8" w:rsidRDefault="00BC457A">
      <w:pPr>
        <w:pStyle w:val="BodyText"/>
        <w:tabs>
          <w:tab w:val="right" w:pos="3592"/>
        </w:tabs>
        <w:spacing w:line="176" w:lineRule="exact"/>
      </w:pPr>
      <w:r>
        <w:t>acier — Partie</w:t>
      </w:r>
      <w:r>
        <w:rPr>
          <w:spacing w:val="-1"/>
        </w:rPr>
        <w:t xml:space="preserve"> </w:t>
      </w:r>
      <w:r>
        <w:t>6: Boulonnage</w:t>
      </w:r>
      <w:r>
        <w:tab/>
        <w:t>2022-07-21</w:t>
      </w:r>
    </w:p>
    <w:p w14:paraId="1FEE057F" w14:textId="77777777" w:rsidR="00C650D8" w:rsidRDefault="00BC457A">
      <w:pPr>
        <w:pStyle w:val="BodyText"/>
        <w:tabs>
          <w:tab w:val="left" w:pos="1739"/>
        </w:tabs>
        <w:spacing w:line="159" w:lineRule="exact"/>
      </w:pPr>
      <w:r>
        <w:br w:type="column"/>
      </w:r>
      <w:r>
        <w:t>ISO/DIS 23375</w:t>
      </w:r>
      <w:r>
        <w:tab/>
        <w:t>Systèmes de transport</w:t>
      </w:r>
      <w:r>
        <w:rPr>
          <w:spacing w:val="-1"/>
        </w:rPr>
        <w:t xml:space="preserve"> </w:t>
      </w:r>
      <w:r>
        <w:t>intelli-</w:t>
      </w:r>
    </w:p>
    <w:p w14:paraId="1FEE0580" w14:textId="32C124F8" w:rsidR="00C650D8" w:rsidRDefault="00BC457A">
      <w:pPr>
        <w:pStyle w:val="BodyText"/>
        <w:ind w:left="1740"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FEE0DBA" wp14:editId="1EC62689">
                <wp:simplePos x="0" y="0"/>
                <wp:positionH relativeFrom="page">
                  <wp:posOffset>11416030</wp:posOffset>
                </wp:positionH>
                <wp:positionV relativeFrom="paragraph">
                  <wp:posOffset>511810</wp:posOffset>
                </wp:positionV>
                <wp:extent cx="3234055" cy="3175"/>
                <wp:effectExtent l="0" t="0" r="0" b="0"/>
                <wp:wrapNone/>
                <wp:docPr id="662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806"/>
                          <a:chExt cx="5093" cy="5"/>
                        </a:xfrm>
                      </wpg:grpSpPr>
                      <wps:wsp>
                        <wps:cNvPr id="66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7978" y="8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9238" y="8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9518" y="808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22051" y="80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584D" id="Group 627" o:spid="_x0000_s1026" style="position:absolute;margin-left:898.9pt;margin-top:40.3pt;width:254.65pt;height:.25pt;z-index:251748352;mso-position-horizontal-relative:page" coordorigin="17978,8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">
                <v:line id="Line 631" o:spid="_x0000_s1027" style="position:absolute;visibility:visible;mso-wrap-style:square" from="17978,808" to="1923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Ph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" strokeweight=".25pt"/>
                <v:line id="Line 630" o:spid="_x0000_s1028" style="position:absolute;visibility:visible;mso-wrap-style:square" from="19238,808" to="1951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uV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" strokeweight=".25pt"/>
                <v:line id="Line 629" o:spid="_x0000_s1029" style="position:absolute;visibility:visible;mso-wrap-style:square" from="19518,808" to="22051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4O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" strokeweight=".25pt"/>
                <v:line id="Line 628" o:spid="_x0000_s1030" style="position:absolute;visibility:visible;mso-wrap-style:square" from="22051,808" to="23071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gents — Systèmes de manœuvre latér</w:t>
      </w:r>
      <w:r>
        <w:t>ale d'évitement de collision (CELM) — Exigences et procé- dures d'essai</w:t>
      </w:r>
    </w:p>
    <w:p w14:paraId="1FEE0581" w14:textId="77777777" w:rsidR="00C650D8" w:rsidRDefault="00BC457A">
      <w:pPr>
        <w:pStyle w:val="Heading2"/>
        <w:tabs>
          <w:tab w:val="left" w:pos="1739"/>
        </w:tabs>
        <w:spacing w:before="76"/>
      </w:pPr>
      <w:r>
        <w:rPr>
          <w:spacing w:val="-3"/>
        </w:rPr>
        <w:t>TC</w:t>
      </w:r>
      <w:r>
        <w:t xml:space="preserve"> 206</w:t>
      </w:r>
      <w:r>
        <w:tab/>
        <w:t>Céramiques</w:t>
      </w:r>
      <w:r>
        <w:rPr>
          <w:spacing w:val="-1"/>
        </w:rPr>
        <w:t xml:space="preserve"> </w:t>
      </w:r>
      <w:r>
        <w:t>techniques</w:t>
      </w:r>
    </w:p>
    <w:p w14:paraId="1FEE058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83" w14:textId="77777777" w:rsidR="00C650D8" w:rsidRDefault="00BC457A">
      <w:pPr>
        <w:pStyle w:val="BodyText"/>
        <w:spacing w:before="134"/>
      </w:pPr>
      <w:r>
        <w:t>2022-07-13</w:t>
      </w:r>
    </w:p>
    <w:p w14:paraId="1FEE058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3814" w:space="364"/>
            <w:col w:w="995" w:space="179"/>
            <w:col w:w="782" w:space="759"/>
            <w:col w:w="2379" w:space="259"/>
            <w:col w:w="995" w:space="1379"/>
            <w:col w:w="782" w:space="758"/>
            <w:col w:w="3633" w:space="180"/>
            <w:col w:w="3979" w:space="200"/>
            <w:col w:w="1183"/>
          </w:cols>
        </w:sectPr>
      </w:pPr>
    </w:p>
    <w:p w14:paraId="1FEE0585" w14:textId="77777777" w:rsidR="00C650D8" w:rsidRDefault="00BC457A">
      <w:pPr>
        <w:pStyle w:val="Heading2"/>
        <w:spacing w:before="103" w:line="216" w:lineRule="exact"/>
        <w:ind w:left="1740"/>
      </w:pPr>
      <w:r>
        <w:t>vêtements - désignation des tailles, méthodes de mesure des tailles et es- saya</w:t>
      </w:r>
      <w:r>
        <w:t>ge virtuel</w:t>
      </w:r>
    </w:p>
    <w:p w14:paraId="1FEE0586" w14:textId="77777777" w:rsidR="00C650D8" w:rsidRDefault="00BC457A">
      <w:pPr>
        <w:pStyle w:val="BodyText"/>
        <w:spacing w:before="10"/>
        <w:ind w:left="0"/>
        <w:rPr>
          <w:sz w:val="22"/>
        </w:rPr>
      </w:pPr>
      <w:r>
        <w:br w:type="column"/>
      </w:r>
    </w:p>
    <w:p w14:paraId="1FEE0587" w14:textId="77777777" w:rsidR="00C650D8" w:rsidRDefault="00BC457A">
      <w:pPr>
        <w:pStyle w:val="BodyText"/>
        <w:ind w:left="1740"/>
      </w:pPr>
      <w:r>
        <w:t>ISO/DIS 23551-12</w:t>
      </w:r>
    </w:p>
    <w:p w14:paraId="1FEE0588" w14:textId="77777777" w:rsidR="00C650D8" w:rsidRDefault="00BC457A">
      <w:pPr>
        <w:pStyle w:val="BodyText"/>
        <w:ind w:left="876"/>
        <w:jc w:val="both"/>
      </w:pPr>
      <w:r>
        <w:br w:type="column"/>
      </w:r>
      <w:r>
        <w:t>ISO 23551-8:2016/Amd 1:2019)</w:t>
      </w:r>
    </w:p>
    <w:p w14:paraId="1FEE0589" w14:textId="77777777" w:rsidR="00C650D8" w:rsidRDefault="00BC457A">
      <w:pPr>
        <w:pStyle w:val="BodyText"/>
        <w:spacing w:before="82"/>
        <w:ind w:left="876" w:right="3"/>
        <w:jc w:val="both"/>
      </w:pPr>
      <w:r>
        <w:t>Dispositifs de commande et de sécurité pour brûleurs à gaz et appareils à gaz — Exigences</w:t>
      </w:r>
    </w:p>
    <w:p w14:paraId="1FEE058A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8B" w14:textId="77777777" w:rsidR="00C650D8" w:rsidRDefault="00C650D8">
      <w:pPr>
        <w:pStyle w:val="BodyText"/>
        <w:ind w:left="0"/>
        <w:rPr>
          <w:sz w:val="18"/>
        </w:rPr>
      </w:pPr>
    </w:p>
    <w:p w14:paraId="1FEE058C" w14:textId="77777777" w:rsidR="00C650D8" w:rsidRDefault="00C650D8">
      <w:pPr>
        <w:pStyle w:val="BodyText"/>
        <w:spacing w:before="9"/>
        <w:ind w:left="0"/>
        <w:rPr>
          <w:sz w:val="18"/>
        </w:rPr>
      </w:pPr>
    </w:p>
    <w:p w14:paraId="1FEE058D" w14:textId="77777777" w:rsidR="00C650D8" w:rsidRDefault="00BC457A">
      <w:pPr>
        <w:pStyle w:val="BodyText"/>
        <w:spacing w:line="192" w:lineRule="exact"/>
        <w:ind w:left="534"/>
      </w:pPr>
      <w:r>
        <w:t>2022-07-20</w:t>
      </w:r>
    </w:p>
    <w:p w14:paraId="1FEE058E" w14:textId="77777777" w:rsidR="00C650D8" w:rsidRDefault="00BC457A">
      <w:pPr>
        <w:pStyle w:val="BodyText"/>
        <w:tabs>
          <w:tab w:val="left" w:pos="6592"/>
          <w:tab w:val="left" w:pos="6932"/>
          <w:tab w:val="left" w:pos="8472"/>
        </w:tabs>
        <w:spacing w:before="68"/>
        <w:ind w:left="1499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ISO/DIS 24687</w:t>
      </w:r>
      <w:r>
        <w:tab/>
        <w:t xml:space="preserve">Titre </w:t>
      </w:r>
      <w:r>
        <w:rPr>
          <w:spacing w:val="-4"/>
        </w:rPr>
        <w:t>manque</w:t>
      </w:r>
    </w:p>
    <w:p w14:paraId="1FEE058F" w14:textId="77777777" w:rsidR="00C650D8" w:rsidRDefault="00BC457A">
      <w:pPr>
        <w:pStyle w:val="Heading2"/>
        <w:tabs>
          <w:tab w:val="left" w:pos="3119"/>
        </w:tabs>
        <w:spacing w:before="24"/>
        <w:ind w:left="1579"/>
      </w:pPr>
      <w:r>
        <w:rPr>
          <w:spacing w:val="-3"/>
        </w:rPr>
        <w:t>TC</w:t>
      </w:r>
      <w:r>
        <w:t xml:space="preserve"> 168</w:t>
      </w:r>
      <w:r>
        <w:tab/>
        <w:t>Prothèses et orthèses</w:t>
      </w:r>
    </w:p>
    <w:p w14:paraId="1FEE0590" w14:textId="77777777" w:rsidR="00C650D8" w:rsidRDefault="00BC457A">
      <w:pPr>
        <w:pStyle w:val="BodyText"/>
        <w:tabs>
          <w:tab w:val="left" w:pos="3119"/>
        </w:tabs>
        <w:spacing w:before="77" w:line="192" w:lineRule="exact"/>
        <w:ind w:left="1579"/>
      </w:pPr>
      <w:r>
        <w:t>ISO/DIS 22523</w:t>
      </w:r>
      <w:r>
        <w:tab/>
      </w:r>
      <w:r>
        <w:t>Prothèses de membre</w:t>
      </w:r>
      <w:r>
        <w:rPr>
          <w:spacing w:val="-1"/>
        </w:rPr>
        <w:t xml:space="preserve"> </w:t>
      </w:r>
      <w:r>
        <w:t>externes</w:t>
      </w:r>
    </w:p>
    <w:p w14:paraId="1FEE0591" w14:textId="63AC4B9E" w:rsidR="00C650D8" w:rsidRDefault="00BC457A">
      <w:pPr>
        <w:pStyle w:val="BodyText"/>
        <w:spacing w:line="80" w:lineRule="exact"/>
        <w:ind w:left="3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FEE0DBB" wp14:editId="5E3CF5BD">
                <wp:simplePos x="0" y="0"/>
                <wp:positionH relativeFrom="page">
                  <wp:posOffset>11416030</wp:posOffset>
                </wp:positionH>
                <wp:positionV relativeFrom="paragraph">
                  <wp:posOffset>66040</wp:posOffset>
                </wp:positionV>
                <wp:extent cx="3234055" cy="3175"/>
                <wp:effectExtent l="0" t="0" r="0" b="0"/>
                <wp:wrapNone/>
                <wp:docPr id="657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104"/>
                          <a:chExt cx="5093" cy="5"/>
                        </a:xfrm>
                      </wpg:grpSpPr>
                      <wps:wsp>
                        <wps:cNvPr id="65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17978" y="1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19238" y="10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9518" y="10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22051" y="10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C31B6" id="Group 622" o:spid="_x0000_s1026" style="position:absolute;margin-left:898.9pt;margin-top:5.2pt;width:254.65pt;height:.25pt;z-index:251749376;mso-position-horizontal-relative:page" coordorigin="17978,10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">
                <v:line id="Line 626" o:spid="_x0000_s1027" style="position:absolute;visibility:visible;mso-wrap-style:square" from="17978,106" to="19238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st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" strokeweight=".25pt"/>
                <v:line id="Line 625" o:spid="_x0000_s1028" style="position:absolute;visibility:visible;mso-wrap-style:square" from="19238,106" to="19518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62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" strokeweight=".25pt"/>
                <v:line id="Line 624" o:spid="_x0000_s1029" style="position:absolute;visibility:visible;mso-wrap-style:square" from="19518,106" to="22051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" strokeweight=".25pt"/>
                <v:line id="Line 623" o:spid="_x0000_s1030" style="position:absolute;visibility:visible;mso-wrap-style:square" from="22051,106" to="23071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gN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PkYbmfSEZDzfwAAAP//AwBQSwECLQAUAAYACAAAACEA2+H2y+4AAACFAQAAEwAAAAAAAAAA&#10;AAAAAAAAAAAAW0NvbnRlbnRfVHlwZXNdLnhtbFBLAQItABQABgAIAAAAIQBa9CxbvwAAABUBAAAL&#10;AAAAAAAAAAAAAAAAAB8BAABfcmVscy8ucmVsc1BLAQItABQABgAIAAAAIQCwLcgN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et orthèses externes — Exigenc-</w:t>
      </w:r>
    </w:p>
    <w:p w14:paraId="1FEE059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93" w14:textId="77777777" w:rsidR="00C650D8" w:rsidRDefault="00C650D8">
      <w:pPr>
        <w:pStyle w:val="BodyText"/>
        <w:spacing w:before="7"/>
        <w:ind w:left="0"/>
        <w:rPr>
          <w:sz w:val="19"/>
        </w:rPr>
      </w:pPr>
    </w:p>
    <w:p w14:paraId="1FEE0594" w14:textId="77777777" w:rsidR="00C650D8" w:rsidRDefault="00BC457A">
      <w:pPr>
        <w:pStyle w:val="BodyText"/>
        <w:ind w:left="1707"/>
      </w:pPr>
      <w:r>
        <w:t>2022-07-07</w:t>
      </w:r>
    </w:p>
    <w:p w14:paraId="1FEE059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635" w:space="177"/>
            <w:col w:w="2364" w:space="40"/>
            <w:col w:w="2940" w:space="40"/>
            <w:col w:w="1290" w:space="39"/>
            <w:col w:w="9364" w:space="40"/>
            <w:col w:w="2691"/>
          </w:cols>
        </w:sectPr>
      </w:pPr>
    </w:p>
    <w:p w14:paraId="1FEE0596" w14:textId="77777777" w:rsidR="00C650D8" w:rsidRDefault="00BC457A">
      <w:pPr>
        <w:pStyle w:val="BodyText"/>
        <w:spacing w:before="79" w:line="161" w:lineRule="exact"/>
      </w:pPr>
      <w:r>
        <w:t>ISO/DIS</w:t>
      </w:r>
    </w:p>
    <w:p w14:paraId="1FEE0597" w14:textId="77777777" w:rsidR="00C650D8" w:rsidRDefault="00BC457A">
      <w:pPr>
        <w:pStyle w:val="BodyText"/>
        <w:spacing w:before="79" w:line="161" w:lineRule="exact"/>
      </w:pPr>
      <w:r>
        <w:br w:type="column"/>
      </w:r>
      <w:r>
        <w:t>Protocole d'évaluation de la</w:t>
      </w:r>
    </w:p>
    <w:p w14:paraId="1FEE0598" w14:textId="77777777" w:rsidR="00C650D8" w:rsidRDefault="00BC457A">
      <w:pPr>
        <w:pStyle w:val="BodyText"/>
        <w:spacing w:line="76" w:lineRule="exact"/>
      </w:pPr>
      <w:r>
        <w:br w:type="column"/>
      </w:r>
      <w:r>
        <w:t>particulières — Partie 12: Com-</w:t>
      </w:r>
    </w:p>
    <w:p w14:paraId="1FEE0599" w14:textId="77777777" w:rsidR="00C650D8" w:rsidRDefault="00BC457A">
      <w:pPr>
        <w:pStyle w:val="BodyText"/>
        <w:spacing w:line="164" w:lineRule="exact"/>
      </w:pPr>
      <w:r>
        <w:t>mandes multifonctions incluant</w:t>
      </w:r>
    </w:p>
    <w:p w14:paraId="1FEE059A" w14:textId="77777777" w:rsidR="00C650D8" w:rsidRDefault="00BC457A">
      <w:pPr>
        <w:pStyle w:val="BodyText"/>
        <w:tabs>
          <w:tab w:val="right" w:pos="3592"/>
        </w:tabs>
        <w:spacing w:line="187" w:lineRule="exact"/>
      </w:pPr>
      <w:r>
        <w:br w:type="column"/>
      </w:r>
      <w:r>
        <w:t>es et</w:t>
      </w:r>
      <w:r>
        <w:rPr>
          <w:spacing w:val="-1"/>
        </w:rPr>
        <w:t xml:space="preserve"> </w:t>
      </w:r>
      <w:r>
        <w:t>méthodes d'essai</w:t>
      </w:r>
      <w:r>
        <w:tab/>
        <w:t>2022-07-18</w:t>
      </w:r>
    </w:p>
    <w:p w14:paraId="1FEE059B" w14:textId="77777777" w:rsidR="00C650D8" w:rsidRDefault="00BC457A">
      <w:pPr>
        <w:pStyle w:val="Heading2"/>
        <w:tabs>
          <w:tab w:val="left" w:pos="1739"/>
        </w:tabs>
        <w:spacing w:line="163" w:lineRule="exact"/>
      </w:pPr>
      <w:r>
        <w:br w:type="column"/>
      </w:r>
      <w:r>
        <w:rPr>
          <w:spacing w:val="-3"/>
        </w:rPr>
        <w:t>TC</w:t>
      </w:r>
      <w:r>
        <w:t xml:space="preserve"> 238</w:t>
      </w:r>
      <w:r>
        <w:tab/>
        <w:t>Biocombustibles solides</w:t>
      </w:r>
    </w:p>
    <w:p w14:paraId="1FEE059C" w14:textId="77777777" w:rsidR="00C650D8" w:rsidRDefault="00C650D8">
      <w:pPr>
        <w:spacing w:line="16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746" w:space="794"/>
            <w:col w:w="2087" w:space="3266"/>
            <w:col w:w="2359" w:space="4194"/>
            <w:col w:w="3633" w:space="179"/>
            <w:col w:w="5362"/>
          </w:cols>
        </w:sectPr>
      </w:pPr>
    </w:p>
    <w:p w14:paraId="1FEE059D" w14:textId="77777777" w:rsidR="00C650D8" w:rsidRDefault="00BC457A">
      <w:pPr>
        <w:pStyle w:val="BodyText"/>
        <w:spacing w:before="31"/>
      </w:pPr>
      <w:r>
        <w:t>20947-3</w:t>
      </w:r>
    </w:p>
    <w:p w14:paraId="1FEE059E" w14:textId="77777777" w:rsidR="00C650D8" w:rsidRDefault="00BC457A">
      <w:pPr>
        <w:pStyle w:val="BodyText"/>
        <w:spacing w:before="31"/>
        <w:ind w:right="38"/>
      </w:pPr>
      <w:r>
        <w:br w:type="column"/>
      </w:r>
      <w:r>
        <w:t xml:space="preserve">performance des systèmes d'essayage virtuel — Partie 3: Performance de </w:t>
      </w:r>
      <w:r>
        <w:rPr>
          <w:spacing w:val="-3"/>
        </w:rPr>
        <w:t xml:space="preserve">l'essayage </w:t>
      </w:r>
      <w:r>
        <w:t>virtuel</w:t>
      </w:r>
    </w:p>
    <w:p w14:paraId="1FEE059F" w14:textId="77777777" w:rsidR="00C650D8" w:rsidRDefault="00BC457A">
      <w:pPr>
        <w:pStyle w:val="BodyText"/>
        <w:spacing w:before="223"/>
      </w:pPr>
      <w:r>
        <w:br w:type="column"/>
      </w:r>
      <w:r>
        <w:t>2022-07-11</w:t>
      </w:r>
    </w:p>
    <w:p w14:paraId="1FEE05A0" w14:textId="77777777" w:rsidR="00C650D8" w:rsidRDefault="00BC457A">
      <w:pPr>
        <w:pStyle w:val="BodyText"/>
        <w:spacing w:before="27"/>
        <w:ind w:right="20"/>
      </w:pPr>
      <w:r>
        <w:br w:type="column"/>
      </w:r>
      <w:r>
        <w:t xml:space="preserve">un </w:t>
      </w:r>
      <w:r>
        <w:t>limiteur de pression intégré comme organe de sécurité des cartouches de butane utilisées dans les appareils à gaz portatifs</w:t>
      </w:r>
    </w:p>
    <w:p w14:paraId="1FEE05A1" w14:textId="77777777" w:rsidR="00C650D8" w:rsidRDefault="00BC457A">
      <w:pPr>
        <w:pStyle w:val="BodyText"/>
        <w:tabs>
          <w:tab w:val="left" w:pos="1739"/>
        </w:tabs>
        <w:spacing w:before="63" w:line="270" w:lineRule="atLeast"/>
        <w:ind w:right="280" w:firstLine="1540"/>
      </w:pPr>
      <w:r>
        <w:br w:type="column"/>
      </w:r>
      <w:r>
        <w:t>(Révision de ISO 22523:2006) ISO/DIS 29782</w:t>
      </w:r>
      <w:r>
        <w:tab/>
        <w:t xml:space="preserve">Prothèses et orthèses — </w:t>
      </w:r>
      <w:r>
        <w:rPr>
          <w:spacing w:val="-6"/>
        </w:rPr>
        <w:t>Fac-</w:t>
      </w:r>
    </w:p>
    <w:p w14:paraId="1FEE05A2" w14:textId="77777777" w:rsidR="00C650D8" w:rsidRDefault="00BC457A">
      <w:pPr>
        <w:pStyle w:val="BodyText"/>
        <w:spacing w:before="4" w:line="161" w:lineRule="exact"/>
        <w:ind w:left="1740"/>
      </w:pPr>
      <w:r>
        <w:t>teurs à prendre en considération</w:t>
      </w:r>
    </w:p>
    <w:p w14:paraId="1FEE05A3" w14:textId="77777777" w:rsidR="00C650D8" w:rsidRDefault="00BC457A">
      <w:pPr>
        <w:pStyle w:val="BodyText"/>
        <w:ind w:right="38"/>
      </w:pPr>
      <w:r>
        <w:br w:type="column"/>
      </w:r>
      <w:r>
        <w:t>ISO/DIS 17225-8</w:t>
      </w:r>
    </w:p>
    <w:p w14:paraId="1FEE05A4" w14:textId="77777777" w:rsidR="00C650D8" w:rsidRDefault="00BC457A">
      <w:pPr>
        <w:pStyle w:val="BodyText"/>
        <w:ind w:right="18"/>
      </w:pPr>
      <w:r>
        <w:br w:type="column"/>
      </w:r>
      <w:r>
        <w:t>Biocombu</w:t>
      </w:r>
      <w:r>
        <w:t>stibles solides — Classes et spécifications des combustibles — Partie 8: Com- bustibles de biomasses traitées</w:t>
      </w:r>
    </w:p>
    <w:p w14:paraId="1FEE05A5" w14:textId="77777777" w:rsidR="00C650D8" w:rsidRDefault="00BC457A">
      <w:pPr>
        <w:pStyle w:val="BodyText"/>
        <w:spacing w:before="384"/>
      </w:pPr>
      <w:r>
        <w:br w:type="column"/>
      </w:r>
      <w:r>
        <w:t>2022-07-14</w:t>
      </w:r>
    </w:p>
    <w:p w14:paraId="1FEE05A6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782" w:space="758"/>
            <w:col w:w="2153" w:space="485"/>
            <w:col w:w="995" w:space="1719"/>
            <w:col w:w="2392" w:space="2621"/>
            <w:col w:w="3944" w:space="1410"/>
            <w:col w:w="782" w:space="757"/>
            <w:col w:w="2310" w:space="328"/>
            <w:col w:w="1184"/>
          </w:cols>
        </w:sectPr>
      </w:pPr>
    </w:p>
    <w:p w14:paraId="1FEE05A7" w14:textId="27C5E30A" w:rsidR="00C650D8" w:rsidRDefault="00BC457A">
      <w:pPr>
        <w:pStyle w:val="Heading2"/>
        <w:tabs>
          <w:tab w:val="left" w:pos="1739"/>
        </w:tabs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FEE0DBC" wp14:editId="3FFEA9D3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3234055" cy="3175"/>
                <wp:effectExtent l="0" t="0" r="0" b="0"/>
                <wp:wrapNone/>
                <wp:docPr id="652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6"/>
                          <a:chExt cx="5093" cy="5"/>
                        </a:xfrm>
                      </wpg:grpSpPr>
                      <wps:wsp>
                        <wps:cNvPr id="65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720" y="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980" y="3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2260" y="39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793" y="3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88A1" id="Group 617" o:spid="_x0000_s1026" style="position:absolute;margin-left:36pt;margin-top:1.8pt;width:254.65pt;height:.25pt;z-index:251739136;mso-position-horizontal-relative:page" coordorigin="720,3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">
                <v:line id="Line 621" o:spid="_x0000_s1027" style="position:absolute;visibility:visible;mso-wrap-style:square" from="720,39" to="198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lc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" strokeweight=".25pt"/>
                <v:line id="Line 620" o:spid="_x0000_s1028" style="position:absolute;visibility:visible;mso-wrap-style:square" from="1980,39" to="226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Eo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" strokeweight=".25pt"/>
                <v:line id="Line 619" o:spid="_x0000_s1029" style="position:absolute;visibility:visible;mso-wrap-style:square" from="2260,39" to="479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" strokeweight=".25pt"/>
                <v:line id="Line 618" o:spid="_x0000_s1030" style="position:absolute;visibility:visible;mso-wrap-style:square" from="4793,39" to="581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rE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J/m8HcmHQG5/AUAAP//AwBQSwECLQAUAAYACAAAACEA2+H2y+4AAACFAQAAEwAAAAAAAAAA&#10;AAAAAAAAAAAAW0NvbnRlbnRfVHlwZXNdLnhtbFBLAQItABQABgAIAAAAIQBa9CxbvwAAABUBAAAL&#10;AAAAAAAAAAAAAAAAAB8BAABfcmVscy8ucmVsc1BLAQItABQABgAIAAAAIQDxqJrE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EE0DBD" wp14:editId="0317C907">
                <wp:simplePos x="0" y="0"/>
                <wp:positionH relativeFrom="page">
                  <wp:posOffset>3856355</wp:posOffset>
                </wp:positionH>
                <wp:positionV relativeFrom="paragraph">
                  <wp:posOffset>20320</wp:posOffset>
                </wp:positionV>
                <wp:extent cx="3234055" cy="3175"/>
                <wp:effectExtent l="0" t="0" r="0" b="0"/>
                <wp:wrapNone/>
                <wp:docPr id="647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2"/>
                          <a:chExt cx="5093" cy="5"/>
                        </a:xfrm>
                      </wpg:grpSpPr>
                      <wps:wsp>
                        <wps:cNvPr id="64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6073" y="3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7333" y="3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7613" y="35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0146" y="3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C3E0" id="Group 612" o:spid="_x0000_s1026" style="position:absolute;margin-left:303.65pt;margin-top:1.6pt;width:254.65pt;height:.25pt;z-index:251743232;mso-position-horizontal-relative:page" coordorigin="6073,3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">
                <v:line id="Line 616" o:spid="_x0000_s1027" style="position:absolute;visibility:visible;mso-wrap-style:square" from="6073,35" to="7333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3w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tLadCYdAbn8BwAA//8DAFBLAQItABQABgAIAAAAIQDb4fbL7gAAAIUBAAATAAAAAAAAAAAAAAAA&#10;AAAAAABbQ29udGVudF9UeXBlc10ueG1sUEsBAi0AFAAGAAgAAAAhAFr0LFu/AAAAFQEAAAsAAAAA&#10;AAAAAAAAAAAAHwEAAF9yZWxzLy5yZWxzUEsBAi0AFAAGAAgAAAAhAGqiPfDBAAAA3AAAAA8AAAAA&#10;AAAAAAAAAAAABwIAAGRycy9kb3ducmV2LnhtbFBLBQYAAAAAAwADALcAAAD1AgAAAAA=&#10;" strokeweight=".25pt"/>
                <v:line id="Line 615" o:spid="_x0000_s1028" style="position:absolute;visibility:visible;mso-wrap-style:square" from="7333,35" to="7613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hr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" strokeweight=".25pt"/>
                <v:line id="Line 614" o:spid="_x0000_s1029" style="position:absolute;visibility:visible;mso-wrap-style:square" from="7613,35" to="10146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cr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" strokeweight=".25pt"/>
                <v:line id="Line 613" o:spid="_x0000_s1030" style="position:absolute;visibility:visible;mso-wrap-style:square" from="10146,35" to="11166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Kw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u8juJ9JR0DObwAAAP//AwBQSwECLQAUAAYACAAAACEA2+H2y+4AAACFAQAAEwAAAAAAAAAA&#10;AAAAAAAAAAAAW0NvbnRlbnRfVHlwZXNdLnhtbFBLAQItABQABgAIAAAAIQBa9CxbvwAAABUBAAAL&#10;AAAAAAAAAAAAAAAAAB8BAABfcmVscy8ucmVsc1BLAQItABQABgAIAAAAIQB+QQKw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135</w:t>
      </w:r>
      <w:r>
        <w:tab/>
        <w:t>Essais non destructifs</w:t>
      </w:r>
    </w:p>
    <w:p w14:paraId="1FEE05A8" w14:textId="77777777" w:rsidR="00C650D8" w:rsidRDefault="00BC457A">
      <w:pPr>
        <w:pStyle w:val="BodyText"/>
        <w:tabs>
          <w:tab w:val="left" w:pos="1739"/>
        </w:tabs>
        <w:spacing w:before="77"/>
      </w:pPr>
      <w:r>
        <w:t>ISO/DIS 24647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5A9" w14:textId="77777777" w:rsidR="00C650D8" w:rsidRDefault="00BC457A">
      <w:pPr>
        <w:pStyle w:val="BodyText"/>
        <w:spacing w:before="754"/>
      </w:pPr>
      <w:r>
        <w:br w:type="column"/>
      </w:r>
      <w:r>
        <w:t>2022-07-13</w:t>
      </w:r>
    </w:p>
    <w:p w14:paraId="1FEE05AA" w14:textId="77777777" w:rsidR="00C650D8" w:rsidRDefault="00BC457A">
      <w:pPr>
        <w:pStyle w:val="Heading2"/>
        <w:tabs>
          <w:tab w:val="left" w:pos="1739"/>
        </w:tabs>
        <w:spacing w:before="72"/>
        <w:ind w:left="1740" w:right="744" w:hanging="1541"/>
      </w:pPr>
      <w:r>
        <w:br w:type="column"/>
      </w:r>
      <w:r>
        <w:rPr>
          <w:spacing w:val="-3"/>
        </w:rPr>
        <w:t>TC</w:t>
      </w:r>
      <w:r>
        <w:t xml:space="preserve"> 162</w:t>
      </w:r>
      <w:r>
        <w:tab/>
        <w:t xml:space="preserve">Portes, fenêtres </w:t>
      </w:r>
      <w:r>
        <w:rPr>
          <w:spacing w:val="-8"/>
        </w:rPr>
        <w:t xml:space="preserve">et </w:t>
      </w:r>
      <w:r>
        <w:t>façades-rideaux</w:t>
      </w:r>
    </w:p>
    <w:p w14:paraId="1FEE05AB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6612</w:t>
      </w:r>
      <w:r>
        <w:tab/>
        <w:t>Fenêtres et portes –</w:t>
      </w:r>
      <w:r>
        <w:rPr>
          <w:spacing w:val="-5"/>
        </w:rPr>
        <w:t xml:space="preserve"> </w:t>
      </w:r>
      <w:r>
        <w:t>Résistance</w:t>
      </w:r>
    </w:p>
    <w:p w14:paraId="1FEE05AC" w14:textId="77777777" w:rsidR="00C650D8" w:rsidRDefault="00BC457A">
      <w:pPr>
        <w:pStyle w:val="BodyText"/>
        <w:ind w:left="1740"/>
      </w:pPr>
      <w:r>
        <w:t>au vent – Méthode d’essai</w:t>
      </w:r>
    </w:p>
    <w:p w14:paraId="1FEE05A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AE" w14:textId="77777777" w:rsidR="00C650D8" w:rsidRDefault="00C650D8">
      <w:pPr>
        <w:pStyle w:val="BodyText"/>
        <w:ind w:left="0"/>
        <w:rPr>
          <w:sz w:val="18"/>
        </w:rPr>
      </w:pPr>
    </w:p>
    <w:p w14:paraId="1FEE05AF" w14:textId="77777777" w:rsidR="00C650D8" w:rsidRDefault="00C650D8">
      <w:pPr>
        <w:pStyle w:val="BodyText"/>
        <w:ind w:left="0"/>
        <w:rPr>
          <w:sz w:val="18"/>
        </w:rPr>
      </w:pPr>
    </w:p>
    <w:p w14:paraId="1FEE05B0" w14:textId="77777777" w:rsidR="00C650D8" w:rsidRDefault="00C650D8">
      <w:pPr>
        <w:pStyle w:val="BodyText"/>
        <w:spacing w:before="4"/>
        <w:ind w:left="0"/>
        <w:rPr>
          <w:sz w:val="26"/>
        </w:rPr>
      </w:pPr>
    </w:p>
    <w:p w14:paraId="1FEE05B1" w14:textId="77777777" w:rsidR="00C650D8" w:rsidRDefault="00BC457A">
      <w:pPr>
        <w:pStyle w:val="BodyText"/>
      </w:pPr>
      <w:r>
        <w:t>2022-07-01</w:t>
      </w:r>
    </w:p>
    <w:p w14:paraId="1FEE05B2" w14:textId="77777777" w:rsidR="00C650D8" w:rsidRDefault="00BC457A">
      <w:pPr>
        <w:pStyle w:val="BodyText"/>
        <w:ind w:left="1740" w:right="17"/>
      </w:pPr>
      <w:r>
        <w:br w:type="column"/>
      </w:r>
      <w:r>
        <w:t>lors de la spécification d'une prothèse pour une personne ayant subi une amputation d'un membre inférieur</w:t>
      </w:r>
    </w:p>
    <w:p w14:paraId="1FEE05B3" w14:textId="6E87E28B" w:rsidR="00C650D8" w:rsidRDefault="00BC457A">
      <w:pPr>
        <w:pStyle w:val="BodyTex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FEE0DBE" wp14:editId="58090EC1">
                <wp:simplePos x="0" y="0"/>
                <wp:positionH relativeFrom="page">
                  <wp:posOffset>8017510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642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230"/>
                          <a:chExt cx="5093" cy="5"/>
                        </a:xfrm>
                      </wpg:grpSpPr>
                      <wps:wsp>
                        <wps:cNvPr id="64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2626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3886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4166" y="23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6698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3183" id="Group 607" o:spid="_x0000_s1026" style="position:absolute;margin-left:631.3pt;margin-top:11.5pt;width:254.65pt;height:.25pt;z-index:251746304;mso-position-horizontal-relative:page" coordorigin="12626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">
                <v:line id="Line 611" o:spid="_x0000_s1027" style="position:absolute;visibility:visible;mso-wrap-style:square" from="12626,232" to="1388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+B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hnD/Uw6AnLxDwAA//8DAFBLAQItABQABgAIAAAAIQDb4fbL7gAAAIUBAAATAAAAAAAAAAAA&#10;AAAAAAAAAABbQ29udGVudF9UeXBlc10ueG1sUEsBAi0AFAAGAAgAAAAhAFr0LFu/AAAAFQEAAAsA&#10;AAAAAAAAAAAAAAAAHwEAAF9yZWxzLy5yZWxzUEsBAi0AFAAGAAgAAAAhAGQGr4HEAAAA3AAAAA8A&#10;AAAAAAAAAAAAAAAABwIAAGRycy9kb3ducmV2LnhtbFBLBQYAAAAAAwADALcAAAD4AgAAAAA=&#10;" strokeweight=".25pt"/>
                <v:line id="Line 610" o:spid="_x0000_s1028" style="position:absolute;visibility:visible;mso-wrap-style:square" from="13886,232" to="1416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f1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" strokeweight=".25pt"/>
                <v:line id="Line 609" o:spid="_x0000_s1029" style="position:absolute;visibility:visible;mso-wrap-style:square" from="14166,232" to="1669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Ju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" strokeweight=".25pt"/>
                <v:line id="Line 608" o:spid="_x0000_s1030" style="position:absolute;visibility:visible;mso-wrap-style:square" from="16698,232" to="177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wZ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K9y+D2TjoDc/gAAAP//AwBQSwECLQAUAAYACAAAACEA2+H2y+4AAACFAQAAEwAAAAAAAAAA&#10;AAAAAAAAAAAAW0NvbnRlbnRfVHlwZXNdLnhtbFBLAQItABQABgAIAAAAIQBa9CxbvwAAABUBAAAL&#10;AAAAAAAAAAAAAAAAAB8BAABfcmVscy8ucmVsc1BLAQItABQABgAIAAAAIQB0cQwZ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29782:2008)</w:t>
      </w:r>
    </w:p>
    <w:p w14:paraId="1FEE05B4" w14:textId="77777777" w:rsidR="00C650D8" w:rsidRDefault="00BC457A">
      <w:pPr>
        <w:pStyle w:val="Heading2"/>
        <w:tabs>
          <w:tab w:val="left" w:pos="1739"/>
        </w:tabs>
        <w:spacing w:before="77" w:line="177" w:lineRule="exact"/>
      </w:pPr>
      <w:r>
        <w:rPr>
          <w:spacing w:val="-3"/>
        </w:rPr>
        <w:t>TC</w:t>
      </w:r>
      <w:r>
        <w:t xml:space="preserve"> 172</w:t>
      </w:r>
      <w:r>
        <w:tab/>
        <w:t>Optique et</w:t>
      </w:r>
      <w:r>
        <w:rPr>
          <w:spacing w:val="-1"/>
        </w:rPr>
        <w:t xml:space="preserve"> </w:t>
      </w:r>
      <w:r>
        <w:t>photonique</w:t>
      </w:r>
    </w:p>
    <w:p w14:paraId="1FEE05B5" w14:textId="77777777" w:rsidR="00C650D8" w:rsidRDefault="00BC457A">
      <w:pPr>
        <w:pStyle w:val="BodyText"/>
        <w:spacing w:line="192" w:lineRule="exact"/>
      </w:pPr>
      <w:r>
        <w:br w:type="column"/>
      </w:r>
      <w:r>
        <w:t>2022-07-11</w:t>
      </w:r>
    </w:p>
    <w:p w14:paraId="1FEE05B6" w14:textId="77777777" w:rsidR="00C650D8" w:rsidRDefault="00BC457A">
      <w:pPr>
        <w:pStyle w:val="BodyText"/>
        <w:spacing w:line="160" w:lineRule="exact"/>
        <w:ind w:left="1740"/>
      </w:pPr>
      <w:r>
        <w:br w:type="column"/>
      </w:r>
      <w:r>
        <w:t>thermiquement et densifiées en</w:t>
      </w:r>
    </w:p>
    <w:p w14:paraId="1FEE05B7" w14:textId="77777777" w:rsidR="00C650D8" w:rsidRDefault="00BC457A">
      <w:pPr>
        <w:pStyle w:val="BodyText"/>
        <w:ind w:left="1740" w:right="1608"/>
      </w:pPr>
      <w:r>
        <w:t>vue d'une utilisation commer- ciale et indu</w:t>
      </w:r>
      <w:r>
        <w:t>strielle</w:t>
      </w:r>
    </w:p>
    <w:p w14:paraId="1FEE05B8" w14:textId="77777777" w:rsidR="00C650D8" w:rsidRDefault="00BC457A">
      <w:pPr>
        <w:pStyle w:val="BodyText"/>
        <w:spacing w:before="1"/>
        <w:ind w:left="1740" w:right="2328"/>
      </w:pPr>
      <w:r>
        <w:t>(Révision de ISO/TS 17225-8:2016)</w:t>
      </w:r>
    </w:p>
    <w:p w14:paraId="1FEE05B9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5BA" w14:textId="5D917578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BF" wp14:editId="365B09BD">
                <wp:extent cx="3234055" cy="3175"/>
                <wp:effectExtent l="12700" t="7620" r="10795" b="8255"/>
                <wp:docPr id="637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63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12A23" id="Group 60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LXcLS2LAgAAuQoAAA4AAAAAAAAAAAAAAAAALgIAAGRycy9lMm9Eb2MueG1sUEsBAi0AFAAGAAgA&#10;AAAhAA4k55HaAAAAAgEAAA8AAAAAAAAAAAAAAAAA5QQAAGRycy9kb3ducmV2LnhtbFBLBQYAAAAA&#10;BAAEAPMAAADsBQAAAAA=&#10;">
                <v:line id="Line 60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6N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S16Uw6AnL5AgAA//8DAFBLAQItABQABgAIAAAAIQDb4fbL7gAAAIUBAAATAAAAAAAAAAAAAAAA&#10;AAAAAABbQ29udGVudF9UeXBlc10ueG1sUEsBAi0AFAAGAAgAAAAhAFr0LFu/AAAAFQEAAAsAAAAA&#10;AAAAAAAAAAAAHwEAAF9yZWxzLy5yZWxzUEsBAi0AFAAGAAgAAAAhADKkTo3BAAAA3AAAAA8AAAAA&#10;AAAAAAAAAAAABwIAAGRycy9kb3ducmV2LnhtbFBLBQYAAAAAAwADALcAAAD1AgAAAAA=&#10;" strokeweight=".25pt"/>
                <v:line id="Line 60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W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" strokeweight=".25pt"/>
                <v:line id="Line 60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H2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tL8dCYdAbn8BwAA//8DAFBLAQItABQABgAIAAAAIQDb4fbL7gAAAIUBAAATAAAAAAAAAAAAAAAA&#10;AAAAAABbQ29udGVudF9UeXBlc10ueG1sUEsBAi0AFAAGAAgAAAAhAFr0LFu/AAAAFQEAAAsAAAAA&#10;AAAAAAAAAAAAHwEAAF9yZWxzLy5yZWxzUEsBAi0AFAAGAAgAAAAhAJTUMfbBAAAA3AAAAA8AAAAA&#10;AAAAAAAAAAAABwIAAGRycy9kb3ducmV2LnhtbFBLBQYAAAAAAwADALcAAAD1AgAAAAA=&#10;" strokeweight=".25pt"/>
                <v:line id="Line 60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Rt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n03g/0w6AnL9BwAA//8DAFBLAQItABQABgAIAAAAIQDb4fbL7gAAAIUBAAATAAAAAAAAAAAA&#10;AAAAAAAAAABbQ29udGVudF9UeXBlc10ueG1sUEsBAi0AFAAGAAgAAAAhAFr0LFu/AAAAFQEAAAsA&#10;AAAAAAAAAAAAAAAAHwEAAF9yZWxzLy5yZWxzUEsBAi0AFAAGAAgAAAAhAPuYlG3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5BB" w14:textId="77777777" w:rsidR="00C650D8" w:rsidRDefault="00BC457A">
      <w:pPr>
        <w:pStyle w:val="Heading2"/>
        <w:tabs>
          <w:tab w:val="left" w:pos="1739"/>
        </w:tabs>
        <w:spacing w:before="20" w:line="208" w:lineRule="exact"/>
      </w:pPr>
      <w:r>
        <w:rPr>
          <w:spacing w:val="-3"/>
        </w:rPr>
        <w:t>TC</w:t>
      </w:r>
      <w:r>
        <w:t xml:space="preserve"> 270</w:t>
      </w:r>
      <w:r>
        <w:tab/>
        <w:t>Machines pour les matières</w:t>
      </w:r>
    </w:p>
    <w:p w14:paraId="1FEE05BC" w14:textId="77777777" w:rsidR="00C650D8" w:rsidRDefault="00C650D8">
      <w:pPr>
        <w:spacing w:line="208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3374" w:space="804"/>
            <w:col w:w="995" w:space="179"/>
            <w:col w:w="3830" w:space="349"/>
            <w:col w:w="995" w:space="1379"/>
            <w:col w:w="3906" w:space="273"/>
            <w:col w:w="995" w:space="179"/>
            <w:col w:w="5362"/>
          </w:cols>
        </w:sectPr>
      </w:pPr>
    </w:p>
    <w:p w14:paraId="1FEE05BD" w14:textId="730E81A7" w:rsidR="00C650D8" w:rsidRDefault="00BC457A">
      <w:pPr>
        <w:tabs>
          <w:tab w:val="left" w:pos="1739"/>
        </w:tabs>
        <w:ind w:left="200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FEE0DC1" wp14:editId="4078BD9A">
                <wp:simplePos x="0" y="0"/>
                <wp:positionH relativeFrom="page">
                  <wp:posOffset>457200</wp:posOffset>
                </wp:positionH>
                <wp:positionV relativeFrom="paragraph">
                  <wp:posOffset>-25400</wp:posOffset>
                </wp:positionV>
                <wp:extent cx="3234055" cy="3175"/>
                <wp:effectExtent l="0" t="0" r="0" b="0"/>
                <wp:wrapNone/>
                <wp:docPr id="632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-40"/>
                          <a:chExt cx="5093" cy="5"/>
                        </a:xfrm>
                      </wpg:grpSpPr>
                      <wps:wsp>
                        <wps:cNvPr id="63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720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980" y="-3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260" y="-3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4793" y="-3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949C" id="Group 597" o:spid="_x0000_s1026" style="position:absolute;margin-left:36pt;margin-top:-2pt;width:254.65pt;height:.25pt;z-index:251740160;mso-position-horizontal-relative:page" coordorigin="720,-4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">
                <v:line id="Line 601" o:spid="_x0000_s1027" style="position:absolute;visibility:visible;mso-wrap-style:square" from="720,-37" to="198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z8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" strokeweight=".25pt"/>
                <v:line id="Line 600" o:spid="_x0000_s1028" style="position:absolute;visibility:visible;mso-wrap-style:square" from="1980,-37" to="226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SI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p7A/Uw6AnLxDwAA//8DAFBLAQItABQABgAIAAAAIQDb4fbL7gAAAIUBAAATAAAAAAAAAAAA&#10;AAAAAAAAAABbQ29udGVudF9UeXBlc10ueG1sUEsBAi0AFAAGAAgAAAAhAFr0LFu/AAAAFQEAAAsA&#10;AAAAAAAAAAAAAAAAHwEAAF9yZWxzLy5yZWxzUEsBAi0AFAAGAAgAAAAhALPpRIjEAAAA3AAAAA8A&#10;AAAAAAAAAAAAAAAABwIAAGRycy9kb3ducmV2LnhtbFBLBQYAAAAAAwADALcAAAD4AgAAAAA=&#10;" strokeweight=".25pt"/>
                <v:line id="Line 599" o:spid="_x0000_s1029" style="position:absolute;visibility:visible;mso-wrap-style:square" from="2260,-37" to="479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ET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" strokeweight=".25pt"/>
                <v:line id="Line 598" o:spid="_x0000_s1030" style="position:absolute;visibility:visible;mso-wrap-style:square" from="4793,-37" to="581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9k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C9y+D2TjoDc/AAAAP//AwBQSwECLQAUAAYACAAAACEA2+H2y+4AAACFAQAAEwAAAAAAAAAA&#10;AAAAAAAAAAAAW0NvbnRlbnRfVHlwZXNdLnhtbFBLAQItABQABgAIAAAAIQBa9CxbvwAAABUBAAAL&#10;AAAAAAAAAAAAAAAAAB8BAABfcmVscy8ucmVsc1BLAQItABQABgAIAAAAIQAsd39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TC</w:t>
      </w:r>
      <w:r>
        <w:rPr>
          <w:sz w:val="18"/>
        </w:rPr>
        <w:t xml:space="preserve"> 136</w:t>
      </w:r>
      <w:r>
        <w:rPr>
          <w:sz w:val="18"/>
        </w:rPr>
        <w:tab/>
        <w:t>Ameublement</w:t>
      </w:r>
    </w:p>
    <w:p w14:paraId="1FEE05BE" w14:textId="77777777" w:rsidR="00C650D8" w:rsidRDefault="00BC457A">
      <w:pPr>
        <w:pStyle w:val="BodyText"/>
        <w:tabs>
          <w:tab w:val="left" w:pos="1739"/>
        </w:tabs>
        <w:spacing w:before="77" w:line="192" w:lineRule="exact"/>
        <w:jc w:val="both"/>
      </w:pPr>
      <w:r>
        <w:t>ISO/DIS 19682</w:t>
      </w:r>
      <w:r>
        <w:tab/>
        <w:t>Ameublement — Tables —</w:t>
      </w:r>
      <w:r>
        <w:rPr>
          <w:spacing w:val="-14"/>
        </w:rPr>
        <w:t xml:space="preserve"> </w:t>
      </w:r>
      <w:r>
        <w:t>Mé-</w:t>
      </w:r>
    </w:p>
    <w:p w14:paraId="1FEE05BF" w14:textId="42420054" w:rsidR="00C650D8" w:rsidRDefault="00BC457A">
      <w:pPr>
        <w:pStyle w:val="BodyText"/>
        <w:ind w:left="1740" w:right="22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EE0DC2" wp14:editId="29A5372A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3234055" cy="3175"/>
                <wp:effectExtent l="0" t="0" r="0" b="0"/>
                <wp:wrapNone/>
                <wp:docPr id="627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614"/>
                          <a:chExt cx="5093" cy="5"/>
                        </a:xfrm>
                      </wpg:grpSpPr>
                      <wps:wsp>
                        <wps:cNvPr id="62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720" y="6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980" y="6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2260" y="61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793" y="61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D09D" id="Group 592" o:spid="_x0000_s1026" style="position:absolute;margin-left:36pt;margin-top:30.7pt;width:254.65pt;height:.25pt;z-index:251741184;mso-position-horizontal-relative:page" coordorigin="720,61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">
                <v:line id="Line 596" o:spid="_x0000_s1027" style="position:absolute;visibility:visible;mso-wrap-style:square" from="720,616" to="198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hQ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TdLadCYdAbn6BQAA//8DAFBLAQItABQABgAIAAAAIQDb4fbL7gAAAIUBAAATAAAAAAAAAAAAAAAA&#10;AAAAAABbQ29udGVudF9UeXBlc10ueG1sUEsBAi0AFAAGAAgAAAAhAFr0LFu/AAAAFQEAAAsAAAAA&#10;AAAAAAAAAAAAHwEAAF9yZWxzLy5yZWxzUEsBAi0AFAAGAAgAAAAhALd92FDBAAAA3AAAAA8AAAAA&#10;AAAAAAAAAAAABwIAAGRycy9kb3ducmV2LnhtbFBLBQYAAAAAAwADALcAAAD1AgAAAAA=&#10;" strokeweight=".25pt"/>
                <v:line id="Line 595" o:spid="_x0000_s1028" style="position:absolute;visibility:visible;mso-wrap-style:square" from="1980,616" to="226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3L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" strokeweight=".25pt"/>
                <v:line id="Line 594" o:spid="_x0000_s1029" style="position:absolute;visibility:visible;mso-wrap-style:square" from="2260,616" to="479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KL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T56Uw6AnL5AgAA//8DAFBLAQItABQABgAIAAAAIQDb4fbL7gAAAIUBAAATAAAAAAAAAAAAAAAA&#10;AAAAAABbQ29udGVudF9UeXBlc10ueG1sUEsBAi0AFAAGAAgAAAAhAFr0LFu/AAAAFQEAAAsAAAAA&#10;AAAAAAAAAAAAHwEAAF9yZWxzLy5yZWxzUEsBAi0AFAAGAAgAAAAhAMzSQovBAAAA3AAAAA8AAAAA&#10;AAAAAAAAAAAABwIAAGRycy9kb3ducmV2LnhtbFBLBQYAAAAAAwADALcAAAD1AgAAAAA=&#10;" strokeweight=".25pt"/>
                <v:line id="Line 593" o:spid="_x0000_s1030" style="position:absolute;visibility:visible;mso-wrap-style:square" from="4793,616" to="581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cQ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MZvC80w6AnL9CwAA//8DAFBLAQItABQABgAIAAAAIQDb4fbL7gAAAIUBAAATAAAAAAAAAAAA&#10;AAAAAAAAAABbQ29udGVudF9UeXBlc10ueG1sUEsBAi0AFAAGAAgAAAAhAFr0LFu/AAAAFQEAAAsA&#10;AAAAAAAAAAAAAAAAHwEAAF9yZWxzLy5yZWxzUEsBAi0AFAAGAAgAAAAhAKOe5xD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t xml:space="preserve">thodes d'essai pour la déter- mination de la stabilité, de </w:t>
      </w:r>
      <w:r>
        <w:rPr>
          <w:spacing w:val="-9"/>
        </w:rPr>
        <w:t xml:space="preserve">la </w:t>
      </w:r>
      <w:r>
        <w:t>r</w:t>
      </w:r>
      <w:r>
        <w:t>ésistance et de la durabilité</w:t>
      </w:r>
    </w:p>
    <w:p w14:paraId="1FEE05C0" w14:textId="77777777" w:rsidR="00C650D8" w:rsidRDefault="00BC457A">
      <w:pPr>
        <w:pStyle w:val="Heading2"/>
        <w:tabs>
          <w:tab w:val="left" w:pos="1739"/>
        </w:tabs>
        <w:spacing w:before="76" w:line="123" w:lineRule="exact"/>
        <w:jc w:val="both"/>
      </w:pPr>
      <w:r>
        <w:rPr>
          <w:spacing w:val="-3"/>
        </w:rPr>
        <w:t>TC</w:t>
      </w:r>
      <w:r>
        <w:t xml:space="preserve"> 137</w:t>
      </w:r>
      <w:r>
        <w:tab/>
        <w:t>Désignation de</w:t>
      </w:r>
      <w:r>
        <w:rPr>
          <w:spacing w:val="-1"/>
        </w:rPr>
        <w:t xml:space="preserve"> </w:t>
      </w:r>
      <w:r>
        <w:t>mesurage</w:t>
      </w:r>
    </w:p>
    <w:p w14:paraId="1FEE05C1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C2" w14:textId="77777777" w:rsidR="00C650D8" w:rsidRDefault="00C650D8">
      <w:pPr>
        <w:pStyle w:val="BodyText"/>
        <w:ind w:left="0"/>
        <w:rPr>
          <w:sz w:val="18"/>
        </w:rPr>
      </w:pPr>
    </w:p>
    <w:p w14:paraId="1FEE05C3" w14:textId="77777777" w:rsidR="00C650D8" w:rsidRDefault="00C650D8">
      <w:pPr>
        <w:pStyle w:val="BodyText"/>
        <w:spacing w:before="4"/>
        <w:ind w:left="0"/>
        <w:rPr>
          <w:sz w:val="20"/>
        </w:rPr>
      </w:pPr>
    </w:p>
    <w:p w14:paraId="1FEE05C4" w14:textId="77777777" w:rsidR="00C650D8" w:rsidRDefault="00BC457A">
      <w:pPr>
        <w:pStyle w:val="BodyText"/>
      </w:pPr>
      <w:r>
        <w:t>2022-07-06</w:t>
      </w:r>
    </w:p>
    <w:p w14:paraId="1FEE05C5" w14:textId="77777777" w:rsidR="00C650D8" w:rsidRDefault="00BC457A">
      <w:pPr>
        <w:pStyle w:val="BodyText"/>
        <w:spacing w:before="137"/>
        <w:ind w:left="1740"/>
      </w:pPr>
      <w:r>
        <w:br w:type="column"/>
      </w:r>
      <w:r>
        <w:t>(Révision de ISO 6612:1980)</w:t>
      </w:r>
    </w:p>
    <w:p w14:paraId="1FEE05C6" w14:textId="77777777" w:rsidR="00C650D8" w:rsidRDefault="00BC457A">
      <w:pPr>
        <w:pStyle w:val="BodyText"/>
        <w:tabs>
          <w:tab w:val="left" w:pos="1739"/>
        </w:tabs>
        <w:spacing w:before="82" w:line="192" w:lineRule="exact"/>
      </w:pPr>
      <w:r>
        <w:t>ISO/DIS 6613</w:t>
      </w:r>
      <w:r>
        <w:tab/>
        <w:t>Fenêtres et portes –</w:t>
      </w:r>
      <w:r>
        <w:rPr>
          <w:spacing w:val="-8"/>
        </w:rPr>
        <w:t xml:space="preserve"> </w:t>
      </w:r>
      <w:r>
        <w:t>Perméabilité</w:t>
      </w:r>
    </w:p>
    <w:p w14:paraId="1FEE05C7" w14:textId="77777777" w:rsidR="00C650D8" w:rsidRDefault="00BC457A">
      <w:pPr>
        <w:pStyle w:val="BodyText"/>
        <w:ind w:left="1740"/>
      </w:pPr>
      <w:r>
        <w:t>à l’air – Méthode d’essai</w:t>
      </w:r>
    </w:p>
    <w:p w14:paraId="1FEE05C8" w14:textId="77777777" w:rsidR="00C650D8" w:rsidRDefault="00C650D8">
      <w:pPr>
        <w:pStyle w:val="BodyText"/>
        <w:ind w:left="0"/>
        <w:rPr>
          <w:sz w:val="18"/>
        </w:rPr>
      </w:pPr>
    </w:p>
    <w:p w14:paraId="1FEE05C9" w14:textId="77777777" w:rsidR="00C650D8" w:rsidRDefault="00C650D8">
      <w:pPr>
        <w:pStyle w:val="BodyText"/>
        <w:spacing w:before="1"/>
        <w:ind w:left="0"/>
        <w:rPr>
          <w:sz w:val="14"/>
        </w:rPr>
      </w:pPr>
    </w:p>
    <w:p w14:paraId="1FEE05CA" w14:textId="77777777" w:rsidR="00C650D8" w:rsidRDefault="00BC457A">
      <w:pPr>
        <w:pStyle w:val="BodyText"/>
        <w:spacing w:line="80" w:lineRule="exact"/>
        <w:ind w:left="1740"/>
      </w:pPr>
      <w:r>
        <w:t>(Révision de ISO 6613:1980)</w:t>
      </w:r>
    </w:p>
    <w:p w14:paraId="1FEE05C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CC" w14:textId="77777777" w:rsidR="00C650D8" w:rsidRDefault="00C650D8">
      <w:pPr>
        <w:pStyle w:val="BodyText"/>
        <w:ind w:left="0"/>
        <w:rPr>
          <w:sz w:val="18"/>
        </w:rPr>
      </w:pPr>
    </w:p>
    <w:p w14:paraId="1FEE05CD" w14:textId="77777777" w:rsidR="00C650D8" w:rsidRDefault="00C650D8">
      <w:pPr>
        <w:pStyle w:val="BodyText"/>
        <w:ind w:left="0"/>
        <w:rPr>
          <w:sz w:val="18"/>
        </w:rPr>
      </w:pPr>
    </w:p>
    <w:p w14:paraId="1FEE05CE" w14:textId="77777777" w:rsidR="00C650D8" w:rsidRDefault="00BC457A">
      <w:pPr>
        <w:pStyle w:val="BodyText"/>
        <w:spacing w:before="146"/>
      </w:pPr>
      <w:r>
        <w:t>2022-07-01</w:t>
      </w:r>
    </w:p>
    <w:p w14:paraId="1FEE05CF" w14:textId="77777777" w:rsidR="00C650D8" w:rsidRDefault="00BC457A">
      <w:pPr>
        <w:pStyle w:val="BodyText"/>
        <w:spacing w:before="117"/>
        <w:ind w:right="38"/>
      </w:pPr>
      <w:r>
        <w:br w:type="column"/>
      </w:r>
      <w:r>
        <w:t>ISO/DIS 8600-4</w:t>
      </w:r>
    </w:p>
    <w:p w14:paraId="1FEE05D0" w14:textId="77777777" w:rsidR="00C650D8" w:rsidRDefault="00BC457A">
      <w:pPr>
        <w:pStyle w:val="BodyText"/>
        <w:spacing w:before="117"/>
        <w:ind w:right="38"/>
      </w:pPr>
      <w:r>
        <w:br w:type="column"/>
      </w:r>
      <w:r>
        <w:t xml:space="preserve">Endoscopes — Endoscopes médicaux et dispositifs d'endothérapie — Partie 4: Détermination de la largeur </w:t>
      </w:r>
      <w:r>
        <w:rPr>
          <w:spacing w:val="-4"/>
        </w:rPr>
        <w:t xml:space="preserve">maxi- </w:t>
      </w:r>
      <w:r>
        <w:t>male de la partie insérée (Révision de ISO 8600-4:2014)</w:t>
      </w:r>
    </w:p>
    <w:p w14:paraId="1FEE05D1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D2" w14:textId="77777777" w:rsidR="00C650D8" w:rsidRDefault="00C650D8">
      <w:pPr>
        <w:pStyle w:val="BodyText"/>
        <w:spacing w:before="8"/>
        <w:ind w:left="0"/>
        <w:rPr>
          <w:sz w:val="23"/>
        </w:rPr>
      </w:pPr>
    </w:p>
    <w:p w14:paraId="1FEE05D3" w14:textId="77777777" w:rsidR="00C650D8" w:rsidRDefault="00BC457A">
      <w:pPr>
        <w:pStyle w:val="BodyText"/>
      </w:pPr>
      <w:r>
        <w:t>2022-07-13</w:t>
      </w:r>
    </w:p>
    <w:p w14:paraId="1FEE05D4" w14:textId="77777777" w:rsidR="00C650D8" w:rsidRDefault="00BC457A">
      <w:pPr>
        <w:pStyle w:val="BodyText"/>
        <w:spacing w:before="1"/>
        <w:ind w:left="0"/>
        <w:rPr>
          <w:sz w:val="25"/>
        </w:rPr>
      </w:pPr>
      <w:r>
        <w:br w:type="column"/>
      </w:r>
    </w:p>
    <w:p w14:paraId="1FEE05D5" w14:textId="77777777" w:rsidR="00C650D8" w:rsidRDefault="00BC457A">
      <w:pPr>
        <w:pStyle w:val="BodyText"/>
        <w:ind w:right="38"/>
      </w:pPr>
      <w:r>
        <w:t>ISO/DIS 23582-1</w:t>
      </w:r>
    </w:p>
    <w:p w14:paraId="1FEE05D6" w14:textId="77777777" w:rsidR="00C650D8" w:rsidRDefault="00BC457A">
      <w:pPr>
        <w:pStyle w:val="Heading2"/>
        <w:spacing w:before="8"/>
      </w:pPr>
      <w:r>
        <w:br w:type="column"/>
      </w:r>
      <w:r>
        <w:t>plastiques et le caoutchouc</w:t>
      </w:r>
    </w:p>
    <w:p w14:paraId="1FEE05D7" w14:textId="77777777" w:rsidR="00C650D8" w:rsidRDefault="00BC457A">
      <w:pPr>
        <w:pStyle w:val="BodyText"/>
        <w:spacing w:before="77"/>
        <w:ind w:right="52"/>
      </w:pPr>
      <w:r>
        <w:t>Machines pour les matières pla</w:t>
      </w:r>
      <w:r>
        <w:t>stiques et le caoutchouc — Systèmes de bridage — Partie 1: Prescriptions de sécurité pour les systèmes de bridage</w:t>
      </w:r>
    </w:p>
    <w:p w14:paraId="1FEE05D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D9" w14:textId="77777777" w:rsidR="00C650D8" w:rsidRDefault="00C650D8">
      <w:pPr>
        <w:pStyle w:val="BodyText"/>
        <w:ind w:left="0"/>
        <w:rPr>
          <w:sz w:val="18"/>
        </w:rPr>
      </w:pPr>
    </w:p>
    <w:p w14:paraId="1FEE05DA" w14:textId="77777777" w:rsidR="00C650D8" w:rsidRDefault="00C650D8">
      <w:pPr>
        <w:pStyle w:val="BodyText"/>
        <w:ind w:left="0"/>
        <w:rPr>
          <w:sz w:val="21"/>
        </w:rPr>
      </w:pPr>
    </w:p>
    <w:p w14:paraId="1FEE05DB" w14:textId="77777777" w:rsidR="00C650D8" w:rsidRDefault="00BC457A">
      <w:pPr>
        <w:pStyle w:val="BodyText"/>
      </w:pPr>
      <w:r>
        <w:t>2022-07-06</w:t>
      </w:r>
    </w:p>
    <w:p w14:paraId="1FEE05D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3875" w:space="303"/>
            <w:col w:w="995" w:space="179"/>
            <w:col w:w="3970" w:space="209"/>
            <w:col w:w="995" w:space="1379"/>
            <w:col w:w="746" w:space="794"/>
            <w:col w:w="2484" w:space="154"/>
            <w:col w:w="995" w:space="180"/>
            <w:col w:w="782" w:space="758"/>
            <w:col w:w="2287" w:space="351"/>
            <w:col w:w="1184"/>
          </w:cols>
        </w:sectPr>
      </w:pPr>
    </w:p>
    <w:p w14:paraId="1FEE05DD" w14:textId="1B2A2ACB" w:rsidR="00C650D8" w:rsidRDefault="00BC457A">
      <w:pPr>
        <w:pStyle w:val="Heading2"/>
        <w:spacing w:before="84" w:line="101" w:lineRule="exac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FEE0DC3" wp14:editId="023089FC">
                <wp:simplePos x="0" y="0"/>
                <wp:positionH relativeFrom="page">
                  <wp:posOffset>8017510</wp:posOffset>
                </wp:positionH>
                <wp:positionV relativeFrom="paragraph">
                  <wp:posOffset>24130</wp:posOffset>
                </wp:positionV>
                <wp:extent cx="3234055" cy="3175"/>
                <wp:effectExtent l="0" t="0" r="0" b="0"/>
                <wp:wrapNone/>
                <wp:docPr id="62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8"/>
                          <a:chExt cx="5093" cy="5"/>
                        </a:xfrm>
                      </wpg:grpSpPr>
                      <wps:wsp>
                        <wps:cNvPr id="62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2626" y="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3886" y="4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14166" y="41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6698" y="4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ACC6" id="Group 587" o:spid="_x0000_s1026" style="position:absolute;margin-left:631.3pt;margin-top:1.9pt;width:254.65pt;height:.25pt;z-index:251747328;mso-position-horizontal-relative:page" coordorigin="12626,3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">
                <v:line id="Line 591" o:spid="_x0000_s1027" style="position:absolute;visibility:visible;mso-wrap-style:square" from="12626,41" to="1388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oh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PpnC80w6AnL1CwAA//8DAFBLAQItABQABgAIAAAAIQDb4fbL7gAAAIUBAAATAAAAAAAAAAAA&#10;AAAAAAAAAABbQ29udGVudF9UeXBlc10ueG1sUEsBAi0AFAAGAAgAAAAhAFr0LFu/AAAAFQEAAAsA&#10;AAAAAAAAAAAAAAAAHwEAAF9yZWxzLy5yZWxzUEsBAi0AFAAGAAgAAAAhALnZSiHEAAAA3AAAAA8A&#10;AAAAAAAAAAAAAAAABwIAAGRycy9kb3ducmV2LnhtbFBLBQYAAAAAAwADALcAAAD4AgAAAAA=&#10;" strokeweight=".25pt"/>
                <v:line id="Line 590" o:spid="_x0000_s1028" style="position:absolute;visibility:visible;mso-wrap-style:square" from="13886,41" to="1416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JV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NpnC/Uw6AnL5DwAA//8DAFBLAQItABQABgAIAAAAIQDb4fbL7gAAAIUBAAATAAAAAAAAAAAA&#10;AAAAAAAAAABbQ29udGVudF9UeXBlc10ueG1sUEsBAi0AFAAGAAgAAAAhAFr0LFu/AAAAFQEAAAsA&#10;AAAAAAAAAAAAAAAAHwEAAF9yZWxzLy5yZWxzUEsBAi0AFAAGAAgAAAAhADYw0lXEAAAA3AAAAA8A&#10;AAAAAAAAAAAAAAAABwIAAGRycy9kb3ducmV2LnhtbFBLBQYAAAAAAwADALcAAAD4AgAAAAA=&#10;" strokeweight=".25pt"/>
                <v:line id="Line 589" o:spid="_x0000_s1029" style="position:absolute;visibility:visible;mso-wrap-style:square" from="14166,41" to="1669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fO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" strokeweight=".25pt"/>
                <v:line id="Line 588" o:spid="_x0000_s1030" style="position:absolute;visibility:visible;mso-wrap-style:square" from="16698,41" to="1771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m5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kM9z+D2TjoBc/wAAAP//AwBQSwECLQAUAAYACAAAACEA2+H2y+4AAACFAQAAEwAAAAAAAAAA&#10;AAAAAAAAAAAAW0NvbnRlbnRfVHlwZXNdLnhtbFBLAQItABQABgAIAAAAIQBa9CxbvwAAABUBAAAL&#10;AAAAAAAAAAAAAAAAAB8BAABfcmVscy8ucmVsc1BLAQItABQABgAIAAAAIQCprum5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et systèmes de marquage</w:t>
      </w:r>
    </w:p>
    <w:p w14:paraId="1FEE05DE" w14:textId="77777777" w:rsidR="00C650D8" w:rsidRDefault="00BC457A">
      <w:pPr>
        <w:tabs>
          <w:tab w:val="left" w:pos="3280"/>
        </w:tabs>
        <w:spacing w:before="77" w:line="107" w:lineRule="exact"/>
        <w:ind w:left="174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181</w:t>
      </w:r>
      <w:r>
        <w:rPr>
          <w:sz w:val="18"/>
        </w:rPr>
        <w:tab/>
      </w:r>
      <w:r>
        <w:rPr>
          <w:sz w:val="18"/>
        </w:rPr>
        <w:t>Sécurité des</w:t>
      </w:r>
      <w:r>
        <w:rPr>
          <w:spacing w:val="-1"/>
          <w:sz w:val="18"/>
        </w:rPr>
        <w:t xml:space="preserve"> </w:t>
      </w:r>
      <w:r>
        <w:rPr>
          <w:sz w:val="18"/>
        </w:rPr>
        <w:t>jouets</w:t>
      </w:r>
    </w:p>
    <w:p w14:paraId="1FEE05DF" w14:textId="77777777" w:rsidR="00C650D8" w:rsidRDefault="00BC457A">
      <w:pPr>
        <w:pStyle w:val="BodyText"/>
        <w:spacing w:line="183" w:lineRule="exact"/>
        <w:ind w:left="1740"/>
      </w:pPr>
      <w:r>
        <w:br w:type="column"/>
      </w:r>
      <w:r>
        <w:t>magnétique</w:t>
      </w:r>
    </w:p>
    <w:p w14:paraId="1FEE05E0" w14:textId="77777777" w:rsidR="00C650D8" w:rsidRDefault="00C650D8">
      <w:pPr>
        <w:pStyle w:val="BodyText"/>
        <w:ind w:left="0"/>
        <w:rPr>
          <w:sz w:val="3"/>
        </w:rPr>
      </w:pPr>
    </w:p>
    <w:p w14:paraId="1FEE05E1" w14:textId="512A5625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C4" wp14:editId="624D7910">
                <wp:extent cx="3234055" cy="3175"/>
                <wp:effectExtent l="12700" t="6350" r="10795" b="9525"/>
                <wp:docPr id="617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61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5D529" id="Group 58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">
                <v:line id="Line 58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Lt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e16Uw6AnL1AgAA//8DAFBLAQItABQABgAIAAAAIQDb4fbL7gAAAIUBAAATAAAAAAAAAAAAAAAA&#10;AAAAAABbQ29udGVudF9UeXBlc10ueG1sUEsBAi0AFAAGAAgAAAAhAFr0LFu/AAAAFQEAAAsAAAAA&#10;AAAAAAAAAAAAHwEAAF9yZWxzLy5yZWxzUEsBAi0AFAAGAAgAAAAhAHkREu3BAAAA3AAAAA8AAAAA&#10;AAAAAAAAAAAABwIAAGRycy9kb3ducmV2LnhtbFBLBQYAAAAAAwADALcAAAD1AgAAAAA=&#10;" strokeweight=".25pt"/>
                <v:line id="Line 58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2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" strokeweight=".25pt"/>
                <v:line id="Line 58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W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TdL8dCYdAbn6BQAA//8DAFBLAQItABQABgAIAAAAIQDb4fbL7gAAAIUBAAATAAAAAAAAAAAAAAAA&#10;AAAAAABbQ29udGVudF9UeXBlc10ueG1sUEsBAi0AFAAGAAgAAAAhAFr0LFu/AAAAFQEAAAsAAAAA&#10;AAAAAAAAAAAAHwEAAF9yZWxzLy5yZWxzUEsBAi0AFAAGAAgAAAAhAEkL1FbBAAAA3AAAAA8AAAAA&#10;AAAAAAAAAAAABwIAAGRycy9kb3ducmV2LnhtbFBLBQYAAAAAAwADALcAAAD1AgAAAAA=&#10;" strokeweight=".25pt"/>
                <v:line id="Line 58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HN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4zh/0w6AnL5BwAA//8DAFBLAQItABQABgAIAAAAIQDb4fbL7gAAAIUBAAATAAAAAAAAAAAA&#10;AAAAAAAAAABbQ29udGVudF9UeXBlc10ueG1sUEsBAi0AFAAGAAgAAAAhAFr0LFu/AAAAFQEAAAsA&#10;AAAAAAAAAAAAAAAAHwEAAF9yZWxzLy5yZWxzUEsBAi0AFAAGAAgAAAAhACZHcc3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5E2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3695" w:space="6670"/>
            <w:col w:w="4733" w:space="2160"/>
            <w:col w:w="5362"/>
          </w:cols>
        </w:sectPr>
      </w:pPr>
    </w:p>
    <w:p w14:paraId="1FEE05E3" w14:textId="77777777" w:rsidR="00C650D8" w:rsidRDefault="00BC457A">
      <w:pPr>
        <w:pStyle w:val="Heading2"/>
        <w:spacing w:before="61"/>
        <w:ind w:left="1740"/>
      </w:pPr>
      <w:r>
        <w:t>pour les souliers</w:t>
      </w:r>
    </w:p>
    <w:p w14:paraId="1FEE05E4" w14:textId="77777777" w:rsidR="00C650D8" w:rsidRDefault="00BC457A">
      <w:pPr>
        <w:pStyle w:val="BodyText"/>
        <w:tabs>
          <w:tab w:val="left" w:pos="1539"/>
        </w:tabs>
        <w:spacing w:before="77" w:line="192" w:lineRule="exact"/>
        <w:ind w:left="0" w:right="1623"/>
        <w:jc w:val="right"/>
      </w:pPr>
      <w:r>
        <w:t>ISO/DIS 19407</w:t>
      </w:r>
      <w:r>
        <w:tab/>
        <w:t>Chaussures — Pointures</w:t>
      </w:r>
      <w:r>
        <w:rPr>
          <w:spacing w:val="-10"/>
        </w:rPr>
        <w:t xml:space="preserve"> </w:t>
      </w:r>
      <w:r>
        <w:t>—</w:t>
      </w:r>
    </w:p>
    <w:p w14:paraId="1FEE05E5" w14:textId="77777777" w:rsidR="00C650D8" w:rsidRDefault="00BC457A">
      <w:pPr>
        <w:pStyle w:val="BodyText"/>
        <w:spacing w:line="192" w:lineRule="exact"/>
        <w:ind w:left="0" w:right="1563"/>
        <w:jc w:val="right"/>
      </w:pPr>
      <w:r>
        <w:t>Conversion des systèmes de</w:t>
      </w:r>
    </w:p>
    <w:p w14:paraId="1FEE05E6" w14:textId="77777777" w:rsidR="00C650D8" w:rsidRDefault="00BC457A">
      <w:pPr>
        <w:pStyle w:val="BodyText"/>
        <w:tabs>
          <w:tab w:val="right" w:pos="5132"/>
        </w:tabs>
        <w:ind w:left="1740"/>
      </w:pPr>
      <w:r>
        <w:t>pointures</w:t>
      </w:r>
      <w:r>
        <w:tab/>
        <w:t>2022-07-19</w:t>
      </w:r>
    </w:p>
    <w:p w14:paraId="1FEE05E7" w14:textId="77777777" w:rsidR="00C650D8" w:rsidRDefault="00BC457A">
      <w:pPr>
        <w:pStyle w:val="BodyText"/>
        <w:spacing w:before="193"/>
        <w:ind w:left="1740"/>
      </w:pPr>
      <w:r>
        <w:t>(Révision de ISO/TS 19407:2015)</w:t>
      </w:r>
    </w:p>
    <w:p w14:paraId="1FEE05E8" w14:textId="77777777" w:rsidR="00C650D8" w:rsidRDefault="00BC457A">
      <w:pPr>
        <w:pStyle w:val="BodyText"/>
        <w:tabs>
          <w:tab w:val="left" w:pos="1739"/>
        </w:tabs>
        <w:spacing w:line="138" w:lineRule="exact"/>
      </w:pPr>
      <w:r>
        <w:br w:type="column"/>
      </w:r>
      <w:r>
        <w:t>ISO/DIS 8270</w:t>
      </w:r>
      <w:r>
        <w:tab/>
        <w:t>Fenêtres et portes –</w:t>
      </w:r>
      <w:r>
        <w:rPr>
          <w:spacing w:val="-5"/>
        </w:rPr>
        <w:t xml:space="preserve"> </w:t>
      </w:r>
      <w:r>
        <w:t>Détermina-</w:t>
      </w:r>
    </w:p>
    <w:p w14:paraId="1FEE05E9" w14:textId="77777777" w:rsidR="00C650D8" w:rsidRDefault="00BC457A">
      <w:pPr>
        <w:pStyle w:val="BodyText"/>
        <w:ind w:left="1740" w:right="103"/>
      </w:pPr>
      <w:r>
        <w:t>tion de la résistance au choc de corps mou et lourd pour les portes</w:t>
      </w:r>
    </w:p>
    <w:p w14:paraId="1FEE05EA" w14:textId="77777777" w:rsidR="00C650D8" w:rsidRDefault="00BC457A">
      <w:pPr>
        <w:pStyle w:val="BodyText"/>
        <w:spacing w:before="1"/>
        <w:ind w:left="1740"/>
      </w:pPr>
      <w:r>
        <w:t>(Révision de ISO 8270:1985)</w:t>
      </w:r>
    </w:p>
    <w:p w14:paraId="1FEE05E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EC" w14:textId="77777777" w:rsidR="00C650D8" w:rsidRDefault="00BC457A">
      <w:pPr>
        <w:pStyle w:val="BodyText"/>
        <w:spacing w:before="113"/>
      </w:pPr>
      <w:r>
        <w:t>2022-07-01</w:t>
      </w:r>
    </w:p>
    <w:p w14:paraId="1FEE05ED" w14:textId="77777777" w:rsidR="00C650D8" w:rsidRDefault="00BC457A">
      <w:pPr>
        <w:pStyle w:val="BodyText"/>
        <w:spacing w:before="132"/>
        <w:ind w:right="38"/>
      </w:pPr>
      <w:r>
        <w:br w:type="column"/>
      </w:r>
      <w:r>
        <w:t>ISO/DIS 8124-2</w:t>
      </w:r>
    </w:p>
    <w:p w14:paraId="1FEE05EE" w14:textId="77777777" w:rsidR="00C650D8" w:rsidRDefault="00BC457A">
      <w:pPr>
        <w:pStyle w:val="BodyText"/>
        <w:spacing w:before="132" w:line="192" w:lineRule="exact"/>
      </w:pPr>
      <w:r>
        <w:br w:type="column"/>
      </w:r>
      <w:r>
        <w:t>Sécurité des jouets — Partie 2:</w:t>
      </w:r>
    </w:p>
    <w:p w14:paraId="1FEE05EF" w14:textId="77777777" w:rsidR="00C650D8" w:rsidRDefault="00BC457A">
      <w:pPr>
        <w:pStyle w:val="BodyText"/>
      </w:pPr>
      <w:r>
        <w:t>Inflammabilité</w:t>
      </w:r>
    </w:p>
    <w:p w14:paraId="1FEE05F0" w14:textId="77777777" w:rsidR="00C650D8" w:rsidRDefault="00C650D8">
      <w:pPr>
        <w:pStyle w:val="BodyText"/>
        <w:ind w:left="0"/>
        <w:rPr>
          <w:sz w:val="18"/>
        </w:rPr>
      </w:pPr>
    </w:p>
    <w:p w14:paraId="1FEE05F1" w14:textId="77777777" w:rsidR="00C650D8" w:rsidRDefault="00C650D8">
      <w:pPr>
        <w:pStyle w:val="BodyText"/>
        <w:spacing w:before="1"/>
        <w:ind w:left="0"/>
        <w:rPr>
          <w:sz w:val="14"/>
        </w:rPr>
      </w:pPr>
    </w:p>
    <w:p w14:paraId="1FEE05F2" w14:textId="77777777" w:rsidR="00C650D8" w:rsidRDefault="00BC457A">
      <w:pPr>
        <w:pStyle w:val="BodyText"/>
      </w:pPr>
      <w:r>
        <w:t>(Révision de ISO 8124-2:2014)</w:t>
      </w:r>
    </w:p>
    <w:p w14:paraId="1FEE05F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F4" w14:textId="77777777" w:rsidR="00C650D8" w:rsidRDefault="00C650D8">
      <w:pPr>
        <w:pStyle w:val="BodyText"/>
        <w:spacing w:before="11"/>
        <w:ind w:left="0"/>
        <w:rPr>
          <w:sz w:val="24"/>
        </w:rPr>
      </w:pPr>
    </w:p>
    <w:p w14:paraId="1FEE05F5" w14:textId="77777777" w:rsidR="00C650D8" w:rsidRDefault="00BC457A">
      <w:pPr>
        <w:pStyle w:val="BodyText"/>
      </w:pPr>
      <w:r>
        <w:t>2022-07-08</w:t>
      </w:r>
    </w:p>
    <w:p w14:paraId="1FEE05F6" w14:textId="77777777" w:rsidR="00C650D8" w:rsidRDefault="00BC457A">
      <w:pPr>
        <w:pStyle w:val="Heading2"/>
        <w:tabs>
          <w:tab w:val="left" w:pos="1739"/>
        </w:tabs>
        <w:spacing w:before="21"/>
        <w:ind w:left="1740" w:right="721" w:hanging="1541"/>
      </w:pPr>
      <w:r>
        <w:br w:type="column"/>
      </w:r>
      <w:r>
        <w:rPr>
          <w:spacing w:val="-3"/>
        </w:rPr>
        <w:t>TC</w:t>
      </w:r>
      <w:r>
        <w:t xml:space="preserve"> 279</w:t>
      </w:r>
      <w:r>
        <w:tab/>
        <w:t xml:space="preserve">Management </w:t>
      </w:r>
      <w:r>
        <w:rPr>
          <w:spacing w:val="-9"/>
        </w:rPr>
        <w:t xml:space="preserve">de </w:t>
      </w:r>
      <w:r>
        <w:t>l'innovation</w:t>
      </w:r>
    </w:p>
    <w:p w14:paraId="1FEE05F7" w14:textId="77777777" w:rsidR="00C650D8" w:rsidRDefault="00BC457A">
      <w:pPr>
        <w:pStyle w:val="BodyText"/>
        <w:tabs>
          <w:tab w:val="left" w:pos="1739"/>
        </w:tabs>
        <w:spacing w:before="76" w:line="192" w:lineRule="exact"/>
      </w:pPr>
      <w:r>
        <w:t>ISO/DIS 56007</w:t>
      </w:r>
      <w:r>
        <w:tab/>
        <w:t>Management de</w:t>
      </w:r>
      <w:r>
        <w:rPr>
          <w:spacing w:val="-8"/>
        </w:rPr>
        <w:t xml:space="preserve"> </w:t>
      </w:r>
      <w:r>
        <w:t>l’innovation</w:t>
      </w:r>
    </w:p>
    <w:p w14:paraId="1FEE05F8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right="293" w:firstLine="0"/>
        <w:rPr>
          <w:sz w:val="16"/>
        </w:rPr>
      </w:pPr>
      <w:r>
        <w:rPr>
          <w:sz w:val="16"/>
        </w:rPr>
        <w:t xml:space="preserve">Outils et méthodes </w:t>
      </w:r>
      <w:r>
        <w:rPr>
          <w:spacing w:val="-9"/>
          <w:sz w:val="16"/>
        </w:rPr>
        <w:t xml:space="preserve">de </w:t>
      </w:r>
      <w:r>
        <w:rPr>
          <w:sz w:val="16"/>
        </w:rPr>
        <w:t>management des</w:t>
      </w:r>
      <w:r>
        <w:rPr>
          <w:spacing w:val="-1"/>
          <w:sz w:val="16"/>
        </w:rPr>
        <w:t xml:space="preserve"> </w:t>
      </w:r>
      <w:r>
        <w:rPr>
          <w:sz w:val="16"/>
        </w:rPr>
        <w:t>idées</w:t>
      </w:r>
    </w:p>
    <w:p w14:paraId="1FEE05F9" w14:textId="306FA106" w:rsidR="00C650D8" w:rsidRDefault="00BC457A">
      <w:pPr>
        <w:pStyle w:val="ListParagraph"/>
        <w:numPr>
          <w:ilvl w:val="1"/>
          <w:numId w:val="2"/>
        </w:numPr>
        <w:tabs>
          <w:tab w:val="left" w:pos="194"/>
        </w:tabs>
        <w:spacing w:line="192" w:lineRule="exact"/>
        <w:ind w:left="1933" w:right="511" w:hanging="1934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FEE0DC6" wp14:editId="478ABC89">
                <wp:simplePos x="0" y="0"/>
                <wp:positionH relativeFrom="page">
                  <wp:posOffset>11416030</wp:posOffset>
                </wp:positionH>
                <wp:positionV relativeFrom="paragraph">
                  <wp:posOffset>145415</wp:posOffset>
                </wp:positionV>
                <wp:extent cx="3234055" cy="3175"/>
                <wp:effectExtent l="0" t="0" r="0" b="0"/>
                <wp:wrapNone/>
                <wp:docPr id="612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229"/>
                          <a:chExt cx="5093" cy="5"/>
                        </a:xfrm>
                      </wpg:grpSpPr>
                      <wps:wsp>
                        <wps:cNvPr id="61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7978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9238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9518" y="23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22051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F6DDF" id="Group 577" o:spid="_x0000_s1026" style="position:absolute;margin-left:898.9pt;margin-top:11.45pt;width:254.65pt;height:.25pt;z-index:251750400;mso-position-horizontal-relative:page" coordorigin="17978,22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">
                <v:line id="Line 581" o:spid="_x0000_s1027" style="position:absolute;visibility:visible;mso-wrap-style:square" from="17978,232" to="1923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Cc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MZ3B80w6AnL9CwAA//8DAFBLAQItABQABgAIAAAAIQDb4fbL7gAAAIUBAAATAAAAAAAAAAAA&#10;AAAAAAAAAABbQ29udGVudF9UeXBlc10ueG1sUEsBAi0AFAAGAAgAAAAhAFr0LFu/AAAAFQEAAAsA&#10;AAAAAAAAAAAAAAAAHwEAAF9yZWxzLy5yZWxzUEsBAi0AFAAGAAgAAAAhAHe1gJzEAAAA3AAAAA8A&#10;AAAAAAAAAAAAAAAABwIAAGRycy9kb3ducmV2LnhtbFBLBQYAAAAAAwADALcAAAD4AgAAAAA=&#10;" strokeweight=".25pt"/>
                <v:line id="Line 580" o:spid="_x0000_s1028" style="position:absolute;visibility:visible;mso-wrap-style:square" from="19238,232" to="195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jo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n8zg/0w6AnL9BwAA//8DAFBLAQItABQABgAIAAAAIQDb4fbL7gAAAIUBAAATAAAAAAAAAAAA&#10;AAAAAAAAAABbQ29udGVudF9UeXBlc10ueG1sUEsBAi0AFAAGAAgAAAAhAFr0LFu/AAAAFQEAAAsA&#10;AAAAAAAAAAAAAAAAHwEAAF9yZWxzLy5yZWxzUEsBAi0AFAAGAAgAAAAhAPhcGOjEAAAA3AAAAA8A&#10;AAAAAAAAAAAAAAAABwIAAGRycy9kb3ducmV2LnhtbFBLBQYAAAAAAwADALcAAAD4AgAAAAA=&#10;" strokeweight=".25pt"/>
                <v:line id="Line 579" o:spid="_x0000_s1029" style="position:absolute;visibility:visible;mso-wrap-style:square" from="19518,232" to="2205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1z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" strokeweight=".25pt"/>
                <v:line id="Line 578" o:spid="_x0000_s1030" style="position:absolute;visibility:visible;mso-wrap-style:square" from="22051,232" to="23071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ME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OMcbmfSEZDzfwAAAP//AwBQSwECLQAUAAYACAAAACEA2+H2y+4AAACFAQAAEwAAAAAAAAAA&#10;AAAAAAAAAAAAW0NvbnRlbnRfVHlwZXNdLnhtbFBLAQItABQABgAIAAAAIQBa9CxbvwAAABUBAAAL&#10;AAAAAAAAAAAAAAAAAB8BAABfcmVscy8ucmVsc1BLAQItABQABgAIAAAAIQBnwiME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1"/>
          <w:sz w:val="16"/>
        </w:rPr>
        <w:t>Recommandations</w:t>
      </w:r>
    </w:p>
    <w:p w14:paraId="1FEE05FA" w14:textId="77777777" w:rsidR="00C650D8" w:rsidRDefault="00BC457A">
      <w:pPr>
        <w:pStyle w:val="Heading2"/>
        <w:tabs>
          <w:tab w:val="left" w:pos="1539"/>
        </w:tabs>
        <w:spacing w:before="77"/>
        <w:ind w:left="0" w:right="506"/>
        <w:jc w:val="right"/>
      </w:pPr>
      <w:r>
        <w:rPr>
          <w:spacing w:val="-3"/>
        </w:rPr>
        <w:t>TC</w:t>
      </w:r>
      <w:r>
        <w:t xml:space="preserve"> 282</w:t>
      </w:r>
      <w:r>
        <w:tab/>
      </w:r>
      <w:r>
        <w:t>Recyclage des</w:t>
      </w:r>
      <w:r>
        <w:rPr>
          <w:spacing w:val="1"/>
        </w:rPr>
        <w:t xml:space="preserve"> </w:t>
      </w:r>
      <w:r>
        <w:t>eaux</w:t>
      </w:r>
    </w:p>
    <w:p w14:paraId="1FEE05F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5FC" w14:textId="77777777" w:rsidR="00C650D8" w:rsidRDefault="00C650D8">
      <w:pPr>
        <w:pStyle w:val="BodyText"/>
        <w:ind w:left="0"/>
        <w:rPr>
          <w:sz w:val="18"/>
        </w:rPr>
      </w:pPr>
    </w:p>
    <w:p w14:paraId="1FEE05FD" w14:textId="77777777" w:rsidR="00C650D8" w:rsidRDefault="00C650D8">
      <w:pPr>
        <w:pStyle w:val="BodyText"/>
        <w:ind w:left="0"/>
        <w:rPr>
          <w:sz w:val="18"/>
        </w:rPr>
      </w:pPr>
    </w:p>
    <w:p w14:paraId="1FEE05FE" w14:textId="77777777" w:rsidR="00C650D8" w:rsidRDefault="00C650D8">
      <w:pPr>
        <w:pStyle w:val="BodyText"/>
        <w:ind w:left="0"/>
        <w:rPr>
          <w:sz w:val="22"/>
        </w:rPr>
      </w:pPr>
    </w:p>
    <w:p w14:paraId="1FEE05FF" w14:textId="77777777" w:rsidR="00C650D8" w:rsidRDefault="00BC457A">
      <w:pPr>
        <w:pStyle w:val="BodyText"/>
        <w:spacing w:before="1"/>
      </w:pPr>
      <w:r>
        <w:t>2022-07-01</w:t>
      </w:r>
    </w:p>
    <w:p w14:paraId="1FEE0600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5173" w:space="179"/>
            <w:col w:w="3888" w:space="291"/>
            <w:col w:w="995" w:space="1379"/>
            <w:col w:w="746" w:space="794"/>
            <w:col w:w="2258" w:space="381"/>
            <w:col w:w="995" w:space="179"/>
            <w:col w:w="3703" w:space="475"/>
            <w:col w:w="1184"/>
          </w:cols>
        </w:sectPr>
      </w:pPr>
    </w:p>
    <w:p w14:paraId="1FEE0601" w14:textId="77777777" w:rsidR="00C650D8" w:rsidRDefault="00C650D8">
      <w:pPr>
        <w:pStyle w:val="BodyText"/>
        <w:spacing w:before="7"/>
        <w:ind w:left="0"/>
        <w:rPr>
          <w:sz w:val="13"/>
        </w:rPr>
      </w:pPr>
    </w:p>
    <w:p w14:paraId="1FEE0602" w14:textId="23C7B59D" w:rsidR="00C650D8" w:rsidRDefault="00BC457A">
      <w:pPr>
        <w:pStyle w:val="BodyText"/>
        <w:tabs>
          <w:tab w:val="left" w:pos="1739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FEE0DC7" wp14:editId="398E510A">
                <wp:simplePos x="0" y="0"/>
                <wp:positionH relativeFrom="page">
                  <wp:posOffset>8017510</wp:posOffset>
                </wp:positionH>
                <wp:positionV relativeFrom="paragraph">
                  <wp:posOffset>-26035</wp:posOffset>
                </wp:positionV>
                <wp:extent cx="3234055" cy="3175"/>
                <wp:effectExtent l="0" t="0" r="0" b="0"/>
                <wp:wrapNone/>
                <wp:docPr id="607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41"/>
                          <a:chExt cx="5093" cy="5"/>
                        </a:xfrm>
                      </wpg:grpSpPr>
                      <wps:wsp>
                        <wps:cNvPr id="60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2626" y="-3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3886" y="-3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4166" y="-38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6698" y="-3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86BD" id="Group 572" o:spid="_x0000_s1026" style="position:absolute;margin-left:631.3pt;margin-top:-2.05pt;width:254.65pt;height:.25pt;z-index:251762688;mso-position-horizontal-relative:page" coordorigin="12626,-4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">
                <v:line id="Line 576" o:spid="_x0000_s1027" style="position:absolute;visibility:visible;mso-wrap-style:square" from="12626,-38" to="1388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QwwgAAANw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" strokeweight=".25pt"/>
                <v:line id="Line 575" o:spid="_x0000_s1028" style="position:absolute;visibility:visible;mso-wrap-style:square" from="13886,-38" to="1416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GrxQAAANw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" strokeweight=".25pt"/>
                <v:line id="Line 574" o:spid="_x0000_s1029" style="position:absolute;visibility:visible;mso-wrap-style:square" from="14166,-38" to="16698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7r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f56Uw6AnL1AgAA//8DAFBLAQItABQABgAIAAAAIQDb4fbL7gAAAIUBAAATAAAAAAAAAAAAAAAA&#10;AAAAAABbQ29udGVudF9UeXBlc10ueG1sUEsBAi0AFAAGAAgAAAAhAFr0LFu/AAAAFQEAAAsAAAAA&#10;AAAAAAAAAAAAHwEAAF9yZWxzLy5yZWxzUEsBAi0AFAAGAAgAAAAhAIdnHuvBAAAA3AAAAA8AAAAA&#10;AAAAAAAAAAAABwIAAGRycy9kb3ducmV2LnhtbFBLBQYAAAAAAwADALcAAAD1AgAAAAA=&#10;" strokeweight=".25pt"/>
                <v:line id="Line 573" o:spid="_x0000_s1030" style="position:absolute;visibility:visible;mso-wrap-style:square" from="16698,-38" to="17718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ISO/DIS 24575</w:t>
      </w:r>
      <w:r>
        <w:tab/>
        <w:t>Titre</w:t>
      </w:r>
      <w:r>
        <w:rPr>
          <w:spacing w:val="-2"/>
        </w:rPr>
        <w:t xml:space="preserve"> </w:t>
      </w:r>
      <w:r>
        <w:t>manque</w:t>
      </w:r>
    </w:p>
    <w:p w14:paraId="1FEE060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04" w14:textId="77777777" w:rsidR="00C650D8" w:rsidRDefault="00C650D8">
      <w:pPr>
        <w:pStyle w:val="BodyText"/>
        <w:ind w:left="0"/>
        <w:rPr>
          <w:sz w:val="18"/>
        </w:rPr>
      </w:pPr>
    </w:p>
    <w:p w14:paraId="1FEE0605" w14:textId="77777777" w:rsidR="00C650D8" w:rsidRDefault="00BC457A">
      <w:pPr>
        <w:pStyle w:val="BodyText"/>
        <w:spacing w:before="115"/>
      </w:pPr>
      <w:r>
        <w:t>2022-07-19</w:t>
      </w:r>
    </w:p>
    <w:p w14:paraId="1FEE060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07" w14:textId="77777777" w:rsidR="00C650D8" w:rsidRDefault="00C650D8">
      <w:pPr>
        <w:pStyle w:val="BodyText"/>
        <w:ind w:left="0"/>
        <w:rPr>
          <w:sz w:val="18"/>
        </w:rPr>
      </w:pPr>
    </w:p>
    <w:p w14:paraId="1FEE0608" w14:textId="77777777" w:rsidR="00C650D8" w:rsidRDefault="00BC457A">
      <w:pPr>
        <w:pStyle w:val="BodyText"/>
        <w:spacing w:before="117"/>
        <w:ind w:right="38"/>
      </w:pPr>
      <w:r>
        <w:t>ISO/IEC FDIS 23009-1/</w:t>
      </w:r>
    </w:p>
    <w:p w14:paraId="1FEE0609" w14:textId="77777777" w:rsidR="00C650D8" w:rsidRDefault="00BC457A">
      <w:pPr>
        <w:pStyle w:val="BodyText"/>
        <w:spacing w:before="84"/>
        <w:ind w:right="678"/>
      </w:pPr>
      <w:r>
        <w:br w:type="column"/>
      </w:r>
      <w:r>
        <w:t>(Révision de ISO/IEC 23001-11:2019)</w:t>
      </w:r>
    </w:p>
    <w:p w14:paraId="1FEE060A" w14:textId="77777777" w:rsidR="00C650D8" w:rsidRDefault="00BC457A">
      <w:pPr>
        <w:pStyle w:val="BodyText"/>
        <w:spacing w:before="81" w:line="192" w:lineRule="exact"/>
      </w:pPr>
      <w:r>
        <w:t>Technologies de l'information</w:t>
      </w:r>
    </w:p>
    <w:p w14:paraId="1FEE060B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45" w:lineRule="exact"/>
        <w:ind w:left="393"/>
        <w:rPr>
          <w:sz w:val="16"/>
        </w:rPr>
      </w:pPr>
      <w:r>
        <w:rPr>
          <w:sz w:val="16"/>
        </w:rPr>
        <w:t>Diffusion en flux</w:t>
      </w:r>
      <w:r>
        <w:rPr>
          <w:spacing w:val="-1"/>
          <w:sz w:val="16"/>
        </w:rPr>
        <w:t xml:space="preserve"> </w:t>
      </w:r>
      <w:r>
        <w:rPr>
          <w:sz w:val="16"/>
        </w:rPr>
        <w:t>adaptatif</w:t>
      </w:r>
    </w:p>
    <w:p w14:paraId="1FEE060C" w14:textId="77777777" w:rsidR="00C650D8" w:rsidRDefault="00BC457A">
      <w:pPr>
        <w:pStyle w:val="Heading2"/>
        <w:tabs>
          <w:tab w:val="left" w:pos="1739"/>
        </w:tabs>
        <w:spacing w:before="162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5</w:t>
      </w:r>
      <w:r>
        <w:tab/>
        <w:t xml:space="preserve">Tuyauteries en </w:t>
      </w:r>
      <w:r>
        <w:rPr>
          <w:spacing w:val="-3"/>
        </w:rPr>
        <w:t xml:space="preserve">métaux </w:t>
      </w:r>
      <w:r>
        <w:t>ferreux et raccords métalliques</w:t>
      </w:r>
    </w:p>
    <w:p w14:paraId="1FEE060D" w14:textId="77777777" w:rsidR="00C650D8" w:rsidRDefault="00BC457A">
      <w:pPr>
        <w:pStyle w:val="BodyText"/>
        <w:spacing w:before="7"/>
        <w:ind w:left="0"/>
        <w:rPr>
          <w:sz w:val="13"/>
        </w:rPr>
      </w:pPr>
      <w:r>
        <w:br w:type="column"/>
      </w:r>
    </w:p>
    <w:p w14:paraId="1FEE060E" w14:textId="77777777" w:rsidR="00C650D8" w:rsidRDefault="00BC457A">
      <w:pPr>
        <w:pStyle w:val="BodyText"/>
        <w:tabs>
          <w:tab w:val="left" w:pos="1739"/>
        </w:tabs>
        <w:spacing w:before="1" w:line="192" w:lineRule="exact"/>
      </w:pPr>
      <w:r>
        <w:t>ISO 3482</w:t>
      </w:r>
      <w:r>
        <w:tab/>
        <w:t>Navires et technologie</w:t>
      </w:r>
      <w:r>
        <w:rPr>
          <w:spacing w:val="-1"/>
        </w:rPr>
        <w:t xml:space="preserve"> </w:t>
      </w:r>
      <w:r>
        <w:t>maritime</w:t>
      </w:r>
    </w:p>
    <w:p w14:paraId="1FEE060F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right="1484" w:firstLine="0"/>
        <w:rPr>
          <w:sz w:val="16"/>
        </w:rPr>
      </w:pPr>
      <w:r>
        <w:rPr>
          <w:sz w:val="16"/>
        </w:rPr>
        <w:t xml:space="preserve">Lignes directrices </w:t>
      </w:r>
      <w:r>
        <w:rPr>
          <w:spacing w:val="-3"/>
          <w:sz w:val="16"/>
        </w:rPr>
        <w:t xml:space="preserve">techniques </w:t>
      </w:r>
      <w:r>
        <w:rPr>
          <w:sz w:val="16"/>
        </w:rPr>
        <w:t>relatives à l'exploration des sources actives avec des</w:t>
      </w:r>
      <w:r>
        <w:rPr>
          <w:spacing w:val="-3"/>
          <w:sz w:val="16"/>
        </w:rPr>
        <w:t xml:space="preserve"> </w:t>
      </w:r>
      <w:r>
        <w:rPr>
          <w:sz w:val="16"/>
        </w:rPr>
        <w:t>sis-</w:t>
      </w:r>
    </w:p>
    <w:p w14:paraId="1FEE0610" w14:textId="77777777" w:rsidR="00C650D8" w:rsidRDefault="00C650D8">
      <w:pPr>
        <w:rPr>
          <w:sz w:val="16"/>
        </w:rPr>
        <w:sectPr w:rsidR="00C650D8">
          <w:footerReference w:type="default" r:id="rId10"/>
          <w:pgSz w:w="23820" w:h="16840" w:orient="landscape"/>
          <w:pgMar w:top="580" w:right="600" w:bottom="500" w:left="600" w:header="0" w:footer="318" w:gutter="0"/>
          <w:cols w:num="6" w:space="720" w:equalWidth="0">
            <w:col w:w="2671" w:space="1507"/>
            <w:col w:w="995" w:space="179"/>
            <w:col w:w="1068" w:space="473"/>
            <w:col w:w="2216" w:space="2797"/>
            <w:col w:w="3479" w:space="1874"/>
            <w:col w:w="5361"/>
          </w:cols>
        </w:sectPr>
      </w:pPr>
    </w:p>
    <w:p w14:paraId="1FEE0611" w14:textId="18C8B750" w:rsidR="00C650D8" w:rsidRDefault="00BC457A">
      <w:pPr>
        <w:pStyle w:val="Heading2"/>
        <w:tabs>
          <w:tab w:val="left" w:pos="1739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FEE0DC8" wp14:editId="27DE5DFF">
                <wp:simplePos x="0" y="0"/>
                <wp:positionH relativeFrom="page">
                  <wp:posOffset>457200</wp:posOffset>
                </wp:positionH>
                <wp:positionV relativeFrom="paragraph">
                  <wp:posOffset>22225</wp:posOffset>
                </wp:positionV>
                <wp:extent cx="3234055" cy="3175"/>
                <wp:effectExtent l="0" t="0" r="0" b="0"/>
                <wp:wrapNone/>
                <wp:docPr id="602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5"/>
                          <a:chExt cx="5093" cy="5"/>
                        </a:xfrm>
                      </wpg:grpSpPr>
                      <wps:wsp>
                        <wps:cNvPr id="60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720" y="3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980" y="3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2260" y="38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793" y="3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C42C" id="Group 567" o:spid="_x0000_s1026" style="position:absolute;margin-left:36pt;margin-top:1.75pt;width:254.65pt;height:.25pt;z-index:251754496;mso-position-horizontal-relative:page" coordorigin="720,35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">
                <v:line id="Line 571" o:spid="_x0000_s1027" style="position:absolute;visibility:visible;mso-wrap-style:square" from="720,38" to="198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ZBxAAAANw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kc3geSYdAbn+BQAA//8DAFBLAQItABQABgAIAAAAIQDb4fbL7gAAAIUBAAATAAAAAAAAAAAA&#10;AAAAAAAAAABbQ29udGVudF9UeXBlc10ueG1sUEsBAi0AFAAGAAgAAAAhAFr0LFu/AAAAFQEAAAsA&#10;AAAAAAAAAAAAAAAAHwEAAF9yZWxzLy5yZWxzUEsBAi0AFAAGAAgAAAAhAPJsFkHEAAAA3AAAAA8A&#10;AAAAAAAAAAAAAAAABwIAAGRycy9kb3ducmV2LnhtbFBLBQYAAAAAAwADALcAAAD4AgAAAAA=&#10;" strokeweight=".25pt"/>
                <v:line id="Line 570" o:spid="_x0000_s1028" style="position:absolute;visibility:visible;mso-wrap-style:square" from="1980,38" to="226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41xAAAANw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lk3h90w6AnL5BAAA//8DAFBLAQItABQABgAIAAAAIQDb4fbL7gAAAIUBAAATAAAAAAAAAAAA&#10;AAAAAAAAAABbQ29udGVudF9UeXBlc10ueG1sUEsBAi0AFAAGAAgAAAAhAFr0LFu/AAAAFQEAAAsA&#10;AAAAAAAAAAAAAAAAHwEAAF9yZWxzLy5yZWxzUEsBAi0AFAAGAAgAAAAhAH2FjjXEAAAA3AAAAA8A&#10;AAAAAAAAAAAAAAAABwIAAGRycy9kb3ducmV2LnhtbFBLBQYAAAAAAwADALcAAAD4AgAAAAA=&#10;" strokeweight=".25pt"/>
                <v:line id="Line 569" o:spid="_x0000_s1029" style="position:absolute;visibility:visible;mso-wrap-style:square" from="2260,38" to="479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" strokeweight=".25pt"/>
                <v:line id="Line 568" o:spid="_x0000_s1030" style="position:absolute;visibility:visible;mso-wrap-style:square" from="4793,38" to="581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7XZxQAAANw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l8H8mHQG5ugIAAP//AwBQSwECLQAUAAYACAAAACEA2+H2y+4AAACFAQAAEwAAAAAAAAAA&#10;AAAAAAAAAAAAW0NvbnRlbnRfVHlwZXNdLnhtbFBLAQItABQABgAIAAAAIQBa9CxbvwAAABUBAAAL&#10;AAAAAAAAAAAAAAAAAB8BAABfcmVscy8ucmVsc1BLAQItABQABgAIAAAAIQDiG7XZ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292</w:t>
      </w:r>
      <w:r>
        <w:tab/>
        <w:t>Sécurité et</w:t>
      </w:r>
      <w:r>
        <w:rPr>
          <w:spacing w:val="-1"/>
        </w:rPr>
        <w:t xml:space="preserve"> </w:t>
      </w:r>
      <w:r>
        <w:t>résilience</w:t>
      </w:r>
    </w:p>
    <w:p w14:paraId="1FEE0612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ISO/DIS 22385</w:t>
      </w:r>
      <w:r>
        <w:tab/>
        <w:t>Sécurité et résilience —</w:t>
      </w:r>
      <w:r>
        <w:rPr>
          <w:spacing w:val="-5"/>
        </w:rPr>
        <w:t xml:space="preserve"> </w:t>
      </w:r>
      <w:r>
        <w:t>Authen-</w:t>
      </w:r>
    </w:p>
    <w:p w14:paraId="1FEE0613" w14:textId="77777777" w:rsidR="00C650D8" w:rsidRDefault="00BC457A">
      <w:pPr>
        <w:pStyle w:val="BodyText"/>
      </w:pPr>
      <w:r>
        <w:br w:type="column"/>
      </w:r>
      <w:r>
        <w:t>DAmd 1</w:t>
      </w:r>
    </w:p>
    <w:p w14:paraId="1FEE0614" w14:textId="77777777" w:rsidR="00C650D8" w:rsidRDefault="00BC457A">
      <w:pPr>
        <w:pStyle w:val="BodyText"/>
        <w:spacing w:line="192" w:lineRule="exact"/>
      </w:pPr>
      <w:r>
        <w:br w:type="column"/>
      </w:r>
      <w:r>
        <w:t>dynamique sur HTTP (DASH)</w:t>
      </w:r>
    </w:p>
    <w:p w14:paraId="1FEE0615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49" w:firstLine="0"/>
        <w:rPr>
          <w:sz w:val="16"/>
        </w:rPr>
      </w:pPr>
      <w:r>
        <w:rPr>
          <w:sz w:val="16"/>
        </w:rPr>
        <w:t xml:space="preserve">Partie 1: Description de </w:t>
      </w:r>
      <w:r>
        <w:rPr>
          <w:spacing w:val="-8"/>
          <w:sz w:val="16"/>
        </w:rPr>
        <w:t xml:space="preserve">la </w:t>
      </w:r>
      <w:r>
        <w:rPr>
          <w:sz w:val="16"/>
        </w:rPr>
        <w:t>présentation et formats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</w:p>
    <w:p w14:paraId="1FEE0616" w14:textId="77777777" w:rsidR="00C650D8" w:rsidRDefault="00BC457A">
      <w:pPr>
        <w:pStyle w:val="BodyText"/>
      </w:pPr>
      <w:r>
        <w:br w:type="column"/>
      </w:r>
      <w:r>
        <w:t>2022-07-22</w:t>
      </w:r>
    </w:p>
    <w:p w14:paraId="1FEE0617" w14:textId="77777777" w:rsidR="00C650D8" w:rsidRDefault="00BC457A">
      <w:pPr>
        <w:pStyle w:val="BodyText"/>
        <w:spacing w:line="145" w:lineRule="exact"/>
      </w:pPr>
      <w:r>
        <w:br w:type="column"/>
      </w:r>
      <w:r>
        <w:t>ISO/PRF TR</w:t>
      </w:r>
    </w:p>
    <w:p w14:paraId="1FEE0618" w14:textId="77777777" w:rsidR="00C650D8" w:rsidRDefault="00BC457A">
      <w:pPr>
        <w:pStyle w:val="BodyText"/>
      </w:pPr>
      <w:r>
        <w:t>4340</w:t>
      </w:r>
    </w:p>
    <w:p w14:paraId="1FEE0619" w14:textId="77777777" w:rsidR="00C650D8" w:rsidRDefault="00BC457A">
      <w:pPr>
        <w:pStyle w:val="BodyText"/>
        <w:spacing w:line="145" w:lineRule="exact"/>
      </w:pPr>
      <w:r>
        <w:br w:type="column"/>
      </w:r>
      <w:r>
        <w:t>Évaluation de l’agressivité de</w:t>
      </w:r>
    </w:p>
    <w:p w14:paraId="1FEE061A" w14:textId="77777777" w:rsidR="00C650D8" w:rsidRDefault="00BC457A">
      <w:pPr>
        <w:pStyle w:val="BodyText"/>
        <w:ind w:right="9"/>
      </w:pPr>
      <w:r>
        <w:t>l’eau et choix optimal des revête- ments intérieurs</w:t>
      </w:r>
    </w:p>
    <w:p w14:paraId="1FEE061B" w14:textId="77777777" w:rsidR="00C650D8" w:rsidRDefault="00BC457A">
      <w:pPr>
        <w:pStyle w:val="BodyText"/>
        <w:spacing w:line="190" w:lineRule="exact"/>
        <w:ind w:left="1740"/>
      </w:pPr>
      <w:r>
        <w:br w:type="column"/>
      </w:r>
      <w:r>
        <w:t>momètres de fond de mer (OBS)</w:t>
      </w:r>
    </w:p>
    <w:p w14:paraId="1FEE061C" w14:textId="77777777" w:rsidR="00C650D8" w:rsidRDefault="00C650D8">
      <w:pPr>
        <w:pStyle w:val="BodyText"/>
        <w:ind w:left="0"/>
        <w:rPr>
          <w:sz w:val="3"/>
        </w:rPr>
      </w:pPr>
    </w:p>
    <w:p w14:paraId="1FEE061D" w14:textId="519E366A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C9" wp14:editId="099C70C0">
                <wp:extent cx="3234055" cy="3175"/>
                <wp:effectExtent l="13335" t="10160" r="10160" b="5715"/>
                <wp:docPr id="597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59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301D8" id="Group 56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kFwvKo0CAAC5CgAADgAAAAAAAAAAAAAAAAAuAgAAZHJzL2Uyb0RvYy54bWxQSwECLQAUAAYA&#10;CAAAACEADiTnkdoAAAACAQAADwAAAAAAAAAAAAAAAADnBAAAZHJzL2Rvd25yZXYueG1sUEsFBgAA&#10;AAAEAAQA8wAAAO4FAAAAAA==&#10;">
                <v:line id="Line 566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DL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tk8rU1n0hGQyysAAAD//wMAUEsBAi0AFAAGAAgAAAAhANvh9svuAAAAhQEAABMAAAAAAAAAAAAA&#10;AAAAAAAAAFtDb250ZW50X1R5cGVzXS54bWxQSwECLQAUAAYACAAAACEAWvQsW78AAAAVAQAACwAA&#10;AAAAAAAAAAAAAAAfAQAAX3JlbHMvLnJlbHNQSwECLQAUAAYACAAAACEAz+dwy8MAAADcAAAADwAA&#10;AAAAAAAAAAAAAAAHAgAAZHJzL2Rvd25yZXYueG1sUEsFBgAAAAADAAMAtwAAAPcCAAAAAA==&#10;" strokeweight=".25pt"/>
                <v:line id="Line 565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" strokeweight=".25pt"/>
                <v:line id="Line 564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g2wgAAANw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" strokeweight=".25pt"/>
                <v:line id="Line 563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61E" w14:textId="77777777" w:rsidR="00C650D8" w:rsidRDefault="00BC457A">
      <w:pPr>
        <w:pStyle w:val="Heading2"/>
        <w:tabs>
          <w:tab w:val="left" w:pos="1739"/>
        </w:tabs>
        <w:spacing w:before="19" w:line="216" w:lineRule="exact"/>
        <w:ind w:left="1740" w:right="1625" w:hanging="1541"/>
      </w:pPr>
      <w:r>
        <w:rPr>
          <w:spacing w:val="-3"/>
        </w:rPr>
        <w:t>TC</w:t>
      </w:r>
      <w:r>
        <w:t xml:space="preserve"> 10</w:t>
      </w:r>
      <w:r>
        <w:tab/>
        <w:t xml:space="preserve">Documentation </w:t>
      </w:r>
      <w:r>
        <w:rPr>
          <w:spacing w:val="-3"/>
        </w:rPr>
        <w:t xml:space="preserve">technique </w:t>
      </w:r>
      <w:r>
        <w:t>de</w:t>
      </w:r>
      <w:r>
        <w:rPr>
          <w:spacing w:val="-1"/>
        </w:rPr>
        <w:t xml:space="preserve"> </w:t>
      </w:r>
      <w:r>
        <w:t>produits</w:t>
      </w:r>
    </w:p>
    <w:p w14:paraId="1FEE061F" w14:textId="77777777" w:rsidR="00C650D8" w:rsidRDefault="00C650D8">
      <w:pPr>
        <w:spacing w:line="21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3922" w:space="1430"/>
            <w:col w:w="782" w:space="759"/>
            <w:col w:w="2138" w:space="500"/>
            <w:col w:w="995" w:space="1379"/>
            <w:col w:w="965" w:space="576"/>
            <w:col w:w="2432" w:space="1381"/>
            <w:col w:w="5361"/>
          </w:cols>
        </w:sectPr>
      </w:pPr>
    </w:p>
    <w:p w14:paraId="1FEE0620" w14:textId="77777777" w:rsidR="00C650D8" w:rsidRDefault="00BC457A">
      <w:pPr>
        <w:pStyle w:val="BodyText"/>
        <w:spacing w:line="56" w:lineRule="exact"/>
        <w:ind w:left="0" w:right="38"/>
        <w:jc w:val="right"/>
      </w:pPr>
      <w:r>
        <w:t>ticité, intégrité et confiance pour</w:t>
      </w:r>
    </w:p>
    <w:p w14:paraId="1FEE0621" w14:textId="13EE23BA" w:rsidR="00C650D8" w:rsidRDefault="00BC457A">
      <w:pPr>
        <w:pStyle w:val="BodyText"/>
        <w:ind w:left="1740" w:right="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FEE0DCB" wp14:editId="2EF1F91A">
                <wp:simplePos x="0" y="0"/>
                <wp:positionH relativeFrom="page">
                  <wp:posOffset>457200</wp:posOffset>
                </wp:positionH>
                <wp:positionV relativeFrom="paragraph">
                  <wp:posOffset>511810</wp:posOffset>
                </wp:positionV>
                <wp:extent cx="3234055" cy="3175"/>
                <wp:effectExtent l="0" t="0" r="0" b="0"/>
                <wp:wrapNone/>
                <wp:docPr id="592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806"/>
                          <a:chExt cx="5093" cy="5"/>
                        </a:xfrm>
                      </wpg:grpSpPr>
                      <wps:wsp>
                        <wps:cNvPr id="59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720" y="8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980" y="8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2260" y="808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793" y="80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6E479" id="Group 557" o:spid="_x0000_s1026" style="position:absolute;margin-left:36pt;margin-top:40.3pt;width:254.65pt;height:.25pt;z-index:251755520;mso-position-horizontal-relative:page" coordorigin="720,8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">
                <v:line id="Line 561" o:spid="_x0000_s1027" style="position:absolute;visibility:visible;mso-wrap-style:square" from="720,808" to="198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K6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" strokeweight=".25pt"/>
                <v:line id="Line 560" o:spid="_x0000_s1028" style="position:absolute;visibility:visible;mso-wrap-style:square" from="1980,808" to="226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rO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dPLHP7OpCMg178AAAD//wMAUEsBAi0AFAAGAAgAAAAhANvh9svuAAAAhQEAABMAAAAAAAAA&#10;AAAAAAAAAAAAAFtDb250ZW50X1R5cGVzXS54bWxQSwECLQAUAAYACAAAACEAWvQsW78AAAAVAQAA&#10;CwAAAAAAAAAAAAAAAAAfAQAAX3JlbHMvLnJlbHNQSwECLQAUAAYACAAAACEATqp6zsYAAADcAAAA&#10;DwAAAAAAAAAAAAAAAAAHAgAAZHJzL2Rvd25yZXYueG1sUEsFBgAAAAADAAMAtwAAAPoCAAAAAA==&#10;" strokeweight=".25pt"/>
                <v:line id="Line 559" o:spid="_x0000_s1029" style="position:absolute;visibility:visible;mso-wrap-style:square" from="2260,808" to="479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t9V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" strokeweight=".25pt"/>
                <v:line id="Line 558" o:spid="_x0000_s1030" style="position:absolute;visibility:visible;mso-wrap-style:square" from="4793,808" to="581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Ei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PL/O4f9MOgJy9QcAAP//AwBQSwECLQAUAAYACAAAACEA2+H2y+4AAACFAQAAEwAAAAAAAAAA&#10;AAAAAAAAAAAAW0NvbnRlbnRfVHlwZXNdLnhtbFBLAQItABQABgAIAAAAIQBa9CxbvwAAABUBAAAL&#10;AAAAAAAAAAAAAAAAAB8BAABfcmVscy8ucmVsc1BLAQItABQABgAIAAAAIQDRNEEi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les produits et les documents — Lignes directrices visant à établir un cadre pour la confiance et l’interopérabilité</w:t>
      </w:r>
    </w:p>
    <w:p w14:paraId="1FEE0622" w14:textId="77777777" w:rsidR="00C650D8" w:rsidRDefault="00BC457A">
      <w:pPr>
        <w:pStyle w:val="Heading2"/>
        <w:tabs>
          <w:tab w:val="left" w:pos="1739"/>
        </w:tabs>
        <w:spacing w:before="76"/>
      </w:pPr>
      <w:r>
        <w:rPr>
          <w:spacing w:val="-3"/>
        </w:rPr>
        <w:t>TC</w:t>
      </w:r>
      <w:r>
        <w:t xml:space="preserve"> 296</w:t>
      </w:r>
      <w:r>
        <w:tab/>
        <w:t>Bambou et rotin</w:t>
      </w:r>
    </w:p>
    <w:p w14:paraId="1FEE0623" w14:textId="77777777" w:rsidR="00C650D8" w:rsidRDefault="00BC457A">
      <w:pPr>
        <w:pStyle w:val="BodyText"/>
        <w:tabs>
          <w:tab w:val="left" w:pos="1539"/>
        </w:tabs>
        <w:spacing w:before="77" w:line="50" w:lineRule="exact"/>
        <w:ind w:left="0" w:right="40"/>
        <w:jc w:val="right"/>
      </w:pPr>
      <w:r>
        <w:t>ISO/DIS 5946</w:t>
      </w:r>
      <w:r>
        <w:tab/>
        <w:t>Charbon actif à base de</w:t>
      </w:r>
      <w:r>
        <w:rPr>
          <w:spacing w:val="2"/>
        </w:rPr>
        <w:t xml:space="preserve"> </w:t>
      </w:r>
      <w:r>
        <w:t>bambou</w:t>
      </w:r>
    </w:p>
    <w:p w14:paraId="1FEE0624" w14:textId="77777777" w:rsidR="00C650D8" w:rsidRDefault="00BC457A">
      <w:pPr>
        <w:pStyle w:val="BodyText"/>
        <w:spacing w:before="55"/>
      </w:pPr>
      <w:r>
        <w:br w:type="column"/>
      </w:r>
      <w:r>
        <w:t>2022-07-08</w:t>
      </w:r>
    </w:p>
    <w:p w14:paraId="1FEE0625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26" w14:textId="77777777" w:rsidR="00C650D8" w:rsidRDefault="00BC457A">
      <w:pPr>
        <w:pStyle w:val="BodyText"/>
        <w:spacing w:before="128"/>
        <w:ind w:right="38"/>
      </w:pPr>
      <w:r>
        <w:t>ISO/IEC DIS 23090-2</w:t>
      </w:r>
    </w:p>
    <w:p w14:paraId="1FEE0627" w14:textId="77777777" w:rsidR="00C650D8" w:rsidRDefault="00BC457A">
      <w:pPr>
        <w:pStyle w:val="BodyText"/>
        <w:spacing w:line="71" w:lineRule="exact"/>
      </w:pPr>
      <w:r>
        <w:br w:type="column"/>
      </w:r>
      <w:r>
        <w:t>remise des médias — Amende-</w:t>
      </w:r>
    </w:p>
    <w:p w14:paraId="1FEE0628" w14:textId="77777777" w:rsidR="00C650D8" w:rsidRDefault="00BC457A">
      <w:pPr>
        <w:pStyle w:val="BodyText"/>
      </w:pPr>
      <w:r>
        <w:t>ment 1: T</w:t>
      </w:r>
      <w:r>
        <w:t>itre manque</w:t>
      </w:r>
    </w:p>
    <w:p w14:paraId="1FEE0629" w14:textId="77777777" w:rsidR="00C650D8" w:rsidRDefault="00BC457A">
      <w:pPr>
        <w:pStyle w:val="BodyText"/>
        <w:spacing w:before="81"/>
        <w:ind w:right="6"/>
      </w:pPr>
      <w:r>
        <w:t>Technologies de l'information — Représentation codée de média immersifs — Partie 2: Format de média omnidirectionnel</w:t>
      </w:r>
    </w:p>
    <w:p w14:paraId="1FEE062A" w14:textId="77777777" w:rsidR="00C650D8" w:rsidRDefault="00BC457A">
      <w:pPr>
        <w:pStyle w:val="BodyText"/>
        <w:spacing w:before="1" w:line="129" w:lineRule="exact"/>
      </w:pPr>
      <w:r>
        <w:t>(Révision de ISO/IEC</w:t>
      </w:r>
    </w:p>
    <w:p w14:paraId="1FEE062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2C" w14:textId="77777777" w:rsidR="00C650D8" w:rsidRDefault="00C650D8">
      <w:pPr>
        <w:pStyle w:val="BodyText"/>
        <w:ind w:left="0"/>
        <w:rPr>
          <w:sz w:val="18"/>
        </w:rPr>
      </w:pPr>
    </w:p>
    <w:p w14:paraId="1FEE062D" w14:textId="77777777" w:rsidR="00C650D8" w:rsidRDefault="00C650D8">
      <w:pPr>
        <w:pStyle w:val="BodyText"/>
        <w:spacing w:before="7"/>
        <w:ind w:left="0"/>
        <w:rPr>
          <w:sz w:val="24"/>
        </w:rPr>
      </w:pPr>
    </w:p>
    <w:p w14:paraId="1FEE062E" w14:textId="77777777" w:rsidR="00C650D8" w:rsidRDefault="00BC457A">
      <w:pPr>
        <w:pStyle w:val="BodyText"/>
        <w:spacing w:before="1"/>
      </w:pPr>
      <w:r>
        <w:t>2022-07-14</w:t>
      </w:r>
    </w:p>
    <w:p w14:paraId="1FEE062F" w14:textId="77777777" w:rsidR="00C650D8" w:rsidRDefault="00BC457A">
      <w:pPr>
        <w:pStyle w:val="BodyText"/>
        <w:tabs>
          <w:tab w:val="left" w:pos="1739"/>
        </w:tabs>
        <w:spacing w:line="106" w:lineRule="exact"/>
      </w:pPr>
      <w:r>
        <w:br w:type="column"/>
      </w:r>
      <w:r>
        <w:t>ISO/FDIS 4370</w:t>
      </w:r>
      <w:r>
        <w:tab/>
        <w:t>Evaluation du cycle de vie</w:t>
      </w:r>
      <w:r>
        <w:rPr>
          <w:spacing w:val="-3"/>
        </w:rPr>
        <w:t xml:space="preserve"> </w:t>
      </w:r>
      <w:r>
        <w:t>en-</w:t>
      </w:r>
    </w:p>
    <w:p w14:paraId="1FEE0630" w14:textId="533AF901" w:rsidR="00C650D8" w:rsidRDefault="00BC457A">
      <w:pPr>
        <w:pStyle w:val="BodyText"/>
        <w:ind w:left="1740" w:righ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FEE0DCC" wp14:editId="197C5E51">
                <wp:simplePos x="0" y="0"/>
                <wp:positionH relativeFrom="page">
                  <wp:posOffset>8017510</wp:posOffset>
                </wp:positionH>
                <wp:positionV relativeFrom="paragraph">
                  <wp:posOffset>389890</wp:posOffset>
                </wp:positionV>
                <wp:extent cx="3234055" cy="3175"/>
                <wp:effectExtent l="0" t="0" r="0" b="0"/>
                <wp:wrapNone/>
                <wp:docPr id="587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614"/>
                          <a:chExt cx="5093" cy="5"/>
                        </a:xfrm>
                      </wpg:grpSpPr>
                      <wps:wsp>
                        <wps:cNvPr id="58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2626" y="6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3886" y="6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4166" y="616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6698" y="61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D26D" id="Group 552" o:spid="_x0000_s1026" style="position:absolute;margin-left:631.3pt;margin-top:30.7pt;width:254.65pt;height:.25pt;z-index:251763712;mso-position-horizontal-relative:page" coordorigin="12626,61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">
                <v:line id="Line 556" o:spid="_x0000_s1027" style="position:absolute;visibility:visible;mso-wrap-style:square" from="12626,616" to="13886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YW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" strokeweight=".25pt"/>
                <v:line id="Line 555" o:spid="_x0000_s1028" style="position:absolute;visibility:visible;mso-wrap-style:square" from="13886,616" to="14166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ON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" strokeweight=".25pt"/>
                <v:line id="Line 554" o:spid="_x0000_s1029" style="position:absolute;visibility:visible;mso-wrap-style:square" from="14166,616" to="1669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zN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tk8zU9n0hGQyysAAAD//wMAUEsBAi0AFAAGAAgAAAAhANvh9svuAAAAhQEAABMAAAAAAAAAAAAA&#10;AAAAAAAAAFtDb250ZW50X1R5cGVzXS54bWxQSwECLQAUAAYACAAAACEAWvQsW78AAAAVAQAACwAA&#10;AAAAAAAAAAAAAAAfAQAAX3JlbHMvLnJlbHNQSwECLQAUAAYACAAAACEAMZF8zcMAAADcAAAADwAA&#10;AAAAAAAAAAAAAAAHAgAAZHJzL2Rvd25yZXYueG1sUEsFBgAAAAADAAMAtwAAAPcCAAAAAA==&#10;" strokeweight=".25pt"/>
                <v:line id="Line 553" o:spid="_x0000_s1030" style="position:absolute;visibility:visible;mso-wrap-style:square" from="16698,616" to="1771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lW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Hkbw9+ZdATk8gYAAP//AwBQSwECLQAUAAYACAAAACEA2+H2y+4AAACFAQAAEwAAAAAAAAAA&#10;AAAAAAAAAAAAW0NvbnRlbnRfVHlwZXNdLnhtbFBLAQItABQABgAIAAAAIQBa9CxbvwAAABUBAAAL&#10;AAAAAAAAAAAAAAAAAB8BAABfcmVscy8ucmVsc1BLAQItABQABgAIAAAAIQBe3dlW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vironnemental et recyclage des tuyaux en fonte ductile utilisés pour l'eau</w:t>
      </w:r>
    </w:p>
    <w:p w14:paraId="1FEE0631" w14:textId="77777777" w:rsidR="00C650D8" w:rsidRDefault="00BC457A">
      <w:pPr>
        <w:pStyle w:val="Heading2"/>
        <w:tabs>
          <w:tab w:val="left" w:pos="1739"/>
        </w:tabs>
        <w:spacing w:before="76"/>
      </w:pPr>
      <w:r>
        <w:rPr>
          <w:spacing w:val="-3"/>
        </w:rPr>
        <w:t>TC</w:t>
      </w:r>
      <w:r>
        <w:t xml:space="preserve"> 6</w:t>
      </w:r>
      <w:r>
        <w:tab/>
        <w:t>Papiers, cartons et</w:t>
      </w:r>
      <w:r>
        <w:rPr>
          <w:spacing w:val="-2"/>
        </w:rPr>
        <w:t xml:space="preserve"> </w:t>
      </w:r>
      <w:r>
        <w:t>pâtes</w:t>
      </w:r>
    </w:p>
    <w:p w14:paraId="1FEE0632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ISO/FDIS 5270</w:t>
      </w:r>
      <w:r>
        <w:tab/>
        <w:t>Pâtes — Feuilles de</w:t>
      </w:r>
      <w:r>
        <w:rPr>
          <w:spacing w:val="-11"/>
        </w:rPr>
        <w:t xml:space="preserve"> </w:t>
      </w:r>
      <w:r>
        <w:t>laboratoire</w:t>
      </w:r>
    </w:p>
    <w:p w14:paraId="1FEE0633" w14:textId="77777777" w:rsidR="00C650D8" w:rsidRDefault="00BC457A">
      <w:pPr>
        <w:pStyle w:val="BodyText"/>
        <w:spacing w:before="9"/>
        <w:ind w:left="0"/>
        <w:rPr>
          <w:sz w:val="24"/>
        </w:rPr>
      </w:pPr>
      <w:r>
        <w:br w:type="column"/>
      </w:r>
    </w:p>
    <w:p w14:paraId="1FEE0634" w14:textId="77777777" w:rsidR="00C650D8" w:rsidRDefault="00BC457A">
      <w:pPr>
        <w:pStyle w:val="BodyText"/>
      </w:pPr>
      <w:r>
        <w:t>2022-05-31</w:t>
      </w:r>
    </w:p>
    <w:p w14:paraId="1FEE0635" w14:textId="77777777" w:rsidR="00C650D8" w:rsidRDefault="00BC457A">
      <w:pPr>
        <w:pStyle w:val="BodyText"/>
        <w:spacing w:before="79"/>
        <w:ind w:right="38"/>
      </w:pPr>
      <w:r>
        <w:br w:type="column"/>
      </w:r>
      <w:r>
        <w:t>ISO/FDIS 128-3</w:t>
      </w:r>
    </w:p>
    <w:p w14:paraId="1FEE0636" w14:textId="77777777" w:rsidR="00C650D8" w:rsidRDefault="00BC457A">
      <w:pPr>
        <w:pStyle w:val="BodyText"/>
        <w:spacing w:before="79"/>
        <w:ind w:right="21"/>
      </w:pPr>
      <w:r>
        <w:br w:type="column"/>
      </w:r>
      <w:r>
        <w:t>Documentation technique de produits (TPD) — Principes gé- néraux de représ</w:t>
      </w:r>
      <w:r>
        <w:t>entation — Par- tie 3: Vues, sections et coupes (Révision de ISO 128-43:2015, ISO 128-3:2020)</w:t>
      </w:r>
    </w:p>
    <w:p w14:paraId="1FEE063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38" w14:textId="77777777" w:rsidR="00C650D8" w:rsidRDefault="00C650D8">
      <w:pPr>
        <w:pStyle w:val="BodyText"/>
        <w:spacing w:before="6"/>
        <w:ind w:left="0"/>
        <w:rPr>
          <w:sz w:val="20"/>
        </w:rPr>
      </w:pPr>
    </w:p>
    <w:p w14:paraId="1FEE0639" w14:textId="77777777" w:rsidR="00C650D8" w:rsidRDefault="00BC457A">
      <w:pPr>
        <w:pStyle w:val="BodyText"/>
      </w:pPr>
      <w:r>
        <w:t>2022-07-12</w:t>
      </w:r>
    </w:p>
    <w:p w14:paraId="1FEE063A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3948" w:space="230"/>
            <w:col w:w="995" w:space="179"/>
            <w:col w:w="990" w:space="551"/>
            <w:col w:w="2410" w:space="228"/>
            <w:col w:w="995" w:space="1379"/>
            <w:col w:w="3865" w:space="314"/>
            <w:col w:w="995" w:space="179"/>
            <w:col w:w="824" w:space="716"/>
            <w:col w:w="2406" w:space="232"/>
            <w:col w:w="1184"/>
          </w:cols>
        </w:sectPr>
      </w:pPr>
    </w:p>
    <w:p w14:paraId="1FEE063B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spacing w:before="141"/>
        <w:ind w:left="1933"/>
        <w:rPr>
          <w:sz w:val="16"/>
        </w:rPr>
      </w:pPr>
      <w:r>
        <w:rPr>
          <w:sz w:val="16"/>
        </w:rPr>
        <w:t>Spécifications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générales</w:t>
      </w:r>
    </w:p>
    <w:p w14:paraId="1FEE063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3D" w14:textId="77777777" w:rsidR="00C650D8" w:rsidRDefault="00BC457A">
      <w:pPr>
        <w:pStyle w:val="BodyText"/>
        <w:spacing w:before="117"/>
        <w:ind w:left="800"/>
      </w:pPr>
      <w:r>
        <w:t>2022-07-07</w:t>
      </w:r>
    </w:p>
    <w:p w14:paraId="1FEE063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3F" w14:textId="77777777" w:rsidR="00C650D8" w:rsidRDefault="00BC457A">
      <w:pPr>
        <w:pStyle w:val="BodyText"/>
        <w:spacing w:before="120" w:line="192" w:lineRule="exact"/>
        <w:ind w:left="379"/>
      </w:pPr>
      <w:r>
        <w:t>ISO/IEC DIS</w:t>
      </w:r>
    </w:p>
    <w:p w14:paraId="1FEE0640" w14:textId="77777777" w:rsidR="00C650D8" w:rsidRDefault="00BC457A">
      <w:pPr>
        <w:pStyle w:val="BodyText"/>
        <w:spacing w:before="62"/>
        <w:ind w:left="750"/>
      </w:pPr>
      <w:r>
        <w:br w:type="column"/>
      </w:r>
      <w:r>
        <w:t>23090-2:2021)</w:t>
      </w:r>
    </w:p>
    <w:p w14:paraId="1FEE0641" w14:textId="73A784ED" w:rsidR="00C650D8" w:rsidRDefault="00BC457A">
      <w:pPr>
        <w:pStyle w:val="BodyText"/>
        <w:spacing w:before="82" w:line="192" w:lineRule="exact"/>
        <w:ind w:left="7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FEE0DCD" wp14:editId="2606F310">
                <wp:simplePos x="0" y="0"/>
                <wp:positionH relativeFrom="page">
                  <wp:posOffset>11416030</wp:posOffset>
                </wp:positionH>
                <wp:positionV relativeFrom="paragraph">
                  <wp:posOffset>-144780</wp:posOffset>
                </wp:positionV>
                <wp:extent cx="3234055" cy="3175"/>
                <wp:effectExtent l="0" t="0" r="0" b="0"/>
                <wp:wrapNone/>
                <wp:docPr id="582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-228"/>
                          <a:chExt cx="5093" cy="5"/>
                        </a:xfrm>
                      </wpg:grpSpPr>
                      <wps:wsp>
                        <wps:cNvPr id="58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7978" y="-22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9238" y="-22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9518" y="-22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2051" y="-22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08F9" id="Group 547" o:spid="_x0000_s1026" style="position:absolute;margin-left:898.9pt;margin-top:-11.4pt;width:254.65pt;height:.25pt;z-index:251765760;mso-position-horizontal-relative:page" coordorigin="17978,-22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">
                <v:line id="Line 551" o:spid="_x0000_s1027" style="position:absolute;visibility:visible;mso-wrap-style:square" from="17978,-226" to="19238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Rn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" strokeweight=".25pt"/>
                <v:line id="Line 550" o:spid="_x0000_s1028" style="position:absolute;visibility:visible;mso-wrap-style:square" from="19238,-226" to="19518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wT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" strokeweight=".25pt"/>
                <v:line id="Line 549" o:spid="_x0000_s1029" style="position:absolute;visibility:visible;mso-wrap-style:square" from="19518,-226" to="22051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" strokeweight=".25pt"/>
                <v:line id="Line 548" o:spid="_x0000_s1030" style="position:absolute;visibility:visible;mso-wrap-style:square" from="22051,-226" to="23071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f/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qYTuJ9JR0DObwAAAP//AwBQSwECLQAUAAYACAAAACEA2+H2y+4AAACFAQAAEwAAAAAAAAAA&#10;AAAAAAAAAAAAW0NvbnRlbnRfVHlwZXNdLnhtbFBLAQItABQABgAIAAAAIQBa9CxbvwAAABUBAAAL&#10;AAAAAAAAAAAAAAAAAB8BAABfcmVscy8ucmVsc1BLAQItABQABgAIAAAAIQBU7df/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Technologies de l'information —</w:t>
      </w:r>
    </w:p>
    <w:p w14:paraId="1FEE0642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spacing w:line="192" w:lineRule="exact"/>
        <w:ind w:left="1933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Détermination des</w:t>
      </w:r>
      <w:r>
        <w:rPr>
          <w:spacing w:val="-1"/>
          <w:sz w:val="16"/>
        </w:rPr>
        <w:t xml:space="preserve"> </w:t>
      </w:r>
      <w:r>
        <w:rPr>
          <w:sz w:val="16"/>
        </w:rPr>
        <w:t>propriétés</w:t>
      </w:r>
    </w:p>
    <w:p w14:paraId="1FEE0643" w14:textId="77777777" w:rsidR="00C650D8" w:rsidRDefault="00BC457A">
      <w:pPr>
        <w:pStyle w:val="BodyText"/>
        <w:tabs>
          <w:tab w:val="right" w:pos="5132"/>
        </w:tabs>
        <w:ind w:left="1740"/>
      </w:pPr>
      <w:r>
        <w:t>physiques</w:t>
      </w:r>
      <w:r>
        <w:tab/>
        <w:t>2022-06-13</w:t>
      </w:r>
    </w:p>
    <w:p w14:paraId="1FEE0644" w14:textId="77777777" w:rsidR="00C650D8" w:rsidRDefault="00BC457A">
      <w:pPr>
        <w:pStyle w:val="Heading2"/>
        <w:tabs>
          <w:tab w:val="left" w:pos="1919"/>
        </w:tabs>
        <w:spacing w:before="66"/>
        <w:ind w:left="379"/>
      </w:pPr>
      <w:r>
        <w:br w:type="column"/>
      </w:r>
      <w:r>
        <w:rPr>
          <w:spacing w:val="-3"/>
        </w:rPr>
        <w:t>TC</w:t>
      </w:r>
      <w:r>
        <w:t xml:space="preserve"> 17</w:t>
      </w:r>
      <w:r>
        <w:tab/>
        <w:t>Acier</w:t>
      </w:r>
    </w:p>
    <w:p w14:paraId="1FEE0645" w14:textId="77777777" w:rsidR="00C650D8" w:rsidRDefault="00BC457A">
      <w:pPr>
        <w:pStyle w:val="BodyText"/>
        <w:spacing w:before="77" w:line="169" w:lineRule="exact"/>
        <w:ind w:left="379"/>
      </w:pPr>
      <w:r>
        <w:t>ISO/TS 6084</w:t>
      </w:r>
    </w:p>
    <w:p w14:paraId="1FEE0646" w14:textId="77777777" w:rsidR="00C650D8" w:rsidRDefault="00C650D8">
      <w:pPr>
        <w:spacing w:line="16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538" w:space="40"/>
            <w:col w:w="1556" w:space="39"/>
            <w:col w:w="1130" w:space="39"/>
            <w:col w:w="2960" w:space="2604"/>
            <w:col w:w="5133" w:space="39"/>
            <w:col w:w="5542"/>
          </w:cols>
        </w:sectPr>
      </w:pPr>
    </w:p>
    <w:p w14:paraId="1FEE0647" w14:textId="77777777" w:rsidR="00C650D8" w:rsidRDefault="00BC457A">
      <w:pPr>
        <w:pStyle w:val="BodyText"/>
        <w:tabs>
          <w:tab w:val="left" w:pos="5212"/>
          <w:tab w:val="left" w:pos="5552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23090-13</w:t>
      </w:r>
    </w:p>
    <w:p w14:paraId="1FEE0648" w14:textId="77777777" w:rsidR="00C650D8" w:rsidRDefault="00BC457A">
      <w:pPr>
        <w:pStyle w:val="Heading2"/>
        <w:tabs>
          <w:tab w:val="left" w:pos="1739"/>
        </w:tabs>
        <w:spacing w:before="74"/>
      </w:pPr>
      <w:r>
        <w:rPr>
          <w:spacing w:val="-3"/>
        </w:rPr>
        <w:t>TC</w:t>
      </w:r>
      <w:r>
        <w:t xml:space="preserve"> 299</w:t>
      </w:r>
      <w:r>
        <w:tab/>
        <w:t>Robotique</w:t>
      </w:r>
    </w:p>
    <w:p w14:paraId="1FEE0649" w14:textId="77777777" w:rsidR="00C650D8" w:rsidRDefault="00BC457A">
      <w:pPr>
        <w:pStyle w:val="BodyText"/>
        <w:tabs>
          <w:tab w:val="left" w:pos="1739"/>
        </w:tabs>
        <w:spacing w:before="77" w:line="148" w:lineRule="exact"/>
      </w:pPr>
      <w:r>
        <w:t>ISO/DIS 31101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64A" w14:textId="77777777" w:rsidR="00C650D8" w:rsidRDefault="00BC457A">
      <w:pPr>
        <w:pStyle w:val="BodyText"/>
        <w:ind w:left="120" w:right="38"/>
        <w:jc w:val="both"/>
      </w:pPr>
      <w:r>
        <w:br w:type="column"/>
      </w:r>
      <w:r>
        <w:t xml:space="preserve">Représentation codée de </w:t>
      </w:r>
      <w:r>
        <w:rPr>
          <w:spacing w:val="-4"/>
        </w:rPr>
        <w:t xml:space="preserve">média </w:t>
      </w:r>
      <w:r>
        <w:t>immersifs — Partie 13: Interface de décodage vidéo pour les</w:t>
      </w:r>
    </w:p>
    <w:p w14:paraId="1FEE064B" w14:textId="77777777" w:rsidR="00C650D8" w:rsidRDefault="00BC457A">
      <w:pPr>
        <w:pStyle w:val="BodyText"/>
        <w:spacing w:line="131" w:lineRule="exact"/>
        <w:ind w:left="120"/>
        <w:jc w:val="both"/>
      </w:pPr>
      <w:r>
        <w:t>média immersifs</w:t>
      </w:r>
    </w:p>
    <w:p w14:paraId="1FEE064C" w14:textId="77777777" w:rsidR="00C650D8" w:rsidRDefault="00BC457A">
      <w:pPr>
        <w:pStyle w:val="BodyText"/>
        <w:ind w:left="0"/>
      </w:pPr>
      <w:r>
        <w:br w:type="column"/>
      </w:r>
    </w:p>
    <w:p w14:paraId="1FEE064D" w14:textId="77777777" w:rsidR="00C650D8" w:rsidRDefault="00BC457A">
      <w:pPr>
        <w:pStyle w:val="BodyText"/>
        <w:ind w:left="120"/>
      </w:pPr>
      <w:r>
        <w:t>2022-07-22</w:t>
      </w:r>
    </w:p>
    <w:p w14:paraId="1FEE064E" w14:textId="77777777" w:rsidR="00C650D8" w:rsidRDefault="00BC457A">
      <w:pPr>
        <w:pStyle w:val="BodyText"/>
        <w:spacing w:before="11"/>
        <w:ind w:left="0"/>
        <w:rPr>
          <w:sz w:val="26"/>
        </w:rPr>
      </w:pPr>
      <w:r>
        <w:br w:type="column"/>
      </w:r>
    </w:p>
    <w:p w14:paraId="1FEE064F" w14:textId="77777777" w:rsidR="00C650D8" w:rsidRDefault="00BC457A">
      <w:pPr>
        <w:pStyle w:val="BodyText"/>
        <w:ind w:left="120" w:right="38"/>
      </w:pPr>
      <w:r>
        <w:t>ISO/FDIS 5631-1</w:t>
      </w:r>
    </w:p>
    <w:p w14:paraId="1FEE0650" w14:textId="77777777" w:rsidR="00C650D8" w:rsidRDefault="00BC457A">
      <w:pPr>
        <w:pStyle w:val="BodyText"/>
        <w:spacing w:before="49"/>
        <w:ind w:left="120"/>
      </w:pPr>
      <w:r>
        <w:br w:type="column"/>
      </w:r>
      <w:r>
        <w:t>(Révision de ISO 5270:2012)</w:t>
      </w:r>
    </w:p>
    <w:p w14:paraId="1FEE0651" w14:textId="77777777" w:rsidR="00C650D8" w:rsidRDefault="00BC457A">
      <w:pPr>
        <w:pStyle w:val="BodyText"/>
        <w:spacing w:before="82"/>
        <w:ind w:left="120" w:right="71"/>
      </w:pPr>
      <w:r>
        <w:t>Papier et carton — Détermina- tion de la couleur par réflectance</w:t>
      </w:r>
    </w:p>
    <w:p w14:paraId="1FEE0652" w14:textId="77777777" w:rsidR="00C650D8" w:rsidRDefault="00BC457A">
      <w:pPr>
        <w:pStyle w:val="BodyText"/>
        <w:ind w:left="0"/>
        <w:rPr>
          <w:sz w:val="20"/>
        </w:rPr>
      </w:pPr>
      <w:r>
        <w:br w:type="column"/>
      </w:r>
    </w:p>
    <w:p w14:paraId="1FEE0653" w14:textId="6D71FE8E" w:rsidR="00C650D8" w:rsidRDefault="00BC457A">
      <w:pPr>
        <w:pStyle w:val="BodyText"/>
        <w:spacing w:before="8"/>
        <w:ind w:left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2448" behindDoc="1" locked="0" layoutInCell="1" allowOverlap="1" wp14:anchorId="1FEE0DCE" wp14:editId="38674940">
                <wp:simplePos x="0" y="0"/>
                <wp:positionH relativeFrom="page">
                  <wp:posOffset>11416030</wp:posOffset>
                </wp:positionH>
                <wp:positionV relativeFrom="paragraph">
                  <wp:posOffset>130175</wp:posOffset>
                </wp:positionV>
                <wp:extent cx="3234055" cy="3175"/>
                <wp:effectExtent l="0" t="0" r="0" b="0"/>
                <wp:wrapTopAndBottom/>
                <wp:docPr id="577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205"/>
                          <a:chExt cx="5093" cy="5"/>
                        </a:xfrm>
                      </wpg:grpSpPr>
                      <wps:wsp>
                        <wps:cNvPr id="57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7978" y="20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9238" y="20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9518" y="20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2051" y="20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F204" id="Group 542" o:spid="_x0000_s1026" style="position:absolute;margin-left:898.9pt;margin-top:10.25pt;width:254.65pt;height:.25pt;z-index:-251564032;mso-wrap-distance-left:0;mso-wrap-distance-right:0;mso-position-horizontal-relative:page" coordorigin="17978,205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">
                <v:line id="Line 546" o:spid="_x0000_s1027" style="position:absolute;visibility:visible;mso-wrap-style:square" from="17978,207" to="1923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Yx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ew9rU1n0hGQyysAAAD//wMAUEsBAi0AFAAGAAgAAAAhANvh9svuAAAAhQEAABMAAAAAAAAAAAAA&#10;AAAAAAAAAFtDb250ZW50X1R5cGVzXS54bWxQSwECLQAUAAYACAAAACEAWvQsW78AAAAVAQAACwAA&#10;AAAAAAAAAAAAAAAfAQAAX3JlbHMvLnJlbHNQSwECLQAUAAYACAAAACEAf+uWMcMAAADcAAAADwAA&#10;AAAAAAAAAAAAAAAHAgAAZHJzL2Rvd25yZXYueG1sUEsFBgAAAAADAAMAtwAAAPcCAAAAAA==&#10;" strokeweight=".25pt"/>
                <v:line id="Line 545" o:spid="_x0000_s1028" style="position:absolute;visibility:visible;mso-wrap-style:square" from="19238,207" to="1951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Oq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h6fX+F6Jh0BubgAAAD//wMAUEsBAi0AFAAGAAgAAAAhANvh9svuAAAAhQEAABMAAAAAAAAA&#10;AAAAAAAAAAAAAFtDb250ZW50X1R5cGVzXS54bWxQSwECLQAUAAYACAAAACEAWvQsW78AAAAVAQAA&#10;CwAAAAAAAAAAAAAAAAAfAQAAX3JlbHMvLnJlbHNQSwECLQAUAAYACAAAACEAEKczqsYAAADcAAAA&#10;DwAAAAAAAAAAAAAAAAAHAgAAZHJzL2Rvd25yZXYueG1sUEsFBgAAAAADAAMAtwAAAPoCAAAAAA==&#10;" strokeweight=".25pt"/>
                <v:line id="Line 544" o:spid="_x0000_s1029" style="position:absolute;visibility:visible;mso-wrap-style:square" from="19518,207" to="2205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oQ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" strokeweight=".25pt"/>
                <v:line id="Line 543" o:spid="_x0000_s1030" style="position:absolute;visibility:visible;mso-wrap-style:square" from="22051,207" to="2307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+L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" strokeweight=".25pt"/>
                <w10:wrap type="topAndBottom" anchorx="page"/>
              </v:group>
            </w:pict>
          </mc:Fallback>
        </mc:AlternateContent>
      </w:r>
    </w:p>
    <w:p w14:paraId="1FEE0654" w14:textId="77777777" w:rsidR="00C650D8" w:rsidRDefault="00BC457A">
      <w:pPr>
        <w:pStyle w:val="Heading2"/>
        <w:tabs>
          <w:tab w:val="left" w:pos="1659"/>
        </w:tabs>
        <w:spacing w:before="5"/>
        <w:ind w:left="120"/>
      </w:pPr>
      <w:r>
        <w:rPr>
          <w:spacing w:val="-3"/>
        </w:rPr>
        <w:t>TC</w:t>
      </w:r>
      <w:r>
        <w:t xml:space="preserve"> 20</w:t>
      </w:r>
      <w:r>
        <w:tab/>
        <w:t>Aéronautiqu</w:t>
      </w:r>
      <w:r>
        <w:t>e et</w:t>
      </w:r>
      <w:r>
        <w:rPr>
          <w:spacing w:val="-1"/>
        </w:rPr>
        <w:t xml:space="preserve"> </w:t>
      </w:r>
      <w:r>
        <w:t>espace</w:t>
      </w:r>
    </w:p>
    <w:p w14:paraId="1FEE065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6217" w:space="756"/>
            <w:col w:w="2277" w:space="361"/>
            <w:col w:w="915" w:space="1459"/>
            <w:col w:w="744" w:space="796"/>
            <w:col w:w="2346" w:space="1467"/>
            <w:col w:w="5282"/>
          </w:cols>
        </w:sectPr>
      </w:pPr>
    </w:p>
    <w:p w14:paraId="1FEE0656" w14:textId="77777777" w:rsidR="00C650D8" w:rsidRDefault="00C650D8">
      <w:pPr>
        <w:pStyle w:val="BodyText"/>
        <w:ind w:left="0"/>
        <w:rPr>
          <w:sz w:val="22"/>
        </w:rPr>
      </w:pPr>
    </w:p>
    <w:p w14:paraId="1FEE0657" w14:textId="77777777" w:rsidR="00C650D8" w:rsidRDefault="00C650D8">
      <w:pPr>
        <w:pStyle w:val="BodyText"/>
        <w:ind w:left="0"/>
        <w:rPr>
          <w:sz w:val="22"/>
        </w:rPr>
      </w:pPr>
    </w:p>
    <w:p w14:paraId="1FEE0658" w14:textId="6726803E" w:rsidR="00C650D8" w:rsidRDefault="00BC457A">
      <w:pPr>
        <w:tabs>
          <w:tab w:val="left" w:pos="1739"/>
        </w:tabs>
        <w:spacing w:before="166" w:line="216" w:lineRule="exact"/>
        <w:ind w:left="1740" w:right="38" w:hanging="154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FEE0DCF" wp14:editId="284E83E4">
                <wp:simplePos x="0" y="0"/>
                <wp:positionH relativeFrom="page">
                  <wp:posOffset>457200</wp:posOffset>
                </wp:positionH>
                <wp:positionV relativeFrom="paragraph">
                  <wp:posOffset>81280</wp:posOffset>
                </wp:positionV>
                <wp:extent cx="3234055" cy="3175"/>
                <wp:effectExtent l="0" t="0" r="0" b="0"/>
                <wp:wrapNone/>
                <wp:docPr id="572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128"/>
                          <a:chExt cx="5093" cy="5"/>
                        </a:xfrm>
                      </wpg:grpSpPr>
                      <wps:wsp>
                        <wps:cNvPr id="57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980" y="13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2260" y="130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793" y="13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E826" id="Group 537" o:spid="_x0000_s1026" style="position:absolute;margin-left:36pt;margin-top:6.4pt;width:254.65pt;height:.25pt;z-index:251756544;mso-position-horizontal-relative:page" coordorigin="720,12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">
                <v:line id="Line 541" o:spid="_x0000_s1027" style="position:absolute;visibility:visible;mso-wrap-style:square" from="720,130" to="198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RA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" strokeweight=".25pt"/>
                <v:line id="Line 540" o:spid="_x0000_s1028" style="position:absolute;visibility:visible;mso-wrap-style:square" from="1980,130" to="226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w0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dPzHP7OpCMg178AAAD//wMAUEsBAi0AFAAGAAgAAAAhANvh9svuAAAAhQEAABMAAAAAAAAA&#10;AAAAAAAAAAAAAFtDb250ZW50X1R5cGVzXS54bWxQSwECLQAUAAYACAAAACEAWvQsW78AAAAVAQAA&#10;CwAAAAAAAAAAAAAAAAAfAQAAX3JlbHMvLnJlbHNQSwECLQAUAAYACAAAACEA/qacNMYAAADcAAAA&#10;DwAAAAAAAAAAAAAAAAAHAgAAZHJzL2Rvd25yZXYueG1sUEsFBgAAAAADAAMAtwAAAPoCAAAAAA==&#10;" strokeweight=".25pt"/>
                <v:line id="Line 539" o:spid="_x0000_s1029" style="position:absolute;visibility:visible;mso-wrap-style:square" from="2260,130" to="4793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mv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" strokeweight=".25pt"/>
                <v:line id="Line 538" o:spid="_x0000_s1030" style="position:absolute;visibility:visible;mso-wrap-style:square" from="4793,130" to="5813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fY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PL/M4f9MOgJy9QcAAP//AwBQSwECLQAUAAYACAAAACEA2+H2y+4AAACFAQAAEwAAAAAAAAAA&#10;AAAAAAAAAAAAW0NvbnRlbnRfVHlwZXNdLnhtbFBLAQItABQABgAIAAAAIQBa9CxbvwAAABUBAAAL&#10;AAAAAAAAAAAAAAAAAB8BAABfcmVscy8ucmVsc1BLAQItABQABgAIAAAAIQBhOKfY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z w:val="18"/>
        </w:rPr>
        <w:t>CASCO</w:t>
      </w:r>
      <w:r>
        <w:rPr>
          <w:sz w:val="18"/>
        </w:rPr>
        <w:tab/>
        <w:t xml:space="preserve">Comité pour l'évaluation </w:t>
      </w:r>
      <w:r>
        <w:rPr>
          <w:spacing w:val="-8"/>
          <w:sz w:val="18"/>
        </w:rPr>
        <w:t xml:space="preserve">de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conformité</w:t>
      </w:r>
    </w:p>
    <w:p w14:paraId="1FEE0659" w14:textId="77777777" w:rsidR="00C650D8" w:rsidRDefault="00BC457A">
      <w:pPr>
        <w:pStyle w:val="BodyText"/>
        <w:spacing w:before="7"/>
        <w:ind w:left="0"/>
        <w:rPr>
          <w:sz w:val="19"/>
        </w:rPr>
      </w:pPr>
      <w:r>
        <w:br w:type="column"/>
      </w:r>
    </w:p>
    <w:p w14:paraId="1FEE065A" w14:textId="77777777" w:rsidR="00C650D8" w:rsidRDefault="00BC457A">
      <w:pPr>
        <w:pStyle w:val="BodyText"/>
      </w:pPr>
      <w:r>
        <w:t>2022-07-19</w:t>
      </w:r>
    </w:p>
    <w:p w14:paraId="1FEE065B" w14:textId="77777777" w:rsidR="00C650D8" w:rsidRDefault="00BC457A">
      <w:pPr>
        <w:pStyle w:val="BodyText"/>
        <w:spacing w:before="142"/>
        <w:ind w:right="38"/>
      </w:pPr>
      <w:r>
        <w:br w:type="column"/>
      </w:r>
      <w:r>
        <w:t>ISO/IEC DIS 23093-4</w:t>
      </w:r>
    </w:p>
    <w:p w14:paraId="1FEE065C" w14:textId="77777777" w:rsidR="00C650D8" w:rsidRDefault="00BC457A">
      <w:pPr>
        <w:pStyle w:val="BodyText"/>
        <w:spacing w:before="142" w:line="192" w:lineRule="exact"/>
      </w:pPr>
      <w:r>
        <w:br w:type="column"/>
      </w:r>
      <w:r>
        <w:t>Technologie de l'information</w:t>
      </w:r>
    </w:p>
    <w:p w14:paraId="1FEE065D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z w:val="16"/>
        </w:rPr>
        <w:t xml:space="preserve">Internet des objets media </w:t>
      </w:r>
      <w:r>
        <w:rPr>
          <w:spacing w:val="-17"/>
          <w:sz w:val="16"/>
        </w:rPr>
        <w:t xml:space="preserve">— </w:t>
      </w:r>
      <w:r>
        <w:rPr>
          <w:sz w:val="16"/>
        </w:rPr>
        <w:t>Partie 4: Logiciels de référence et</w:t>
      </w:r>
      <w:r>
        <w:rPr>
          <w:spacing w:val="-1"/>
          <w:sz w:val="16"/>
        </w:rPr>
        <w:t xml:space="preserve"> </w:t>
      </w:r>
      <w:r>
        <w:rPr>
          <w:sz w:val="16"/>
        </w:rPr>
        <w:t>conformité</w:t>
      </w:r>
    </w:p>
    <w:p w14:paraId="1FEE065E" w14:textId="77777777" w:rsidR="00C650D8" w:rsidRDefault="00BC457A">
      <w:pPr>
        <w:pStyle w:val="BodyText"/>
        <w:spacing w:before="1" w:line="132" w:lineRule="exact"/>
      </w:pPr>
      <w:r>
        <w:t>(Révision de ISO/IEC</w:t>
      </w:r>
    </w:p>
    <w:p w14:paraId="1FEE065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60" w14:textId="77777777" w:rsidR="00C650D8" w:rsidRDefault="00C650D8">
      <w:pPr>
        <w:pStyle w:val="BodyText"/>
        <w:spacing w:before="9"/>
        <w:ind w:left="0"/>
        <w:rPr>
          <w:sz w:val="25"/>
        </w:rPr>
      </w:pPr>
    </w:p>
    <w:p w14:paraId="1FEE0661" w14:textId="77777777" w:rsidR="00C650D8" w:rsidRDefault="00BC457A">
      <w:pPr>
        <w:pStyle w:val="BodyText"/>
      </w:pPr>
      <w:r>
        <w:t>2022-07-19</w:t>
      </w:r>
    </w:p>
    <w:p w14:paraId="1FEE066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63" w14:textId="77777777" w:rsidR="00C650D8" w:rsidRDefault="00C650D8">
      <w:pPr>
        <w:pStyle w:val="BodyText"/>
        <w:ind w:left="0"/>
        <w:rPr>
          <w:sz w:val="18"/>
        </w:rPr>
      </w:pPr>
    </w:p>
    <w:p w14:paraId="1FEE0664" w14:textId="77777777" w:rsidR="00C650D8" w:rsidRDefault="00C650D8">
      <w:pPr>
        <w:pStyle w:val="BodyText"/>
        <w:ind w:left="0"/>
        <w:rPr>
          <w:sz w:val="18"/>
        </w:rPr>
      </w:pPr>
    </w:p>
    <w:p w14:paraId="1FEE0665" w14:textId="77777777" w:rsidR="00C650D8" w:rsidRDefault="00C650D8">
      <w:pPr>
        <w:pStyle w:val="BodyText"/>
        <w:spacing w:before="10"/>
        <w:ind w:left="0"/>
      </w:pPr>
    </w:p>
    <w:p w14:paraId="1FEE0666" w14:textId="77777777" w:rsidR="00C650D8" w:rsidRDefault="00BC457A">
      <w:pPr>
        <w:pStyle w:val="BodyText"/>
        <w:spacing w:line="192" w:lineRule="exact"/>
      </w:pPr>
      <w:r>
        <w:t>ISO/FDIS</w:t>
      </w:r>
    </w:p>
    <w:p w14:paraId="1FEE0667" w14:textId="77777777" w:rsidR="00C650D8" w:rsidRDefault="00BC457A">
      <w:pPr>
        <w:pStyle w:val="BodyText"/>
        <w:ind w:right="5"/>
      </w:pPr>
      <w:r>
        <w:br w:type="column"/>
      </w:r>
      <w:r>
        <w:t>diffuse — Partie 1: conditions d’éclairage intérieur de jour (C/2 degrées)</w:t>
      </w:r>
    </w:p>
    <w:p w14:paraId="1FEE0668" w14:textId="77777777" w:rsidR="00C650D8" w:rsidRDefault="00BC457A">
      <w:pPr>
        <w:pStyle w:val="BodyText"/>
        <w:spacing w:before="1"/>
      </w:pPr>
      <w:r>
        <w:t>(Révision de ISO 5631-1:2015)</w:t>
      </w:r>
    </w:p>
    <w:p w14:paraId="1FEE0669" w14:textId="77777777" w:rsidR="00C650D8" w:rsidRDefault="00BC457A">
      <w:pPr>
        <w:pStyle w:val="BodyText"/>
        <w:spacing w:before="82" w:line="192" w:lineRule="exact"/>
      </w:pPr>
      <w:r>
        <w:t>Papier et carton —</w:t>
      </w:r>
      <w:r>
        <w:rPr>
          <w:spacing w:val="-4"/>
        </w:rPr>
        <w:t xml:space="preserve"> </w:t>
      </w:r>
      <w:r>
        <w:t>Détermina-</w:t>
      </w:r>
    </w:p>
    <w:p w14:paraId="1FEE066A" w14:textId="77777777" w:rsidR="00C650D8" w:rsidRDefault="00BC457A">
      <w:pPr>
        <w:pStyle w:val="BodyText"/>
        <w:spacing w:line="192" w:lineRule="exact"/>
      </w:pPr>
      <w:r>
        <w:br w:type="column"/>
      </w:r>
      <w:r>
        <w:t>2022-06-01</w:t>
      </w:r>
    </w:p>
    <w:p w14:paraId="1FEE066B" w14:textId="77777777" w:rsidR="00C650D8" w:rsidRDefault="00BC457A">
      <w:pPr>
        <w:pStyle w:val="BodyText"/>
        <w:spacing w:before="69"/>
        <w:ind w:right="20"/>
      </w:pPr>
      <w:r>
        <w:br w:type="column"/>
      </w:r>
      <w:r>
        <w:t>ISO/FDIS 24071</w:t>
      </w:r>
    </w:p>
    <w:p w14:paraId="1FEE066C" w14:textId="77777777" w:rsidR="00C650D8" w:rsidRDefault="00C650D8">
      <w:pPr>
        <w:pStyle w:val="BodyText"/>
        <w:ind w:left="0"/>
        <w:rPr>
          <w:sz w:val="18"/>
        </w:rPr>
      </w:pPr>
    </w:p>
    <w:p w14:paraId="1FEE066D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66E" w14:textId="77777777" w:rsidR="00C650D8" w:rsidRDefault="00BC457A">
      <w:pPr>
        <w:pStyle w:val="BodyText"/>
        <w:spacing w:line="124" w:lineRule="exact"/>
      </w:pPr>
      <w:r>
        <w:t>ISO/FDIS</w:t>
      </w:r>
    </w:p>
    <w:p w14:paraId="1FEE066F" w14:textId="77777777" w:rsidR="00C650D8" w:rsidRDefault="00BC457A">
      <w:pPr>
        <w:pStyle w:val="BodyText"/>
        <w:spacing w:before="69"/>
        <w:ind w:right="1687"/>
      </w:pPr>
      <w:r>
        <w:br w:type="column"/>
      </w:r>
      <w:r>
        <w:t>Aéronefs — Autotransforma- teurs-redresseurs (ATRU) —</w:t>
      </w:r>
    </w:p>
    <w:p w14:paraId="1FEE0670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Exigences</w:t>
      </w:r>
      <w:r>
        <w:rPr>
          <w:spacing w:val="-1"/>
        </w:rPr>
        <w:t xml:space="preserve"> </w:t>
      </w:r>
      <w:r>
        <w:t>générales</w:t>
      </w:r>
      <w:r>
        <w:tab/>
        <w:t>2022-06-14</w:t>
      </w:r>
    </w:p>
    <w:p w14:paraId="1FEE0671" w14:textId="77777777" w:rsidR="00C650D8" w:rsidRDefault="00BC457A">
      <w:pPr>
        <w:pStyle w:val="BodyText"/>
        <w:spacing w:before="274" w:line="124" w:lineRule="exact"/>
      </w:pPr>
      <w:r>
        <w:t>Systèmes spatiaux — Exigences</w:t>
      </w:r>
    </w:p>
    <w:p w14:paraId="1FEE0672" w14:textId="77777777" w:rsidR="00C650D8" w:rsidRDefault="00C650D8">
      <w:pPr>
        <w:spacing w:line="12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3854" w:space="324"/>
            <w:col w:w="995" w:space="179"/>
            <w:col w:w="990" w:space="551"/>
            <w:col w:w="2332" w:space="306"/>
            <w:col w:w="995" w:space="1379"/>
            <w:col w:w="824" w:space="716"/>
            <w:col w:w="2370" w:space="268"/>
            <w:col w:w="995" w:space="180"/>
            <w:col w:w="824" w:space="716"/>
            <w:col w:w="3822"/>
          </w:cols>
        </w:sectPr>
      </w:pPr>
    </w:p>
    <w:p w14:paraId="1FEE0673" w14:textId="77777777" w:rsidR="00C650D8" w:rsidRDefault="00BC457A">
      <w:pPr>
        <w:pStyle w:val="BodyText"/>
        <w:spacing w:before="79"/>
        <w:ind w:right="20"/>
      </w:pPr>
      <w:r>
        <w:t>ISO/IEC DIS 17043</w:t>
      </w:r>
    </w:p>
    <w:p w14:paraId="1FEE0674" w14:textId="77777777" w:rsidR="00C650D8" w:rsidRDefault="00BC457A">
      <w:pPr>
        <w:pStyle w:val="BodyText"/>
        <w:spacing w:before="79"/>
      </w:pPr>
      <w:r>
        <w:br w:type="column"/>
      </w:r>
      <w:r>
        <w:t>Titre manque</w:t>
      </w:r>
    </w:p>
    <w:p w14:paraId="1FEE0675" w14:textId="4B70032D" w:rsidR="00C650D8" w:rsidRDefault="00BC457A">
      <w:pPr>
        <w:pStyle w:val="BodyText"/>
        <w:spacing w:before="578"/>
        <w:ind w:right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FEE0DD0" wp14:editId="7CEA8151">
                <wp:simplePos x="0" y="0"/>
                <wp:positionH relativeFrom="page">
                  <wp:posOffset>457200</wp:posOffset>
                </wp:positionH>
                <wp:positionV relativeFrom="paragraph">
                  <wp:posOffset>635000</wp:posOffset>
                </wp:positionV>
                <wp:extent cx="3234055" cy="3175"/>
                <wp:effectExtent l="0" t="0" r="0" b="0"/>
                <wp:wrapNone/>
                <wp:docPr id="567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1000"/>
                          <a:chExt cx="5093" cy="5"/>
                        </a:xfrm>
                      </wpg:grpSpPr>
                      <wps:wsp>
                        <wps:cNvPr id="56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720" y="100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980" y="100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2260" y="100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4793" y="100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9BFC0" id="Group 532" o:spid="_x0000_s1026" style="position:absolute;margin-left:36pt;margin-top:50pt;width:254.65pt;height:.25pt;z-index:251757568;mso-position-horizontal-relative:page" coordorigin="720,100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">
                <v:line id="Line 536" o:spid="_x0000_s1027" style="position:absolute;visibility:visible;mso-wrap-style:square" from="720,1002" to="1980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Ds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" strokeweight=".25pt"/>
                <v:line id="Line 535" o:spid="_x0000_s1028" style="position:absolute;visibility:visible;mso-wrap-style:square" from="1980,1002" to="2260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V3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" strokeweight=".25pt"/>
                <v:line id="Line 534" o:spid="_x0000_s1029" style="position:absolute;visibility:visible;mso-wrap-style:square" from="2260,1002" to="479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o3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ew9zU9n0hGQyysAAAD//wMAUEsBAi0AFAAGAAgAAAAhANvh9svuAAAAhQEAABMAAAAAAAAAAAAA&#10;AAAAAAAAAFtDb250ZW50X1R5cGVzXS54bWxQSwECLQAUAAYACAAAACEAWvQsW78AAAAVAQAACwAA&#10;AAAAAAAAAAAAAAAfAQAAX3JlbHMvLnJlbHNQSwECLQAUAAYACAAAACEAgZ2aN8MAAADcAAAADwAA&#10;AAAAAAAAAAAAAAAHAgAAZHJzL2Rvd25yZXYueG1sUEsFBgAAAAADAAMAtwAAAPcCAAAAAA==&#10;" strokeweight=".25pt"/>
                <v:line id="Line 533" o:spid="_x0000_s1030" style="position:absolute;visibility:visible;mso-wrap-style:square" from="4793,1002" to="581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+s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Hkdw9+ZdATk8gYAAP//AwBQSwECLQAUAAYACAAAACEA2+H2y+4AAACFAQAAEwAAAAAAAAAA&#10;AAAAAAAAAAAAW0NvbnRlbnRfVHlwZXNdLnhtbFBLAQItABQABgAIAAAAIQBa9CxbvwAAABUBAAAL&#10;AAAAAAAAAAAAAAAAAB8BAABfcmVscy8ucmVsc1BLAQItABQABgAIAAAAIQDu0T+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</w:t>
      </w:r>
      <w:r>
        <w:t xml:space="preserve"> de ISO/IEC 17043:2010)</w:t>
      </w:r>
    </w:p>
    <w:p w14:paraId="1FEE0676" w14:textId="77777777" w:rsidR="00C650D8" w:rsidRDefault="00BC457A">
      <w:pPr>
        <w:pStyle w:val="BodyText"/>
        <w:spacing w:before="463"/>
      </w:pPr>
      <w:r>
        <w:br w:type="column"/>
      </w:r>
      <w:r>
        <w:t>2022-07-20</w:t>
      </w:r>
    </w:p>
    <w:p w14:paraId="1FEE0677" w14:textId="77777777" w:rsidR="00C650D8" w:rsidRDefault="00BC457A">
      <w:pPr>
        <w:pStyle w:val="BodyText"/>
        <w:spacing w:before="252"/>
        <w:ind w:right="20"/>
      </w:pPr>
      <w:r>
        <w:br w:type="column"/>
      </w:r>
      <w:r>
        <w:t>ISO/IEC DIS 24661</w:t>
      </w:r>
    </w:p>
    <w:p w14:paraId="1FEE0678" w14:textId="77777777" w:rsidR="00C650D8" w:rsidRDefault="00BC457A">
      <w:pPr>
        <w:pStyle w:val="BodyText"/>
        <w:spacing w:line="170" w:lineRule="exact"/>
      </w:pPr>
      <w:r>
        <w:br w:type="column"/>
      </w:r>
      <w:r>
        <w:t>23093-4:2020)</w:t>
      </w:r>
    </w:p>
    <w:p w14:paraId="1FEE0679" w14:textId="77777777" w:rsidR="00C650D8" w:rsidRDefault="00BC457A">
      <w:pPr>
        <w:pStyle w:val="BodyText"/>
        <w:spacing w:before="82"/>
        <w:ind w:right="1175"/>
      </w:pPr>
      <w:r>
        <w:t>Technologies de l'information — Interfaces utilisateur — Interac-</w:t>
      </w:r>
    </w:p>
    <w:p w14:paraId="1FEE067A" w14:textId="77777777" w:rsidR="00C650D8" w:rsidRDefault="00BC457A">
      <w:pPr>
        <w:pStyle w:val="BodyText"/>
        <w:tabs>
          <w:tab w:val="left" w:pos="2837"/>
        </w:tabs>
        <w:spacing w:line="192" w:lineRule="exact"/>
      </w:pPr>
      <w:r>
        <w:t>tion vocale en</w:t>
      </w:r>
      <w:r>
        <w:rPr>
          <w:spacing w:val="-4"/>
        </w:rPr>
        <w:t xml:space="preserve"> </w:t>
      </w:r>
      <w:r>
        <w:t>duplex</w:t>
      </w:r>
      <w:r>
        <w:rPr>
          <w:spacing w:val="-1"/>
        </w:rPr>
        <w:t xml:space="preserve"> </w:t>
      </w:r>
      <w:r>
        <w:t>intégral</w:t>
      </w:r>
      <w:r>
        <w:tab/>
        <w:t>2022-07-13</w:t>
      </w:r>
    </w:p>
    <w:p w14:paraId="1FEE067B" w14:textId="77777777" w:rsidR="00C650D8" w:rsidRDefault="00BC457A">
      <w:pPr>
        <w:pStyle w:val="BodyText"/>
        <w:spacing w:line="110" w:lineRule="exact"/>
      </w:pPr>
      <w:r>
        <w:br w:type="column"/>
      </w:r>
      <w:r>
        <w:t>5631-2</w:t>
      </w:r>
    </w:p>
    <w:p w14:paraId="1FEE067C" w14:textId="77777777" w:rsidR="00C650D8" w:rsidRDefault="00BC457A">
      <w:pPr>
        <w:pStyle w:val="BodyText"/>
        <w:spacing w:before="851" w:line="192" w:lineRule="exact"/>
        <w:ind w:right="38"/>
      </w:pPr>
      <w:r>
        <w:t>ISO/FDIS 5631-3</w:t>
      </w:r>
    </w:p>
    <w:p w14:paraId="1FEE067D" w14:textId="77777777" w:rsidR="00C650D8" w:rsidRDefault="00BC457A">
      <w:pPr>
        <w:pStyle w:val="BodyText"/>
        <w:spacing w:line="109" w:lineRule="exact"/>
        <w:jc w:val="both"/>
      </w:pPr>
      <w:r>
        <w:br w:type="column"/>
      </w:r>
      <w:r>
        <w:t>tion de la couleur par réflectance</w:t>
      </w:r>
    </w:p>
    <w:p w14:paraId="1FEE067E" w14:textId="77777777" w:rsidR="00C650D8" w:rsidRDefault="00BC457A">
      <w:pPr>
        <w:pStyle w:val="BodyText"/>
        <w:ind w:right="249"/>
        <w:jc w:val="both"/>
      </w:pPr>
      <w:r>
        <w:t>diffuse — Partie 2: Conditions de lumière du jour extérieure (D65/10 degrées)</w:t>
      </w:r>
    </w:p>
    <w:p w14:paraId="1FEE067F" w14:textId="77777777" w:rsidR="00C650D8" w:rsidRDefault="00BC457A">
      <w:pPr>
        <w:pStyle w:val="BodyText"/>
        <w:spacing w:before="1"/>
        <w:jc w:val="both"/>
      </w:pPr>
      <w:r>
        <w:t>(Révision de ISO 5631-2:2015)</w:t>
      </w:r>
    </w:p>
    <w:p w14:paraId="1FEE0680" w14:textId="77777777" w:rsidR="00C650D8" w:rsidRDefault="00BC457A">
      <w:pPr>
        <w:pStyle w:val="BodyText"/>
        <w:spacing w:before="80" w:line="192" w:lineRule="exact"/>
        <w:ind w:right="38"/>
        <w:jc w:val="both"/>
      </w:pPr>
      <w:r>
        <w:t>Papier et carton — Détermina- tion de la couleur par réflectance</w:t>
      </w:r>
    </w:p>
    <w:p w14:paraId="1FEE0681" w14:textId="77777777" w:rsidR="00C650D8" w:rsidRDefault="00BC457A">
      <w:pPr>
        <w:pStyle w:val="BodyText"/>
        <w:spacing w:before="109"/>
      </w:pPr>
      <w:r>
        <w:br w:type="column"/>
      </w:r>
      <w:r>
        <w:t>2022-06-01</w:t>
      </w:r>
    </w:p>
    <w:p w14:paraId="1FEE0682" w14:textId="77777777" w:rsidR="00C650D8" w:rsidRDefault="00BC457A">
      <w:pPr>
        <w:pStyle w:val="BodyText"/>
        <w:spacing w:line="177" w:lineRule="exact"/>
      </w:pPr>
      <w:r>
        <w:br w:type="column"/>
      </w:r>
      <w:r>
        <w:t>14302</w:t>
      </w:r>
    </w:p>
    <w:p w14:paraId="1FEE0683" w14:textId="77777777" w:rsidR="00C650D8" w:rsidRDefault="00C650D8">
      <w:pPr>
        <w:pStyle w:val="BodyText"/>
        <w:ind w:left="0"/>
        <w:rPr>
          <w:sz w:val="18"/>
        </w:rPr>
      </w:pPr>
    </w:p>
    <w:p w14:paraId="1FEE0684" w14:textId="77777777" w:rsidR="00C650D8" w:rsidRDefault="00C650D8">
      <w:pPr>
        <w:pStyle w:val="BodyText"/>
        <w:ind w:left="0"/>
        <w:rPr>
          <w:sz w:val="18"/>
        </w:rPr>
      </w:pPr>
    </w:p>
    <w:p w14:paraId="1FEE0685" w14:textId="77777777" w:rsidR="00C650D8" w:rsidRDefault="00C650D8">
      <w:pPr>
        <w:pStyle w:val="BodyText"/>
        <w:spacing w:before="11"/>
        <w:ind w:left="0"/>
        <w:rPr>
          <w:sz w:val="18"/>
        </w:rPr>
      </w:pPr>
    </w:p>
    <w:p w14:paraId="1FEE0686" w14:textId="77777777" w:rsidR="00C650D8" w:rsidRDefault="00BC457A">
      <w:pPr>
        <w:pStyle w:val="BodyText"/>
        <w:ind w:right="20"/>
      </w:pPr>
      <w:r>
        <w:t>ISO/FDIS 23312</w:t>
      </w:r>
    </w:p>
    <w:p w14:paraId="1FEE0687" w14:textId="77777777" w:rsidR="00C650D8" w:rsidRDefault="00BC457A">
      <w:pPr>
        <w:pStyle w:val="BodyText"/>
        <w:spacing w:line="177" w:lineRule="exact"/>
      </w:pPr>
      <w:r>
        <w:br w:type="column"/>
      </w:r>
      <w:r>
        <w:t xml:space="preserve">relatives </w:t>
      </w:r>
      <w:r>
        <w:t>à la compatibilité</w:t>
      </w:r>
    </w:p>
    <w:p w14:paraId="1FEE0688" w14:textId="77777777" w:rsidR="00C650D8" w:rsidRDefault="00BC457A">
      <w:pPr>
        <w:pStyle w:val="BodyText"/>
        <w:tabs>
          <w:tab w:val="right" w:pos="3592"/>
        </w:tabs>
      </w:pPr>
      <w:r>
        <w:t>électromagnétique</w:t>
      </w:r>
      <w:r>
        <w:tab/>
        <w:t>2022-05-27</w:t>
      </w:r>
    </w:p>
    <w:p w14:paraId="1FEE0689" w14:textId="77777777" w:rsidR="00C650D8" w:rsidRDefault="00BC457A">
      <w:pPr>
        <w:pStyle w:val="BodyText"/>
        <w:spacing w:before="193"/>
      </w:pPr>
      <w:r>
        <w:t>(Révision de ISO 14302:2002)</w:t>
      </w:r>
    </w:p>
    <w:p w14:paraId="1FEE068A" w14:textId="77777777" w:rsidR="00C650D8" w:rsidRDefault="00BC457A">
      <w:pPr>
        <w:pStyle w:val="BodyText"/>
        <w:spacing w:before="82"/>
        <w:ind w:right="1424"/>
      </w:pPr>
      <w:r>
        <w:t xml:space="preserve">Systèmes spatiaux — </w:t>
      </w:r>
      <w:r>
        <w:rPr>
          <w:spacing w:val="-3"/>
        </w:rPr>
        <w:t xml:space="preserve">exigences </w:t>
      </w:r>
      <w:r>
        <w:t>détaillées pour la diminution</w:t>
      </w:r>
    </w:p>
    <w:p w14:paraId="1FEE068B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990" w:space="550"/>
            <w:col w:w="1575" w:space="1063"/>
            <w:col w:w="995" w:space="179"/>
            <w:col w:w="990" w:space="551"/>
            <w:col w:w="3633" w:space="1379"/>
            <w:col w:w="824" w:space="716"/>
            <w:col w:w="2426" w:space="212"/>
            <w:col w:w="995" w:space="180"/>
            <w:col w:w="824" w:space="716"/>
            <w:col w:w="3822"/>
          </w:cols>
        </w:sectPr>
      </w:pPr>
    </w:p>
    <w:p w14:paraId="1FEE068C" w14:textId="77777777" w:rsidR="00C650D8" w:rsidRDefault="00BC457A">
      <w:pPr>
        <w:pStyle w:val="Heading2"/>
        <w:tabs>
          <w:tab w:val="left" w:pos="1739"/>
        </w:tabs>
        <w:spacing w:line="183" w:lineRule="exact"/>
      </w:pPr>
      <w:r>
        <w:t>JTC</w:t>
      </w:r>
      <w:r>
        <w:rPr>
          <w:spacing w:val="-2"/>
        </w:rPr>
        <w:t xml:space="preserve"> </w:t>
      </w:r>
      <w:r>
        <w:t>1</w:t>
      </w:r>
      <w:r>
        <w:tab/>
        <w:t>Technologies</w:t>
      </w:r>
      <w:r>
        <w:rPr>
          <w:spacing w:val="-7"/>
        </w:rPr>
        <w:t xml:space="preserve"> </w:t>
      </w:r>
      <w:r>
        <w:t>de</w:t>
      </w:r>
    </w:p>
    <w:p w14:paraId="1FEE068D" w14:textId="77777777" w:rsidR="00C650D8" w:rsidRDefault="00BC457A">
      <w:pPr>
        <w:ind w:left="1740"/>
        <w:rPr>
          <w:sz w:val="18"/>
        </w:rPr>
      </w:pPr>
      <w:r>
        <w:rPr>
          <w:sz w:val="18"/>
        </w:rPr>
        <w:t>l'information</w:t>
      </w:r>
    </w:p>
    <w:p w14:paraId="1FEE068E" w14:textId="77777777" w:rsidR="00C650D8" w:rsidRDefault="00BC457A">
      <w:pPr>
        <w:pStyle w:val="BodyText"/>
        <w:spacing w:line="192" w:lineRule="exact"/>
        <w:ind w:right="18"/>
      </w:pPr>
      <w:r>
        <w:br w:type="column"/>
      </w:r>
      <w:r>
        <w:t>diffuse — Partie 3: Conditions d'éclairage intérieur (D50/2 degrées)</w:t>
      </w:r>
    </w:p>
    <w:p w14:paraId="1FEE068F" w14:textId="77777777" w:rsidR="00C650D8" w:rsidRDefault="00BC457A">
      <w:pPr>
        <w:pStyle w:val="BodyText"/>
        <w:spacing w:before="1"/>
      </w:pPr>
      <w:r>
        <w:br w:type="column"/>
      </w:r>
      <w:r>
        <w:t>2022-06-01</w:t>
      </w:r>
    </w:p>
    <w:p w14:paraId="1FEE0690" w14:textId="77777777" w:rsidR="00C650D8" w:rsidRDefault="00BC457A">
      <w:pPr>
        <w:pStyle w:val="BodyText"/>
        <w:spacing w:line="69" w:lineRule="exact"/>
      </w:pPr>
      <w:r>
        <w:br w:type="column"/>
      </w:r>
      <w:r>
        <w:t>des debris spatiaux relatifs aux</w:t>
      </w:r>
    </w:p>
    <w:p w14:paraId="1FEE0691" w14:textId="77777777" w:rsidR="00C650D8" w:rsidRDefault="00BC457A">
      <w:pPr>
        <w:pStyle w:val="BodyText"/>
      </w:pPr>
      <w:r>
        <w:t>satellites</w:t>
      </w:r>
    </w:p>
    <w:p w14:paraId="1FEE0692" w14:textId="77777777" w:rsidR="00C650D8" w:rsidRDefault="00BC457A">
      <w:pPr>
        <w:pStyle w:val="BodyText"/>
        <w:spacing w:before="1" w:line="192" w:lineRule="exact"/>
      </w:pPr>
      <w:r>
        <w:t>(Révision de ISO 16164:2015,</w:t>
      </w:r>
    </w:p>
    <w:p w14:paraId="1FEE0693" w14:textId="77777777" w:rsidR="00C650D8" w:rsidRDefault="00BC457A">
      <w:pPr>
        <w:pStyle w:val="BodyText"/>
        <w:spacing w:line="69" w:lineRule="exact"/>
      </w:pPr>
      <w:r>
        <w:br w:type="column"/>
      </w:r>
      <w:r>
        <w:t>2022-05-27</w:t>
      </w:r>
    </w:p>
    <w:p w14:paraId="1FEE0694" w14:textId="77777777" w:rsidR="00C650D8" w:rsidRDefault="00C650D8">
      <w:pPr>
        <w:spacing w:line="6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001" w:space="10445"/>
            <w:col w:w="2215" w:space="423"/>
            <w:col w:w="995" w:space="1719"/>
            <w:col w:w="2269" w:space="369"/>
            <w:col w:w="1184"/>
          </w:cols>
        </w:sectPr>
      </w:pPr>
    </w:p>
    <w:p w14:paraId="1FEE0695" w14:textId="77777777" w:rsidR="00C650D8" w:rsidRDefault="00BC457A">
      <w:pPr>
        <w:pStyle w:val="BodyText"/>
        <w:spacing w:line="92" w:lineRule="exact"/>
      </w:pPr>
      <w:r>
        <w:t>ISO/IEC</w:t>
      </w:r>
    </w:p>
    <w:p w14:paraId="1FEE0696" w14:textId="77777777" w:rsidR="00C650D8" w:rsidRDefault="00BC457A">
      <w:pPr>
        <w:pStyle w:val="BodyText"/>
        <w:spacing w:line="192" w:lineRule="exact"/>
      </w:pPr>
      <w:r>
        <w:t>18013-2:2020/</w:t>
      </w:r>
    </w:p>
    <w:p w14:paraId="1FEE0697" w14:textId="77777777" w:rsidR="00C650D8" w:rsidRDefault="00BC457A">
      <w:pPr>
        <w:pStyle w:val="BodyText"/>
      </w:pPr>
      <w:r>
        <w:t>DAmd 1</w:t>
      </w:r>
    </w:p>
    <w:p w14:paraId="1FEE0698" w14:textId="77777777" w:rsidR="00C650D8" w:rsidRDefault="00C650D8">
      <w:pPr>
        <w:pStyle w:val="BodyText"/>
        <w:ind w:left="0"/>
        <w:rPr>
          <w:sz w:val="18"/>
        </w:rPr>
      </w:pPr>
    </w:p>
    <w:p w14:paraId="1FEE0699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69A" w14:textId="77777777" w:rsidR="00C650D8" w:rsidRDefault="00BC457A">
      <w:pPr>
        <w:pStyle w:val="BodyText"/>
        <w:spacing w:line="192" w:lineRule="exact"/>
      </w:pPr>
      <w:r>
        <w:t>ISO/IEC</w:t>
      </w:r>
    </w:p>
    <w:p w14:paraId="1FEE069B" w14:textId="77777777" w:rsidR="00C650D8" w:rsidRDefault="00BC457A">
      <w:pPr>
        <w:pStyle w:val="BodyText"/>
        <w:spacing w:line="192" w:lineRule="exact"/>
      </w:pPr>
      <w:r>
        <w:t>18013-3</w:t>
      </w:r>
      <w:r>
        <w:t>:2017/</w:t>
      </w:r>
    </w:p>
    <w:p w14:paraId="1FEE069C" w14:textId="77777777" w:rsidR="00C650D8" w:rsidRDefault="00BC457A">
      <w:pPr>
        <w:pStyle w:val="BodyText"/>
        <w:spacing w:line="186" w:lineRule="exact"/>
      </w:pPr>
      <w:r>
        <w:t>DAmd 2</w:t>
      </w:r>
    </w:p>
    <w:p w14:paraId="1FEE069D" w14:textId="77777777" w:rsidR="00C650D8" w:rsidRDefault="00BC457A">
      <w:pPr>
        <w:pStyle w:val="BodyText"/>
        <w:spacing w:line="92" w:lineRule="exact"/>
      </w:pPr>
      <w:r>
        <w:br w:type="column"/>
      </w:r>
      <w:r>
        <w:t>Identification des personnes —</w:t>
      </w:r>
    </w:p>
    <w:p w14:paraId="1FEE069E" w14:textId="77777777" w:rsidR="00C650D8" w:rsidRDefault="00BC457A">
      <w:pPr>
        <w:pStyle w:val="BodyText"/>
        <w:ind w:right="19"/>
      </w:pPr>
      <w:r>
        <w:t>Permis de conduire conforme à l'ISO — Partie 2: Technologies lisibles par une machine — Amendement 1</w:t>
      </w:r>
    </w:p>
    <w:p w14:paraId="1FEE069F" w14:textId="77777777" w:rsidR="00C650D8" w:rsidRDefault="00BC457A">
      <w:pPr>
        <w:pStyle w:val="BodyText"/>
        <w:spacing w:before="80" w:line="192" w:lineRule="exact"/>
      </w:pPr>
      <w:r>
        <w:t>Technologies de l'information</w:t>
      </w:r>
    </w:p>
    <w:p w14:paraId="1FEE06A0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92" w:lineRule="exact"/>
        <w:ind w:left="393"/>
        <w:rPr>
          <w:sz w:val="16"/>
        </w:rPr>
      </w:pPr>
      <w:r>
        <w:rPr>
          <w:sz w:val="16"/>
        </w:rPr>
        <w:t>Identification des</w:t>
      </w:r>
      <w:r>
        <w:rPr>
          <w:spacing w:val="-1"/>
          <w:sz w:val="16"/>
        </w:rPr>
        <w:t xml:space="preserve"> </w:t>
      </w:r>
      <w:r>
        <w:rPr>
          <w:sz w:val="16"/>
        </w:rPr>
        <w:t>personnes</w:t>
      </w:r>
    </w:p>
    <w:p w14:paraId="1FEE06A1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86" w:lineRule="exact"/>
        <w:ind w:left="393"/>
        <w:rPr>
          <w:sz w:val="16"/>
        </w:rPr>
      </w:pPr>
      <w:r>
        <w:rPr>
          <w:sz w:val="16"/>
        </w:rPr>
        <w:t>Permis de conduire</w:t>
      </w:r>
      <w:r>
        <w:rPr>
          <w:spacing w:val="-8"/>
          <w:sz w:val="16"/>
        </w:rPr>
        <w:t xml:space="preserve"> </w:t>
      </w:r>
      <w:r>
        <w:rPr>
          <w:sz w:val="16"/>
        </w:rPr>
        <w:t>conforme</w:t>
      </w:r>
    </w:p>
    <w:p w14:paraId="1FEE06A2" w14:textId="77777777" w:rsidR="00C650D8" w:rsidRDefault="00BC457A">
      <w:pPr>
        <w:pStyle w:val="BodyText"/>
        <w:spacing w:before="7"/>
        <w:ind w:left="0"/>
        <w:rPr>
          <w:sz w:val="23"/>
        </w:rPr>
      </w:pPr>
      <w:r>
        <w:br w:type="column"/>
      </w:r>
    </w:p>
    <w:p w14:paraId="1FEE06A3" w14:textId="77777777" w:rsidR="00C650D8" w:rsidRDefault="00BC457A">
      <w:pPr>
        <w:pStyle w:val="BodyText"/>
      </w:pPr>
      <w:r>
        <w:t>2022-07-11</w:t>
      </w:r>
    </w:p>
    <w:p w14:paraId="1FEE06A4" w14:textId="77777777" w:rsidR="00C650D8" w:rsidRDefault="00C650D8">
      <w:pPr>
        <w:pStyle w:val="BodyText"/>
        <w:ind w:left="0"/>
        <w:rPr>
          <w:sz w:val="18"/>
        </w:rPr>
      </w:pPr>
    </w:p>
    <w:p w14:paraId="1FEE06A5" w14:textId="77777777" w:rsidR="00C650D8" w:rsidRDefault="00C650D8">
      <w:pPr>
        <w:pStyle w:val="BodyText"/>
        <w:ind w:left="0"/>
        <w:rPr>
          <w:sz w:val="18"/>
        </w:rPr>
      </w:pPr>
    </w:p>
    <w:p w14:paraId="1FEE06A6" w14:textId="77777777" w:rsidR="00C650D8" w:rsidRDefault="00C650D8">
      <w:pPr>
        <w:pStyle w:val="BodyText"/>
        <w:ind w:left="0"/>
        <w:rPr>
          <w:sz w:val="18"/>
        </w:rPr>
      </w:pPr>
    </w:p>
    <w:p w14:paraId="1FEE06A7" w14:textId="77777777" w:rsidR="00C650D8" w:rsidRDefault="00C650D8">
      <w:pPr>
        <w:pStyle w:val="BodyText"/>
        <w:spacing w:before="8"/>
        <w:ind w:left="0"/>
      </w:pPr>
    </w:p>
    <w:p w14:paraId="1FEE06A8" w14:textId="77777777" w:rsidR="00C650D8" w:rsidRDefault="00BC457A">
      <w:pPr>
        <w:pStyle w:val="BodyText"/>
        <w:spacing w:line="186" w:lineRule="exact"/>
      </w:pPr>
      <w:r>
        <w:t>2022-07-11</w:t>
      </w:r>
    </w:p>
    <w:p w14:paraId="1FEE06A9" w14:textId="77777777" w:rsidR="00C650D8" w:rsidRDefault="00BC457A">
      <w:pPr>
        <w:pStyle w:val="Heading1"/>
        <w:spacing w:before="370"/>
      </w:pPr>
      <w:r>
        <w:br w:type="column"/>
      </w:r>
      <w:r>
        <w:t>FDIS diffusés</w:t>
      </w:r>
    </w:p>
    <w:p w14:paraId="1FEE06AA" w14:textId="478FEAA9" w:rsidR="00C650D8" w:rsidRDefault="00BC457A">
      <w:pPr>
        <w:pStyle w:val="BodyText"/>
        <w:spacing w:before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EE0DD1" wp14:editId="65068E59">
                <wp:simplePos x="0" y="0"/>
                <wp:positionH relativeFrom="page">
                  <wp:posOffset>3907155</wp:posOffset>
                </wp:positionH>
                <wp:positionV relativeFrom="paragraph">
                  <wp:posOffset>27940</wp:posOffset>
                </wp:positionV>
                <wp:extent cx="3132455" cy="0"/>
                <wp:effectExtent l="0" t="0" r="0" b="0"/>
                <wp:wrapNone/>
                <wp:docPr id="56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4B19" id="Line 53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65pt,2.2pt" to="55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" strokeweight="3pt">
                <w10:wrap anchorx="page"/>
              </v:line>
            </w:pict>
          </mc:Fallback>
        </mc:AlternateContent>
      </w:r>
      <w:r>
        <w:t>Période du 01 avril au 01 mai 2022</w:t>
      </w:r>
    </w:p>
    <w:p w14:paraId="1FEE06AB" w14:textId="77777777" w:rsidR="00C650D8" w:rsidRDefault="00BC457A">
      <w:pPr>
        <w:pStyle w:val="BodyText"/>
        <w:spacing w:before="1"/>
        <w:ind w:left="0"/>
        <w:rPr>
          <w:sz w:val="23"/>
        </w:rPr>
      </w:pPr>
      <w:r>
        <w:br w:type="column"/>
      </w:r>
    </w:p>
    <w:p w14:paraId="1FEE06AC" w14:textId="77777777" w:rsidR="00C650D8" w:rsidRDefault="00BC457A">
      <w:pPr>
        <w:pStyle w:val="BodyText"/>
        <w:ind w:right="72"/>
      </w:pPr>
      <w:r>
        <w:t>ISO/PRF 24196</w:t>
      </w:r>
    </w:p>
    <w:p w14:paraId="1FEE06AD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6AE" w14:textId="77777777" w:rsidR="00C650D8" w:rsidRDefault="00BC457A">
      <w:pPr>
        <w:pStyle w:val="BodyText"/>
        <w:ind w:right="38"/>
      </w:pPr>
      <w:r>
        <w:t>ISO/FDIS 12625-4</w:t>
      </w:r>
    </w:p>
    <w:p w14:paraId="1FEE06AF" w14:textId="77777777" w:rsidR="00C650D8" w:rsidRDefault="00BC457A">
      <w:pPr>
        <w:pStyle w:val="BodyText"/>
        <w:spacing w:before="3" w:line="343" w:lineRule="auto"/>
        <w:ind w:right="141"/>
      </w:pPr>
      <w:r>
        <w:br w:type="column"/>
      </w:r>
      <w:r>
        <w:t>(Révision de ISO 5631-3:2015) Titre manque</w:t>
      </w:r>
    </w:p>
    <w:p w14:paraId="1FEE06B0" w14:textId="77777777" w:rsidR="00C650D8" w:rsidRDefault="00C650D8">
      <w:pPr>
        <w:pStyle w:val="BodyText"/>
        <w:ind w:left="0"/>
        <w:rPr>
          <w:sz w:val="18"/>
        </w:rPr>
      </w:pPr>
    </w:p>
    <w:p w14:paraId="1FEE06B1" w14:textId="77777777" w:rsidR="00C650D8" w:rsidRDefault="00C650D8">
      <w:pPr>
        <w:pStyle w:val="BodyText"/>
        <w:spacing w:before="10"/>
        <w:ind w:left="0"/>
        <w:rPr>
          <w:sz w:val="13"/>
        </w:rPr>
      </w:pPr>
    </w:p>
    <w:p w14:paraId="1FEE06B2" w14:textId="77777777" w:rsidR="00C650D8" w:rsidRDefault="00BC457A">
      <w:pPr>
        <w:pStyle w:val="BodyText"/>
        <w:spacing w:line="192" w:lineRule="exact"/>
      </w:pPr>
      <w:r>
        <w:t>Papier tissue et produits</w:t>
      </w:r>
      <w:r>
        <w:rPr>
          <w:spacing w:val="-7"/>
        </w:rPr>
        <w:t xml:space="preserve"> </w:t>
      </w:r>
      <w:r>
        <w:t>tissue</w:t>
      </w:r>
    </w:p>
    <w:p w14:paraId="1FEE06B3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z w:val="16"/>
        </w:rPr>
        <w:t xml:space="preserve">Partie 4: Détermination de </w:t>
      </w:r>
      <w:r>
        <w:rPr>
          <w:spacing w:val="-8"/>
          <w:sz w:val="16"/>
        </w:rPr>
        <w:t xml:space="preserve">la </w:t>
      </w:r>
      <w:r>
        <w:rPr>
          <w:sz w:val="16"/>
        </w:rPr>
        <w:t>résistance à la rupture par</w:t>
      </w:r>
      <w:r>
        <w:rPr>
          <w:spacing w:val="-6"/>
          <w:sz w:val="16"/>
        </w:rPr>
        <w:t xml:space="preserve"> </w:t>
      </w:r>
      <w:r>
        <w:rPr>
          <w:sz w:val="16"/>
        </w:rPr>
        <w:t>trac-</w:t>
      </w:r>
    </w:p>
    <w:p w14:paraId="1FEE06B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B5" w14:textId="77777777" w:rsidR="00C650D8" w:rsidRDefault="00C650D8">
      <w:pPr>
        <w:pStyle w:val="BodyText"/>
        <w:ind w:left="0"/>
        <w:rPr>
          <w:sz w:val="18"/>
        </w:rPr>
      </w:pPr>
    </w:p>
    <w:p w14:paraId="1FEE06B6" w14:textId="77777777" w:rsidR="00C650D8" w:rsidRDefault="00C650D8">
      <w:pPr>
        <w:pStyle w:val="BodyText"/>
        <w:ind w:left="0"/>
        <w:rPr>
          <w:sz w:val="18"/>
        </w:rPr>
      </w:pPr>
    </w:p>
    <w:p w14:paraId="1FEE06B7" w14:textId="77777777" w:rsidR="00C650D8" w:rsidRDefault="00C650D8">
      <w:pPr>
        <w:pStyle w:val="BodyText"/>
        <w:ind w:left="0"/>
        <w:rPr>
          <w:sz w:val="18"/>
        </w:rPr>
      </w:pPr>
    </w:p>
    <w:p w14:paraId="1FEE06B8" w14:textId="77777777" w:rsidR="00C650D8" w:rsidRDefault="00C650D8">
      <w:pPr>
        <w:pStyle w:val="BodyText"/>
        <w:ind w:left="0"/>
        <w:rPr>
          <w:sz w:val="18"/>
        </w:rPr>
      </w:pPr>
    </w:p>
    <w:p w14:paraId="1FEE06B9" w14:textId="77777777" w:rsidR="00C650D8" w:rsidRDefault="00C650D8">
      <w:pPr>
        <w:pStyle w:val="BodyText"/>
        <w:spacing w:before="9"/>
        <w:ind w:left="0"/>
        <w:rPr>
          <w:sz w:val="19"/>
        </w:rPr>
      </w:pPr>
    </w:p>
    <w:p w14:paraId="1FEE06BA" w14:textId="77777777" w:rsidR="00C650D8" w:rsidRDefault="00BC457A">
      <w:pPr>
        <w:pStyle w:val="BodyText"/>
        <w:spacing w:line="192" w:lineRule="exact"/>
      </w:pPr>
      <w:r>
        <w:t>2022-06-08</w:t>
      </w:r>
    </w:p>
    <w:p w14:paraId="1FEE06B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BC" w14:textId="77777777" w:rsidR="00C650D8" w:rsidRDefault="00BC457A">
      <w:pPr>
        <w:pStyle w:val="BodyText"/>
        <w:spacing w:before="129"/>
        <w:ind w:right="20"/>
      </w:pPr>
      <w:r>
        <w:t>ISO/FDIS 24246</w:t>
      </w:r>
    </w:p>
    <w:p w14:paraId="1FEE06BD" w14:textId="77777777" w:rsidR="00C650D8" w:rsidRDefault="00C650D8">
      <w:pPr>
        <w:pStyle w:val="BodyText"/>
        <w:ind w:left="0"/>
        <w:rPr>
          <w:sz w:val="18"/>
        </w:rPr>
      </w:pPr>
    </w:p>
    <w:p w14:paraId="1FEE06BE" w14:textId="77777777" w:rsidR="00C650D8" w:rsidRDefault="00C650D8">
      <w:pPr>
        <w:pStyle w:val="BodyText"/>
        <w:spacing w:before="7"/>
        <w:ind w:left="0"/>
        <w:rPr>
          <w:sz w:val="20"/>
        </w:rPr>
      </w:pPr>
    </w:p>
    <w:p w14:paraId="1FEE06BF" w14:textId="77777777" w:rsidR="00C650D8" w:rsidRDefault="00BC457A">
      <w:pPr>
        <w:pStyle w:val="BodyText"/>
        <w:spacing w:line="192" w:lineRule="exact"/>
        <w:ind w:right="20"/>
      </w:pPr>
      <w:r>
        <w:t>ISO/FDIS 26870</w:t>
      </w:r>
    </w:p>
    <w:p w14:paraId="1FEE06C0" w14:textId="77777777" w:rsidR="00C650D8" w:rsidRDefault="00BC457A">
      <w:pPr>
        <w:pStyle w:val="BodyText"/>
        <w:spacing w:line="71" w:lineRule="exact"/>
      </w:pPr>
      <w:r>
        <w:br w:type="column"/>
      </w:r>
      <w:r>
        <w:t>ISO 26872:2019, ISO</w:t>
      </w:r>
    </w:p>
    <w:p w14:paraId="1FEE06C1" w14:textId="77777777" w:rsidR="00C650D8" w:rsidRDefault="00BC457A">
      <w:pPr>
        <w:pStyle w:val="BodyText"/>
      </w:pPr>
      <w:r>
        <w:t>23339:2010, ISO 16127:2014)</w:t>
      </w:r>
    </w:p>
    <w:p w14:paraId="1FEE06C2" w14:textId="77777777" w:rsidR="00C650D8" w:rsidRDefault="00BC457A">
      <w:pPr>
        <w:pStyle w:val="BodyText"/>
        <w:spacing w:before="81"/>
      </w:pPr>
      <w:r>
        <w:t>Titre manque</w:t>
      </w:r>
    </w:p>
    <w:p w14:paraId="1FEE06C3" w14:textId="77777777" w:rsidR="00C650D8" w:rsidRDefault="00C650D8">
      <w:pPr>
        <w:pStyle w:val="BodyText"/>
        <w:ind w:left="0"/>
        <w:rPr>
          <w:sz w:val="18"/>
        </w:rPr>
      </w:pPr>
    </w:p>
    <w:p w14:paraId="1FEE06C4" w14:textId="77777777" w:rsidR="00C650D8" w:rsidRDefault="00C650D8">
      <w:pPr>
        <w:pStyle w:val="BodyText"/>
        <w:ind w:left="0"/>
        <w:rPr>
          <w:sz w:val="18"/>
        </w:rPr>
      </w:pPr>
    </w:p>
    <w:p w14:paraId="1FEE06C5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6C6" w14:textId="77777777" w:rsidR="00C650D8" w:rsidRDefault="00BC457A">
      <w:pPr>
        <w:pStyle w:val="BodyText"/>
        <w:spacing w:line="192" w:lineRule="exact"/>
        <w:ind w:right="17"/>
      </w:pPr>
      <w:r>
        <w:t>Systèmes spatiaux — Docu- ments opérationnels pour aire de</w:t>
      </w:r>
    </w:p>
    <w:p w14:paraId="1FEE06C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C8" w14:textId="77777777" w:rsidR="00C650D8" w:rsidRDefault="00C650D8">
      <w:pPr>
        <w:pStyle w:val="BodyText"/>
        <w:ind w:left="0"/>
        <w:rPr>
          <w:sz w:val="18"/>
        </w:rPr>
      </w:pPr>
    </w:p>
    <w:p w14:paraId="1FEE06C9" w14:textId="77777777" w:rsidR="00C650D8" w:rsidRDefault="00C650D8">
      <w:pPr>
        <w:pStyle w:val="BodyText"/>
        <w:spacing w:before="8"/>
        <w:ind w:left="0"/>
        <w:rPr>
          <w:sz w:val="24"/>
        </w:rPr>
      </w:pPr>
    </w:p>
    <w:p w14:paraId="1FEE06CA" w14:textId="03256A8D" w:rsidR="00C650D8" w:rsidRDefault="00BC457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EE0DD2" wp14:editId="4D5CFB67">
                <wp:simplePos x="0" y="0"/>
                <wp:positionH relativeFrom="page">
                  <wp:posOffset>3907155</wp:posOffset>
                </wp:positionH>
                <wp:positionV relativeFrom="paragraph">
                  <wp:posOffset>-257175</wp:posOffset>
                </wp:positionV>
                <wp:extent cx="3132455" cy="0"/>
                <wp:effectExtent l="0" t="0" r="0" b="0"/>
                <wp:wrapNone/>
                <wp:docPr id="565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044D" id="Line 53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65pt,-20.25pt" to="554.3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" strokeweight="3pt">
                <w10:wrap anchorx="page"/>
              </v:line>
            </w:pict>
          </mc:Fallback>
        </mc:AlternateContent>
      </w:r>
      <w:r>
        <w:t>2022-06-09</w:t>
      </w:r>
    </w:p>
    <w:p w14:paraId="1FEE06CB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1198" w:space="342"/>
            <w:col w:w="2396" w:space="242"/>
            <w:col w:w="995" w:space="179"/>
            <w:col w:w="2517" w:space="4036"/>
            <w:col w:w="824" w:space="716"/>
            <w:col w:w="2331" w:space="307"/>
            <w:col w:w="995" w:space="180"/>
            <w:col w:w="824" w:space="716"/>
            <w:col w:w="2454" w:space="185"/>
            <w:col w:w="1183"/>
          </w:cols>
        </w:sectPr>
      </w:pPr>
    </w:p>
    <w:p w14:paraId="1FEE06CC" w14:textId="77777777" w:rsidR="00C650D8" w:rsidRDefault="00C650D8">
      <w:pPr>
        <w:pStyle w:val="BodyText"/>
        <w:ind w:left="0"/>
        <w:rPr>
          <w:sz w:val="18"/>
        </w:rPr>
      </w:pPr>
    </w:p>
    <w:p w14:paraId="1FEE06CD" w14:textId="77777777" w:rsidR="00C650D8" w:rsidRDefault="00C650D8">
      <w:pPr>
        <w:pStyle w:val="BodyText"/>
        <w:ind w:left="0"/>
        <w:rPr>
          <w:sz w:val="18"/>
        </w:rPr>
      </w:pPr>
    </w:p>
    <w:p w14:paraId="1FEE06CE" w14:textId="77777777" w:rsidR="00C650D8" w:rsidRDefault="00C650D8">
      <w:pPr>
        <w:pStyle w:val="BodyText"/>
        <w:ind w:left="0"/>
        <w:rPr>
          <w:sz w:val="18"/>
        </w:rPr>
      </w:pPr>
    </w:p>
    <w:p w14:paraId="1FEE06CF" w14:textId="77777777" w:rsidR="00C650D8" w:rsidRDefault="00BC457A">
      <w:pPr>
        <w:pStyle w:val="BodyText"/>
        <w:spacing w:before="141"/>
        <w:ind w:right="20"/>
      </w:pPr>
      <w:r>
        <w:t>ISO/IEC DIS 9660</w:t>
      </w:r>
    </w:p>
    <w:p w14:paraId="1FEE06D0" w14:textId="77777777" w:rsidR="00C650D8" w:rsidRDefault="00BC457A">
      <w:pPr>
        <w:pStyle w:val="BodyText"/>
        <w:spacing w:line="132" w:lineRule="exact"/>
      </w:pPr>
      <w:r>
        <w:br w:type="column"/>
      </w:r>
      <w:r>
        <w:t>à l'ISO — Partie 3: Contrôle</w:t>
      </w:r>
    </w:p>
    <w:p w14:paraId="1FEE06D1" w14:textId="77777777" w:rsidR="00C650D8" w:rsidRDefault="00BC457A">
      <w:pPr>
        <w:pStyle w:val="BodyText"/>
        <w:ind w:right="20"/>
      </w:pPr>
      <w:r>
        <w:t>d'accès, authentification et validation d'intégrité — Amende- m</w:t>
      </w:r>
      <w:r>
        <w:t>ent 2</w:t>
      </w:r>
    </w:p>
    <w:p w14:paraId="1FEE06D2" w14:textId="77777777" w:rsidR="00C650D8" w:rsidRDefault="00BC457A">
      <w:pPr>
        <w:pStyle w:val="BodyText"/>
        <w:spacing w:before="81"/>
        <w:ind w:right="97"/>
      </w:pPr>
      <w:r>
        <w:t xml:space="preserve">Traitement de l'information — Structure de volume et de </w:t>
      </w:r>
      <w:r>
        <w:rPr>
          <w:spacing w:val="-3"/>
        </w:rPr>
        <w:t xml:space="preserve">fichier </w:t>
      </w:r>
      <w:r>
        <w:t>des disques optiques compacts à mémoire fixe (CD-ROM)</w:t>
      </w:r>
      <w:r>
        <w:rPr>
          <w:spacing w:val="-4"/>
        </w:rPr>
        <w:t xml:space="preserve"> </w:t>
      </w:r>
      <w:r>
        <w:t>desti-</w:t>
      </w:r>
    </w:p>
    <w:p w14:paraId="1FEE06D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D4" w14:textId="77777777" w:rsidR="00C650D8" w:rsidRDefault="00C650D8">
      <w:pPr>
        <w:pStyle w:val="BodyText"/>
        <w:ind w:left="0"/>
        <w:rPr>
          <w:sz w:val="18"/>
        </w:rPr>
      </w:pPr>
    </w:p>
    <w:p w14:paraId="1FEE06D5" w14:textId="77777777" w:rsidR="00C650D8" w:rsidRDefault="00C650D8">
      <w:pPr>
        <w:pStyle w:val="BodyText"/>
        <w:ind w:left="0"/>
        <w:rPr>
          <w:sz w:val="18"/>
        </w:rPr>
      </w:pPr>
    </w:p>
    <w:p w14:paraId="1FEE06D6" w14:textId="77777777" w:rsidR="00C650D8" w:rsidRDefault="00C650D8">
      <w:pPr>
        <w:pStyle w:val="BodyText"/>
        <w:ind w:left="0"/>
        <w:rPr>
          <w:sz w:val="18"/>
        </w:rPr>
      </w:pPr>
    </w:p>
    <w:p w14:paraId="1FEE06D7" w14:textId="77777777" w:rsidR="00C650D8" w:rsidRDefault="00C650D8">
      <w:pPr>
        <w:pStyle w:val="BodyText"/>
        <w:spacing w:before="8"/>
        <w:ind w:left="0"/>
        <w:rPr>
          <w:sz w:val="25"/>
        </w:rPr>
      </w:pPr>
    </w:p>
    <w:p w14:paraId="1FEE06D8" w14:textId="77777777" w:rsidR="00C650D8" w:rsidRDefault="00BC457A">
      <w:pPr>
        <w:pStyle w:val="BodyText"/>
      </w:pPr>
      <w:r>
        <w:t>2022-07-04</w:t>
      </w:r>
    </w:p>
    <w:p w14:paraId="1FEE06D9" w14:textId="77777777" w:rsidR="00C650D8" w:rsidRDefault="00BC457A">
      <w:pPr>
        <w:pStyle w:val="BodyText"/>
        <w:spacing w:line="168" w:lineRule="exact"/>
      </w:pPr>
      <w:r>
        <w:br w:type="column"/>
      </w:r>
      <w:r>
        <w:t>Ces projets finals de Normes internationales ont été soumis aux</w:t>
      </w:r>
    </w:p>
    <w:p w14:paraId="1FEE06DA" w14:textId="77777777" w:rsidR="00C650D8" w:rsidRDefault="00BC457A">
      <w:pPr>
        <w:pStyle w:val="BodyText"/>
        <w:ind w:right="5"/>
      </w:pPr>
      <w:r>
        <w:t>comités membres de l’ISO pour approbation formelle jusqu’à la date indiquée</w:t>
      </w:r>
    </w:p>
    <w:p w14:paraId="1FEE06DB" w14:textId="77777777" w:rsidR="00C650D8" w:rsidRDefault="00BC457A">
      <w:pPr>
        <w:pStyle w:val="BodyText"/>
        <w:spacing w:before="81"/>
      </w:pPr>
      <w:r>
        <w:t>* Disponibles en anglais seulement</w:t>
      </w:r>
    </w:p>
    <w:p w14:paraId="1FEE06D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DD" w14:textId="77777777" w:rsidR="00C650D8" w:rsidRDefault="00C650D8">
      <w:pPr>
        <w:pStyle w:val="BodyText"/>
        <w:ind w:left="0"/>
        <w:rPr>
          <w:sz w:val="18"/>
        </w:rPr>
      </w:pPr>
    </w:p>
    <w:p w14:paraId="1FEE06DE" w14:textId="77777777" w:rsidR="00C650D8" w:rsidRDefault="00C650D8">
      <w:pPr>
        <w:pStyle w:val="BodyText"/>
        <w:ind w:left="0"/>
        <w:rPr>
          <w:sz w:val="18"/>
        </w:rPr>
      </w:pPr>
    </w:p>
    <w:p w14:paraId="1FEE06DF" w14:textId="77777777" w:rsidR="00C650D8" w:rsidRDefault="00BC457A">
      <w:pPr>
        <w:pStyle w:val="BodyText"/>
        <w:spacing w:before="137"/>
        <w:ind w:right="13"/>
      </w:pPr>
      <w:r>
        <w:t>ISO/PRF TS 23885</w:t>
      </w:r>
    </w:p>
    <w:p w14:paraId="1FEE06E0" w14:textId="77777777" w:rsidR="00C650D8" w:rsidRDefault="00BC457A">
      <w:pPr>
        <w:pStyle w:val="BodyText"/>
        <w:spacing w:line="126" w:lineRule="exact"/>
      </w:pPr>
      <w:r>
        <w:br w:type="column"/>
      </w:r>
      <w:r>
        <w:t>tion, de l’allongement à la</w:t>
      </w:r>
      <w:r>
        <w:rPr>
          <w:spacing w:val="-10"/>
        </w:rPr>
        <w:t xml:space="preserve"> </w:t>
      </w:r>
      <w:r>
        <w:t>force</w:t>
      </w:r>
    </w:p>
    <w:p w14:paraId="1FEE06E1" w14:textId="77777777" w:rsidR="00C650D8" w:rsidRDefault="00BC457A">
      <w:pPr>
        <w:pStyle w:val="BodyText"/>
        <w:ind w:right="206"/>
      </w:pPr>
      <w:r>
        <w:t>maximale et de l’énergie ab- sorbée à la rupture par traction (Révision de ISO 12625-4:2016)</w:t>
      </w:r>
    </w:p>
    <w:p w14:paraId="1FEE06E2" w14:textId="706B05C4" w:rsidR="00C650D8" w:rsidRDefault="00BC457A">
      <w:pPr>
        <w:pStyle w:val="BodyText"/>
        <w:spacing w:before="83"/>
        <w:ind w:righ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FEE0DD3" wp14:editId="5BD40906">
                <wp:simplePos x="0" y="0"/>
                <wp:positionH relativeFrom="page">
                  <wp:posOffset>8017510</wp:posOffset>
                </wp:positionH>
                <wp:positionV relativeFrom="paragraph">
                  <wp:posOffset>564515</wp:posOffset>
                </wp:positionV>
                <wp:extent cx="3234055" cy="3175"/>
                <wp:effectExtent l="0" t="0" r="0" b="0"/>
                <wp:wrapNone/>
                <wp:docPr id="560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889"/>
                          <a:chExt cx="5093" cy="5"/>
                        </a:xfrm>
                      </wpg:grpSpPr>
                      <wps:wsp>
                        <wps:cNvPr id="561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2626" y="89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3886" y="89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4166" y="891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6698" y="89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D119" id="Group 525" o:spid="_x0000_s1026" style="position:absolute;margin-left:631.3pt;margin-top:44.45pt;width:254.65pt;height:.25pt;z-index:251764736;mso-position-horizontal-relative:page" coordorigin="12626,88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">
                <v:line id="Line 529" o:spid="_x0000_s1027" style="position:absolute;visibility:visible;mso-wrap-style:square" from="12626,891" to="13886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lx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" strokeweight=".25pt"/>
                <v:line id="Line 528" o:spid="_x0000_s1028" style="position:absolute;visibility:visible;mso-wrap-style:square" from="13886,891" to="14166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cG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" strokeweight=".25pt"/>
                <v:line id="Line 527" o:spid="_x0000_s1029" style="position:absolute;visibility:visible;mso-wrap-style:square" from="14166,891" to="16698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Kd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" strokeweight=".25pt"/>
                <v:line id="Line 526" o:spid="_x0000_s1030" style="position:absolute;visibility:visible;mso-wrap-style:square" from="16698,891" to="17718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rp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s/kU/s+kIyCXfwAAAP//AwBQSwECLQAUAAYACAAAACEA2+H2y+4AAACFAQAAEwAAAAAAAAAA&#10;AAAAAAAAAAAAW0NvbnRlbnRfVHlwZXNdLnhtbFBLAQItABQABgAIAAAAIQBa9CxbvwAAABUBAAAL&#10;AAAAAAAAAAAAAAAAAB8BAABfcmVscy8ucmVsc1BLAQItABQABgAIAAAAIQB7fwrp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Papier, carton et technologie graphique — Détermination de la résistance du revêtement dans le pli intérieur</w:t>
      </w:r>
    </w:p>
    <w:p w14:paraId="1FEE06E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E4" w14:textId="77777777" w:rsidR="00C650D8" w:rsidRDefault="00C650D8">
      <w:pPr>
        <w:pStyle w:val="BodyText"/>
        <w:ind w:left="0"/>
        <w:rPr>
          <w:sz w:val="18"/>
        </w:rPr>
      </w:pPr>
    </w:p>
    <w:p w14:paraId="1FEE06E5" w14:textId="77777777" w:rsidR="00C650D8" w:rsidRDefault="00C650D8">
      <w:pPr>
        <w:pStyle w:val="BodyText"/>
        <w:ind w:left="0"/>
        <w:rPr>
          <w:sz w:val="19"/>
        </w:rPr>
      </w:pPr>
    </w:p>
    <w:p w14:paraId="1FEE06E6" w14:textId="77777777" w:rsidR="00C650D8" w:rsidRDefault="00BC457A">
      <w:pPr>
        <w:pStyle w:val="BodyText"/>
        <w:spacing w:before="1"/>
        <w:ind w:right="38"/>
      </w:pPr>
      <w:r>
        <w:t>ISO/FDIS 23629-12</w:t>
      </w:r>
    </w:p>
    <w:p w14:paraId="1FEE06E7" w14:textId="77777777" w:rsidR="00C650D8" w:rsidRDefault="00BC457A">
      <w:pPr>
        <w:pStyle w:val="BodyText"/>
        <w:tabs>
          <w:tab w:val="right" w:pos="3592"/>
        </w:tabs>
        <w:spacing w:before="1"/>
      </w:pPr>
      <w:r>
        <w:br w:type="column"/>
      </w:r>
      <w:r>
        <w:t>lancement et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d'intégr</w:t>
      </w:r>
      <w:r>
        <w:t>ation</w:t>
      </w:r>
      <w:r>
        <w:tab/>
        <w:t>2022-05-27</w:t>
      </w:r>
    </w:p>
    <w:p w14:paraId="1FEE06E8" w14:textId="77777777" w:rsidR="00C650D8" w:rsidRDefault="00C650D8">
      <w:pPr>
        <w:pStyle w:val="BodyText"/>
        <w:spacing w:before="2"/>
        <w:ind w:left="0"/>
      </w:pPr>
    </w:p>
    <w:p w14:paraId="1FEE06E9" w14:textId="77777777" w:rsidR="00C650D8" w:rsidRDefault="00BC457A">
      <w:pPr>
        <w:pStyle w:val="BodyText"/>
      </w:pPr>
      <w:r>
        <w:t>(Révision de ISO 26870:2009)</w:t>
      </w:r>
    </w:p>
    <w:p w14:paraId="1FEE06EA" w14:textId="77777777" w:rsidR="00C650D8" w:rsidRDefault="00BC457A">
      <w:pPr>
        <w:pStyle w:val="BodyText"/>
        <w:spacing w:before="82"/>
        <w:ind w:right="1424"/>
      </w:pPr>
      <w:r>
        <w:t>Titre manque — Partie 12: Titre manque</w:t>
      </w:r>
    </w:p>
    <w:p w14:paraId="1FEE06EB" w14:textId="77777777" w:rsidR="00C650D8" w:rsidRDefault="00BC457A">
      <w:pPr>
        <w:pStyle w:val="BodyText"/>
        <w:spacing w:line="192" w:lineRule="exact"/>
        <w:ind w:left="2837"/>
      </w:pPr>
      <w:r>
        <w:t>2022-06-21</w:t>
      </w:r>
    </w:p>
    <w:p w14:paraId="1FEE06EC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990" w:space="550"/>
            <w:col w:w="2478" w:space="160"/>
            <w:col w:w="995" w:space="179"/>
            <w:col w:w="4765" w:space="1788"/>
            <w:col w:w="957" w:space="584"/>
            <w:col w:w="2490" w:space="1322"/>
            <w:col w:w="864" w:space="676"/>
            <w:col w:w="3822"/>
          </w:cols>
        </w:sectPr>
      </w:pPr>
    </w:p>
    <w:p w14:paraId="1FEE06ED" w14:textId="77777777" w:rsidR="00C650D8" w:rsidRDefault="00BC457A">
      <w:pPr>
        <w:pStyle w:val="BodyText"/>
        <w:ind w:left="1740" w:right="20"/>
      </w:pPr>
      <w:r>
        <w:t>nés à l'échange d'information (Révision de ISO 9660:1988/Amd 1:2013, ISO 9660:1988, ISO</w:t>
      </w:r>
    </w:p>
    <w:p w14:paraId="1FEE06EE" w14:textId="77777777" w:rsidR="00C650D8" w:rsidRDefault="00BC457A">
      <w:pPr>
        <w:pStyle w:val="BodyText"/>
        <w:spacing w:line="186" w:lineRule="exact"/>
        <w:ind w:left="0"/>
        <w:jc w:val="right"/>
      </w:pPr>
      <w:r>
        <w:br w:type="column"/>
      </w:r>
      <w:r>
        <w:t>Date</w:t>
      </w:r>
      <w:r>
        <w:rPr>
          <w:spacing w:val="-3"/>
        </w:rPr>
        <w:t xml:space="preserve"> </w:t>
      </w:r>
      <w:r>
        <w:t>limite</w:t>
      </w:r>
    </w:p>
    <w:p w14:paraId="1FEE06EF" w14:textId="77777777" w:rsidR="00C650D8" w:rsidRDefault="00BC457A">
      <w:pPr>
        <w:pStyle w:val="BodyText"/>
        <w:ind w:left="0"/>
        <w:jc w:val="right"/>
      </w:pPr>
      <w:r>
        <w:t>du</w:t>
      </w:r>
      <w:r>
        <w:rPr>
          <w:spacing w:val="-3"/>
        </w:rPr>
        <w:t xml:space="preserve"> </w:t>
      </w:r>
      <w:r>
        <w:t>vote</w:t>
      </w:r>
    </w:p>
    <w:p w14:paraId="1FEE06F0" w14:textId="77777777" w:rsidR="00C650D8" w:rsidRDefault="00BC457A">
      <w:pPr>
        <w:pStyle w:val="Heading2"/>
        <w:tabs>
          <w:tab w:val="left" w:pos="3119"/>
        </w:tabs>
        <w:spacing w:before="72"/>
        <w:ind w:left="3120" w:right="38" w:hanging="1541"/>
      </w:pPr>
      <w:r>
        <w:br w:type="column"/>
      </w:r>
      <w:r>
        <w:rPr>
          <w:spacing w:val="-3"/>
        </w:rPr>
        <w:t>TC</w:t>
      </w:r>
      <w:r>
        <w:t xml:space="preserve"> 8</w:t>
      </w:r>
      <w:r>
        <w:tab/>
        <w:t xml:space="preserve">Navires et </w:t>
      </w:r>
      <w:r>
        <w:rPr>
          <w:spacing w:val="-3"/>
        </w:rPr>
        <w:t xml:space="preserve">technologie </w:t>
      </w:r>
      <w:r>
        <w:t>maritime</w:t>
      </w:r>
    </w:p>
    <w:p w14:paraId="1FEE06F1" w14:textId="77777777" w:rsidR="00C650D8" w:rsidRDefault="00BC457A">
      <w:pPr>
        <w:pStyle w:val="BodyText"/>
        <w:spacing w:line="145" w:lineRule="exact"/>
        <w:ind w:left="1740"/>
      </w:pPr>
      <w:r>
        <w:br w:type="column"/>
      </w:r>
      <w:r>
        <w:t>ISO/FDIS</w:t>
      </w:r>
    </w:p>
    <w:p w14:paraId="1FEE06F2" w14:textId="77777777" w:rsidR="00C650D8" w:rsidRDefault="00BC457A">
      <w:pPr>
        <w:pStyle w:val="BodyText"/>
        <w:ind w:left="1740"/>
      </w:pPr>
      <w:r>
        <w:t>24356</w:t>
      </w:r>
    </w:p>
    <w:p w14:paraId="1FEE06F3" w14:textId="77777777" w:rsidR="00C650D8" w:rsidRDefault="00BC457A">
      <w:pPr>
        <w:pStyle w:val="BodyText"/>
        <w:spacing w:line="145" w:lineRule="exact"/>
        <w:ind w:left="916"/>
      </w:pPr>
      <w:r>
        <w:br w:type="column"/>
      </w:r>
      <w:r>
        <w:t xml:space="preserve">Titre </w:t>
      </w:r>
      <w:r>
        <w:rPr>
          <w:spacing w:val="-4"/>
        </w:rPr>
        <w:t>manque</w:t>
      </w:r>
    </w:p>
    <w:p w14:paraId="1FEE06F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6F5" w14:textId="77777777" w:rsidR="00C650D8" w:rsidRDefault="00BC457A">
      <w:pPr>
        <w:pStyle w:val="BodyText"/>
        <w:spacing w:before="120"/>
        <w:ind w:left="1707"/>
      </w:pPr>
      <w:r>
        <w:t>2022-06-16</w:t>
      </w:r>
    </w:p>
    <w:p w14:paraId="1FEE06F6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950" w:space="4068"/>
            <w:col w:w="2468" w:space="40"/>
            <w:col w:w="4839" w:space="354"/>
            <w:col w:w="2324" w:space="39"/>
            <w:col w:w="1807" w:space="40"/>
            <w:col w:w="2691"/>
          </w:cols>
        </w:sectPr>
      </w:pPr>
    </w:p>
    <w:p w14:paraId="1FEE06F7" w14:textId="5CDF22D8" w:rsidR="00C650D8" w:rsidRDefault="00BC457A">
      <w:pPr>
        <w:pStyle w:val="BodyTex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FEE0DD4" wp14:editId="1FCED571">
                <wp:simplePos x="0" y="0"/>
                <wp:positionH relativeFrom="page">
                  <wp:posOffset>3856355</wp:posOffset>
                </wp:positionH>
                <wp:positionV relativeFrom="paragraph">
                  <wp:posOffset>19050</wp:posOffset>
                </wp:positionV>
                <wp:extent cx="3234055" cy="3175"/>
                <wp:effectExtent l="0" t="0" r="0" b="0"/>
                <wp:wrapNone/>
                <wp:docPr id="555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0"/>
                          <a:chExt cx="5093" cy="5"/>
                        </a:xfrm>
                      </wpg:grpSpPr>
                      <wps:wsp>
                        <wps:cNvPr id="55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073" y="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7333" y="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613" y="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146" y="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2F9B" id="Group 520" o:spid="_x0000_s1026" style="position:absolute;margin-left:303.65pt;margin-top:1.5pt;width:254.65pt;height:.25pt;z-index:251758592;mso-position-horizontal-relative:page" coordorigin="6073,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">
                <v:line id="Line 524" o:spid="_x0000_s1027" style="position:absolute;visibility:visible;mso-wrap-style:square" from="6073,33" to="7333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" strokeweight=".25pt"/>
                <v:line id="Line 523" o:spid="_x0000_s1028" style="position:absolute;visibility:visible;mso-wrap-style:square" from="7333,33" to="7613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4j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" strokeweight=".25pt"/>
                <v:line id="Line 522" o:spid="_x0000_s1029" style="position:absolute;visibility:visible;mso-wrap-style:square" from="7613,33" to="10146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" strokeweight=".25pt"/>
                <v:line id="Line 521" o:spid="_x0000_s1030" style="position:absolute;visibility:visible;mso-wrap-style:square" from="10146,33" to="11166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/K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mM9f4O9MOgJy/QsAAP//AwBQSwECLQAUAAYACAAAACEA2+H2y+4AAACFAQAAEwAAAAAAAAAA&#10;AAAAAAAAAAAAW0NvbnRlbnRfVHlwZXNdLnhtbFBLAQItABQABgAIAAAAIQBa9CxbvwAAABUBAAAL&#10;AAAAAAAAAAAAAAAAAB8BAABfcmVscy8ucmVsc1BLAQItABQABgAIAAAAIQBbEm/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9660:1988/Amd</w:t>
      </w:r>
      <w:r>
        <w:t xml:space="preserve"> 2:2020)</w:t>
      </w:r>
    </w:p>
    <w:p w14:paraId="1FEE06F8" w14:textId="77777777" w:rsidR="00C650D8" w:rsidRDefault="00BC457A">
      <w:pPr>
        <w:pStyle w:val="Heading2"/>
        <w:tabs>
          <w:tab w:val="left" w:pos="3279"/>
        </w:tabs>
        <w:spacing w:before="70" w:line="127" w:lineRule="exact"/>
        <w:ind w:left="1740"/>
      </w:pPr>
      <w:r>
        <w:br w:type="column"/>
      </w:r>
      <w:r>
        <w:t>CIE</w:t>
      </w:r>
      <w:r>
        <w:tab/>
        <w:t>Commission</w:t>
      </w:r>
      <w:r>
        <w:rPr>
          <w:spacing w:val="-3"/>
        </w:rPr>
        <w:t xml:space="preserve"> </w:t>
      </w:r>
      <w:r>
        <w:t>internationale</w:t>
      </w:r>
    </w:p>
    <w:p w14:paraId="1FEE06F9" w14:textId="77777777" w:rsidR="00C650D8" w:rsidRDefault="00BC457A">
      <w:pPr>
        <w:pStyle w:val="BodyText"/>
        <w:tabs>
          <w:tab w:val="left" w:pos="3279"/>
          <w:tab w:val="left" w:pos="7012"/>
          <w:tab w:val="left" w:pos="12105"/>
        </w:tabs>
        <w:spacing w:before="4" w:line="192" w:lineRule="exact"/>
        <w:ind w:left="1740"/>
      </w:pPr>
      <w:r>
        <w:br w:type="column"/>
      </w:r>
      <w:r>
        <w:t>ISO 23678-2</w:t>
      </w:r>
      <w:r>
        <w:tab/>
        <w:t>Titre manque — Partie 2:</w:t>
      </w:r>
      <w:r>
        <w:rPr>
          <w:spacing w:val="-11"/>
        </w:rPr>
        <w:t xml:space="preserve"> </w:t>
      </w:r>
      <w:r>
        <w:t>Forma-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6FA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3369" w:space="444"/>
            <w:col w:w="5341" w:space="1211"/>
            <w:col w:w="12255"/>
          </w:cols>
        </w:sectPr>
      </w:pPr>
    </w:p>
    <w:p w14:paraId="1FEE06FB" w14:textId="77777777" w:rsidR="00C650D8" w:rsidRDefault="00BC457A">
      <w:pPr>
        <w:pStyle w:val="BodyText"/>
        <w:spacing w:before="76" w:line="192" w:lineRule="exact"/>
        <w:ind w:right="20"/>
      </w:pPr>
      <w:r>
        <w:t>ISO/IEC 29134:2017/</w:t>
      </w:r>
    </w:p>
    <w:p w14:paraId="1FEE06FC" w14:textId="77777777" w:rsidR="00C650D8" w:rsidRDefault="00BC457A">
      <w:pPr>
        <w:pStyle w:val="BodyText"/>
        <w:spacing w:before="77" w:line="192" w:lineRule="exact"/>
      </w:pPr>
      <w:r>
        <w:br w:type="column"/>
      </w:r>
      <w:r>
        <w:t>Technologies de l'information</w:t>
      </w:r>
    </w:p>
    <w:p w14:paraId="1FEE06FD" w14:textId="77777777" w:rsidR="00C650D8" w:rsidRDefault="00BC457A">
      <w:pPr>
        <w:pStyle w:val="ListParagraph"/>
        <w:numPr>
          <w:ilvl w:val="0"/>
          <w:numId w:val="2"/>
        </w:numPr>
        <w:tabs>
          <w:tab w:val="left" w:pos="388"/>
        </w:tabs>
        <w:spacing w:line="113" w:lineRule="exact"/>
        <w:ind w:left="387" w:hanging="188"/>
        <w:rPr>
          <w:sz w:val="16"/>
        </w:rPr>
      </w:pPr>
      <w:r>
        <w:rPr>
          <w:sz w:val="16"/>
        </w:rPr>
        <w:t>Techniques de sécurité</w:t>
      </w:r>
      <w:r>
        <w:rPr>
          <w:spacing w:val="-7"/>
          <w:sz w:val="16"/>
        </w:rPr>
        <w:t xml:space="preserve"> </w:t>
      </w:r>
      <w:r>
        <w:rPr>
          <w:sz w:val="16"/>
        </w:rPr>
        <w:t>—</w:t>
      </w:r>
    </w:p>
    <w:p w14:paraId="1FEE06FE" w14:textId="77777777" w:rsidR="00C650D8" w:rsidRDefault="00BC457A">
      <w:pPr>
        <w:pStyle w:val="Heading2"/>
        <w:spacing w:before="89"/>
      </w:pPr>
      <w:r>
        <w:br w:type="column"/>
      </w:r>
      <w:r>
        <w:t>de l'éclairage</w:t>
      </w:r>
    </w:p>
    <w:p w14:paraId="1FEE06FF" w14:textId="77777777" w:rsidR="00C650D8" w:rsidRDefault="00BC457A">
      <w:pPr>
        <w:pStyle w:val="BodyText"/>
        <w:ind w:right="20"/>
      </w:pPr>
      <w:r>
        <w:br w:type="column"/>
      </w:r>
      <w:r>
        <w:t>tion initiale du personnel de service</w:t>
      </w:r>
    </w:p>
    <w:p w14:paraId="1FEE0700" w14:textId="77777777" w:rsidR="00C650D8" w:rsidRDefault="00BC457A">
      <w:pPr>
        <w:pStyle w:val="Heading2"/>
        <w:tabs>
          <w:tab w:val="left" w:pos="1739"/>
        </w:tabs>
        <w:spacing w:before="23" w:line="216" w:lineRule="exact"/>
        <w:ind w:left="1740" w:right="1560" w:hanging="1541"/>
      </w:pPr>
      <w:r>
        <w:br w:type="column"/>
      </w:r>
      <w:r>
        <w:rPr>
          <w:spacing w:val="-3"/>
        </w:rPr>
        <w:t>TC</w:t>
      </w:r>
      <w:r>
        <w:t xml:space="preserve"> 21</w:t>
      </w:r>
      <w:r>
        <w:tab/>
        <w:t>Équipement de protection et de lutte contre</w:t>
      </w:r>
      <w:r>
        <w:rPr>
          <w:spacing w:val="5"/>
        </w:rPr>
        <w:t xml:space="preserve"> </w:t>
      </w:r>
      <w:r>
        <w:rPr>
          <w:spacing w:val="-3"/>
        </w:rPr>
        <w:t>l'incendie</w:t>
      </w:r>
    </w:p>
    <w:p w14:paraId="1FEE0701" w14:textId="77777777" w:rsidR="00C650D8" w:rsidRDefault="00C650D8">
      <w:pPr>
        <w:spacing w:line="21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67" w:space="473"/>
            <w:col w:w="2216" w:space="3137"/>
            <w:col w:w="1223" w:space="5330"/>
            <w:col w:w="2111" w:space="1701"/>
            <w:col w:w="5362"/>
          </w:cols>
        </w:sectPr>
      </w:pPr>
    </w:p>
    <w:p w14:paraId="1FEE0702" w14:textId="77777777" w:rsidR="00C650D8" w:rsidRDefault="00BC457A">
      <w:pPr>
        <w:pStyle w:val="BodyText"/>
        <w:spacing w:before="1"/>
      </w:pPr>
      <w:r>
        <w:t>DAmd</w:t>
      </w:r>
      <w:r>
        <w:rPr>
          <w:spacing w:val="-4"/>
        </w:rPr>
        <w:t xml:space="preserve"> </w:t>
      </w:r>
      <w:r>
        <w:t>1</w:t>
      </w:r>
    </w:p>
    <w:p w14:paraId="1FEE0703" w14:textId="77777777" w:rsidR="00C650D8" w:rsidRDefault="00C650D8">
      <w:pPr>
        <w:pStyle w:val="BodyText"/>
        <w:ind w:left="0"/>
        <w:rPr>
          <w:sz w:val="18"/>
        </w:rPr>
      </w:pPr>
    </w:p>
    <w:p w14:paraId="1FEE0704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705" w14:textId="77777777" w:rsidR="00C650D8" w:rsidRDefault="00BC457A">
      <w:pPr>
        <w:pStyle w:val="BodyText"/>
        <w:ind w:right="38"/>
      </w:pPr>
      <w:r>
        <w:t xml:space="preserve">ISO/IEC </w:t>
      </w:r>
      <w:r>
        <w:rPr>
          <w:spacing w:val="-6"/>
        </w:rPr>
        <w:t xml:space="preserve">DIS </w:t>
      </w:r>
      <w:r>
        <w:t>19566-8</w:t>
      </w:r>
    </w:p>
    <w:p w14:paraId="1FEE0706" w14:textId="77777777" w:rsidR="00C650D8" w:rsidRDefault="00BC457A">
      <w:pPr>
        <w:pStyle w:val="BodyText"/>
        <w:spacing w:before="1"/>
        <w:ind w:right="28"/>
      </w:pPr>
      <w:r>
        <w:br w:type="column"/>
      </w:r>
      <w:r>
        <w:t>Lignes directrices pour l'étude d'impacts sur la vie privée — Amendement 1</w:t>
      </w:r>
    </w:p>
    <w:p w14:paraId="1FEE0707" w14:textId="77777777" w:rsidR="00C650D8" w:rsidRDefault="00BC457A">
      <w:pPr>
        <w:pStyle w:val="BodyText"/>
        <w:spacing w:before="82" w:line="192" w:lineRule="exact"/>
      </w:pPr>
      <w:r>
        <w:t>Technologies de l'information</w:t>
      </w:r>
    </w:p>
    <w:p w14:paraId="1FEE0708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84" w:lineRule="exact"/>
        <w:ind w:left="393"/>
        <w:rPr>
          <w:sz w:val="16"/>
        </w:rPr>
      </w:pPr>
      <w:r>
        <w:rPr>
          <w:sz w:val="16"/>
        </w:rPr>
        <w:t>Systèmes JPEG JPEG 360</w:t>
      </w:r>
      <w:r>
        <w:rPr>
          <w:spacing w:val="-4"/>
          <w:sz w:val="16"/>
        </w:rPr>
        <w:t xml:space="preserve"> </w:t>
      </w:r>
      <w:r>
        <w:rPr>
          <w:sz w:val="16"/>
        </w:rPr>
        <w:t>—</w:t>
      </w:r>
    </w:p>
    <w:p w14:paraId="1FEE0709" w14:textId="77777777" w:rsidR="00C650D8" w:rsidRDefault="00BC457A">
      <w:pPr>
        <w:pStyle w:val="BodyText"/>
        <w:spacing w:before="1"/>
      </w:pPr>
      <w:r>
        <w:br w:type="column"/>
      </w:r>
      <w:r>
        <w:t>2022-07-11</w:t>
      </w:r>
    </w:p>
    <w:p w14:paraId="1FEE070A" w14:textId="77777777" w:rsidR="00C650D8" w:rsidRDefault="00BC457A">
      <w:pPr>
        <w:pStyle w:val="BodyText"/>
        <w:spacing w:line="115" w:lineRule="exact"/>
      </w:pPr>
      <w:r>
        <w:br w:type="column"/>
      </w:r>
      <w:r>
        <w:t>ISO/CIE FDIS</w:t>
      </w:r>
    </w:p>
    <w:p w14:paraId="1FEE070B" w14:textId="77777777" w:rsidR="00C650D8" w:rsidRDefault="00BC457A">
      <w:pPr>
        <w:pStyle w:val="BodyText"/>
      </w:pPr>
      <w:r>
        <w:t>11664-6</w:t>
      </w:r>
    </w:p>
    <w:p w14:paraId="1FEE070C" w14:textId="77777777" w:rsidR="00C650D8" w:rsidRDefault="00BC457A">
      <w:pPr>
        <w:pStyle w:val="BodyText"/>
        <w:spacing w:line="115" w:lineRule="exact"/>
      </w:pPr>
      <w:r>
        <w:br w:type="column"/>
      </w:r>
      <w:r>
        <w:t>Colorimétrie — Partie 6: Formule</w:t>
      </w:r>
    </w:p>
    <w:p w14:paraId="1FEE070D" w14:textId="77777777" w:rsidR="00C650D8" w:rsidRDefault="00BC457A">
      <w:pPr>
        <w:pStyle w:val="BodyText"/>
        <w:spacing w:line="192" w:lineRule="exact"/>
      </w:pPr>
      <w:r>
        <w:t>d'écart de couleur CIEDE2000</w:t>
      </w:r>
    </w:p>
    <w:p w14:paraId="1FEE070E" w14:textId="77777777" w:rsidR="00C650D8" w:rsidRDefault="00BC457A">
      <w:pPr>
        <w:pStyle w:val="BodyText"/>
        <w:ind w:left="2837"/>
      </w:pPr>
      <w:r>
        <w:t>2022-07-12</w:t>
      </w:r>
    </w:p>
    <w:p w14:paraId="1FEE070F" w14:textId="77777777" w:rsidR="00C650D8" w:rsidRDefault="00C650D8">
      <w:pPr>
        <w:pStyle w:val="BodyText"/>
        <w:spacing w:before="1"/>
        <w:ind w:left="0"/>
      </w:pPr>
    </w:p>
    <w:p w14:paraId="1FEE0710" w14:textId="5E36E45F" w:rsidR="00C650D8" w:rsidRDefault="00BC457A">
      <w:pPr>
        <w:pStyle w:val="BodyText"/>
        <w:ind w:right="20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FEE0DD5" wp14:editId="6E4B6A38">
                <wp:simplePos x="0" y="0"/>
                <wp:positionH relativeFrom="page">
                  <wp:posOffset>3856355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550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422"/>
                          <a:chExt cx="5093" cy="5"/>
                        </a:xfrm>
                      </wpg:grpSpPr>
                      <wps:wsp>
                        <wps:cNvPr id="55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6073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7333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7613" y="424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146" y="42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1B680" id="Group 515" o:spid="_x0000_s1026" style="position:absolute;margin-left:303.65pt;margin-top:21.1pt;width:254.65pt;height:.25pt;z-index:251759616;mso-position-horizontal-relative:page" coordorigin="6073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">
                <v:line id="Line 519" o:spid="_x0000_s1027" style="position:absolute;visibility:visible;mso-wrap-style:square" from="6073,424" to="733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" strokeweight=".25pt"/>
                <v:line id="Line 518" o:spid="_x0000_s1028" style="position:absolute;visibility:visible;mso-wrap-style:square" from="7333,424" to="76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27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" strokeweight=".25pt"/>
                <v:line id="Line 517" o:spid="_x0000_s1029" style="position:absolute;visibility:visible;mso-wrap-style:square" from="7613,424" to="1014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gg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" strokeweight=".25pt"/>
                <v:line id="Line 516" o:spid="_x0000_s1030" style="position:absolute;visibility:visible;mso-wrap-style:square" from="10146,424" to="1116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ISO/CIE 11664-6:2014)</w:t>
      </w:r>
    </w:p>
    <w:p w14:paraId="1FEE0711" w14:textId="77777777" w:rsidR="00C650D8" w:rsidRDefault="00BC457A">
      <w:pPr>
        <w:pStyle w:val="BodyText"/>
        <w:spacing w:line="118" w:lineRule="exact"/>
        <w:ind w:left="1740"/>
      </w:pPr>
      <w:r>
        <w:br w:type="column"/>
      </w:r>
      <w:r>
        <w:t>(Révision de ISO/PAS</w:t>
      </w:r>
    </w:p>
    <w:p w14:paraId="1FEE0712" w14:textId="77777777" w:rsidR="00C650D8" w:rsidRDefault="00BC457A">
      <w:pPr>
        <w:pStyle w:val="BodyText"/>
        <w:ind w:left="1740"/>
      </w:pPr>
      <w:r>
        <w:t>23678-2:2020)</w:t>
      </w:r>
    </w:p>
    <w:p w14:paraId="1FEE0713" w14:textId="77777777" w:rsidR="00C650D8" w:rsidRDefault="00BC457A">
      <w:pPr>
        <w:pStyle w:val="BodyText"/>
        <w:tabs>
          <w:tab w:val="left" w:pos="1739"/>
        </w:tabs>
        <w:spacing w:before="81"/>
        <w:ind w:left="1740" w:right="38" w:hanging="1540"/>
      </w:pPr>
      <w:r>
        <w:t>ISO 23678-3</w:t>
      </w:r>
      <w:r>
        <w:tab/>
        <w:t xml:space="preserve">Titre manque — Partie 3: </w:t>
      </w:r>
      <w:r>
        <w:rPr>
          <w:spacing w:val="-4"/>
        </w:rPr>
        <w:t xml:space="preserve">Titre </w:t>
      </w:r>
      <w:r>
        <w:t>manque</w:t>
      </w:r>
    </w:p>
    <w:p w14:paraId="1FEE0714" w14:textId="77777777" w:rsidR="00C650D8" w:rsidRDefault="00C650D8">
      <w:pPr>
        <w:pStyle w:val="BodyText"/>
        <w:spacing w:before="2"/>
        <w:ind w:left="0"/>
      </w:pPr>
    </w:p>
    <w:p w14:paraId="1FEE0715" w14:textId="77777777" w:rsidR="00C650D8" w:rsidRDefault="00BC457A">
      <w:pPr>
        <w:pStyle w:val="BodyText"/>
        <w:spacing w:line="66" w:lineRule="exact"/>
        <w:ind w:left="1740"/>
      </w:pPr>
      <w:r>
        <w:t>(Révision de ISO/PAS</w:t>
      </w:r>
    </w:p>
    <w:p w14:paraId="1FEE0716" w14:textId="77777777" w:rsidR="00C650D8" w:rsidRDefault="00BC457A">
      <w:pPr>
        <w:pStyle w:val="BodyText"/>
        <w:spacing w:before="74"/>
        <w:ind w:right="38"/>
      </w:pPr>
      <w:r>
        <w:br w:type="column"/>
      </w:r>
      <w:r>
        <w:t>ISO/PRF 7240-12</w:t>
      </w:r>
    </w:p>
    <w:p w14:paraId="1FEE0717" w14:textId="77777777" w:rsidR="00C650D8" w:rsidRDefault="00BC457A">
      <w:pPr>
        <w:pStyle w:val="BodyText"/>
        <w:spacing w:before="74"/>
        <w:ind w:right="1636"/>
      </w:pPr>
      <w:r>
        <w:br w:type="column"/>
      </w:r>
      <w:r>
        <w:t>Systèmes de détection d'incendie et d'alarme — Par- tie 12: Détecteurs linéaires de</w:t>
      </w:r>
    </w:p>
    <w:p w14:paraId="1FEE0718" w14:textId="77777777" w:rsidR="00C650D8" w:rsidRDefault="00BC457A">
      <w:pPr>
        <w:pStyle w:val="BodyText"/>
        <w:ind w:right="1432"/>
      </w:pPr>
      <w:r>
        <w:t>fumée utilisant une transmission par faisceaux lumineux</w:t>
      </w:r>
    </w:p>
    <w:p w14:paraId="1FEE071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990" w:space="550"/>
            <w:col w:w="2254" w:space="384"/>
            <w:col w:w="995" w:space="179"/>
            <w:col w:w="1068" w:space="473"/>
            <w:col w:w="3633" w:space="1379"/>
            <w:col w:w="3759" w:space="1594"/>
            <w:col w:w="782" w:space="758"/>
            <w:col w:w="3822"/>
          </w:cols>
        </w:sectPr>
      </w:pPr>
    </w:p>
    <w:p w14:paraId="1FEE071A" w14:textId="77777777" w:rsidR="00C650D8" w:rsidRDefault="00C650D8">
      <w:pPr>
        <w:pStyle w:val="BodyText"/>
        <w:ind w:left="0"/>
        <w:rPr>
          <w:sz w:val="18"/>
        </w:rPr>
      </w:pPr>
    </w:p>
    <w:p w14:paraId="1FEE071B" w14:textId="77777777" w:rsidR="00C650D8" w:rsidRDefault="00C650D8">
      <w:pPr>
        <w:pStyle w:val="BodyText"/>
        <w:ind w:left="0"/>
        <w:rPr>
          <w:sz w:val="18"/>
        </w:rPr>
      </w:pPr>
    </w:p>
    <w:p w14:paraId="1FEE071C" w14:textId="77777777" w:rsidR="00C650D8" w:rsidRDefault="00BC457A">
      <w:pPr>
        <w:pStyle w:val="BodyText"/>
        <w:spacing w:line="89" w:lineRule="exact"/>
      </w:pPr>
      <w:r>
        <w:t>ISO/IEC</w:t>
      </w:r>
    </w:p>
    <w:p w14:paraId="1FEE071D" w14:textId="77777777" w:rsidR="00C650D8" w:rsidRDefault="00BC457A">
      <w:pPr>
        <w:pStyle w:val="BodyText"/>
        <w:tabs>
          <w:tab w:val="right" w:pos="3592"/>
        </w:tabs>
        <w:spacing w:line="159" w:lineRule="exact"/>
      </w:pPr>
      <w:r>
        <w:br w:type="column"/>
      </w:r>
      <w:r>
        <w:t>Partie 8:</w:t>
      </w:r>
      <w:r>
        <w:rPr>
          <w:spacing w:val="-8"/>
        </w:rPr>
        <w:t xml:space="preserve"> </w:t>
      </w:r>
      <w:r>
        <w:t>Titre manque</w:t>
      </w:r>
      <w:r>
        <w:tab/>
        <w:t>2022-07-15</w:t>
      </w:r>
    </w:p>
    <w:p w14:paraId="1FEE071E" w14:textId="77777777" w:rsidR="00C650D8" w:rsidRDefault="00BC457A">
      <w:pPr>
        <w:pStyle w:val="BodyText"/>
        <w:spacing w:before="274" w:line="89" w:lineRule="exact"/>
      </w:pPr>
      <w:r>
        <w:t xml:space="preserve">Technologies </w:t>
      </w:r>
      <w:r>
        <w:t>de l'information —</w:t>
      </w:r>
    </w:p>
    <w:p w14:paraId="1FEE071F" w14:textId="77777777" w:rsidR="00C650D8" w:rsidRDefault="00BC457A">
      <w:pPr>
        <w:pStyle w:val="Heading2"/>
        <w:tabs>
          <w:tab w:val="left" w:pos="1739"/>
        </w:tabs>
        <w:spacing w:before="77"/>
        <w:ind w:left="1740" w:right="38" w:hanging="1541"/>
      </w:pPr>
      <w:r>
        <w:br w:type="column"/>
      </w:r>
      <w:r>
        <w:t>PC 316</w:t>
      </w:r>
      <w:r>
        <w:tab/>
        <w:t xml:space="preserve">Produits moins </w:t>
      </w:r>
      <w:r>
        <w:rPr>
          <w:spacing w:val="-3"/>
        </w:rPr>
        <w:t xml:space="preserve">consomma- </w:t>
      </w:r>
      <w:r>
        <w:t xml:space="preserve">teurs </w:t>
      </w:r>
      <w:r>
        <w:rPr>
          <w:spacing w:val="-3"/>
        </w:rPr>
        <w:t xml:space="preserve">d’eau </w:t>
      </w:r>
      <w:r>
        <w:t>--</w:t>
      </w:r>
      <w:r>
        <w:rPr>
          <w:spacing w:val="2"/>
        </w:rPr>
        <w:t xml:space="preserve"> </w:t>
      </w:r>
      <w:r>
        <w:t>Classification</w:t>
      </w:r>
    </w:p>
    <w:p w14:paraId="1FEE0720" w14:textId="77777777" w:rsidR="00C650D8" w:rsidRDefault="00BC457A">
      <w:pPr>
        <w:spacing w:before="360" w:line="16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721" w14:textId="77777777" w:rsidR="00C650D8" w:rsidRDefault="00BC457A">
      <w:pPr>
        <w:pStyle w:val="BodyText"/>
        <w:spacing w:before="85"/>
      </w:pPr>
      <w:r>
        <w:br w:type="column"/>
      </w:r>
      <w:r>
        <w:t>23678-3:2020)</w:t>
      </w:r>
    </w:p>
    <w:p w14:paraId="1FEE0722" w14:textId="77777777" w:rsidR="00C650D8" w:rsidRDefault="00BC457A">
      <w:pPr>
        <w:pStyle w:val="BodyText"/>
        <w:spacing w:before="82" w:line="162" w:lineRule="exact"/>
      </w:pPr>
      <w:r>
        <w:t>Titre</w:t>
      </w:r>
      <w:r>
        <w:rPr>
          <w:spacing w:val="-4"/>
        </w:rPr>
        <w:t xml:space="preserve"> </w:t>
      </w:r>
      <w:r>
        <w:t>manque</w:t>
      </w:r>
    </w:p>
    <w:p w14:paraId="1FEE0723" w14:textId="77777777" w:rsidR="00C650D8" w:rsidRDefault="00BC457A">
      <w:pPr>
        <w:pStyle w:val="BodyText"/>
        <w:spacing w:line="152" w:lineRule="exact"/>
        <w:ind w:left="1740"/>
      </w:pPr>
      <w:r>
        <w:br w:type="column"/>
      </w:r>
      <w:r>
        <w:t>(Révision de ISO 7240-12:2014)</w:t>
      </w:r>
    </w:p>
    <w:p w14:paraId="1FEE0724" w14:textId="12E2AD64" w:rsidR="00C650D8" w:rsidRDefault="00BC457A">
      <w:pPr>
        <w:pStyle w:val="Heading2"/>
        <w:tabs>
          <w:tab w:val="left" w:pos="1739"/>
        </w:tabs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FEE0DD6" wp14:editId="27696F61">
                <wp:simplePos x="0" y="0"/>
                <wp:positionH relativeFrom="page">
                  <wp:posOffset>11416030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545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37"/>
                          <a:chExt cx="5093" cy="5"/>
                        </a:xfrm>
                      </wpg:grpSpPr>
                      <wps:wsp>
                        <wps:cNvPr id="54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7978" y="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9238" y="4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9518" y="40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22051" y="4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F537" id="Group 510" o:spid="_x0000_s1026" style="position:absolute;margin-left:898.9pt;margin-top:1.85pt;width:254.65pt;height:.25pt;z-index:251766784;mso-position-horizontal-relative:page" coordorigin="17978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">
                <v:line id="Line 514" o:spid="_x0000_s1027" style="position:absolute;visibility:visible;mso-wrap-style:square" from="17978,40" to="1923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1l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" strokeweight=".25pt"/>
                <v:line id="Line 513" o:spid="_x0000_s1028" style="position:absolute;visibility:visible;mso-wrap-style:square" from="19238,40" to="195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j+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dP8Gf7OpCMg178AAAD//wMAUEsBAi0AFAAGAAgAAAAhANvh9svuAAAAhQEAABMAAAAAAAAA&#10;AAAAAAAAAAAAAFtDb250ZW50X1R5cGVzXS54bWxQSwECLQAUAAYACAAAACEAWvQsW78AAAAVAQAA&#10;CwAAAAAAAAAAAAAAAAAfAQAAX3JlbHMvLnJlbHNQSwECLQAUAAYACAAAACEAwBjI/sYAAADcAAAA&#10;DwAAAAAAAAAAAAAAAAAHAgAAZHJzL2Rvd25yZXYueG1sUEsFBgAAAAADAAMAtwAAAPoCAAAAAA==&#10;" strokeweight=".25pt"/>
                <v:line id="Line 512" o:spid="_x0000_s1029" style="position:absolute;visibility:visible;mso-wrap-style:square" from="19518,40" to="22051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yM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" strokeweight=".25pt"/>
                <v:line id="Line 511" o:spid="_x0000_s1030" style="position:absolute;visibility:visible;mso-wrap-style:square" from="22051,40" to="23071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kX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dP8Bf7OpCMg178AAAD//wMAUEsBAi0AFAAGAAgAAAAhANvh9svuAAAAhQEAABMAAAAAAAAA&#10;AAAAAAAAAAAAAFtDb250ZW50X1R5cGVzXS54bWxQSwECLQAUAAYACAAAACEAWvQsW78AAAAVAQAA&#10;CwAAAAAAAAAAAAAAAAAfAQAAX3JlbHMvLnJlbHNQSwECLQAUAAYACAAAACEA3sv5F8YAAADcAAAA&#10;DwAAAAAAAAAAAAAAAAAHAgAAZHJzL2Rvd25yZXYueG1sUEsFBgAAAAADAAMAtwAAAPoCAAAAAA=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22</w:t>
      </w:r>
      <w:r>
        <w:tab/>
        <w:t>Véhicules routiers</w:t>
      </w:r>
    </w:p>
    <w:p w14:paraId="1FEE072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733" w:space="807"/>
            <w:col w:w="3633" w:space="179"/>
            <w:col w:w="3832" w:space="2721"/>
            <w:col w:w="468" w:space="1073"/>
            <w:col w:w="1189" w:space="2623"/>
            <w:col w:w="5362"/>
          </w:cols>
        </w:sectPr>
      </w:pPr>
    </w:p>
    <w:p w14:paraId="1FEE0726" w14:textId="77777777" w:rsidR="00C650D8" w:rsidRDefault="00BC457A">
      <w:pPr>
        <w:pStyle w:val="BodyText"/>
        <w:spacing w:before="103" w:line="192" w:lineRule="exact"/>
      </w:pPr>
      <w:r>
        <w:t>21122-2:2022/</w:t>
      </w:r>
    </w:p>
    <w:p w14:paraId="1FEE0727" w14:textId="77777777" w:rsidR="00C650D8" w:rsidRDefault="00BC457A">
      <w:pPr>
        <w:pStyle w:val="BodyText"/>
        <w:spacing w:line="89" w:lineRule="exact"/>
      </w:pPr>
      <w:r>
        <w:t>DAmd 1</w:t>
      </w:r>
    </w:p>
    <w:p w14:paraId="1FEE0728" w14:textId="77777777" w:rsidR="00C650D8" w:rsidRDefault="00BC457A">
      <w:pPr>
        <w:pStyle w:val="BodyText"/>
        <w:spacing w:before="101" w:line="192" w:lineRule="exact"/>
        <w:ind w:right="17"/>
      </w:pPr>
      <w:r>
        <w:br w:type="column"/>
      </w:r>
      <w:r>
        <w:t>Système de codage d'images léger à faible latence JPEG XS</w:t>
      </w:r>
    </w:p>
    <w:p w14:paraId="1FEE0729" w14:textId="77777777" w:rsidR="00C650D8" w:rsidRDefault="00BC457A">
      <w:pPr>
        <w:pStyle w:val="BodyText"/>
        <w:spacing w:before="295" w:line="89" w:lineRule="exact"/>
      </w:pPr>
      <w:r>
        <w:br w:type="column"/>
      </w:r>
      <w:r>
        <w:t>2022-07-13</w:t>
      </w:r>
    </w:p>
    <w:p w14:paraId="1FEE072A" w14:textId="77777777" w:rsidR="00C650D8" w:rsidRDefault="00BC457A">
      <w:pPr>
        <w:pStyle w:val="BodyText"/>
        <w:spacing w:before="63" w:line="192" w:lineRule="exact"/>
        <w:ind w:right="20"/>
      </w:pPr>
      <w:r>
        <w:br w:type="column"/>
      </w:r>
      <w:r>
        <w:t>ISO/PRF 31600</w:t>
      </w:r>
    </w:p>
    <w:p w14:paraId="1FEE072B" w14:textId="77777777" w:rsidR="00C650D8" w:rsidRDefault="00BC457A">
      <w:pPr>
        <w:pStyle w:val="BodyText"/>
        <w:spacing w:before="64"/>
      </w:pPr>
      <w:r>
        <w:br w:type="column"/>
      </w:r>
      <w:r>
        <w:t>Titre manque</w:t>
      </w:r>
    </w:p>
    <w:p w14:paraId="1FEE072C" w14:textId="77777777" w:rsidR="00C650D8" w:rsidRDefault="00BC457A">
      <w:pPr>
        <w:pStyle w:val="BodyText"/>
        <w:spacing w:before="30" w:line="192" w:lineRule="exact"/>
      </w:pPr>
      <w:r>
        <w:br w:type="column"/>
      </w:r>
      <w:r>
        <w:t>21070:2017/</w:t>
      </w:r>
    </w:p>
    <w:p w14:paraId="1FEE072D" w14:textId="77777777" w:rsidR="00C650D8" w:rsidRDefault="00BC457A">
      <w:pPr>
        <w:pStyle w:val="BodyText"/>
        <w:spacing w:line="162" w:lineRule="exact"/>
      </w:pPr>
      <w:r>
        <w:t>FDAmd 1</w:t>
      </w:r>
    </w:p>
    <w:p w14:paraId="1FEE072E" w14:textId="77777777" w:rsidR="00C650D8" w:rsidRDefault="00BC457A">
      <w:pPr>
        <w:pStyle w:val="BodyText"/>
        <w:spacing w:before="222" w:line="162" w:lineRule="exact"/>
      </w:pPr>
      <w:r>
        <w:br w:type="column"/>
      </w:r>
      <w:r>
        <w:t>2022-06-15</w:t>
      </w:r>
    </w:p>
    <w:p w14:paraId="1FEE072F" w14:textId="77777777" w:rsidR="00C650D8" w:rsidRDefault="00BC457A">
      <w:pPr>
        <w:pStyle w:val="BodyText"/>
        <w:ind w:right="38"/>
      </w:pPr>
      <w:r>
        <w:br w:type="column"/>
      </w:r>
      <w:r>
        <w:t>ISO/PRF 15830-1</w:t>
      </w:r>
    </w:p>
    <w:p w14:paraId="1FEE0730" w14:textId="77777777" w:rsidR="00C650D8" w:rsidRDefault="00BC457A">
      <w:pPr>
        <w:pStyle w:val="BodyText"/>
        <w:ind w:right="1409"/>
      </w:pPr>
      <w:r>
        <w:br w:type="column"/>
      </w:r>
      <w:r>
        <w:t>Véhicules routiers — Conception et spécifications de performance</w:t>
      </w:r>
    </w:p>
    <w:p w14:paraId="1FEE073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1198" w:space="342"/>
            <w:col w:w="2180" w:space="458"/>
            <w:col w:w="995" w:space="179"/>
            <w:col w:w="772" w:space="769"/>
            <w:col w:w="1131" w:space="3881"/>
            <w:col w:w="1067" w:space="3111"/>
            <w:col w:w="995" w:space="180"/>
            <w:col w:w="782" w:space="758"/>
            <w:col w:w="3822"/>
          </w:cols>
        </w:sectPr>
      </w:pPr>
    </w:p>
    <w:p w14:paraId="1FEE0732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  <w:tab w:val="left" w:pos="5472"/>
          <w:tab w:val="left" w:pos="10565"/>
        </w:tabs>
        <w:spacing w:before="2" w:line="89" w:lineRule="exact"/>
        <w:ind w:left="1933"/>
        <w:rPr>
          <w:sz w:val="16"/>
        </w:rPr>
      </w:pPr>
      <w:r>
        <w:rPr>
          <w:sz w:val="16"/>
        </w:rPr>
        <w:t>Partie 2: Profils et</w:t>
      </w:r>
      <w:r>
        <w:rPr>
          <w:spacing w:val="-8"/>
          <w:sz w:val="16"/>
        </w:rPr>
        <w:t xml:space="preserve"> </w:t>
      </w:r>
      <w:r>
        <w:rPr>
          <w:sz w:val="16"/>
        </w:rPr>
        <w:t>modèles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FEE0733" w14:textId="77777777" w:rsidR="00C650D8" w:rsidRDefault="00BC457A">
      <w:pPr>
        <w:pStyle w:val="BodyText"/>
        <w:spacing w:line="91" w:lineRule="exact"/>
        <w:ind w:left="1740"/>
      </w:pPr>
      <w:r>
        <w:br w:type="column"/>
      </w:r>
      <w:r>
        <w:t>pour le mannequin mon-</w:t>
      </w:r>
    </w:p>
    <w:p w14:paraId="1FEE0734" w14:textId="77777777" w:rsidR="00C650D8" w:rsidRDefault="00C650D8">
      <w:pPr>
        <w:spacing w:line="9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2" w:space="720" w:equalWidth="0">
            <w:col w:w="10606" w:space="6652"/>
            <w:col w:w="5362"/>
          </w:cols>
        </w:sectPr>
      </w:pPr>
    </w:p>
    <w:p w14:paraId="1FEE0735" w14:textId="77777777" w:rsidR="00C650D8" w:rsidRDefault="00BC457A">
      <w:pPr>
        <w:pStyle w:val="BodyText"/>
        <w:spacing w:before="569"/>
        <w:ind w:right="38"/>
      </w:pPr>
      <w:r>
        <w:t>ISO/IEC DIS 23001-11</w:t>
      </w:r>
    </w:p>
    <w:p w14:paraId="1FEE0736" w14:textId="77777777" w:rsidR="00C650D8" w:rsidRDefault="00BC457A">
      <w:pPr>
        <w:pStyle w:val="BodyText"/>
        <w:spacing w:before="103"/>
        <w:ind w:right="9"/>
      </w:pPr>
      <w:r>
        <w:br w:type="column"/>
      </w:r>
      <w:r>
        <w:t>tampons — Amendement 1: Titre manque</w:t>
      </w:r>
    </w:p>
    <w:p w14:paraId="1FEE0737" w14:textId="77777777" w:rsidR="00C650D8" w:rsidRDefault="00BC457A">
      <w:pPr>
        <w:pStyle w:val="BodyText"/>
        <w:spacing w:before="81" w:line="192" w:lineRule="exact"/>
      </w:pPr>
      <w:r>
        <w:t>Technologies de l'information</w:t>
      </w:r>
    </w:p>
    <w:p w14:paraId="1FEE0738" w14:textId="77777777" w:rsidR="00C650D8" w:rsidRDefault="00BC457A">
      <w:pPr>
        <w:pStyle w:val="ListParagraph"/>
        <w:numPr>
          <w:ilvl w:val="0"/>
          <w:numId w:val="2"/>
        </w:numPr>
        <w:tabs>
          <w:tab w:val="left" w:pos="388"/>
        </w:tabs>
        <w:ind w:right="172" w:firstLine="0"/>
        <w:rPr>
          <w:sz w:val="16"/>
        </w:rPr>
      </w:pPr>
      <w:r>
        <w:rPr>
          <w:sz w:val="16"/>
        </w:rPr>
        <w:t>Technologies des systèmes MPEG — Partie 11: Consom- mation des supports éconergé- tiques (métadonnées vertes)</w:t>
      </w:r>
    </w:p>
    <w:p w14:paraId="1FEE0739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3A" w14:textId="77777777" w:rsidR="00C650D8" w:rsidRDefault="00C650D8">
      <w:pPr>
        <w:pStyle w:val="BodyText"/>
        <w:ind w:left="0"/>
        <w:rPr>
          <w:sz w:val="18"/>
        </w:rPr>
      </w:pPr>
    </w:p>
    <w:p w14:paraId="1FEE073B" w14:textId="77777777" w:rsidR="00C650D8" w:rsidRDefault="00C650D8">
      <w:pPr>
        <w:pStyle w:val="BodyText"/>
        <w:ind w:left="0"/>
        <w:rPr>
          <w:sz w:val="18"/>
        </w:rPr>
      </w:pPr>
    </w:p>
    <w:p w14:paraId="1FEE073C" w14:textId="77777777" w:rsidR="00C650D8" w:rsidRDefault="00C650D8">
      <w:pPr>
        <w:pStyle w:val="BodyText"/>
        <w:spacing w:before="3"/>
        <w:ind w:left="0"/>
        <w:rPr>
          <w:sz w:val="25"/>
        </w:rPr>
      </w:pPr>
    </w:p>
    <w:p w14:paraId="1FEE073D" w14:textId="77777777" w:rsidR="00C650D8" w:rsidRDefault="00BC457A">
      <w:pPr>
        <w:pStyle w:val="BodyText"/>
      </w:pPr>
      <w:r>
        <w:t>2022-07-11</w:t>
      </w:r>
    </w:p>
    <w:p w14:paraId="1FEE073E" w14:textId="77777777" w:rsidR="00C650D8" w:rsidRDefault="00BC457A">
      <w:pPr>
        <w:pStyle w:val="Heading2"/>
        <w:tabs>
          <w:tab w:val="left" w:pos="1739"/>
        </w:tabs>
        <w:spacing w:before="142"/>
      </w:pPr>
      <w:r>
        <w:br w:type="column"/>
      </w:r>
      <w:r>
        <w:rPr>
          <w:spacing w:val="-3"/>
        </w:rPr>
        <w:t>TC</w:t>
      </w:r>
      <w:r>
        <w:t xml:space="preserve"> 4</w:t>
      </w:r>
      <w:r>
        <w:tab/>
        <w:t>Roulements</w:t>
      </w:r>
    </w:p>
    <w:p w14:paraId="1FEE073F" w14:textId="77777777" w:rsidR="00C650D8" w:rsidRDefault="00BC457A">
      <w:pPr>
        <w:pStyle w:val="BodyText"/>
        <w:tabs>
          <w:tab w:val="left" w:pos="1539"/>
        </w:tabs>
        <w:spacing w:before="77" w:line="192" w:lineRule="exact"/>
        <w:ind w:left="0" w:right="1494"/>
        <w:jc w:val="right"/>
      </w:pPr>
      <w:r>
        <w:t>ISO/FDIS 8443</w:t>
      </w:r>
      <w:r>
        <w:tab/>
        <w:t>Roulements — Roulements</w:t>
      </w:r>
      <w:r>
        <w:rPr>
          <w:spacing w:val="-2"/>
        </w:rPr>
        <w:t xml:space="preserve"> </w:t>
      </w:r>
      <w:r>
        <w:t>à</w:t>
      </w:r>
    </w:p>
    <w:p w14:paraId="1FEE0740" w14:textId="77777777" w:rsidR="00C650D8" w:rsidRDefault="00BC457A">
      <w:pPr>
        <w:pStyle w:val="BodyText"/>
        <w:spacing w:line="192" w:lineRule="exact"/>
        <w:ind w:left="0" w:right="1463"/>
        <w:jc w:val="right"/>
      </w:pPr>
      <w:r>
        <w:t>billes avec bague extérieure</w:t>
      </w:r>
      <w:r>
        <w:rPr>
          <w:spacing w:val="-6"/>
        </w:rPr>
        <w:t xml:space="preserve"> </w:t>
      </w:r>
      <w:r>
        <w:t>à</w:t>
      </w:r>
    </w:p>
    <w:p w14:paraId="1FEE0741" w14:textId="77777777" w:rsidR="00C650D8" w:rsidRDefault="00BC457A">
      <w:pPr>
        <w:pStyle w:val="BodyText"/>
        <w:tabs>
          <w:tab w:val="right" w:pos="5132"/>
        </w:tabs>
        <w:ind w:left="1740"/>
      </w:pPr>
      <w:r>
        <w:t>collet — Dim</w:t>
      </w:r>
      <w:r>
        <w:t>ensions</w:t>
      </w:r>
      <w:r>
        <w:rPr>
          <w:spacing w:val="-1"/>
        </w:rPr>
        <w:t xml:space="preserve"> </w:t>
      </w:r>
      <w:r>
        <w:t>de collet</w:t>
      </w:r>
      <w:r>
        <w:tab/>
        <w:t>2022-06-22</w:t>
      </w:r>
    </w:p>
    <w:p w14:paraId="1FEE0742" w14:textId="77777777" w:rsidR="00C650D8" w:rsidRDefault="00BC457A">
      <w:pPr>
        <w:pStyle w:val="BodyText"/>
        <w:spacing w:before="193"/>
        <w:ind w:left="1740"/>
      </w:pPr>
      <w:r>
        <w:t>(Révision de ISO 8443:2010)</w:t>
      </w:r>
    </w:p>
    <w:p w14:paraId="1FEE0743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744" w14:textId="590F41BF" w:rsidR="00C650D8" w:rsidRDefault="00BC457A">
      <w:pPr>
        <w:pStyle w:val="BodyText"/>
        <w:spacing w:line="20" w:lineRule="exact"/>
        <w:ind w:left="117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D7" wp14:editId="3E979A82">
                <wp:extent cx="3234055" cy="3175"/>
                <wp:effectExtent l="5715" t="8890" r="8255" b="6985"/>
                <wp:docPr id="54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54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3E5E" id="Group 50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DDrRPuLAgAAuQoAAA4AAAAAAAAAAAAAAAAALgIAAGRycy9lMm9Eb2MueG1sUEsBAi0AFAAGAAgA&#10;AAAhAA4k55HaAAAAAgEAAA8AAAAAAAAAAAAAAAAA5QQAAGRycy9kb3ducmV2LnhtbFBLBQYAAAAA&#10;BAAEAPMAAADsBQAAAAA=&#10;">
                <v:line id="Line 50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R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" strokeweight=".25pt"/>
                <v:line id="Line 50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2tm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" strokeweight=".25pt"/>
                <v:line id="Line 507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879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" strokeweight=".25pt"/>
                <v:line id="Line 506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745" w14:textId="77777777" w:rsidR="00C650D8" w:rsidRDefault="00BC457A">
      <w:pPr>
        <w:pStyle w:val="BodyText"/>
        <w:spacing w:before="112"/>
        <w:ind w:right="20"/>
      </w:pPr>
      <w:r>
        <w:br w:type="column"/>
      </w:r>
      <w:r>
        <w:t>ISO/FDIS 24316</w:t>
      </w:r>
    </w:p>
    <w:p w14:paraId="1FEE0746" w14:textId="77777777" w:rsidR="00C650D8" w:rsidRDefault="00BC457A">
      <w:pPr>
        <w:pStyle w:val="BodyText"/>
        <w:spacing w:before="112"/>
      </w:pPr>
      <w:r>
        <w:br w:type="column"/>
      </w:r>
      <w:r>
        <w:t>Titre manque</w:t>
      </w:r>
    </w:p>
    <w:p w14:paraId="1FEE074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48" w14:textId="77777777" w:rsidR="00C650D8" w:rsidRDefault="00C650D8">
      <w:pPr>
        <w:pStyle w:val="BodyText"/>
        <w:spacing w:before="3"/>
        <w:ind w:left="0"/>
        <w:rPr>
          <w:sz w:val="23"/>
        </w:rPr>
      </w:pPr>
    </w:p>
    <w:p w14:paraId="1FEE0749" w14:textId="77777777" w:rsidR="00C650D8" w:rsidRDefault="00BC457A">
      <w:pPr>
        <w:pStyle w:val="BodyText"/>
      </w:pPr>
      <w:r>
        <w:t>2022-06-07</w:t>
      </w:r>
    </w:p>
    <w:p w14:paraId="1FEE074A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4B" w14:textId="77777777" w:rsidR="00C650D8" w:rsidRDefault="00C650D8">
      <w:pPr>
        <w:pStyle w:val="BodyText"/>
        <w:ind w:left="0"/>
        <w:rPr>
          <w:sz w:val="18"/>
        </w:rPr>
      </w:pPr>
    </w:p>
    <w:p w14:paraId="1FEE074C" w14:textId="77777777" w:rsidR="00C650D8" w:rsidRDefault="00C650D8">
      <w:pPr>
        <w:pStyle w:val="BodyText"/>
        <w:ind w:left="0"/>
        <w:rPr>
          <w:sz w:val="18"/>
        </w:rPr>
      </w:pPr>
    </w:p>
    <w:p w14:paraId="1FEE074D" w14:textId="77777777" w:rsidR="00C650D8" w:rsidRDefault="00C650D8">
      <w:pPr>
        <w:pStyle w:val="BodyText"/>
        <w:spacing w:before="11"/>
        <w:ind w:left="0"/>
      </w:pPr>
    </w:p>
    <w:p w14:paraId="1FEE074E" w14:textId="77777777" w:rsidR="00C650D8" w:rsidRDefault="00BC457A">
      <w:pPr>
        <w:pStyle w:val="BodyText"/>
        <w:ind w:right="38"/>
      </w:pPr>
      <w:r>
        <w:t>ISO/FDIS 13063-3</w:t>
      </w:r>
    </w:p>
    <w:p w14:paraId="1FEE074F" w14:textId="77777777" w:rsidR="00C650D8" w:rsidRDefault="00BC457A">
      <w:pPr>
        <w:pStyle w:val="BodyText"/>
        <w:ind w:right="15"/>
      </w:pPr>
      <w:r>
        <w:br w:type="column"/>
      </w:r>
      <w:r>
        <w:t>dial (WorldSID), 50e percentile homme, de choc latéral — Partie 1: Vocabulaire et raisonnement (Révision de ISO 15830-1:2013)</w:t>
      </w:r>
    </w:p>
    <w:p w14:paraId="1FEE0750" w14:textId="77777777" w:rsidR="00C650D8" w:rsidRDefault="00BC457A">
      <w:pPr>
        <w:pStyle w:val="BodyText"/>
        <w:spacing w:before="83"/>
        <w:ind w:right="103"/>
      </w:pPr>
      <w:r>
        <w:t xml:space="preserve">Cyclomoteurs et motocycles </w:t>
      </w:r>
      <w:r>
        <w:t>à propulsion électrique — Spéci- fications de sécurité — Partie 3: Sécurité électrique</w:t>
      </w:r>
    </w:p>
    <w:p w14:paraId="1FEE0751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52" w14:textId="77777777" w:rsidR="00C650D8" w:rsidRDefault="00C650D8">
      <w:pPr>
        <w:pStyle w:val="BodyText"/>
        <w:ind w:left="0"/>
        <w:rPr>
          <w:sz w:val="18"/>
        </w:rPr>
      </w:pPr>
    </w:p>
    <w:p w14:paraId="1FEE0753" w14:textId="77777777" w:rsidR="00C650D8" w:rsidRDefault="00C650D8">
      <w:pPr>
        <w:pStyle w:val="BodyText"/>
        <w:ind w:left="0"/>
        <w:rPr>
          <w:sz w:val="18"/>
        </w:rPr>
      </w:pPr>
    </w:p>
    <w:p w14:paraId="1FEE0754" w14:textId="77777777" w:rsidR="00C650D8" w:rsidRDefault="00C650D8">
      <w:pPr>
        <w:pStyle w:val="BodyText"/>
        <w:ind w:left="0"/>
        <w:rPr>
          <w:sz w:val="18"/>
        </w:rPr>
      </w:pPr>
    </w:p>
    <w:p w14:paraId="1FEE0755" w14:textId="77777777" w:rsidR="00C650D8" w:rsidRDefault="00C650D8">
      <w:pPr>
        <w:pStyle w:val="BodyText"/>
        <w:ind w:left="0"/>
        <w:rPr>
          <w:sz w:val="18"/>
        </w:rPr>
      </w:pPr>
    </w:p>
    <w:p w14:paraId="1FEE0756" w14:textId="77777777" w:rsidR="00C650D8" w:rsidRDefault="00BC457A">
      <w:pPr>
        <w:pStyle w:val="BodyText"/>
        <w:spacing w:before="154"/>
      </w:pPr>
      <w:r>
        <w:t>2022-06-01</w:t>
      </w:r>
    </w:p>
    <w:p w14:paraId="1FEE0757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990" w:space="550"/>
            <w:col w:w="2463" w:space="175"/>
            <w:col w:w="995" w:space="179"/>
            <w:col w:w="5173" w:space="1380"/>
            <w:col w:w="824" w:space="716"/>
            <w:col w:w="1131" w:space="1507"/>
            <w:col w:w="995" w:space="180"/>
            <w:col w:w="824" w:space="716"/>
            <w:col w:w="2413" w:space="225"/>
            <w:col w:w="1184"/>
          </w:cols>
        </w:sectPr>
      </w:pPr>
    </w:p>
    <w:p w14:paraId="1FEE0758" w14:textId="765ACDC3" w:rsidR="00C650D8" w:rsidRDefault="00BC457A">
      <w:pPr>
        <w:pStyle w:val="BodyText"/>
        <w:spacing w:before="84"/>
        <w:ind w:left="0" w:right="102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FEE0DD9" wp14:editId="75952935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3234055" cy="3175"/>
                <wp:effectExtent l="0" t="0" r="0" b="0"/>
                <wp:wrapNone/>
                <wp:docPr id="53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14"/>
                          <a:chExt cx="5093" cy="5"/>
                        </a:xfrm>
                      </wpg:grpSpPr>
                      <wps:wsp>
                        <wps:cNvPr id="53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980" y="31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260" y="31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4793" y="31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BC46" id="Group 500" o:spid="_x0000_s1026" style="position:absolute;margin-left:36pt;margin-top:15.7pt;width:254.65pt;height:.25pt;z-index:251778048;mso-position-horizontal-relative:page" coordorigin="720,31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">
                <v:line id="Line 504" o:spid="_x0000_s1027" style="position:absolute;visibility:visible;mso-wrap-style:square" from="720,316" to="198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4Y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" strokeweight=".25pt"/>
                <v:line id="Line 503" o:spid="_x0000_s1028" style="position:absolute;visibility:visible;mso-wrap-style:square" from="1980,316" to="226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uD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" strokeweight=".25pt"/>
                <v:line id="Line 502" o:spid="_x0000_s1029" style="position:absolute;visibility:visible;mso-wrap-style:square" from="2260,316" to="47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/x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" strokeweight=".25pt"/>
                <v:line id="Line 501" o:spid="_x0000_s1030" style="position:absolute;visibility:visible;mso-wrap-style:square" from="4793,316" to="58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q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PM9e4e9MOgJy9QsAAP//AwBQSwECLQAUAAYACAAAACEA2+H2y+4AAACFAQAAEwAAAAAAAAAA&#10;AAAAAAAAAAAAW0NvbnRlbnRfVHlwZXNdLnhtbFBLAQItABQABgAIAAAAIQBa9CxbvwAAABUBAAAL&#10;AAAAAAAAAAAAAAAAAB8BAABfcmVscy8ucmVsc1BLAQItABQABgAIAAAAIQCGzYp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13063:2012)</w:t>
      </w:r>
    </w:p>
    <w:p w14:paraId="1FEE0759" w14:textId="77777777" w:rsidR="00C650D8" w:rsidRDefault="00BC457A">
      <w:pPr>
        <w:pStyle w:val="Heading2"/>
        <w:tabs>
          <w:tab w:val="left" w:pos="1539"/>
        </w:tabs>
        <w:spacing w:before="77" w:line="195" w:lineRule="exact"/>
        <w:ind w:left="0" w:right="38"/>
        <w:jc w:val="right"/>
      </w:pPr>
      <w:r>
        <w:rPr>
          <w:spacing w:val="-3"/>
        </w:rPr>
        <w:t>TC</w:t>
      </w:r>
      <w:r>
        <w:t xml:space="preserve"> 23</w:t>
      </w:r>
      <w:r>
        <w:tab/>
        <w:t>Tracteurs et matériels</w:t>
      </w:r>
      <w:r>
        <w:rPr>
          <w:spacing w:val="-15"/>
        </w:rPr>
        <w:t xml:space="preserve"> </w:t>
      </w:r>
      <w:r>
        <w:t>agri-</w:t>
      </w:r>
    </w:p>
    <w:p w14:paraId="1FEE075A" w14:textId="77777777" w:rsidR="00C650D8" w:rsidRDefault="00BC457A">
      <w:pPr>
        <w:pStyle w:val="BodyText"/>
        <w:spacing w:before="7"/>
        <w:ind w:left="0"/>
        <w:rPr>
          <w:sz w:val="13"/>
        </w:rPr>
      </w:pPr>
      <w:r>
        <w:br w:type="column"/>
      </w:r>
    </w:p>
    <w:p w14:paraId="1FEE075B" w14:textId="77777777" w:rsidR="00C650D8" w:rsidRDefault="00BC457A">
      <w:pPr>
        <w:pStyle w:val="BodyText"/>
        <w:spacing w:before="1"/>
        <w:ind w:right="20"/>
      </w:pPr>
      <w:r>
        <w:t>ISO/FDIS 23527</w:t>
      </w:r>
    </w:p>
    <w:p w14:paraId="1FEE075C" w14:textId="77777777" w:rsidR="00C650D8" w:rsidRDefault="00BC457A">
      <w:pPr>
        <w:pStyle w:val="BodyText"/>
        <w:spacing w:before="7"/>
        <w:ind w:left="0"/>
        <w:rPr>
          <w:sz w:val="13"/>
        </w:rPr>
      </w:pPr>
      <w:r>
        <w:br w:type="column"/>
      </w:r>
    </w:p>
    <w:p w14:paraId="1FEE075D" w14:textId="77777777" w:rsidR="00C650D8" w:rsidRDefault="00BC457A">
      <w:pPr>
        <w:pStyle w:val="BodyText"/>
        <w:spacing w:before="1" w:line="192" w:lineRule="exact"/>
      </w:pPr>
      <w:r>
        <w:t>Information et documentation</w:t>
      </w:r>
    </w:p>
    <w:p w14:paraId="1FEE075E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line="192" w:lineRule="exact"/>
        <w:ind w:left="393"/>
        <w:rPr>
          <w:sz w:val="16"/>
        </w:rPr>
      </w:pPr>
      <w:r>
        <w:rPr>
          <w:sz w:val="16"/>
        </w:rPr>
        <w:t>Identificateur d'activité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</w:p>
    <w:p w14:paraId="1FEE075F" w14:textId="77777777" w:rsidR="00C650D8" w:rsidRDefault="00BC457A">
      <w:pPr>
        <w:pStyle w:val="BodyText"/>
        <w:spacing w:before="7"/>
        <w:ind w:left="0"/>
        <w:rPr>
          <w:sz w:val="13"/>
        </w:rPr>
      </w:pPr>
      <w:r>
        <w:br w:type="column"/>
      </w:r>
    </w:p>
    <w:p w14:paraId="1FEE0760" w14:textId="77777777" w:rsidR="00C650D8" w:rsidRDefault="00BC457A">
      <w:pPr>
        <w:pStyle w:val="BodyText"/>
        <w:spacing w:before="1"/>
        <w:ind w:right="38"/>
      </w:pPr>
      <w:r>
        <w:t>ISO/FDIS 7967-11</w:t>
      </w:r>
    </w:p>
    <w:p w14:paraId="1FEE0761" w14:textId="77777777" w:rsidR="00C650D8" w:rsidRDefault="00BC457A">
      <w:pPr>
        <w:pStyle w:val="BodyText"/>
        <w:spacing w:before="7"/>
        <w:ind w:left="0"/>
        <w:rPr>
          <w:sz w:val="13"/>
        </w:rPr>
      </w:pPr>
      <w:r>
        <w:br w:type="column"/>
      </w:r>
    </w:p>
    <w:p w14:paraId="1FEE0762" w14:textId="77777777" w:rsidR="00C650D8" w:rsidRDefault="00BC457A">
      <w:pPr>
        <w:pStyle w:val="BodyText"/>
        <w:spacing w:before="1"/>
        <w:ind w:right="6"/>
      </w:pPr>
      <w:r>
        <w:t>Moteurs alternatifs à combus- tion interne — Vocabulaire des</w:t>
      </w:r>
    </w:p>
    <w:p w14:paraId="1FEE0763" w14:textId="77777777" w:rsidR="00C650D8" w:rsidRDefault="00BC457A">
      <w:pPr>
        <w:pStyle w:val="BodyText"/>
        <w:spacing w:before="1"/>
        <w:ind w:left="0"/>
        <w:rPr>
          <w:sz w:val="10"/>
        </w:rPr>
      </w:pPr>
      <w:r>
        <w:br w:type="column"/>
      </w:r>
    </w:p>
    <w:p w14:paraId="1FEE0764" w14:textId="27B93884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DA" wp14:editId="036DD60C">
                <wp:extent cx="3234055" cy="3175"/>
                <wp:effectExtent l="12700" t="7620" r="10795" b="8255"/>
                <wp:docPr id="530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53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3939D" id="Group 49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AaLpDsjAIAALkKAAAOAAAAAAAAAAAAAAAAAC4CAABkcnMvZTJvRG9jLnhtbFBLAQItABQABgAI&#10;AAAAIQAOJOeR2gAAAAIBAAAPAAAAAAAAAAAAAAAAAOYEAABkcnMvZG93bnJldi54bWxQSwUGAAAA&#10;AAQABADzAAAA7QUAAAAA&#10;">
                <v:line id="Line 49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Zs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" strokeweight=".25pt"/>
                <v:line id="Line 49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gb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" strokeweight=".25pt"/>
                <v:line id="Line 497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2A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" strokeweight=".25pt"/>
                <v:line id="Line 496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X0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8Dqdwd+ZdATk6gYAAP//AwBQSwECLQAUAAYACAAAACEA2+H2y+4AAACFAQAAEwAAAAAAAAAA&#10;AAAAAAAAAAAAW0NvbnRlbnRfVHlwZXNdLnhtbFBLAQItABQABgAIAAAAIQBa9CxbvwAAABUBAAAL&#10;AAAAAAAAAAAAAAAAAB8BAABfcmVscy8ucmVsc1BLAQItABQABgAIAAAAIQBozCX0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765" w14:textId="77777777" w:rsidR="00C650D8" w:rsidRDefault="00BC457A">
      <w:pPr>
        <w:pStyle w:val="Heading2"/>
        <w:tabs>
          <w:tab w:val="left" w:pos="1739"/>
        </w:tabs>
        <w:spacing w:before="20"/>
        <w:ind w:left="1740" w:right="1603" w:hanging="1541"/>
      </w:pPr>
      <w:r>
        <w:rPr>
          <w:spacing w:val="-3"/>
        </w:rPr>
        <w:t>TC</w:t>
      </w:r>
      <w:r>
        <w:t xml:space="preserve"> 121</w:t>
      </w:r>
      <w:r>
        <w:tab/>
        <w:t xml:space="preserve">Matériel d'anesthésie et </w:t>
      </w:r>
      <w:r>
        <w:rPr>
          <w:spacing w:val="-8"/>
        </w:rPr>
        <w:t xml:space="preserve">de </w:t>
      </w:r>
      <w:r>
        <w:t>réanimation</w:t>
      </w:r>
      <w:r>
        <w:rPr>
          <w:spacing w:val="-2"/>
        </w:rPr>
        <w:t xml:space="preserve"> </w:t>
      </w:r>
      <w:r>
        <w:t>respiratoire</w:t>
      </w:r>
    </w:p>
    <w:p w14:paraId="1FEE0766" w14:textId="77777777" w:rsidR="00C650D8" w:rsidRDefault="00C650D8">
      <w:pPr>
        <w:sectPr w:rsidR="00C650D8">
          <w:footerReference w:type="default" r:id="rId11"/>
          <w:pgSz w:w="23820" w:h="16840" w:orient="landscape"/>
          <w:pgMar w:top="580" w:right="600" w:bottom="500" w:left="600" w:header="0" w:footer="318" w:gutter="0"/>
          <w:cols w:num="6" w:space="720" w:equalWidth="0">
            <w:col w:w="3766" w:space="1587"/>
            <w:col w:w="824" w:space="715"/>
            <w:col w:w="2269" w:space="2745"/>
            <w:col w:w="824" w:space="715"/>
            <w:col w:w="2294" w:space="1519"/>
            <w:col w:w="5362"/>
          </w:cols>
        </w:sectPr>
      </w:pPr>
    </w:p>
    <w:p w14:paraId="1FEE0767" w14:textId="77777777" w:rsidR="00C650D8" w:rsidRDefault="00C650D8">
      <w:pPr>
        <w:pStyle w:val="BodyText"/>
        <w:spacing w:before="4"/>
        <w:ind w:left="0"/>
        <w:rPr>
          <w:sz w:val="22"/>
        </w:rPr>
      </w:pPr>
    </w:p>
    <w:p w14:paraId="1FEE0768" w14:textId="77777777" w:rsidR="00C650D8" w:rsidRDefault="00BC457A">
      <w:pPr>
        <w:pStyle w:val="BodyText"/>
        <w:ind w:right="38"/>
      </w:pPr>
      <w:r>
        <w:t>ISO/FDIS 24120-1</w:t>
      </w:r>
    </w:p>
    <w:p w14:paraId="1FEE0769" w14:textId="77777777" w:rsidR="00C650D8" w:rsidRDefault="00BC457A">
      <w:pPr>
        <w:pStyle w:val="Heading2"/>
        <w:spacing w:line="192" w:lineRule="exact"/>
      </w:pPr>
      <w:r>
        <w:br w:type="column"/>
      </w:r>
      <w:r>
        <w:t>coles et forestiers</w:t>
      </w:r>
    </w:p>
    <w:p w14:paraId="1FEE076A" w14:textId="77777777" w:rsidR="00C650D8" w:rsidRDefault="00BC457A">
      <w:pPr>
        <w:pStyle w:val="BodyText"/>
        <w:spacing w:before="77"/>
        <w:ind w:right="6"/>
      </w:pPr>
      <w:r>
        <w:t>Titre manque — Partie 1: Titre manque</w:t>
      </w:r>
    </w:p>
    <w:p w14:paraId="1FEE076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6C" w14:textId="77777777" w:rsidR="00C650D8" w:rsidRDefault="00C650D8">
      <w:pPr>
        <w:pStyle w:val="BodyText"/>
        <w:ind w:left="0"/>
        <w:rPr>
          <w:sz w:val="18"/>
        </w:rPr>
      </w:pPr>
    </w:p>
    <w:p w14:paraId="1FEE076D" w14:textId="77777777" w:rsidR="00C650D8" w:rsidRDefault="00C650D8">
      <w:pPr>
        <w:pStyle w:val="BodyText"/>
        <w:spacing w:before="3"/>
        <w:ind w:left="0"/>
        <w:rPr>
          <w:sz w:val="18"/>
        </w:rPr>
      </w:pPr>
    </w:p>
    <w:p w14:paraId="1FEE076E" w14:textId="77777777" w:rsidR="00C650D8" w:rsidRDefault="00BC457A">
      <w:pPr>
        <w:pStyle w:val="BodyText"/>
        <w:spacing w:before="1" w:line="149" w:lineRule="exact"/>
      </w:pPr>
      <w:r>
        <w:t>2022-05-27</w:t>
      </w:r>
    </w:p>
    <w:p w14:paraId="1FEE076F" w14:textId="77777777" w:rsidR="00C650D8" w:rsidRDefault="00BC457A">
      <w:pPr>
        <w:pStyle w:val="BodyText"/>
        <w:spacing w:line="146" w:lineRule="exact"/>
      </w:pPr>
      <w:r>
        <w:br w:type="column"/>
      </w:r>
      <w:r>
        <w:t>recherche (RAiD) Technologies</w:t>
      </w:r>
    </w:p>
    <w:p w14:paraId="1FEE0770" w14:textId="77777777" w:rsidR="00C650D8" w:rsidRDefault="00BC457A">
      <w:pPr>
        <w:pStyle w:val="BodyText"/>
        <w:ind w:right="16"/>
      </w:pPr>
      <w:r>
        <w:t>de l'information — Apprent- issage, éducation, formation et recherche</w:t>
      </w:r>
    </w:p>
    <w:p w14:paraId="1FEE0771" w14:textId="77777777" w:rsidR="00C650D8" w:rsidRDefault="00BC457A">
      <w:pPr>
        <w:pStyle w:val="BodyText"/>
        <w:spacing w:line="147" w:lineRule="exact"/>
      </w:pPr>
      <w:r>
        <w:br w:type="column"/>
      </w:r>
      <w:r>
        <w:t>2022-06-14</w:t>
      </w:r>
    </w:p>
    <w:p w14:paraId="1FEE0772" w14:textId="77777777" w:rsidR="00C650D8" w:rsidRDefault="00BC457A">
      <w:pPr>
        <w:pStyle w:val="BodyText"/>
        <w:spacing w:line="146" w:lineRule="exact"/>
      </w:pPr>
      <w:r>
        <w:br w:type="column"/>
      </w:r>
      <w:r>
        <w:t>composants et des systèmes</w:t>
      </w:r>
    </w:p>
    <w:p w14:paraId="1FEE0773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417" w:firstLine="0"/>
        <w:rPr>
          <w:sz w:val="16"/>
        </w:rPr>
      </w:pPr>
      <w:r>
        <w:rPr>
          <w:sz w:val="16"/>
        </w:rPr>
        <w:t xml:space="preserve">Partie 11: Systèmes </w:t>
      </w:r>
      <w:r>
        <w:rPr>
          <w:spacing w:val="-8"/>
          <w:sz w:val="16"/>
        </w:rPr>
        <w:t xml:space="preserve">de </w:t>
      </w:r>
      <w:r>
        <w:rPr>
          <w:sz w:val="16"/>
        </w:rPr>
        <w:t>carburant</w:t>
      </w:r>
      <w:r>
        <w:rPr>
          <w:spacing w:val="-1"/>
          <w:sz w:val="16"/>
        </w:rPr>
        <w:t xml:space="preserve"> </w:t>
      </w:r>
      <w:r>
        <w:rPr>
          <w:sz w:val="16"/>
        </w:rPr>
        <w:t>liquide</w:t>
      </w:r>
    </w:p>
    <w:p w14:paraId="1FEE0774" w14:textId="004D643F" w:rsidR="00C650D8" w:rsidRDefault="00BC457A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FEE0DDC" wp14:editId="4AAA3F5B">
                <wp:simplePos x="0" y="0"/>
                <wp:positionH relativeFrom="page">
                  <wp:posOffset>8017510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525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231"/>
                          <a:chExt cx="5093" cy="5"/>
                        </a:xfrm>
                      </wpg:grpSpPr>
                      <wps:wsp>
                        <wps:cNvPr id="52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2626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3886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4166" y="23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6698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9EB0A" id="Group 490" o:spid="_x0000_s1026" style="position:absolute;margin-left:631.3pt;margin-top:11.55pt;width:254.65pt;height:.25pt;z-index:251788288;mso-position-horizontal-relative:page" coordorigin="12626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">
                <v:line id="Line 494" o:spid="_x0000_s1027" style="position:absolute;visibility:visible;mso-wrap-style:square" from="12626,233" to="1388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jF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" strokeweight=".25pt"/>
                <v:line id="Line 493" o:spid="_x0000_s1028" style="position:absolute;visibility:visible;mso-wrap-style:square" from="13886,233" to="1416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1e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" strokeweight=".25pt"/>
                <v:line id="Line 492" o:spid="_x0000_s1029" style="position:absolute;visibility:visible;mso-wrap-style:square" from="14166,233" to="1669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ks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" strokeweight=".25pt"/>
                <v:line id="Line 491" o:spid="_x0000_s1030" style="position:absolute;visibility:visible;mso-wrap-style:square" from="16698,233" to="1771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y3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Ezf4O9MOgJy+QsAAP//AwBQSwECLQAUAAYACAAAACEA2+H2y+4AAACFAQAAEwAAAAAAAAAA&#10;AAAAAAAAAAAAW0NvbnRlbnRfVHlwZXNdLnhtbFBLAQItABQABgAIAAAAIQBa9CxbvwAAABUBAAAL&#10;AAAAAAAAAAAAAAAAAB8BAABfcmVscy8ucmVsc1BLAQItABQABgAIAAAAIQADFBy3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7967-11:2014)</w:t>
      </w:r>
    </w:p>
    <w:p w14:paraId="1FEE0775" w14:textId="77777777" w:rsidR="00C650D8" w:rsidRDefault="00BC457A">
      <w:pPr>
        <w:pStyle w:val="BodyText"/>
        <w:spacing w:line="147" w:lineRule="exact"/>
      </w:pPr>
      <w:r>
        <w:br w:type="column"/>
      </w:r>
      <w:r>
        <w:t>2022-06-07</w:t>
      </w:r>
    </w:p>
    <w:p w14:paraId="1FEE0776" w14:textId="77777777" w:rsidR="00C650D8" w:rsidRDefault="00BC457A">
      <w:pPr>
        <w:pStyle w:val="BodyText"/>
        <w:spacing w:before="77"/>
        <w:ind w:right="20"/>
      </w:pPr>
      <w:r>
        <w:br w:type="column"/>
      </w:r>
      <w:r>
        <w:t>ISO/FDIS 23368</w:t>
      </w:r>
    </w:p>
    <w:p w14:paraId="1FEE0777" w14:textId="77777777" w:rsidR="00C650D8" w:rsidRDefault="00BC457A">
      <w:pPr>
        <w:pStyle w:val="BodyText"/>
        <w:spacing w:before="77"/>
        <w:ind w:right="13"/>
      </w:pPr>
      <w:r>
        <w:br w:type="column"/>
      </w:r>
      <w:r>
        <w:t>Matériel d'anesthésie et d'assistance respiratoire — Can- ules nasales à faible débit pour oxygénothérapie</w:t>
      </w:r>
    </w:p>
    <w:p w14:paraId="1FEE077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79" w14:textId="77777777" w:rsidR="00C650D8" w:rsidRDefault="00C650D8">
      <w:pPr>
        <w:pStyle w:val="BodyText"/>
        <w:spacing w:before="4"/>
        <w:ind w:left="0"/>
        <w:rPr>
          <w:sz w:val="20"/>
        </w:rPr>
      </w:pPr>
    </w:p>
    <w:p w14:paraId="1FEE077A" w14:textId="77777777" w:rsidR="00C650D8" w:rsidRDefault="00BC457A">
      <w:pPr>
        <w:pStyle w:val="BodyText"/>
      </w:pPr>
      <w:r>
        <w:t>2022-06-08</w:t>
      </w:r>
    </w:p>
    <w:p w14:paraId="1FEE077B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0" w:space="720" w:equalWidth="0">
            <w:col w:w="824" w:space="716"/>
            <w:col w:w="2219" w:space="419"/>
            <w:col w:w="995" w:space="1719"/>
            <w:col w:w="2287" w:space="352"/>
            <w:col w:w="995" w:space="2919"/>
            <w:col w:w="2293" w:space="346"/>
            <w:col w:w="995" w:space="179"/>
            <w:col w:w="824" w:space="716"/>
            <w:col w:w="2363" w:space="276"/>
            <w:col w:w="1183"/>
          </w:cols>
        </w:sectPr>
      </w:pPr>
    </w:p>
    <w:p w14:paraId="1FEE077C" w14:textId="77777777" w:rsidR="00C650D8" w:rsidRDefault="00BC457A">
      <w:pPr>
        <w:pStyle w:val="BodyText"/>
        <w:tabs>
          <w:tab w:val="left" w:pos="5212"/>
          <w:tab w:val="left" w:pos="5552"/>
          <w:tab w:val="left" w:pos="7092"/>
        </w:tabs>
        <w:spacing w:line="150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ISO 30302</w:t>
      </w:r>
      <w:r>
        <w:tab/>
        <w:t>Information et</w:t>
      </w:r>
      <w:r>
        <w:rPr>
          <w:spacing w:val="-4"/>
        </w:rPr>
        <w:t xml:space="preserve"> </w:t>
      </w:r>
      <w:r>
        <w:t>documentation</w:t>
      </w:r>
    </w:p>
    <w:p w14:paraId="1FEE077D" w14:textId="77777777" w:rsidR="00C650D8" w:rsidRDefault="00BC457A">
      <w:pPr>
        <w:pStyle w:val="Heading2"/>
        <w:tabs>
          <w:tab w:val="left" w:pos="1659"/>
        </w:tabs>
        <w:spacing w:line="150" w:lineRule="exact"/>
        <w:ind w:left="120"/>
      </w:pPr>
      <w:r>
        <w:br w:type="column"/>
      </w:r>
      <w:r>
        <w:rPr>
          <w:spacing w:val="-3"/>
        </w:rPr>
        <w:t>TC</w:t>
      </w:r>
      <w:r>
        <w:t xml:space="preserve"> 71</w:t>
      </w:r>
      <w:r>
        <w:tab/>
      </w:r>
      <w:r>
        <w:t>Béton, béton armé et</w:t>
      </w:r>
      <w:r>
        <w:rPr>
          <w:spacing w:val="-5"/>
        </w:rPr>
        <w:t xml:space="preserve"> </w:t>
      </w:r>
      <w:r>
        <w:t>béton</w:t>
      </w:r>
    </w:p>
    <w:p w14:paraId="1FEE077E" w14:textId="77777777" w:rsidR="00C650D8" w:rsidRDefault="00BC457A">
      <w:pPr>
        <w:pStyle w:val="BodyText"/>
        <w:ind w:left="0"/>
        <w:rPr>
          <w:sz w:val="3"/>
        </w:rPr>
      </w:pPr>
      <w:r>
        <w:br w:type="column"/>
      </w:r>
    </w:p>
    <w:p w14:paraId="1FEE077F" w14:textId="256FCE02" w:rsidR="00C650D8" w:rsidRDefault="00BC457A">
      <w:pPr>
        <w:pStyle w:val="BodyText"/>
        <w:spacing w:line="20" w:lineRule="exact"/>
        <w:ind w:left="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DD" wp14:editId="1DCB9069">
                <wp:extent cx="3234055" cy="3175"/>
                <wp:effectExtent l="12700" t="10795" r="10795" b="5080"/>
                <wp:docPr id="52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52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6219" id="Group 48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">
                <v:line id="Line 48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Cx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" strokeweight=".25pt"/>
                <v:line id="Line 48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7G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" strokeweight=".25pt"/>
                <v:line id="Line 487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td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" strokeweight=".25pt"/>
                <v:line id="Line 486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Mp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H6Mx3M+kIyDnfwAAAP//AwBQSwECLQAUAAYACAAAACEA2+H2y+4AAACFAQAAEwAAAAAAAAAA&#10;AAAAAAAAAAAAW0NvbnRlbnRfVHlwZXNdLnhtbFBLAQItABQABgAIAAAAIQBa9CxbvwAAABUBAAAL&#10;AAAAAAAAAAAAAAAAAB8BAABfcmVscy8ucmVsc1BLAQItABQABgAIAAAAIQDtFbM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780" w14:textId="77777777" w:rsidR="00C650D8" w:rsidRDefault="00BC457A">
      <w:pPr>
        <w:tabs>
          <w:tab w:val="left" w:pos="1659"/>
        </w:tabs>
        <w:spacing w:before="20" w:line="74" w:lineRule="exact"/>
        <w:ind w:left="12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122</w:t>
      </w:r>
      <w:r>
        <w:rPr>
          <w:sz w:val="18"/>
        </w:rPr>
        <w:tab/>
        <w:t>Emballages</w:t>
      </w:r>
    </w:p>
    <w:p w14:paraId="1FEE0781" w14:textId="77777777" w:rsidR="00C650D8" w:rsidRDefault="00C650D8">
      <w:pPr>
        <w:spacing w:line="74" w:lineRule="exact"/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9161" w:space="2824"/>
            <w:col w:w="3772" w:space="1581"/>
            <w:col w:w="5282"/>
          </w:cols>
        </w:sectPr>
      </w:pPr>
    </w:p>
    <w:p w14:paraId="1FEE0782" w14:textId="77777777" w:rsidR="00C650D8" w:rsidRDefault="00BC457A">
      <w:pPr>
        <w:tabs>
          <w:tab w:val="left" w:pos="1739"/>
        </w:tabs>
        <w:spacing w:before="118"/>
        <w:ind w:left="20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34</w:t>
      </w:r>
      <w:r>
        <w:rPr>
          <w:sz w:val="18"/>
        </w:rPr>
        <w:tab/>
        <w:t>Produits</w:t>
      </w:r>
      <w:r>
        <w:rPr>
          <w:spacing w:val="-4"/>
          <w:sz w:val="18"/>
        </w:rPr>
        <w:t xml:space="preserve"> </w:t>
      </w:r>
      <w:r>
        <w:rPr>
          <w:sz w:val="18"/>
        </w:rPr>
        <w:t>alimentaires</w:t>
      </w:r>
    </w:p>
    <w:p w14:paraId="1FEE0783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Systèmes de gestion des documents d'activité —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Lignes</w:t>
      </w:r>
    </w:p>
    <w:p w14:paraId="1FEE0784" w14:textId="77777777" w:rsidR="00C650D8" w:rsidRDefault="00BC457A">
      <w:pPr>
        <w:pStyle w:val="BodyText"/>
        <w:spacing w:before="2"/>
        <w:ind w:left="0"/>
        <w:rPr>
          <w:sz w:val="26"/>
        </w:rPr>
      </w:pPr>
      <w:r>
        <w:br w:type="column"/>
      </w:r>
    </w:p>
    <w:p w14:paraId="1FEE0785" w14:textId="77777777" w:rsidR="00C650D8" w:rsidRDefault="00BC457A">
      <w:pPr>
        <w:pStyle w:val="BodyText"/>
        <w:spacing w:line="69" w:lineRule="exact"/>
      </w:pPr>
      <w:r>
        <w:t>ISO/FDIS</w:t>
      </w:r>
    </w:p>
    <w:p w14:paraId="1FEE0786" w14:textId="77777777" w:rsidR="00C650D8" w:rsidRDefault="00BC457A">
      <w:pPr>
        <w:pStyle w:val="Heading2"/>
        <w:spacing w:before="21"/>
      </w:pPr>
      <w:r>
        <w:br w:type="column"/>
      </w:r>
      <w:r>
        <w:t>précontraint</w:t>
      </w:r>
    </w:p>
    <w:p w14:paraId="1FEE0787" w14:textId="77777777" w:rsidR="00C650D8" w:rsidRDefault="00BC457A">
      <w:pPr>
        <w:pStyle w:val="BodyText"/>
        <w:spacing w:before="77" w:line="69" w:lineRule="exact"/>
      </w:pPr>
      <w:r>
        <w:t>Titre manque — Partie 1: Titre</w:t>
      </w:r>
    </w:p>
    <w:p w14:paraId="1FEE0788" w14:textId="77777777" w:rsidR="00C650D8" w:rsidRDefault="00BC457A">
      <w:pPr>
        <w:pStyle w:val="BodyText"/>
        <w:spacing w:before="3"/>
        <w:ind w:left="0"/>
        <w:rPr>
          <w:sz w:val="18"/>
        </w:rPr>
      </w:pPr>
      <w:r>
        <w:br w:type="column"/>
      </w:r>
    </w:p>
    <w:p w14:paraId="1FEE0789" w14:textId="77777777" w:rsidR="00C650D8" w:rsidRDefault="00BC457A">
      <w:pPr>
        <w:pStyle w:val="BodyText"/>
        <w:spacing w:line="164" w:lineRule="exact"/>
      </w:pPr>
      <w:r>
        <w:t>ISO/PRF</w:t>
      </w:r>
    </w:p>
    <w:p w14:paraId="1FEE078A" w14:textId="77777777" w:rsidR="00C650D8" w:rsidRDefault="00BC457A">
      <w:pPr>
        <w:pStyle w:val="BodyText"/>
        <w:spacing w:before="3"/>
        <w:ind w:left="0"/>
        <w:rPr>
          <w:sz w:val="18"/>
        </w:rPr>
      </w:pPr>
      <w:r>
        <w:br w:type="column"/>
      </w:r>
    </w:p>
    <w:p w14:paraId="1FEE078B" w14:textId="77777777" w:rsidR="00C650D8" w:rsidRDefault="00BC457A">
      <w:pPr>
        <w:pStyle w:val="BodyText"/>
        <w:spacing w:line="164" w:lineRule="exact"/>
      </w:pPr>
      <w:r>
        <w:t>Emballages — Fûts en acier —</w:t>
      </w:r>
    </w:p>
    <w:p w14:paraId="1FEE078C" w14:textId="77777777" w:rsidR="00C650D8" w:rsidRDefault="00C650D8">
      <w:pPr>
        <w:spacing w:line="16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359" w:space="3534"/>
            <w:col w:w="2300" w:space="2712"/>
            <w:col w:w="824" w:space="716"/>
            <w:col w:w="2219" w:space="1594"/>
            <w:col w:w="772" w:space="768"/>
            <w:col w:w="3822"/>
          </w:cols>
        </w:sectPr>
      </w:pPr>
    </w:p>
    <w:p w14:paraId="1FEE078D" w14:textId="77777777" w:rsidR="00C650D8" w:rsidRDefault="00BC457A">
      <w:pPr>
        <w:pStyle w:val="BodyText"/>
        <w:spacing w:before="26"/>
        <w:ind w:right="20"/>
      </w:pPr>
      <w:r>
        <w:t>ISO/FDIS 23134</w:t>
      </w:r>
    </w:p>
    <w:p w14:paraId="1FEE078E" w14:textId="77777777" w:rsidR="00C650D8" w:rsidRDefault="00BC457A">
      <w:pPr>
        <w:pStyle w:val="BodyText"/>
        <w:spacing w:before="26"/>
      </w:pPr>
      <w:r>
        <w:br w:type="column"/>
      </w:r>
      <w:r>
        <w:t>Titre manque</w:t>
      </w:r>
    </w:p>
    <w:p w14:paraId="1FEE078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90" w14:textId="77777777" w:rsidR="00C650D8" w:rsidRDefault="00C650D8">
      <w:pPr>
        <w:pStyle w:val="BodyText"/>
        <w:spacing w:before="1"/>
        <w:ind w:left="0"/>
      </w:pPr>
    </w:p>
    <w:p w14:paraId="1FEE0791" w14:textId="6A983C77" w:rsidR="00C650D8" w:rsidRDefault="00BC457A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FEE0DDF" wp14:editId="2FFF276D">
                <wp:simplePos x="0" y="0"/>
                <wp:positionH relativeFrom="page">
                  <wp:posOffset>11416030</wp:posOffset>
                </wp:positionH>
                <wp:positionV relativeFrom="paragraph">
                  <wp:posOffset>147955</wp:posOffset>
                </wp:positionV>
                <wp:extent cx="3234055" cy="3175"/>
                <wp:effectExtent l="0" t="0" r="0" b="0"/>
                <wp:wrapNone/>
                <wp:docPr id="515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7978" y="233"/>
                          <a:chExt cx="5093" cy="5"/>
                        </a:xfrm>
                      </wpg:grpSpPr>
                      <wps:wsp>
                        <wps:cNvPr id="516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7978" y="23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9238" y="23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9518" y="23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2051" y="23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0CF2" id="Group 480" o:spid="_x0000_s1026" style="position:absolute;margin-left:898.9pt;margin-top:11.65pt;width:254.65pt;height:.25pt;z-index:251795456;mso-position-horizontal-relative:page" coordorigin="17978,233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">
                <v:line id="Line 484" o:spid="_x0000_s1027" style="position:absolute;visibility:visible;mso-wrap-style:square" from="17978,236" to="1923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0J4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" strokeweight=".25pt"/>
                <v:line id="Line 483" o:spid="_x0000_s1028" style="position:absolute;visibility:visible;mso-wrap-style:square" from="19238,236" to="1951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j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" strokeweight=".25pt"/>
                <v:line id="Line 482" o:spid="_x0000_s1029" style="position:absolute;visibility:visible;mso-wrap-style:square" from="19518,236" to="22051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OR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" strokeweight=".25pt"/>
                <v:line id="Line 481" o:spid="_x0000_s1030" style="position:absolute;visibility:visible;mso-wrap-style:square" from="22051,236" to="23071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YK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Bm/wd+ZdATk8gYAAP//AwBQSwECLQAUAAYACAAAACEA2+H2y+4AAACFAQAAEwAAAAAAAAAA&#10;AAAAAAAAAAAAW0NvbnRlbnRfVHlwZXNdLnhtbFBLAQItABQABgAIAAAAIQBa9CxbvwAAABUBAAAL&#10;AAAAAAAAAAAAAAAAAB8BAABfcmVscy8ucmVsc1BLAQItABQABgAIAAAAIQDNeNYK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2022-05-31</w:t>
      </w:r>
    </w:p>
    <w:p w14:paraId="1FEE0792" w14:textId="77777777" w:rsidR="00C650D8" w:rsidRDefault="00BC457A">
      <w:pPr>
        <w:pStyle w:val="BodyText"/>
        <w:ind w:left="1739" w:right="20"/>
      </w:pPr>
      <w:r>
        <w:br w:type="column"/>
      </w:r>
      <w:r>
        <w:t>directrices de mise en oeuvre (Révision de ISO 30302:2015)</w:t>
      </w:r>
    </w:p>
    <w:p w14:paraId="1FEE0793" w14:textId="76F9F29C" w:rsidR="00C650D8" w:rsidRDefault="00BC457A">
      <w:pPr>
        <w:pStyle w:val="Heading2"/>
        <w:tabs>
          <w:tab w:val="left" w:pos="1739"/>
        </w:tabs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FEE0DE0" wp14:editId="28E86867">
                <wp:simplePos x="0" y="0"/>
                <wp:positionH relativeFrom="page">
                  <wp:posOffset>3856355</wp:posOffset>
                </wp:positionH>
                <wp:positionV relativeFrom="paragraph">
                  <wp:posOffset>24130</wp:posOffset>
                </wp:positionV>
                <wp:extent cx="3234055" cy="3175"/>
                <wp:effectExtent l="0" t="0" r="0" b="0"/>
                <wp:wrapNone/>
                <wp:docPr id="510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8"/>
                          <a:chExt cx="5093" cy="5"/>
                        </a:xfrm>
                      </wpg:grpSpPr>
                      <wps:wsp>
                        <wps:cNvPr id="51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6073" y="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333" y="4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7613" y="41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0146" y="41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61B3" id="Group 475" o:spid="_x0000_s1026" style="position:absolute;margin-left:303.65pt;margin-top:1.9pt;width:254.65pt;height:.25pt;z-index:251784192;mso-position-horizontal-relative:page" coordorigin="6073,3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">
                <v:line id="Line 479" o:spid="_x0000_s1027" style="position:absolute;visibility:visible;mso-wrap-style:square" from="6073,41" to="7333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" strokeweight=".25pt"/>
                <v:line id="Line 478" o:spid="_x0000_s1028" style="position:absolute;visibility:visible;mso-wrap-style:square" from="7333,41" to="7613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R7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" strokeweight=".25pt"/>
                <v:line id="Line 477" o:spid="_x0000_s1029" style="position:absolute;visibility:visible;mso-wrap-style:square" from="7613,41" to="1014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Hg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" strokeweight=".25pt"/>
                <v:line id="Line 476" o:spid="_x0000_s1030" style="position:absolute;visibility:visible;mso-wrap-style:square" from="10146,41" to="1116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mU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8DqZwd+ZdATk4gYAAP//AwBQSwECLQAUAAYACAAAACEA2+H2y+4AAACFAQAAEwAAAAAAAAAA&#10;AAAAAAAAAAAAW0NvbnRlbnRfVHlwZXNdLnhtbFBLAQItABQABgAIAAAAIQBa9CxbvwAAABUBAAAL&#10;AAAAAAAAAAAAAAAAAB8BAABfcmVscy8ucmVsc1BLAQItABQABgAIAAAAIQAjeXmU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FEE0DE1" wp14:editId="2607B7DD">
                <wp:simplePos x="0" y="0"/>
                <wp:positionH relativeFrom="page">
                  <wp:posOffset>8017510</wp:posOffset>
                </wp:positionH>
                <wp:positionV relativeFrom="paragraph">
                  <wp:posOffset>222885</wp:posOffset>
                </wp:positionV>
                <wp:extent cx="3234055" cy="3175"/>
                <wp:effectExtent l="0" t="0" r="0" b="0"/>
                <wp:wrapNone/>
                <wp:docPr id="505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51"/>
                          <a:chExt cx="5093" cy="5"/>
                        </a:xfrm>
                      </wpg:grpSpPr>
                      <wps:wsp>
                        <wps:cNvPr id="506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2626" y="35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3886" y="35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4166" y="35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6698" y="35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8AB9E" id="Group 470" o:spid="_x0000_s1026" style="position:absolute;margin-left:631.3pt;margin-top:17.55pt;width:254.65pt;height:.25pt;z-index:251789312;mso-position-horizontal-relative:page" coordorigin="12626,35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">
                <v:line id="Line 474" o:spid="_x0000_s1027" style="position:absolute;visibility:visible;mso-wrap-style:square" from="12626,353" to="1388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" strokeweight=".25pt"/>
                <v:line id="Line 473" o:spid="_x0000_s1028" style="position:absolute;visibility:visible;mso-wrap-style:square" from="13886,353" to="1416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E+xQAAANw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" strokeweight=".25pt"/>
                <v:line id="Line 472" o:spid="_x0000_s1029" style="position:absolute;visibility:visible;mso-wrap-style:square" from="14166,353" to="1669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VMwgAAANw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" strokeweight=".25pt"/>
                <v:line id="Line 471" o:spid="_x0000_s1030" style="position:absolute;visibility:visible;mso-wrap-style:square" from="16698,353" to="1771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DXxQAAANw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Mne4fdMOgJyfgcAAP//AwBQSwECLQAUAAYACAAAACEA2+H2y+4AAACFAQAAEwAAAAAAAAAA&#10;AAAAAAAAAAAAW0NvbnRlbnRfVHlwZXNdLnhtbFBLAQItABQABgAIAAAAIQBa9CxbvwAAABUBAAAL&#10;AAAAAAAAAAAAAAAAAB8BAABfcmVscy8ucmVsc1BLAQItABQABgAIAAAAIQBIoUD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58</w:t>
      </w:r>
      <w:r>
        <w:tab/>
        <w:t>Bouteilles à gaz</w:t>
      </w:r>
    </w:p>
    <w:p w14:paraId="1FEE0794" w14:textId="77777777" w:rsidR="00C650D8" w:rsidRDefault="00BC457A">
      <w:pPr>
        <w:pStyle w:val="BodyText"/>
        <w:spacing w:before="122"/>
      </w:pPr>
      <w:r>
        <w:br w:type="column"/>
      </w:r>
      <w:r>
        <w:t>23945-1</w:t>
      </w:r>
    </w:p>
    <w:p w14:paraId="1FEE0795" w14:textId="77777777" w:rsidR="00C650D8" w:rsidRDefault="00BC457A">
      <w:pPr>
        <w:pStyle w:val="BodyText"/>
        <w:spacing w:before="122"/>
      </w:pPr>
      <w:r>
        <w:br w:type="column"/>
      </w:r>
      <w:r>
        <w:t>manque</w:t>
      </w:r>
    </w:p>
    <w:p w14:paraId="1FEE0796" w14:textId="77777777" w:rsidR="00C650D8" w:rsidRDefault="00BC457A">
      <w:pPr>
        <w:pStyle w:val="BodyText"/>
        <w:spacing w:before="1"/>
        <w:ind w:left="0"/>
        <w:rPr>
          <w:sz w:val="26"/>
        </w:rPr>
      </w:pPr>
      <w:r>
        <w:br w:type="column"/>
      </w:r>
    </w:p>
    <w:p w14:paraId="1FEE0797" w14:textId="77777777" w:rsidR="00C650D8" w:rsidRDefault="00BC457A">
      <w:pPr>
        <w:pStyle w:val="BodyText"/>
      </w:pPr>
      <w:r>
        <w:t>2022-06-10</w:t>
      </w:r>
    </w:p>
    <w:p w14:paraId="1FEE0798" w14:textId="77777777" w:rsidR="00C650D8" w:rsidRDefault="00BC457A">
      <w:pPr>
        <w:pStyle w:val="BodyText"/>
        <w:spacing w:before="27"/>
      </w:pPr>
      <w:r>
        <w:br w:type="column"/>
      </w:r>
      <w:r>
        <w:t>15750-3</w:t>
      </w:r>
    </w:p>
    <w:p w14:paraId="1FEE0799" w14:textId="77777777" w:rsidR="00C650D8" w:rsidRDefault="00BC457A">
      <w:pPr>
        <w:pStyle w:val="BodyText"/>
        <w:spacing w:before="27"/>
        <w:ind w:right="1501"/>
      </w:pPr>
      <w:r>
        <w:br w:type="column"/>
      </w:r>
      <w:r>
        <w:t>Partie 3: Systèmes de fermeture à collerette (filetée) sertie (Révision de ISO 15750-3:2002)</w:t>
      </w:r>
    </w:p>
    <w:p w14:paraId="1FEE079A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824" w:space="716"/>
            <w:col w:w="1131" w:space="1507"/>
            <w:col w:w="995" w:space="179"/>
            <w:col w:w="3724" w:space="2830"/>
            <w:col w:w="782" w:space="757"/>
            <w:col w:w="798" w:space="1840"/>
            <w:col w:w="995" w:space="180"/>
            <w:col w:w="782" w:space="758"/>
            <w:col w:w="3822"/>
          </w:cols>
        </w:sectPr>
      </w:pPr>
    </w:p>
    <w:p w14:paraId="1FEE079B" w14:textId="6164F130" w:rsidR="00C650D8" w:rsidRDefault="00BC457A">
      <w:pPr>
        <w:pStyle w:val="Heading2"/>
        <w:tabs>
          <w:tab w:val="left" w:pos="1739"/>
        </w:tabs>
        <w:spacing w:before="193" w:line="7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FEE0DE2" wp14:editId="3037A295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3234055" cy="3175"/>
                <wp:effectExtent l="0" t="0" r="0" b="0"/>
                <wp:wrapNone/>
                <wp:docPr id="50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153"/>
                          <a:chExt cx="5093" cy="5"/>
                        </a:xfrm>
                      </wpg:grpSpPr>
                      <wps:wsp>
                        <wps:cNvPr id="50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720" y="15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980" y="15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260" y="156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793" y="156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D892" id="Group 465" o:spid="_x0000_s1026" style="position:absolute;margin-left:36pt;margin-top:7.65pt;width:254.65pt;height:.25pt;z-index:251779072;mso-position-horizontal-relative:page" coordorigin="720,153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">
                <v:line id="Line 469" o:spid="_x0000_s1027" style="position:absolute;visibility:visible;mso-wrap-style:square" from="720,156" to="198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0zRxQAAANw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" strokeweight=".25pt"/>
                <v:line id="Line 468" o:spid="_x0000_s1028" style="position:absolute;visibility:visible;mso-wrap-style:square" from="1980,156" to="226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KmxQAAANw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" strokeweight=".25pt"/>
                <v:line id="Line 467" o:spid="_x0000_s1029" style="position:absolute;visibility:visible;mso-wrap-style:square" from="2260,156" to="479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c9xQAAANw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" strokeweight=".25pt"/>
                <v:line id="Line 466" o:spid="_x0000_s1030" style="position:absolute;visibility:visible;mso-wrap-style:square" from="4793,156" to="581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35</w:t>
      </w:r>
      <w:r>
        <w:tab/>
        <w:t>Peintures et</w:t>
      </w:r>
      <w:r>
        <w:rPr>
          <w:spacing w:val="-7"/>
        </w:rPr>
        <w:t xml:space="preserve"> </w:t>
      </w:r>
      <w:r>
        <w:t>vernis</w:t>
      </w:r>
    </w:p>
    <w:p w14:paraId="1FEE079C" w14:textId="77777777" w:rsidR="00C650D8" w:rsidRDefault="00BC457A">
      <w:pPr>
        <w:pStyle w:val="BodyText"/>
        <w:spacing w:before="77" w:line="192" w:lineRule="exact"/>
      </w:pPr>
      <w:r>
        <w:br w:type="column"/>
      </w:r>
      <w:r>
        <w:t>ISO/FDIS</w:t>
      </w:r>
    </w:p>
    <w:p w14:paraId="1FEE079D" w14:textId="77777777" w:rsidR="00C650D8" w:rsidRDefault="00BC457A">
      <w:pPr>
        <w:pStyle w:val="BodyText"/>
        <w:spacing w:before="77" w:line="192" w:lineRule="exact"/>
      </w:pPr>
      <w:r>
        <w:br w:type="column"/>
      </w:r>
      <w:r>
        <w:t>Bouteilles à gaz — Tubes com-</w:t>
      </w:r>
    </w:p>
    <w:p w14:paraId="1FEE079E" w14:textId="77777777" w:rsidR="00C650D8" w:rsidRDefault="00BC457A">
      <w:pPr>
        <w:pStyle w:val="Heading2"/>
        <w:tabs>
          <w:tab w:val="left" w:pos="1739"/>
        </w:tabs>
        <w:spacing w:before="96" w:line="173" w:lineRule="exact"/>
      </w:pPr>
      <w:r>
        <w:br w:type="column"/>
      </w:r>
      <w:r>
        <w:rPr>
          <w:spacing w:val="-3"/>
        </w:rPr>
        <w:t>TC</w:t>
      </w:r>
      <w:r>
        <w:t xml:space="preserve"> 85</w:t>
      </w:r>
      <w:r>
        <w:tab/>
        <w:t>Énergie nucléaire,</w:t>
      </w:r>
      <w:r>
        <w:rPr>
          <w:spacing w:val="-7"/>
        </w:rPr>
        <w:t xml:space="preserve"> </w:t>
      </w:r>
      <w:r>
        <w:t>tech-</w:t>
      </w:r>
    </w:p>
    <w:p w14:paraId="1FEE079F" w14:textId="77777777" w:rsidR="00C650D8" w:rsidRDefault="00BC457A">
      <w:pPr>
        <w:tabs>
          <w:tab w:val="left" w:pos="1739"/>
        </w:tabs>
        <w:spacing w:before="3"/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126</w:t>
      </w:r>
      <w:r>
        <w:rPr>
          <w:sz w:val="18"/>
        </w:rPr>
        <w:tab/>
      </w:r>
      <w:r>
        <w:rPr>
          <w:spacing w:val="-3"/>
          <w:sz w:val="18"/>
        </w:rPr>
        <w:t xml:space="preserve">Tabac </w:t>
      </w:r>
      <w:r>
        <w:rPr>
          <w:sz w:val="18"/>
        </w:rPr>
        <w:t>et produits du</w:t>
      </w:r>
      <w:r>
        <w:rPr>
          <w:spacing w:val="3"/>
          <w:sz w:val="18"/>
        </w:rPr>
        <w:t xml:space="preserve"> </w:t>
      </w:r>
      <w:r>
        <w:rPr>
          <w:sz w:val="18"/>
        </w:rPr>
        <w:t>tabac</w:t>
      </w:r>
    </w:p>
    <w:p w14:paraId="1FEE07A0" w14:textId="77777777" w:rsidR="00C650D8" w:rsidRDefault="00C650D8">
      <w:pPr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155" w:space="2198"/>
            <w:col w:w="824" w:space="715"/>
            <w:col w:w="2264" w:space="2750"/>
            <w:col w:w="3533" w:space="1819"/>
            <w:col w:w="5362"/>
          </w:cols>
        </w:sectPr>
      </w:pPr>
    </w:p>
    <w:p w14:paraId="1FEE07A1" w14:textId="77777777" w:rsidR="00C650D8" w:rsidRDefault="00C650D8">
      <w:pPr>
        <w:pStyle w:val="BodyText"/>
        <w:ind w:left="0"/>
        <w:rPr>
          <w:sz w:val="18"/>
        </w:rPr>
      </w:pPr>
    </w:p>
    <w:p w14:paraId="1FEE07A2" w14:textId="77777777" w:rsidR="00C650D8" w:rsidRDefault="00BC457A">
      <w:pPr>
        <w:pStyle w:val="BodyText"/>
        <w:ind w:right="38"/>
      </w:pPr>
      <w:r>
        <w:t>ISO/FDIS 11997-3</w:t>
      </w:r>
    </w:p>
    <w:p w14:paraId="1FEE07A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A4" w14:textId="77777777" w:rsidR="00C650D8" w:rsidRDefault="00BC457A">
      <w:pPr>
        <w:pStyle w:val="BodyText"/>
      </w:pPr>
      <w:r>
        <w:t>Titre manque</w:t>
      </w:r>
    </w:p>
    <w:p w14:paraId="1FEE07A5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A6" w14:textId="77777777" w:rsidR="00C650D8" w:rsidRDefault="00C650D8">
      <w:pPr>
        <w:pStyle w:val="BodyText"/>
        <w:ind w:left="0"/>
        <w:rPr>
          <w:sz w:val="18"/>
        </w:rPr>
      </w:pPr>
    </w:p>
    <w:p w14:paraId="1FEE07A7" w14:textId="77777777" w:rsidR="00C650D8" w:rsidRDefault="00C650D8">
      <w:pPr>
        <w:pStyle w:val="BodyText"/>
        <w:ind w:left="0"/>
        <w:rPr>
          <w:sz w:val="14"/>
        </w:rPr>
      </w:pPr>
    </w:p>
    <w:p w14:paraId="1FEE07A8" w14:textId="77777777" w:rsidR="00C650D8" w:rsidRDefault="00BC457A">
      <w:pPr>
        <w:pStyle w:val="BodyText"/>
      </w:pPr>
      <w:r>
        <w:t>2022-06-09</w:t>
      </w:r>
    </w:p>
    <w:p w14:paraId="1FEE07A9" w14:textId="77777777" w:rsidR="00C650D8" w:rsidRDefault="00BC457A">
      <w:pPr>
        <w:pStyle w:val="BodyText"/>
      </w:pPr>
      <w:r>
        <w:br w:type="column"/>
      </w:r>
      <w:r>
        <w:t>11515</w:t>
      </w:r>
    </w:p>
    <w:p w14:paraId="1FEE07AA" w14:textId="77777777" w:rsidR="00C650D8" w:rsidRDefault="00BC457A">
      <w:pPr>
        <w:pStyle w:val="BodyText"/>
        <w:ind w:right="25"/>
      </w:pPr>
      <w:r>
        <w:br w:type="column"/>
      </w:r>
      <w:r>
        <w:t>posites renforcés rechargeables d'une capacité de 450 L à 3000 L — Conception, construction et essais</w:t>
      </w:r>
    </w:p>
    <w:p w14:paraId="1FEE07AB" w14:textId="77777777" w:rsidR="00C650D8" w:rsidRDefault="00BC457A">
      <w:pPr>
        <w:pStyle w:val="BodyText"/>
        <w:spacing w:before="1" w:line="166" w:lineRule="exact"/>
      </w:pPr>
      <w:r>
        <w:t>(Révision de ISO 11515:2013,</w:t>
      </w:r>
    </w:p>
    <w:p w14:paraId="1FEE07AC" w14:textId="77777777" w:rsidR="00C650D8" w:rsidRDefault="00BC457A">
      <w:pPr>
        <w:pStyle w:val="BodyText"/>
        <w:spacing w:before="11"/>
        <w:ind w:left="0"/>
        <w:rPr>
          <w:sz w:val="15"/>
        </w:rPr>
      </w:pPr>
      <w:r>
        <w:br w:type="column"/>
      </w:r>
    </w:p>
    <w:p w14:paraId="1FEE07AD" w14:textId="77777777" w:rsidR="00C650D8" w:rsidRDefault="00BC457A">
      <w:pPr>
        <w:pStyle w:val="BodyText"/>
        <w:spacing w:before="1"/>
      </w:pPr>
      <w:r>
        <w:t>2022-06-07</w:t>
      </w:r>
    </w:p>
    <w:p w14:paraId="1FEE07A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AF" w14:textId="77777777" w:rsidR="00C650D8" w:rsidRDefault="00C650D8">
      <w:pPr>
        <w:pStyle w:val="BodyText"/>
        <w:ind w:left="0"/>
        <w:rPr>
          <w:sz w:val="18"/>
        </w:rPr>
      </w:pPr>
    </w:p>
    <w:p w14:paraId="1FEE07B0" w14:textId="77777777" w:rsidR="00C650D8" w:rsidRDefault="00BC457A">
      <w:pPr>
        <w:pStyle w:val="BodyText"/>
        <w:spacing w:before="120"/>
        <w:ind w:right="38"/>
      </w:pPr>
      <w:r>
        <w:t>ISO/FDIS 11929-4</w:t>
      </w:r>
    </w:p>
    <w:p w14:paraId="1FEE07B1" w14:textId="77777777" w:rsidR="00C650D8" w:rsidRDefault="00BC457A">
      <w:pPr>
        <w:pStyle w:val="Heading2"/>
        <w:spacing w:before="43"/>
        <w:ind w:right="18"/>
      </w:pPr>
      <w:r>
        <w:br w:type="column"/>
      </w:r>
      <w:r>
        <w:t>nologies nucléaires, et radioprotection</w:t>
      </w:r>
    </w:p>
    <w:p w14:paraId="1FEE07B2" w14:textId="77777777" w:rsidR="00C650D8" w:rsidRDefault="00BC457A">
      <w:pPr>
        <w:pStyle w:val="BodyText"/>
        <w:spacing w:before="77"/>
        <w:ind w:right="18"/>
      </w:pPr>
      <w:r>
        <w:t>Détermination des limites cara- ctéristiques (seuil de décision,</w:t>
      </w:r>
    </w:p>
    <w:p w14:paraId="1FEE07B3" w14:textId="77777777" w:rsidR="00C650D8" w:rsidRDefault="00BC457A">
      <w:pPr>
        <w:pStyle w:val="BodyText"/>
        <w:spacing w:before="27"/>
        <w:ind w:right="20"/>
      </w:pPr>
      <w:r>
        <w:br w:type="column"/>
      </w:r>
      <w:r>
        <w:t>ISO/FDIS 24199</w:t>
      </w:r>
    </w:p>
    <w:p w14:paraId="1FEE07B4" w14:textId="77777777" w:rsidR="00C650D8" w:rsidRDefault="00BC457A">
      <w:pPr>
        <w:pStyle w:val="BodyText"/>
        <w:spacing w:before="27"/>
        <w:ind w:right="38"/>
      </w:pPr>
      <w:r>
        <w:br w:type="column"/>
      </w:r>
      <w:r>
        <w:t xml:space="preserve">Produits de vapotage — Déter- mination de la teneur en </w:t>
      </w:r>
      <w:r>
        <w:rPr>
          <w:spacing w:val="-4"/>
        </w:rPr>
        <w:t xml:space="preserve">nicotine </w:t>
      </w:r>
      <w:r>
        <w:t>dans les émissions de produits de vapotage — Méthode par chromatographie en</w:t>
      </w:r>
      <w:r>
        <w:rPr>
          <w:spacing w:val="-1"/>
        </w:rPr>
        <w:t xml:space="preserve"> </w:t>
      </w:r>
      <w:r>
        <w:t>phase</w:t>
      </w:r>
    </w:p>
    <w:p w14:paraId="1FEE07B5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B6" w14:textId="77777777" w:rsidR="00C650D8" w:rsidRDefault="00C650D8">
      <w:pPr>
        <w:pStyle w:val="BodyText"/>
        <w:spacing w:before="2"/>
        <w:ind w:left="0"/>
      </w:pPr>
    </w:p>
    <w:p w14:paraId="1FEE07B7" w14:textId="77777777" w:rsidR="00C650D8" w:rsidRDefault="00BC457A">
      <w:pPr>
        <w:pStyle w:val="BodyText"/>
        <w:spacing w:before="1"/>
      </w:pPr>
      <w:r>
        <w:t>2022-06-01</w:t>
      </w:r>
    </w:p>
    <w:p w14:paraId="1FEE07B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11" w:space="720" w:equalWidth="0">
            <w:col w:w="824" w:space="716"/>
            <w:col w:w="1131" w:space="1507"/>
            <w:col w:w="995" w:space="179"/>
            <w:col w:w="651" w:space="890"/>
            <w:col w:w="2339" w:space="298"/>
            <w:col w:w="995" w:space="1380"/>
            <w:col w:w="824" w:space="716"/>
            <w:col w:w="2320" w:space="1493"/>
            <w:col w:w="824" w:space="716"/>
            <w:col w:w="2453" w:space="185"/>
            <w:col w:w="1184"/>
          </w:cols>
        </w:sectPr>
      </w:pPr>
    </w:p>
    <w:p w14:paraId="1FEE07B9" w14:textId="65F74AE2" w:rsidR="00C650D8" w:rsidRDefault="00BC457A">
      <w:pPr>
        <w:pStyle w:val="Heading2"/>
        <w:tabs>
          <w:tab w:val="left" w:pos="1739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FEE0DE3" wp14:editId="29D831B2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3234055" cy="3175"/>
                <wp:effectExtent l="0" t="0" r="0" b="0"/>
                <wp:wrapNone/>
                <wp:docPr id="495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4"/>
                          <a:chExt cx="5093" cy="5"/>
                        </a:xfrm>
                      </wpg:grpSpPr>
                      <wps:wsp>
                        <wps:cNvPr id="49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20" y="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980" y="3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2260" y="37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4793" y="3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68BE5" id="Group 460" o:spid="_x0000_s1026" style="position:absolute;margin-left:36pt;margin-top:1.7pt;width:254.65pt;height:.25pt;z-index:251780096;mso-position-horizontal-relative:page" coordorigin="720,34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">
                <v:line id="Line 464" o:spid="_x0000_s1027" style="position:absolute;visibility:visible;mso-wrap-style:square" from="720,37" to="198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6/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" strokeweight=".25pt"/>
                <v:line id="Line 463" o:spid="_x0000_s1028" style="position:absolute;visibility:visible;mso-wrap-style:square" from="1980,37" to="226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sk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vnLAv7OpCMg178AAAD//wMAUEsBAi0AFAAGAAgAAAAhANvh9svuAAAAhQEAABMAAAAAAAAA&#10;AAAAAAAAAAAAAFtDb250ZW50X1R5cGVzXS54bWxQSwECLQAUAAYACAAAACEAWvQsW78AAAAVAQAA&#10;CwAAAAAAAAAAAAAAAAAfAQAAX3JlbHMvLnJlbHNQSwECLQAUAAYACAAAACEAyJnrJMYAAADcAAAA&#10;DwAAAAAAAAAAAAAAAAAHAgAAZHJzL2Rvd25yZXYueG1sUEsFBgAAAAADAAMAtwAAAPoCAAAAAA==&#10;" strokeweight=".25pt"/>
                <v:line id="Line 462" o:spid="_x0000_s1029" style="position:absolute;visibility:visible;mso-wrap-style:square" from="2260,37" to="4793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9W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" strokeweight=".25pt"/>
                <v:line id="Line 461" o:spid="_x0000_s1030" style="position:absolute;visibility:visible;mso-wrap-style:square" from="4793,37" to="5813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38</w:t>
      </w:r>
      <w:r>
        <w:tab/>
        <w:t>Textiles</w:t>
      </w:r>
    </w:p>
    <w:p w14:paraId="1FEE07BA" w14:textId="77777777" w:rsidR="00C650D8" w:rsidRDefault="00BC457A">
      <w:pPr>
        <w:pStyle w:val="BodyText"/>
        <w:tabs>
          <w:tab w:val="left" w:pos="1739"/>
        </w:tabs>
        <w:spacing w:before="77" w:line="192" w:lineRule="exact"/>
      </w:pPr>
      <w:r>
        <w:t>ISO/FDIS 4333</w:t>
      </w:r>
      <w:r>
        <w:tab/>
        <w:t>Textiles — Détermination</w:t>
      </w:r>
      <w:r>
        <w:rPr>
          <w:spacing w:val="-4"/>
        </w:rPr>
        <w:t xml:space="preserve"> </w:t>
      </w:r>
      <w:r>
        <w:t>de</w:t>
      </w:r>
    </w:p>
    <w:p w14:paraId="1FEE07BB" w14:textId="603195E8" w:rsidR="00C650D8" w:rsidRDefault="00BC457A">
      <w:pPr>
        <w:pStyle w:val="BodyText"/>
        <w:ind w:left="1740"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FEE0DE4" wp14:editId="5D1A9777">
                <wp:simplePos x="0" y="0"/>
                <wp:positionH relativeFrom="page">
                  <wp:posOffset>3856355</wp:posOffset>
                </wp:positionH>
                <wp:positionV relativeFrom="paragraph">
                  <wp:posOffset>192405</wp:posOffset>
                </wp:positionV>
                <wp:extent cx="3234055" cy="3175"/>
                <wp:effectExtent l="0" t="0" r="0" b="0"/>
                <wp:wrapNone/>
                <wp:docPr id="490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03"/>
                          <a:chExt cx="5093" cy="5"/>
                        </a:xfrm>
                      </wpg:grpSpPr>
                      <wps:wsp>
                        <wps:cNvPr id="491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6073" y="30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7333" y="30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7613" y="305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146" y="30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829F" id="Group 455" o:spid="_x0000_s1026" style="position:absolute;margin-left:303.65pt;margin-top:15.15pt;width:254.65pt;height:.25pt;z-index:251785216;mso-position-horizontal-relative:page" coordorigin="6073,303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">
                <v:line id="Line 459" o:spid="_x0000_s1027" style="position:absolute;visibility:visible;mso-wrap-style:square" from="6073,305" to="733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bL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" strokeweight=".25pt"/>
                <v:line id="Line 458" o:spid="_x0000_s1028" style="position:absolute;visibility:visible;mso-wrap-style:square" from="7333,305" to="761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i8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" strokeweight=".25pt"/>
                <v:line id="Line 457" o:spid="_x0000_s1029" style="position:absolute;visibility:visible;mso-wrap-style:square" from="7613,305" to="1014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0n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" strokeweight=".25pt"/>
                <v:line id="Line 456" o:spid="_x0000_s1030" style="position:absolute;visibility:visible;mso-wrap-style:square" from="10146,305" to="1116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3VT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IH/N4X4mHQG5+gUAAP//AwBQSwECLQAUAAYACAAAACEA2+H2y+4AAACFAQAAEwAAAAAAAAAA&#10;AAAAAAAAAAAAW0NvbnRlbnRfVHlwZXNdLnhtbFBLAQItABQABgAIAAAAIQBa9CxbvwAAABUBAAAL&#10;AAAAAAAAAAAAAAAAAB8BAABfcmVscy8ucmVsc1BLAQItABQABgAIAAAAIQA4S3VT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l’activité de réduct</w:t>
      </w:r>
      <w:r>
        <w:t>ion des pro- téines spécifiques provenant du</w:t>
      </w:r>
    </w:p>
    <w:p w14:paraId="1FEE07B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BD" w14:textId="77777777" w:rsidR="00C650D8" w:rsidRDefault="00C650D8">
      <w:pPr>
        <w:pStyle w:val="BodyText"/>
        <w:ind w:left="0"/>
        <w:rPr>
          <w:sz w:val="18"/>
        </w:rPr>
      </w:pPr>
    </w:p>
    <w:p w14:paraId="1FEE07BE" w14:textId="77777777" w:rsidR="00C650D8" w:rsidRDefault="00C650D8">
      <w:pPr>
        <w:pStyle w:val="BodyText"/>
        <w:spacing w:before="6"/>
        <w:ind w:left="0"/>
        <w:rPr>
          <w:sz w:val="26"/>
        </w:rPr>
      </w:pPr>
    </w:p>
    <w:p w14:paraId="1FEE07BF" w14:textId="77777777" w:rsidR="00C650D8" w:rsidRDefault="00BC457A">
      <w:pPr>
        <w:pStyle w:val="BodyText"/>
        <w:spacing w:line="150" w:lineRule="exact"/>
      </w:pPr>
      <w:r>
        <w:t>2022-06-08</w:t>
      </w:r>
    </w:p>
    <w:p w14:paraId="1FEE07C0" w14:textId="77777777" w:rsidR="00C650D8" w:rsidRDefault="00BC457A">
      <w:pPr>
        <w:pStyle w:val="BodyText"/>
        <w:spacing w:before="7"/>
        <w:ind w:left="0"/>
        <w:rPr>
          <w:sz w:val="20"/>
        </w:rPr>
      </w:pPr>
      <w:r>
        <w:br w:type="column"/>
      </w:r>
    </w:p>
    <w:p w14:paraId="1FEE07C1" w14:textId="77777777" w:rsidR="00C650D8" w:rsidRDefault="00BC457A">
      <w:pPr>
        <w:pStyle w:val="BodyText"/>
        <w:ind w:right="17"/>
      </w:pPr>
      <w:r>
        <w:t>ISO/PRF TR 13086-5</w:t>
      </w:r>
    </w:p>
    <w:p w14:paraId="1FEE07C2" w14:textId="77777777" w:rsidR="00C650D8" w:rsidRDefault="00BC457A">
      <w:pPr>
        <w:pStyle w:val="BodyText"/>
        <w:spacing w:line="166" w:lineRule="exact"/>
      </w:pPr>
      <w:r>
        <w:br w:type="column"/>
      </w:r>
      <w:r>
        <w:t>ISO 11515:2013/Amd 1:2018)</w:t>
      </w:r>
    </w:p>
    <w:p w14:paraId="1FEE07C3" w14:textId="77777777" w:rsidR="00C650D8" w:rsidRDefault="00BC457A">
      <w:pPr>
        <w:pStyle w:val="BodyText"/>
        <w:spacing w:before="82"/>
        <w:ind w:right="6"/>
      </w:pPr>
      <w:r>
        <w:t>Titre manque — Partie 5: Titre manque</w:t>
      </w:r>
    </w:p>
    <w:p w14:paraId="1FEE07C4" w14:textId="77777777" w:rsidR="00C650D8" w:rsidRDefault="00BC457A">
      <w:pPr>
        <w:pStyle w:val="BodyText"/>
        <w:spacing w:line="140" w:lineRule="exact"/>
      </w:pPr>
      <w:r>
        <w:br w:type="column"/>
      </w:r>
      <w:r>
        <w:t>limite de détection et limites</w:t>
      </w:r>
    </w:p>
    <w:p w14:paraId="1FEE07C5" w14:textId="77777777" w:rsidR="00C650D8" w:rsidRDefault="00BC457A">
      <w:pPr>
        <w:pStyle w:val="BodyText"/>
        <w:ind w:right="18"/>
      </w:pPr>
      <w:r>
        <w:t>de l'intervalle élargi) pour le mesurage des rayonnements ionisants — Principes fonda- mentaux et applications — Partie</w:t>
      </w:r>
    </w:p>
    <w:p w14:paraId="1FEE07C6" w14:textId="77777777" w:rsidR="00C650D8" w:rsidRDefault="00BC457A">
      <w:pPr>
        <w:pStyle w:val="BodyText"/>
        <w:spacing w:line="140" w:lineRule="exact"/>
      </w:pPr>
      <w:r>
        <w:br w:type="column"/>
      </w:r>
      <w:r>
        <w:t>2022-06-14</w:t>
      </w:r>
    </w:p>
    <w:p w14:paraId="1FEE07C7" w14:textId="77777777" w:rsidR="00C650D8" w:rsidRDefault="00BC457A">
      <w:pPr>
        <w:pStyle w:val="BodyText"/>
        <w:spacing w:line="191" w:lineRule="exact"/>
        <w:ind w:left="1740"/>
      </w:pPr>
      <w:r>
        <w:br w:type="column"/>
      </w:r>
      <w:r>
        <w:t>gazeuse</w:t>
      </w:r>
    </w:p>
    <w:p w14:paraId="1FEE07C8" w14:textId="77777777" w:rsidR="00C650D8" w:rsidRDefault="00C650D8">
      <w:pPr>
        <w:pStyle w:val="BodyText"/>
        <w:ind w:left="0"/>
        <w:rPr>
          <w:sz w:val="3"/>
        </w:rPr>
      </w:pPr>
    </w:p>
    <w:p w14:paraId="1FEE07C9" w14:textId="2CAC8F7C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E5" wp14:editId="7239C0F6">
                <wp:extent cx="3234055" cy="3175"/>
                <wp:effectExtent l="12700" t="6350" r="10795" b="9525"/>
                <wp:docPr id="48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8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943A9" id="Group 45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">
                <v:line id="Line 45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hi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" strokeweight=".25pt"/>
                <v:line id="Line 453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35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" strokeweight=".25pt"/>
                <v:line id="Line 452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mL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" strokeweight=".25pt"/>
                <v:line id="Line 451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wQ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6fwN/s+kIyCXfwAAAP//AwBQSwECLQAUAAYACAAAACEA2+H2y+4AAACFAQAAEwAAAAAAAAAA&#10;AAAAAAAAAAAAW0NvbnRlbnRfVHlwZXNdLnhtbFBLAQItABQABgAIAAAAIQBa9CxbvwAAABUBAAAL&#10;AAAAAAAAAAAAAAAAAB8BAABfcmVscy8ucmVsc1BLAQItABQABgAIAAAAIQBTk0wQ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7CA" w14:textId="77777777" w:rsidR="00C650D8" w:rsidRDefault="00BC457A">
      <w:pPr>
        <w:pStyle w:val="Heading2"/>
        <w:tabs>
          <w:tab w:val="left" w:pos="1739"/>
        </w:tabs>
        <w:spacing w:before="21"/>
        <w:ind w:left="1740" w:right="1555" w:hanging="1541"/>
      </w:pPr>
      <w:r>
        <w:rPr>
          <w:spacing w:val="-3"/>
        </w:rPr>
        <w:t>TC</w:t>
      </w:r>
      <w:r>
        <w:t xml:space="preserve"> 131</w:t>
      </w:r>
      <w:r>
        <w:tab/>
        <w:t xml:space="preserve">Transmissions </w:t>
      </w:r>
      <w:r>
        <w:rPr>
          <w:spacing w:val="-3"/>
        </w:rPr>
        <w:t xml:space="preserve">hydrauliques </w:t>
      </w:r>
      <w:r>
        <w:t>et</w:t>
      </w:r>
      <w:r>
        <w:rPr>
          <w:spacing w:val="-1"/>
        </w:rPr>
        <w:t xml:space="preserve"> </w:t>
      </w:r>
      <w:r>
        <w:t>pneumatiq</w:t>
      </w:r>
      <w:r>
        <w:t>ues</w:t>
      </w:r>
    </w:p>
    <w:p w14:paraId="1FEE07CB" w14:textId="77777777" w:rsidR="00C650D8" w:rsidRDefault="00BC457A">
      <w:pPr>
        <w:pStyle w:val="BodyText"/>
        <w:tabs>
          <w:tab w:val="left" w:pos="1739"/>
        </w:tabs>
        <w:spacing w:before="76" w:line="124" w:lineRule="exact"/>
      </w:pPr>
      <w:r>
        <w:t>ISO/FDIS 4405</w:t>
      </w:r>
      <w:r>
        <w:tab/>
        <w:t>Transmissions hydrauliques</w:t>
      </w:r>
      <w:r>
        <w:rPr>
          <w:spacing w:val="-1"/>
        </w:rPr>
        <w:t xml:space="preserve"> </w:t>
      </w:r>
      <w:r>
        <w:t>—</w:t>
      </w:r>
    </w:p>
    <w:p w14:paraId="1FEE07CC" w14:textId="77777777" w:rsidR="00C650D8" w:rsidRDefault="00C650D8">
      <w:pPr>
        <w:spacing w:line="12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3903" w:space="275"/>
            <w:col w:w="995" w:space="179"/>
            <w:col w:w="965" w:space="576"/>
            <w:col w:w="2219" w:space="4333"/>
            <w:col w:w="2461" w:space="177"/>
            <w:col w:w="995" w:space="180"/>
            <w:col w:w="5362"/>
          </w:cols>
        </w:sectPr>
      </w:pPr>
    </w:p>
    <w:p w14:paraId="1FEE07CD" w14:textId="1B5CDE0B" w:rsidR="00C650D8" w:rsidRDefault="00BC457A">
      <w:pPr>
        <w:pStyle w:val="BodyText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FEE0DE7" wp14:editId="6FB8B0A0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480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422"/>
                          <a:chExt cx="5093" cy="5"/>
                        </a:xfrm>
                      </wpg:grpSpPr>
                      <wps:wsp>
                        <wps:cNvPr id="48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720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980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260" y="424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793" y="42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D328" id="Group 445" o:spid="_x0000_s1026" style="position:absolute;margin-left:36pt;margin-top:21.1pt;width:254.65pt;height:.25pt;z-index:251781120;mso-position-horizontal-relative:page" coordorigin="720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">
                <v:line id="Line 449" o:spid="_x0000_s1027" style="position:absolute;visibility:visible;mso-wrap-style:square" from="720,424" to="19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AW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OhvD75l0BOTiCQAA//8DAFBLAQItABQABgAIAAAAIQDb4fbL7gAAAIUBAAATAAAAAAAAAAAA&#10;AAAAAAAAAABbQ29udGVudF9UeXBlc10ueG1sUEsBAi0AFAAGAAgAAAAhAFr0LFu/AAAAFQEAAAsA&#10;AAAAAAAAAAAAAAAAHwEAAF9yZWxzLy5yZWxzUEsBAi0AFAAGAAgAAAAhAK3lQBbEAAAA3AAAAA8A&#10;AAAAAAAAAAAAAAAABwIAAGRycy9kb3ducmV2LnhtbFBLBQYAAAAAAwADALcAAAD4AgAAAAA=&#10;" strokeweight=".25pt"/>
                <v:line id="Line 448" o:spid="_x0000_s1028" style="position:absolute;visibility:visible;mso-wrap-style:square" from="1980,424" to="226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5h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" strokeweight=".25pt"/>
                <v:line id="Line 447" o:spid="_x0000_s1029" style="position:absolute;visibility:visible;mso-wrap-style:square" from="2260,424" to="479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v6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" strokeweight=".25pt"/>
                <v:line id="Line 446" o:spid="_x0000_s1030" style="position:absolute;visibility:visible;mso-wrap-style:square" from="4793,424" to="58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OO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5PMcbmfSEZDLfwAAAP//AwBQSwECLQAUAAYACAAAACEA2+H2y+4AAACFAQAAEwAAAAAAAAAA&#10;AAAAAAAAAAAAW0NvbnRlbnRfVHlwZXNdLnhtbFBLAQItABQABgAIAAAAIQBa9CxbvwAAABUBAAAL&#10;AAAAAAAAAAAAAAAAAB8BAABfcmVscy8ucmVsc1BLAQItABQABgAIAAAAIQC9kuOO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 xml:space="preserve">pollen, des acariens et d’autres sources sur les produits </w:t>
      </w:r>
      <w:r>
        <w:rPr>
          <w:spacing w:val="-3"/>
        </w:rPr>
        <w:t>textiles</w:t>
      </w:r>
    </w:p>
    <w:p w14:paraId="1FEE07CE" w14:textId="77777777" w:rsidR="00C650D8" w:rsidRDefault="00BC457A">
      <w:pPr>
        <w:pStyle w:val="Heading2"/>
        <w:tabs>
          <w:tab w:val="left" w:pos="3246"/>
        </w:tabs>
        <w:spacing w:line="173" w:lineRule="exact"/>
        <w:ind w:left="1706"/>
      </w:pPr>
      <w:r>
        <w:br w:type="column"/>
      </w:r>
      <w:r>
        <w:rPr>
          <w:spacing w:val="-3"/>
        </w:rPr>
        <w:t>TC</w:t>
      </w:r>
      <w:r>
        <w:t xml:space="preserve"> 59</w:t>
      </w:r>
      <w:r>
        <w:tab/>
        <w:t>Bâtiments et ouvrages</w:t>
      </w:r>
      <w:r>
        <w:rPr>
          <w:spacing w:val="-2"/>
        </w:rPr>
        <w:t xml:space="preserve"> </w:t>
      </w:r>
      <w:r>
        <w:t>de</w:t>
      </w:r>
    </w:p>
    <w:p w14:paraId="1FEE07CF" w14:textId="77777777" w:rsidR="00C650D8" w:rsidRDefault="00BC457A">
      <w:pPr>
        <w:spacing w:line="177" w:lineRule="exact"/>
        <w:ind w:left="3246"/>
        <w:rPr>
          <w:sz w:val="18"/>
        </w:rPr>
      </w:pPr>
      <w:r>
        <w:rPr>
          <w:sz w:val="18"/>
        </w:rPr>
        <w:t>génie civil</w:t>
      </w:r>
    </w:p>
    <w:p w14:paraId="1FEE07D0" w14:textId="77777777" w:rsidR="00C650D8" w:rsidRDefault="00BC457A">
      <w:pPr>
        <w:pStyle w:val="BodyText"/>
        <w:spacing w:line="156" w:lineRule="exact"/>
        <w:ind w:left="1740"/>
      </w:pPr>
      <w:r>
        <w:br w:type="column"/>
      </w:r>
      <w:r>
        <w:t>4: Lignes directrices relatives aux</w:t>
      </w:r>
    </w:p>
    <w:p w14:paraId="1FEE07D1" w14:textId="77777777" w:rsidR="00C650D8" w:rsidRDefault="00BC457A">
      <w:pPr>
        <w:pStyle w:val="BodyText"/>
        <w:ind w:left="1740"/>
      </w:pPr>
      <w:r>
        <w:t>applications</w:t>
      </w:r>
    </w:p>
    <w:p w14:paraId="1FEE07D2" w14:textId="77777777" w:rsidR="00C650D8" w:rsidRDefault="00BC457A">
      <w:pPr>
        <w:pStyle w:val="BodyText"/>
        <w:spacing w:before="25"/>
        <w:ind w:left="1740" w:right="-19"/>
      </w:pPr>
      <w:r>
        <w:br w:type="column"/>
      </w:r>
      <w:r>
        <w:t>Pollution des fluides — Détermi- nation de la pollution particulaire</w:t>
      </w:r>
    </w:p>
    <w:p w14:paraId="1FEE07D3" w14:textId="77777777" w:rsidR="00C650D8" w:rsidRDefault="00BC457A">
      <w:pPr>
        <w:pStyle w:val="BodyText"/>
        <w:spacing w:before="1"/>
        <w:ind w:left="0"/>
        <w:rPr>
          <w:sz w:val="18"/>
        </w:rPr>
      </w:pPr>
      <w:r>
        <w:br w:type="column"/>
      </w:r>
    </w:p>
    <w:p w14:paraId="1FEE07D4" w14:textId="77777777" w:rsidR="00C650D8" w:rsidRDefault="00BC457A">
      <w:pPr>
        <w:pStyle w:val="BodyText"/>
        <w:spacing w:line="132" w:lineRule="exact"/>
        <w:ind w:left="377"/>
      </w:pPr>
      <w:r>
        <w:t>2022-06-20</w:t>
      </w:r>
    </w:p>
    <w:p w14:paraId="1FEE07D5" w14:textId="77777777" w:rsidR="00C650D8" w:rsidRDefault="00C650D8">
      <w:pPr>
        <w:spacing w:line="13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807" w:space="40"/>
            <w:col w:w="5190" w:space="2869"/>
            <w:col w:w="3949" w:space="1403"/>
            <w:col w:w="3961" w:space="40"/>
            <w:col w:w="1361"/>
          </w:cols>
        </w:sectPr>
      </w:pPr>
    </w:p>
    <w:p w14:paraId="1FEE07D6" w14:textId="77777777" w:rsidR="00C650D8" w:rsidRDefault="00BC457A">
      <w:pPr>
        <w:pStyle w:val="Heading2"/>
        <w:tabs>
          <w:tab w:val="left" w:pos="1739"/>
        </w:tabs>
        <w:spacing w:before="51"/>
        <w:ind w:left="1740" w:right="38" w:hanging="1541"/>
        <w:jc w:val="both"/>
      </w:pPr>
      <w:r>
        <w:rPr>
          <w:spacing w:val="-3"/>
        </w:rPr>
        <w:t>TC</w:t>
      </w:r>
      <w:r>
        <w:t xml:space="preserve"> 41</w:t>
      </w:r>
      <w:r>
        <w:tab/>
        <w:t xml:space="preserve">Poulies et courroies </w:t>
      </w:r>
      <w:r>
        <w:rPr>
          <w:spacing w:val="-8"/>
        </w:rPr>
        <w:t xml:space="preserve">(y </w:t>
      </w:r>
      <w:r>
        <w:t>compris les courroies trapézoïdales)</w:t>
      </w:r>
    </w:p>
    <w:p w14:paraId="1FEE07D7" w14:textId="77777777" w:rsidR="00C650D8" w:rsidRDefault="00BC457A">
      <w:pPr>
        <w:pStyle w:val="BodyText"/>
        <w:spacing w:before="57"/>
        <w:ind w:right="38"/>
      </w:pPr>
      <w:r>
        <w:br w:type="column"/>
      </w:r>
      <w:r>
        <w:t>ISO/FDIS 29481-3</w:t>
      </w:r>
    </w:p>
    <w:p w14:paraId="1FEE07D8" w14:textId="77777777" w:rsidR="00C650D8" w:rsidRDefault="00BC457A">
      <w:pPr>
        <w:pStyle w:val="BodyText"/>
        <w:spacing w:before="55" w:line="192" w:lineRule="exact"/>
        <w:ind w:right="19"/>
      </w:pPr>
      <w:r>
        <w:br w:type="column"/>
      </w:r>
      <w:r>
        <w:t>Modèles des informations de la construction — Protocole d’échange d’informations — Partie 3: Schéma de données</w:t>
      </w:r>
    </w:p>
    <w:p w14:paraId="1FEE07D9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DA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7DB" w14:textId="77777777" w:rsidR="00C650D8" w:rsidRDefault="00BC457A">
      <w:pPr>
        <w:pStyle w:val="BodyText"/>
      </w:pPr>
      <w:r>
        <w:t>2022-06-20</w:t>
      </w:r>
    </w:p>
    <w:p w14:paraId="1FEE07DC" w14:textId="77777777" w:rsidR="00C650D8" w:rsidRDefault="00BC457A">
      <w:pPr>
        <w:pStyle w:val="BodyText"/>
        <w:spacing w:before="10"/>
        <w:ind w:left="0"/>
        <w:rPr>
          <w:sz w:val="17"/>
        </w:rPr>
      </w:pPr>
      <w:r>
        <w:br w:type="column"/>
      </w:r>
    </w:p>
    <w:p w14:paraId="1FEE07DD" w14:textId="77777777" w:rsidR="00C650D8" w:rsidRDefault="00BC457A">
      <w:pPr>
        <w:pStyle w:val="BodyText"/>
        <w:ind w:right="38"/>
      </w:pPr>
      <w:r>
        <w:t>ISO/FDIS 19461-2</w:t>
      </w:r>
    </w:p>
    <w:p w14:paraId="1FEE07DE" w14:textId="77777777" w:rsidR="00C650D8" w:rsidRDefault="00BC457A">
      <w:pPr>
        <w:pStyle w:val="BodyText"/>
        <w:spacing w:line="133" w:lineRule="exact"/>
        <w:jc w:val="both"/>
      </w:pPr>
      <w:r>
        <w:br w:type="column"/>
      </w:r>
      <w:r>
        <w:t>(Révision de ISO 11929-4:2020)</w:t>
      </w:r>
    </w:p>
    <w:p w14:paraId="1FEE07DF" w14:textId="77777777" w:rsidR="00C650D8" w:rsidRDefault="00BC457A">
      <w:pPr>
        <w:pStyle w:val="BodyText"/>
        <w:spacing w:before="82"/>
        <w:ind w:right="117"/>
        <w:jc w:val="both"/>
      </w:pPr>
      <w:r>
        <w:t>Radioprotection — Mesura</w:t>
      </w:r>
      <w:r>
        <w:t>ge pour la libération des déchets contaminés par des radioiso-</w:t>
      </w:r>
    </w:p>
    <w:p w14:paraId="1FEE07E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E1" w14:textId="77777777" w:rsidR="00C650D8" w:rsidRDefault="00C650D8">
      <w:pPr>
        <w:pStyle w:val="BodyText"/>
        <w:ind w:left="0"/>
        <w:rPr>
          <w:sz w:val="18"/>
        </w:rPr>
      </w:pPr>
    </w:p>
    <w:p w14:paraId="1FEE07E2" w14:textId="77777777" w:rsidR="00C650D8" w:rsidRDefault="00C650D8">
      <w:pPr>
        <w:pStyle w:val="BodyText"/>
        <w:spacing w:before="9"/>
        <w:ind w:left="0"/>
        <w:rPr>
          <w:sz w:val="13"/>
        </w:rPr>
      </w:pPr>
    </w:p>
    <w:p w14:paraId="1FEE07E3" w14:textId="77777777" w:rsidR="00C650D8" w:rsidRDefault="00BC457A">
      <w:pPr>
        <w:pStyle w:val="BodyText"/>
        <w:spacing w:line="158" w:lineRule="exact"/>
      </w:pPr>
      <w:r>
        <w:t>2022-05-31</w:t>
      </w:r>
    </w:p>
    <w:p w14:paraId="1FEE07E4" w14:textId="77777777" w:rsidR="00C650D8" w:rsidRDefault="00BC457A">
      <w:pPr>
        <w:pStyle w:val="BodyText"/>
        <w:ind w:left="1740" w:right="1435"/>
      </w:pPr>
      <w:r>
        <w:br w:type="column"/>
      </w:r>
      <w:r>
        <w:t xml:space="preserve">par la méthode </w:t>
      </w:r>
      <w:r>
        <w:rPr>
          <w:spacing w:val="-3"/>
        </w:rPr>
        <w:t xml:space="preserve">gravimétrique </w:t>
      </w:r>
      <w:r>
        <w:t>(Révision de ISO 4405:1991)</w:t>
      </w:r>
    </w:p>
    <w:p w14:paraId="1FEE07E5" w14:textId="77777777" w:rsidR="00C650D8" w:rsidRDefault="00C650D8">
      <w:pPr>
        <w:pStyle w:val="BodyText"/>
        <w:spacing w:before="2"/>
        <w:ind w:left="0"/>
        <w:rPr>
          <w:sz w:val="3"/>
        </w:rPr>
      </w:pPr>
    </w:p>
    <w:p w14:paraId="1FEE07E6" w14:textId="43D944A6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E8" wp14:editId="337C5518">
                <wp:extent cx="3234055" cy="3175"/>
                <wp:effectExtent l="12700" t="8890" r="10795" b="6985"/>
                <wp:docPr id="47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7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FB63E" id="Group 44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iDhpuo0CAAC5CgAADgAAAAAAAAAAAAAAAAAuAgAAZHJzL2Uyb0RvYy54bWxQSwECLQAUAAYA&#10;CAAAACEADiTnkdoAAAACAQAADwAAAAAAAAAAAAAAAADnBAAAZHJzL2Rvd25yZXYueG1sUEsFBgAA&#10;AAAEAAQA8wAAAO4FAAAAAA==&#10;">
                <v:line id="Line 44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ahF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" strokeweight=".25pt"/>
                <v:line id="Line 443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3e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" strokeweight=".25pt"/>
                <v:line id="Line 442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ms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" strokeweight=".25pt"/>
                <v:line id="Line 441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w3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vniBf7OpCMg178AAAD//wMAUEsBAi0AFAAGAAgAAAAhANvh9svuAAAAhQEAABMAAAAAAAAA&#10;AAAAAAAAAAAAAFtDb250ZW50X1R5cGVzXS54bWxQSwECLQAUAAYACAAAACEAWvQsW78AAAAVAQAA&#10;CwAAAAAAAAAAAAAAAAAfAQAAX3JlbHMvLnJlbHNQSwECLQAUAAYACAAAACEAZkY8N8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14:paraId="1FEE07E7" w14:textId="77777777" w:rsidR="00C650D8" w:rsidRDefault="00BC457A">
      <w:pPr>
        <w:pStyle w:val="Heading2"/>
        <w:tabs>
          <w:tab w:val="left" w:pos="1739"/>
        </w:tabs>
        <w:spacing w:before="21"/>
      </w:pPr>
      <w:r>
        <w:rPr>
          <w:spacing w:val="-3"/>
        </w:rPr>
        <w:t>TC</w:t>
      </w:r>
      <w:r>
        <w:t xml:space="preserve"> 142</w:t>
      </w:r>
      <w:r>
        <w:tab/>
        <w:t>Séparateurs</w:t>
      </w:r>
      <w:r>
        <w:rPr>
          <w:spacing w:val="-4"/>
        </w:rPr>
        <w:t xml:space="preserve"> </w:t>
      </w:r>
      <w:r>
        <w:t>aérauliques</w:t>
      </w:r>
    </w:p>
    <w:p w14:paraId="1FEE07E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3413" w:space="1940"/>
            <w:col w:w="824" w:space="715"/>
            <w:col w:w="2168" w:space="471"/>
            <w:col w:w="995" w:space="1379"/>
            <w:col w:w="824" w:space="716"/>
            <w:col w:w="2293" w:space="346"/>
            <w:col w:w="995" w:space="179"/>
            <w:col w:w="5362"/>
          </w:cols>
        </w:sectPr>
      </w:pPr>
    </w:p>
    <w:p w14:paraId="1FEE07E9" w14:textId="77777777" w:rsidR="00C650D8" w:rsidRDefault="00BC457A">
      <w:pPr>
        <w:pStyle w:val="BodyText"/>
        <w:tabs>
          <w:tab w:val="left" w:pos="1739"/>
        </w:tabs>
        <w:spacing w:line="145" w:lineRule="exact"/>
      </w:pPr>
      <w:r>
        <w:t>ISO 9608</w:t>
      </w:r>
      <w:r>
        <w:tab/>
        <w:t>Courroies trapézoïdales et</w:t>
      </w:r>
      <w:r>
        <w:rPr>
          <w:spacing w:val="-7"/>
        </w:rPr>
        <w:t xml:space="preserve"> </w:t>
      </w:r>
      <w:r>
        <w:t>cour-</w:t>
      </w:r>
    </w:p>
    <w:p w14:paraId="1FEE07EA" w14:textId="77777777" w:rsidR="00C650D8" w:rsidRDefault="00BC457A">
      <w:pPr>
        <w:pStyle w:val="BodyText"/>
        <w:ind w:left="1740" w:right="-20"/>
      </w:pPr>
      <w:r>
        <w:t>roies striées — Uniformité des courroies — Méthode d'essai permettant de déterminer les variations d'entraxe</w:t>
      </w:r>
    </w:p>
    <w:p w14:paraId="1FEE07EB" w14:textId="5FE8F63A" w:rsidR="00C650D8" w:rsidRDefault="00BC457A">
      <w:pPr>
        <w:pStyle w:val="BodyText"/>
        <w:spacing w:before="1"/>
        <w:ind w:lef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FEE0DEA" wp14:editId="75A1EC08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470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31"/>
                          <a:chExt cx="5093" cy="5"/>
                        </a:xfrm>
                      </wpg:grpSpPr>
                      <wps:wsp>
                        <wps:cNvPr id="47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720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980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2260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4793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10CE" id="Group 435" o:spid="_x0000_s1026" style="position:absolute;margin-left:36pt;margin-top:11.55pt;width:254.65pt;height:.25pt;z-index:251782144;mso-position-horizontal-relative:page" coordorigin="720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">
                <v:line id="Line 439" o:spid="_x0000_s1027" style="position:absolute;visibility:visible;mso-wrap-style:square" from="720,233" to="198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Ax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" strokeweight=".25pt"/>
                <v:line id="Line 438" o:spid="_x0000_s1028" style="position:absolute;visibility:visible;mso-wrap-style:square" from="1980,233" to="226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5G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" strokeweight=".25pt"/>
                <v:line id="Line 437" o:spid="_x0000_s1029" style="position:absolute;visibility:visible;mso-wrap-style:square" from="2260,233" to="47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vd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" strokeweight=".25pt"/>
                <v:line id="Line 436" o:spid="_x0000_s1030" style="position:absolute;visibility:visible;mso-wrap-style:square" from="4793,233" to="58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Op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IH/J4X4mHQG5+gUAAP//AwBQSwECLQAUAAYACAAAACEA2+H2y+4AAACFAQAAEwAAAAAAAAAA&#10;AAAAAAAAAAAAW0NvbnRlbnRfVHlwZXNdLnhtbFBLAQItABQABgAIAAAAIQBa9CxbvwAAABUBAAAL&#10;AAAAAAAAAAAAAAAAAB8BAABfcmVscy8ucmVsc1BLAQItABQABgAIAAAAIQCIR5Op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9608:1994)</w:t>
      </w:r>
    </w:p>
    <w:p w14:paraId="1FEE07EC" w14:textId="77777777" w:rsidR="00C650D8" w:rsidRDefault="00BC457A">
      <w:pPr>
        <w:pStyle w:val="BodyText"/>
        <w:spacing w:before="11"/>
        <w:ind w:left="0"/>
        <w:rPr>
          <w:sz w:val="22"/>
        </w:rPr>
      </w:pPr>
      <w:r>
        <w:br w:type="column"/>
      </w:r>
    </w:p>
    <w:p w14:paraId="1FEE07ED" w14:textId="77777777" w:rsidR="00C650D8" w:rsidRDefault="00BC457A">
      <w:pPr>
        <w:pStyle w:val="BodyText"/>
        <w:ind w:right="38"/>
      </w:pPr>
      <w:r>
        <w:t>ISO/FDIS 21931-1</w:t>
      </w:r>
    </w:p>
    <w:p w14:paraId="1FEE07EE" w14:textId="77777777" w:rsidR="00C650D8" w:rsidRDefault="00BC457A">
      <w:pPr>
        <w:pStyle w:val="BodyText"/>
        <w:spacing w:before="2"/>
      </w:pPr>
      <w:r>
        <w:br w:type="column"/>
      </w:r>
      <w:r>
        <w:t>et code</w:t>
      </w:r>
    </w:p>
    <w:p w14:paraId="1FEE07EF" w14:textId="77777777" w:rsidR="00C650D8" w:rsidRDefault="00BC457A">
      <w:pPr>
        <w:pStyle w:val="BodyText"/>
        <w:spacing w:before="82" w:line="192" w:lineRule="exact"/>
      </w:pPr>
      <w:r>
        <w:t>Titre manque — Partie 1:</w:t>
      </w:r>
    </w:p>
    <w:p w14:paraId="1FEE07F0" w14:textId="77777777" w:rsidR="00C650D8" w:rsidRDefault="00BC457A">
      <w:pPr>
        <w:pStyle w:val="BodyText"/>
      </w:pPr>
      <w:r>
        <w:t>Bâtiments</w:t>
      </w:r>
    </w:p>
    <w:p w14:paraId="1FEE07F1" w14:textId="77777777" w:rsidR="00C650D8" w:rsidRDefault="00C650D8">
      <w:pPr>
        <w:pStyle w:val="BodyText"/>
        <w:ind w:left="0"/>
        <w:rPr>
          <w:sz w:val="18"/>
        </w:rPr>
      </w:pPr>
    </w:p>
    <w:p w14:paraId="1FEE07F2" w14:textId="77777777" w:rsidR="00C650D8" w:rsidRDefault="00C650D8">
      <w:pPr>
        <w:pStyle w:val="BodyText"/>
        <w:ind w:left="0"/>
        <w:rPr>
          <w:sz w:val="14"/>
        </w:rPr>
      </w:pPr>
    </w:p>
    <w:p w14:paraId="1FEE07F3" w14:textId="4156E218" w:rsidR="00C650D8" w:rsidRDefault="00BC457A">
      <w:pPr>
        <w:pStyle w:val="BodyText"/>
        <w:spacing w:before="1" w:line="12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FEE0DEB" wp14:editId="1BC72158">
                <wp:simplePos x="0" y="0"/>
                <wp:positionH relativeFrom="page">
                  <wp:posOffset>3856355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465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31"/>
                          <a:chExt cx="5093" cy="5"/>
                        </a:xfrm>
                      </wpg:grpSpPr>
                      <wps:wsp>
                        <wps:cNvPr id="46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073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333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3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146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1A4A" id="Group 430" o:spid="_x0000_s1026" style="position:absolute;margin-left:303.65pt;margin-top:11.55pt;width:254.65pt;height:.25pt;z-index:251786240;mso-position-horizontal-relative:page" coordorigin="6073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">
                <v:line id="Line 434" o:spid="_x0000_s1027" style="position:absolute;visibility:visible;mso-wrap-style:square" from="6073,233" to="73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6Y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" strokeweight=".25pt"/>
                <v:line id="Line 433" o:spid="_x0000_s1028" style="position:absolute;visibility:visible;mso-wrap-style:square" from="7333,233" to="76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sD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" strokeweight=".25pt"/>
                <v:line id="Line 432" o:spid="_x0000_s1029" style="position:absolute;visibility:visible;mso-wrap-style:square" from="7613,233" to="1014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9x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NPadCYdAbn8BwAA//8DAFBLAQItABQABgAIAAAAIQDb4fbL7gAAAIUBAAATAAAAAAAAAAAAAAAA&#10;AAAAAABbQ29udGVudF9UeXBlc10ueG1sUEsBAi0AFAAGAAgAAAAhAFr0LFu/AAAAFQEAAAsAAAAA&#10;AAAAAAAAAAAAHwEAAF9yZWxzLy5yZWxzUEsBAi0AFAAGAAgAAAAhAIzTD3HBAAAA3AAAAA8AAAAA&#10;AAAAAAAAAAAABwIAAGRycy9kb3ducmV2LnhtbFBLBQYAAAAAAwADALcAAAD1AgAAAAA=&#10;" strokeweight=".25pt"/>
                <v:line id="Line 431" o:spid="_x0000_s1030" style="position:absolute;visibility:visible;mso-wrap-style:square" from="10146,233" to="1116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rq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xpMZ3M6kIyAX/wAAAP//AwBQSwECLQAUAAYACAAAACEA2+H2y+4AAACFAQAAEwAAAAAAAAAA&#10;AAAAAAAAAAAAW0NvbnRlbnRfVHlwZXNdLnhtbFBLAQItABQABgAIAAAAIQBa9CxbvwAAABUBAAAL&#10;AAAAAAAAAAAAAAAAAB8BAABfcmVscy8ucmVsc1BLAQItABQABgAIAAAAIQDjn6r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 21931-1:2010)</w:t>
      </w:r>
    </w:p>
    <w:p w14:paraId="1FEE07F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F5" w14:textId="77777777" w:rsidR="00C650D8" w:rsidRDefault="00C650D8">
      <w:pPr>
        <w:pStyle w:val="BodyText"/>
        <w:ind w:left="0"/>
        <w:rPr>
          <w:sz w:val="18"/>
        </w:rPr>
      </w:pPr>
    </w:p>
    <w:p w14:paraId="1FEE07F6" w14:textId="77777777" w:rsidR="00C650D8" w:rsidRDefault="00C650D8">
      <w:pPr>
        <w:pStyle w:val="BodyText"/>
        <w:spacing w:before="11"/>
        <w:ind w:left="0"/>
        <w:rPr>
          <w:sz w:val="18"/>
        </w:rPr>
      </w:pPr>
    </w:p>
    <w:p w14:paraId="1FEE07F7" w14:textId="77777777" w:rsidR="00C650D8" w:rsidRDefault="00BC457A">
      <w:pPr>
        <w:pStyle w:val="BodyText"/>
      </w:pPr>
      <w:r>
        <w:t>2022-05-27</w:t>
      </w:r>
    </w:p>
    <w:p w14:paraId="1FEE07F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7F9" w14:textId="77777777" w:rsidR="00C650D8" w:rsidRDefault="00C650D8">
      <w:pPr>
        <w:pStyle w:val="BodyText"/>
        <w:ind w:left="0"/>
        <w:rPr>
          <w:sz w:val="18"/>
        </w:rPr>
      </w:pPr>
    </w:p>
    <w:p w14:paraId="1FEE07FA" w14:textId="77777777" w:rsidR="00C650D8" w:rsidRDefault="00C650D8">
      <w:pPr>
        <w:pStyle w:val="BodyText"/>
        <w:ind w:left="0"/>
        <w:rPr>
          <w:sz w:val="18"/>
        </w:rPr>
      </w:pPr>
    </w:p>
    <w:p w14:paraId="1FEE07FB" w14:textId="77777777" w:rsidR="00C650D8" w:rsidRDefault="00C650D8">
      <w:pPr>
        <w:pStyle w:val="BodyText"/>
        <w:ind w:left="0"/>
        <w:rPr>
          <w:sz w:val="18"/>
        </w:rPr>
      </w:pPr>
    </w:p>
    <w:p w14:paraId="1FEE07FC" w14:textId="77777777" w:rsidR="00C650D8" w:rsidRDefault="00BC457A">
      <w:pPr>
        <w:pStyle w:val="BodyText"/>
        <w:spacing w:before="144" w:line="161" w:lineRule="exact"/>
      </w:pPr>
      <w:r>
        <w:t>ISO/FDIS</w:t>
      </w:r>
    </w:p>
    <w:p w14:paraId="1FEE07FD" w14:textId="77777777" w:rsidR="00C650D8" w:rsidRDefault="00BC457A">
      <w:pPr>
        <w:pStyle w:val="BodyText"/>
        <w:spacing w:line="160" w:lineRule="exact"/>
      </w:pPr>
      <w:r>
        <w:br w:type="column"/>
      </w:r>
      <w:r>
        <w:t>topes lors des applications mé-</w:t>
      </w:r>
    </w:p>
    <w:p w14:paraId="1FEE07FE" w14:textId="77777777" w:rsidR="00C650D8" w:rsidRDefault="00BC457A">
      <w:pPr>
        <w:pStyle w:val="BodyText"/>
        <w:ind w:right="88"/>
      </w:pPr>
      <w:r>
        <w:t>dicales — Partie 2: Gestion des déchets radioactifs solides dans les installations de médecine nucléaire</w:t>
      </w:r>
    </w:p>
    <w:p w14:paraId="1FEE07FF" w14:textId="77777777" w:rsidR="00C650D8" w:rsidRDefault="00BC457A">
      <w:pPr>
        <w:pStyle w:val="BodyText"/>
        <w:spacing w:before="80" w:line="161" w:lineRule="exact"/>
      </w:pPr>
      <w:r>
        <w:t>Activité du tritium et du carbone</w:t>
      </w:r>
    </w:p>
    <w:p w14:paraId="1FEE0800" w14:textId="77777777" w:rsidR="00C650D8" w:rsidRDefault="00BC457A">
      <w:pPr>
        <w:pStyle w:val="BodyText"/>
        <w:spacing w:line="126" w:lineRule="exact"/>
      </w:pPr>
      <w:r>
        <w:br w:type="column"/>
      </w:r>
      <w:r>
        <w:t>ISO/FDIS</w:t>
      </w:r>
    </w:p>
    <w:p w14:paraId="1FEE0801" w14:textId="77777777" w:rsidR="00C650D8" w:rsidRDefault="00BC457A">
      <w:pPr>
        <w:pStyle w:val="BodyText"/>
      </w:pPr>
      <w:r>
        <w:t>16890-2</w:t>
      </w:r>
    </w:p>
    <w:p w14:paraId="1FEE0802" w14:textId="77777777" w:rsidR="00C650D8" w:rsidRDefault="00C650D8">
      <w:pPr>
        <w:pStyle w:val="BodyText"/>
        <w:ind w:left="0"/>
        <w:rPr>
          <w:sz w:val="18"/>
        </w:rPr>
      </w:pPr>
    </w:p>
    <w:p w14:paraId="1FEE0803" w14:textId="77777777" w:rsidR="00C650D8" w:rsidRDefault="00C650D8">
      <w:pPr>
        <w:pStyle w:val="BodyText"/>
        <w:ind w:left="0"/>
        <w:rPr>
          <w:sz w:val="18"/>
        </w:rPr>
      </w:pPr>
    </w:p>
    <w:p w14:paraId="1FEE0804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805" w14:textId="77777777" w:rsidR="00C650D8" w:rsidRDefault="00BC457A">
      <w:pPr>
        <w:pStyle w:val="BodyText"/>
        <w:spacing w:before="1" w:line="192" w:lineRule="exact"/>
      </w:pPr>
      <w:r>
        <w:t>ISO</w:t>
      </w:r>
      <w:r>
        <w:t>/FDIS</w:t>
      </w:r>
    </w:p>
    <w:p w14:paraId="1FEE0806" w14:textId="77777777" w:rsidR="00C650D8" w:rsidRDefault="00BC457A">
      <w:pPr>
        <w:pStyle w:val="BodyText"/>
        <w:spacing w:line="126" w:lineRule="exact"/>
      </w:pPr>
      <w:r>
        <w:br w:type="column"/>
      </w:r>
      <w:r>
        <w:t>Filtres à air de ventilation</w:t>
      </w:r>
    </w:p>
    <w:p w14:paraId="1FEE0807" w14:textId="77777777" w:rsidR="00C650D8" w:rsidRDefault="00BC457A">
      <w:pPr>
        <w:pStyle w:val="BodyText"/>
        <w:ind w:right="14"/>
      </w:pPr>
      <w:r>
        <w:t>générale — Partie 2: Mesurage de l'efficacité spectrale et de la résistance à l'écoulement de l'air (Révision de ISO 16890-2:2016)</w:t>
      </w:r>
    </w:p>
    <w:p w14:paraId="1FEE0808" w14:textId="77777777" w:rsidR="00C650D8" w:rsidRDefault="00BC457A">
      <w:pPr>
        <w:pStyle w:val="BodyText"/>
        <w:spacing w:before="83" w:line="192" w:lineRule="exact"/>
      </w:pPr>
      <w:r>
        <w:t>Filtres à air de ventilation</w:t>
      </w:r>
    </w:p>
    <w:p w14:paraId="1FEE0809" w14:textId="77777777" w:rsidR="00C650D8" w:rsidRDefault="00BC457A">
      <w:pPr>
        <w:pStyle w:val="BodyText"/>
        <w:spacing w:before="5"/>
        <w:ind w:left="0"/>
        <w:rPr>
          <w:sz w:val="26"/>
        </w:rPr>
      </w:pPr>
      <w:r>
        <w:br w:type="column"/>
      </w:r>
    </w:p>
    <w:p w14:paraId="1FEE080A" w14:textId="77777777" w:rsidR="00C650D8" w:rsidRDefault="00BC457A">
      <w:pPr>
        <w:pStyle w:val="BodyText"/>
      </w:pPr>
      <w:r>
        <w:t>2022-06-20</w:t>
      </w:r>
    </w:p>
    <w:p w14:paraId="1FEE080B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3896" w:space="1456"/>
            <w:col w:w="824" w:space="716"/>
            <w:col w:w="2293" w:space="346"/>
            <w:col w:w="995" w:space="1379"/>
            <w:col w:w="824" w:space="716"/>
            <w:col w:w="2412" w:space="1402"/>
            <w:col w:w="824" w:space="715"/>
            <w:col w:w="2389" w:space="249"/>
            <w:col w:w="1184"/>
          </w:cols>
        </w:sectPr>
      </w:pPr>
    </w:p>
    <w:p w14:paraId="1FEE080C" w14:textId="77777777" w:rsidR="00C650D8" w:rsidRDefault="00BC457A">
      <w:pPr>
        <w:pStyle w:val="Heading2"/>
        <w:tabs>
          <w:tab w:val="left" w:pos="1739"/>
        </w:tabs>
        <w:spacing w:before="13" w:line="216" w:lineRule="exact"/>
        <w:ind w:left="1740" w:right="38" w:hanging="1541"/>
      </w:pPr>
      <w:r>
        <w:rPr>
          <w:spacing w:val="-3"/>
        </w:rPr>
        <w:t>TC</w:t>
      </w:r>
      <w:r>
        <w:t xml:space="preserve"> 45</w:t>
      </w:r>
      <w:r>
        <w:tab/>
        <w:t>Élastomères et</w:t>
      </w:r>
      <w:r>
        <w:t xml:space="preserve"> produits </w:t>
      </w:r>
      <w:r>
        <w:rPr>
          <w:spacing w:val="-16"/>
        </w:rPr>
        <w:t xml:space="preserve">à </w:t>
      </w:r>
      <w:r>
        <w:t>base</w:t>
      </w:r>
      <w:r>
        <w:rPr>
          <w:spacing w:val="-1"/>
        </w:rPr>
        <w:t xml:space="preserve"> </w:t>
      </w:r>
      <w:r>
        <w:t>d'élastomères</w:t>
      </w:r>
    </w:p>
    <w:p w14:paraId="1FEE080D" w14:textId="77777777" w:rsidR="00C650D8" w:rsidRDefault="00BC457A">
      <w:pPr>
        <w:tabs>
          <w:tab w:val="left" w:pos="1739"/>
        </w:tabs>
        <w:spacing w:before="145"/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60</w:t>
      </w:r>
      <w:r>
        <w:rPr>
          <w:sz w:val="18"/>
        </w:rPr>
        <w:tab/>
        <w:t>Engrenages</w:t>
      </w:r>
    </w:p>
    <w:p w14:paraId="1FEE080E" w14:textId="77777777" w:rsidR="00C650D8" w:rsidRDefault="00BC457A">
      <w:pPr>
        <w:pStyle w:val="BodyText"/>
        <w:spacing w:before="31"/>
      </w:pPr>
      <w:r>
        <w:br w:type="column"/>
      </w:r>
      <w:r>
        <w:t>20041-1</w:t>
      </w:r>
    </w:p>
    <w:p w14:paraId="1FEE080F" w14:textId="77777777" w:rsidR="00C650D8" w:rsidRDefault="00BC457A">
      <w:pPr>
        <w:pStyle w:val="BodyText"/>
        <w:spacing w:before="31"/>
        <w:ind w:right="18"/>
      </w:pPr>
      <w:r>
        <w:br w:type="column"/>
      </w:r>
      <w:r>
        <w:t>14 dans les effluents gazeux et les rejets gazeux des instal-</w:t>
      </w:r>
    </w:p>
    <w:p w14:paraId="1FEE0810" w14:textId="77777777" w:rsidR="00C650D8" w:rsidRDefault="00BC457A">
      <w:pPr>
        <w:pStyle w:val="BodyText"/>
        <w:spacing w:before="7"/>
        <w:ind w:left="0"/>
        <w:rPr>
          <w:sz w:val="18"/>
        </w:rPr>
      </w:pPr>
      <w:r>
        <w:br w:type="column"/>
      </w:r>
    </w:p>
    <w:p w14:paraId="1FEE0811" w14:textId="77777777" w:rsidR="00C650D8" w:rsidRDefault="00BC457A">
      <w:pPr>
        <w:pStyle w:val="BodyText"/>
        <w:spacing w:line="161" w:lineRule="exact"/>
      </w:pPr>
      <w:r>
        <w:t>2022-06-10</w:t>
      </w:r>
    </w:p>
    <w:p w14:paraId="1FEE0812" w14:textId="77777777" w:rsidR="00C650D8" w:rsidRDefault="00BC457A">
      <w:pPr>
        <w:pStyle w:val="BodyText"/>
      </w:pPr>
      <w:r>
        <w:br w:type="column"/>
      </w:r>
      <w:r>
        <w:t>16890-4</w:t>
      </w:r>
    </w:p>
    <w:p w14:paraId="1FEE0813" w14:textId="77777777" w:rsidR="00C650D8" w:rsidRDefault="00BC457A">
      <w:pPr>
        <w:pStyle w:val="BodyText"/>
        <w:ind w:right="20"/>
      </w:pPr>
      <w:r>
        <w:br w:type="column"/>
      </w:r>
      <w:r>
        <w:t>générale — Partie 4: Méthode de conditionnement afin de</w:t>
      </w:r>
    </w:p>
    <w:p w14:paraId="1FEE0814" w14:textId="77777777" w:rsidR="00C650D8" w:rsidRDefault="00BC457A">
      <w:pPr>
        <w:pStyle w:val="BodyText"/>
        <w:spacing w:before="11"/>
        <w:ind w:left="0"/>
        <w:rPr>
          <w:sz w:val="15"/>
        </w:rPr>
      </w:pPr>
      <w:r>
        <w:br w:type="column"/>
      </w:r>
    </w:p>
    <w:p w14:paraId="1FEE0815" w14:textId="77777777" w:rsidR="00C650D8" w:rsidRDefault="00BC457A">
      <w:pPr>
        <w:pStyle w:val="BodyText"/>
        <w:spacing w:line="192" w:lineRule="exact"/>
      </w:pPr>
      <w:r>
        <w:t>2022-06-20</w:t>
      </w:r>
    </w:p>
    <w:p w14:paraId="1FEE0816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3669" w:space="1684"/>
            <w:col w:w="2665" w:space="3888"/>
            <w:col w:w="782" w:space="757"/>
            <w:col w:w="2268" w:space="371"/>
            <w:col w:w="995" w:space="179"/>
            <w:col w:w="782" w:space="758"/>
            <w:col w:w="2231" w:space="407"/>
            <w:col w:w="1184"/>
          </w:cols>
        </w:sectPr>
      </w:pPr>
    </w:p>
    <w:p w14:paraId="1FEE0817" w14:textId="77777777" w:rsidR="00C650D8" w:rsidRDefault="00BC457A">
      <w:pPr>
        <w:pStyle w:val="BodyText"/>
        <w:tabs>
          <w:tab w:val="left" w:pos="1739"/>
        </w:tabs>
        <w:spacing w:before="77" w:line="192" w:lineRule="exact"/>
        <w:ind w:left="1740" w:right="38" w:hanging="1540"/>
      </w:pPr>
      <w:r>
        <w:t>ISO 4645</w:t>
      </w:r>
      <w:r>
        <w:tab/>
        <w:t xml:space="preserve">Caoutchouc et produits à base de caoutchouc — Identification des agents de protection — </w:t>
      </w:r>
      <w:r>
        <w:rPr>
          <w:spacing w:val="-5"/>
        </w:rPr>
        <w:t xml:space="preserve">Mé- </w:t>
      </w:r>
      <w:r>
        <w:t>thodes par chromatographie</w:t>
      </w:r>
      <w:r>
        <w:rPr>
          <w:spacing w:val="-5"/>
        </w:rPr>
        <w:t xml:space="preserve"> </w:t>
      </w:r>
      <w:r>
        <w:t>en</w:t>
      </w:r>
    </w:p>
    <w:p w14:paraId="1FEE0818" w14:textId="77777777" w:rsidR="00C650D8" w:rsidRDefault="00BC457A">
      <w:pPr>
        <w:pStyle w:val="BodyText"/>
        <w:ind w:right="38"/>
      </w:pPr>
      <w:r>
        <w:br w:type="column"/>
      </w:r>
      <w:r>
        <w:t>ISO/TS 6336-20</w:t>
      </w:r>
    </w:p>
    <w:p w14:paraId="1FEE0819" w14:textId="77777777" w:rsidR="00C650D8" w:rsidRDefault="00BC457A">
      <w:pPr>
        <w:pStyle w:val="BodyText"/>
        <w:ind w:right="14"/>
      </w:pPr>
      <w:r>
        <w:br w:type="column"/>
      </w:r>
      <w:r>
        <w:t>Calcul de la capacité de charge des engrenages cyl</w:t>
      </w:r>
      <w:r>
        <w:t>indriques à dentures droite et hélicoïdale — Partie 20: Calcul de la capacité</w:t>
      </w:r>
    </w:p>
    <w:p w14:paraId="1FEE081A" w14:textId="77777777" w:rsidR="00C650D8" w:rsidRDefault="00BC457A">
      <w:pPr>
        <w:pStyle w:val="BodyText"/>
        <w:spacing w:line="163" w:lineRule="exact"/>
        <w:ind w:left="1740"/>
      </w:pPr>
      <w:r>
        <w:br w:type="column"/>
      </w:r>
      <w:r>
        <w:t>lations nucléaires — Partie 1:</w:t>
      </w:r>
    </w:p>
    <w:p w14:paraId="1FEE081B" w14:textId="4D750CB7" w:rsidR="00C650D8" w:rsidRDefault="00BC457A">
      <w:pPr>
        <w:pStyle w:val="BodyText"/>
        <w:ind w:left="1740"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FEE0DEC" wp14:editId="5F90B4CD">
                <wp:simplePos x="0" y="0"/>
                <wp:positionH relativeFrom="page">
                  <wp:posOffset>8017510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46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422"/>
                          <a:chExt cx="5093" cy="5"/>
                        </a:xfrm>
                      </wpg:grpSpPr>
                      <wps:wsp>
                        <wps:cNvPr id="461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2626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3886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4166" y="424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6698" y="42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7190" id="Group 425" o:spid="_x0000_s1026" style="position:absolute;margin-left:631.3pt;margin-top:21.1pt;width:254.65pt;height:.25pt;z-index:251790336;mso-position-horizontal-relative:page" coordorigin="12626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">
                <v:line id="Line 429" o:spid="_x0000_s1027" style="position:absolute;visibility:visible;mso-wrap-style:square" from="12626,424" to="138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bs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m0/g/0w6AnL9BwAA//8DAFBLAQItABQABgAIAAAAIQDb4fbL7gAAAIUBAAATAAAAAAAAAAAA&#10;AAAAAAAAAABbQ29udGVudF9UeXBlc10ueG1sUEsBAi0AFAAGAAgAAAAhAFr0LFu/AAAAFQEAAAsA&#10;AAAAAAAAAAAAAAAAHwEAAF9yZWxzLy5yZWxzUEsBAi0AFAAGAAgAAAAhAB3ppuzEAAAA3AAAAA8A&#10;AAAAAAAAAAAAAAAABwIAAGRycy9kb3ducmV2LnhtbFBLBQYAAAAAAwADALcAAAD4AgAAAAA=&#10;" strokeweight=".25pt"/>
                <v:line id="Line 428" o:spid="_x0000_s1028" style="position:absolute;visibility:visible;mso-wrap-style:square" from="13886,424" to="1416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ib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OpvA/Uw6AnL5DwAA//8DAFBLAQItABQABgAIAAAAIQDb4fbL7gAAAIUBAAATAAAAAAAAAAAA&#10;AAAAAAAAAABbQ29udGVudF9UeXBlc10ueG1sUEsBAi0AFAAGAAgAAAAhAFr0LFu/AAAAFQEAAAsA&#10;AAAAAAAAAAAAAAAAHwEAAF9yZWxzLy5yZWxzUEsBAi0AFAAGAAgAAAAhAO07OJvEAAAA3AAAAA8A&#10;AAAAAAAAAAAAAAAABwIAAGRycy9kb3ducmV2LnhtbFBLBQYAAAAAAwADALcAAAD4AgAAAAA=&#10;" strokeweight=".25pt"/>
                <v:line id="Line 427" o:spid="_x0000_s1029" style="position:absolute;visibility:visible;mso-wrap-style:square" from="14166,424" to="1669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0A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Mh3D/Uw6AnLxDwAA//8DAFBLAQItABQABgAIAAAAIQDb4fbL7gAAAIUBAAATAAAAAAAAAAAA&#10;AAAAAAAAAABbQ29udGVudF9UeXBlc10ueG1sUEsBAi0AFAAGAAgAAAAhAFr0LFu/AAAAFQEAAAsA&#10;AAAAAAAAAAAAAAAAHwEAAF9yZWxzLy5yZWxzUEsBAi0AFAAGAAgAAAAhAIJ3nQDEAAAA3AAAAA8A&#10;AAAAAAAAAAAAAAAABwIAAGRycy9kb3ducmV2LnhtbFBLBQYAAAAAAwADALcAAAD4AgAAAAA=&#10;" strokeweight=".25pt"/>
                <v:line id="Line 426" o:spid="_x0000_s1030" style="position:absolute;visibility:visible;mso-wrap-style:square" from="16698,424" to="1771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V0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kC9z+D2TjoDc/AAAAP//AwBQSwECLQAUAAYACAAAACEA2+H2y+4AAACFAQAAEwAAAAAAAAAA&#10;AAAAAAAAAAAAW0NvbnRlbnRfVHlwZXNdLnhtbFBLAQItABQABgAIAAAAIQBa9CxbvwAAABUBAAAL&#10;AAAAAAAAAAAAAAAAAB8BAABfcmVscy8ucmVsc1BLAQItABQABgAIAAAAIQANngV0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Prélèvement du tritium et du carbone 14</w:t>
      </w:r>
    </w:p>
    <w:p w14:paraId="1FEE081C" w14:textId="77777777" w:rsidR="00C650D8" w:rsidRDefault="00BC457A">
      <w:pPr>
        <w:pStyle w:val="Heading2"/>
        <w:tabs>
          <w:tab w:val="left" w:pos="1739"/>
        </w:tabs>
        <w:spacing w:before="76" w:line="138" w:lineRule="exact"/>
      </w:pPr>
      <w:r>
        <w:rPr>
          <w:spacing w:val="-3"/>
        </w:rPr>
        <w:t>TC</w:t>
      </w:r>
      <w:r>
        <w:t xml:space="preserve"> 86</w:t>
      </w:r>
      <w:r>
        <w:tab/>
        <w:t>Froid et</w:t>
      </w:r>
      <w:r>
        <w:rPr>
          <w:spacing w:val="-2"/>
        </w:rPr>
        <w:t xml:space="preserve"> </w:t>
      </w:r>
      <w:r>
        <w:t>climatisation</w:t>
      </w:r>
    </w:p>
    <w:p w14:paraId="1FEE081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1E" w14:textId="77777777" w:rsidR="00C650D8" w:rsidRDefault="00C650D8">
      <w:pPr>
        <w:pStyle w:val="BodyText"/>
        <w:ind w:left="0"/>
        <w:rPr>
          <w:sz w:val="18"/>
        </w:rPr>
      </w:pPr>
    </w:p>
    <w:p w14:paraId="1FEE081F" w14:textId="77777777" w:rsidR="00C650D8" w:rsidRDefault="00C650D8">
      <w:pPr>
        <w:pStyle w:val="BodyText"/>
        <w:spacing w:before="10"/>
        <w:ind w:left="0"/>
        <w:rPr>
          <w:sz w:val="13"/>
        </w:rPr>
      </w:pPr>
    </w:p>
    <w:p w14:paraId="1FEE0820" w14:textId="77777777" w:rsidR="00C650D8" w:rsidRDefault="00BC457A">
      <w:pPr>
        <w:pStyle w:val="BodyText"/>
        <w:spacing w:line="162" w:lineRule="exact"/>
      </w:pPr>
      <w:r>
        <w:t>ISO/FDIS</w:t>
      </w:r>
    </w:p>
    <w:p w14:paraId="1FEE0821" w14:textId="77777777" w:rsidR="00C650D8" w:rsidRDefault="00BC457A">
      <w:pPr>
        <w:pStyle w:val="BodyText"/>
        <w:spacing w:line="131" w:lineRule="exact"/>
      </w:pPr>
      <w:r>
        <w:br w:type="column"/>
      </w:r>
      <w:r>
        <w:t>déterminer l'efficacité spectrale</w:t>
      </w:r>
    </w:p>
    <w:p w14:paraId="1FEE0822" w14:textId="77777777" w:rsidR="00C650D8" w:rsidRDefault="00BC457A">
      <w:pPr>
        <w:pStyle w:val="BodyText"/>
      </w:pPr>
      <w:r>
        <w:t>minimum d'essai</w:t>
      </w:r>
    </w:p>
    <w:p w14:paraId="1FEE0823" w14:textId="77777777" w:rsidR="00C650D8" w:rsidRDefault="00BC457A">
      <w:pPr>
        <w:pStyle w:val="BodyText"/>
        <w:spacing w:before="1"/>
      </w:pPr>
      <w:r>
        <w:t>(Révisio</w:t>
      </w:r>
      <w:r>
        <w:t>n de ISO 16890-4:2016)</w:t>
      </w:r>
    </w:p>
    <w:p w14:paraId="1FEE0824" w14:textId="77777777" w:rsidR="00C650D8" w:rsidRDefault="00BC457A">
      <w:pPr>
        <w:pStyle w:val="BodyText"/>
        <w:spacing w:before="82" w:line="162" w:lineRule="exact"/>
      </w:pPr>
      <w:r>
        <w:t>Essais in situ de filtres et sys-</w:t>
      </w:r>
    </w:p>
    <w:p w14:paraId="1FEE0825" w14:textId="77777777" w:rsidR="00C650D8" w:rsidRDefault="00C650D8">
      <w:pPr>
        <w:spacing w:line="16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3931" w:space="1421"/>
            <w:col w:w="782" w:space="759"/>
            <w:col w:w="2387" w:space="2625"/>
            <w:col w:w="3703" w:space="1650"/>
            <w:col w:w="824" w:space="716"/>
            <w:col w:w="3822"/>
          </w:cols>
        </w:sectPr>
      </w:pPr>
    </w:p>
    <w:p w14:paraId="1FEE0826" w14:textId="77777777" w:rsidR="00C650D8" w:rsidRDefault="00C650D8">
      <w:pPr>
        <w:pStyle w:val="BodyText"/>
        <w:ind w:left="0"/>
        <w:rPr>
          <w:sz w:val="18"/>
        </w:rPr>
      </w:pPr>
    </w:p>
    <w:p w14:paraId="1FEE0827" w14:textId="77777777" w:rsidR="00C650D8" w:rsidRDefault="00C650D8">
      <w:pPr>
        <w:pStyle w:val="BodyText"/>
        <w:ind w:left="0"/>
        <w:rPr>
          <w:sz w:val="18"/>
        </w:rPr>
      </w:pPr>
    </w:p>
    <w:p w14:paraId="1FEE0828" w14:textId="77777777" w:rsidR="00C650D8" w:rsidRDefault="00C650D8">
      <w:pPr>
        <w:pStyle w:val="BodyText"/>
        <w:spacing w:before="1"/>
        <w:ind w:left="0"/>
        <w:rPr>
          <w:sz w:val="19"/>
        </w:rPr>
      </w:pPr>
    </w:p>
    <w:p w14:paraId="1FEE0829" w14:textId="77777777" w:rsidR="00C650D8" w:rsidRDefault="00BC457A">
      <w:pPr>
        <w:pStyle w:val="BodyText"/>
        <w:spacing w:line="192" w:lineRule="exact"/>
        <w:ind w:left="199"/>
      </w:pPr>
      <w:r>
        <w:t>ISO/FDIS</w:t>
      </w:r>
    </w:p>
    <w:p w14:paraId="1FEE082A" w14:textId="77777777" w:rsidR="00C650D8" w:rsidRDefault="00BC457A">
      <w:pPr>
        <w:pStyle w:val="BodyText"/>
        <w:spacing w:before="1"/>
      </w:pPr>
      <w:r>
        <w:br w:type="column"/>
      </w:r>
      <w:r>
        <w:t>couche mince</w:t>
      </w:r>
    </w:p>
    <w:p w14:paraId="1FEE082B" w14:textId="77777777" w:rsidR="00C650D8" w:rsidRDefault="00BC457A">
      <w:pPr>
        <w:pStyle w:val="BodyText"/>
        <w:spacing w:before="2"/>
        <w:ind w:left="199" w:right="21"/>
      </w:pPr>
      <w:r>
        <w:t>(Révision de ISO 4645:1984, ISO 4645:1984/Cor 1:1991)</w:t>
      </w:r>
    </w:p>
    <w:p w14:paraId="1FEE082C" w14:textId="77777777" w:rsidR="00C650D8" w:rsidRDefault="00BC457A">
      <w:pPr>
        <w:pStyle w:val="BodyText"/>
        <w:spacing w:before="82" w:line="192" w:lineRule="exact"/>
        <w:ind w:left="199"/>
      </w:pPr>
      <w:r>
        <w:t>Caoutchouc vulcanisé ou ther-</w:t>
      </w:r>
    </w:p>
    <w:p w14:paraId="1FEE082D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2E" w14:textId="77777777" w:rsidR="00C650D8" w:rsidRDefault="00C650D8">
      <w:pPr>
        <w:pStyle w:val="BodyText"/>
        <w:ind w:left="0"/>
        <w:rPr>
          <w:sz w:val="18"/>
        </w:rPr>
      </w:pPr>
    </w:p>
    <w:p w14:paraId="1FEE082F" w14:textId="77777777" w:rsidR="00C650D8" w:rsidRDefault="00C650D8">
      <w:pPr>
        <w:pStyle w:val="BodyText"/>
        <w:ind w:left="0"/>
        <w:rPr>
          <w:sz w:val="18"/>
        </w:rPr>
      </w:pPr>
    </w:p>
    <w:p w14:paraId="1FEE0830" w14:textId="77777777" w:rsidR="00C650D8" w:rsidRDefault="00BC457A">
      <w:pPr>
        <w:pStyle w:val="BodyText"/>
        <w:spacing w:before="120" w:line="85" w:lineRule="exact"/>
      </w:pPr>
      <w:r>
        <w:t>ISO/TS</w:t>
      </w:r>
    </w:p>
    <w:p w14:paraId="1FEE0831" w14:textId="77777777" w:rsidR="00C650D8" w:rsidRDefault="00BC457A">
      <w:pPr>
        <w:pStyle w:val="BodyText"/>
        <w:spacing w:line="109" w:lineRule="exact"/>
      </w:pPr>
      <w:r>
        <w:br w:type="column"/>
      </w:r>
      <w:r>
        <w:t>de charge au grippage — Méth-</w:t>
      </w:r>
    </w:p>
    <w:p w14:paraId="1FEE0832" w14:textId="77777777" w:rsidR="00C650D8" w:rsidRDefault="00BC457A">
      <w:pPr>
        <w:pStyle w:val="BodyText"/>
        <w:ind w:right="260"/>
      </w:pPr>
      <w:r>
        <w:t>ode de la température-éclair (Révision de ISO/TS</w:t>
      </w:r>
    </w:p>
    <w:p w14:paraId="1FEE0833" w14:textId="77777777" w:rsidR="00C650D8" w:rsidRDefault="00BC457A">
      <w:pPr>
        <w:pStyle w:val="BodyText"/>
        <w:spacing w:before="1"/>
      </w:pPr>
      <w:r>
        <w:t>6336-20:2017)</w:t>
      </w:r>
    </w:p>
    <w:p w14:paraId="1FEE0834" w14:textId="77777777" w:rsidR="00C650D8" w:rsidRDefault="00BC457A">
      <w:pPr>
        <w:pStyle w:val="BodyText"/>
        <w:spacing w:before="82" w:line="85" w:lineRule="exact"/>
      </w:pPr>
      <w:r>
        <w:t>Calcul de la capacité de charge</w:t>
      </w:r>
    </w:p>
    <w:p w14:paraId="1FEE0835" w14:textId="77777777" w:rsidR="00C650D8" w:rsidRDefault="00BC457A">
      <w:pPr>
        <w:pStyle w:val="BodyText"/>
        <w:spacing w:before="72"/>
        <w:ind w:right="20"/>
      </w:pPr>
      <w:r>
        <w:br w:type="column"/>
      </w:r>
      <w:r>
        <w:t>ISO/PRF 17584</w:t>
      </w:r>
    </w:p>
    <w:p w14:paraId="1FEE0836" w14:textId="77777777" w:rsidR="00C650D8" w:rsidRDefault="00BC457A">
      <w:pPr>
        <w:pStyle w:val="BodyText"/>
        <w:spacing w:before="72"/>
      </w:pPr>
      <w:r>
        <w:br w:type="column"/>
      </w:r>
      <w:r>
        <w:t>Propriétés des fluides frigorigènes</w:t>
      </w:r>
    </w:p>
    <w:p w14:paraId="1FEE0837" w14:textId="77777777" w:rsidR="00C650D8" w:rsidRDefault="00C650D8">
      <w:pPr>
        <w:pStyle w:val="BodyText"/>
        <w:spacing w:before="1"/>
        <w:ind w:left="0"/>
      </w:pPr>
    </w:p>
    <w:p w14:paraId="1FEE0838" w14:textId="2832C6D8" w:rsidR="00C650D8" w:rsidRDefault="00BC457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FEE0DED" wp14:editId="520F18AF">
                <wp:simplePos x="0" y="0"/>
                <wp:positionH relativeFrom="page">
                  <wp:posOffset>8017510</wp:posOffset>
                </wp:positionH>
                <wp:positionV relativeFrom="paragraph">
                  <wp:posOffset>146050</wp:posOffset>
                </wp:positionV>
                <wp:extent cx="3234055" cy="3175"/>
                <wp:effectExtent l="0" t="0" r="0" b="0"/>
                <wp:wrapNone/>
                <wp:docPr id="455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230"/>
                          <a:chExt cx="5093" cy="5"/>
                        </a:xfrm>
                      </wpg:grpSpPr>
                      <wps:wsp>
                        <wps:cNvPr id="45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2626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3886" y="23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4166" y="23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6698" y="23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8B6D2" id="Group 420" o:spid="_x0000_s1026" style="position:absolute;margin-left:631.3pt;margin-top:11.5pt;width:254.65pt;height:.25pt;z-index:251791360;mso-position-horizontal-relative:page" coordorigin="12626,23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">
                <v:line id="Line 424" o:spid="_x0000_s1027" style="position:absolute;visibility:visible;mso-wrap-style:square" from="12626,232" to="1388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Ql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" strokeweight=".25pt"/>
                <v:line id="Line 423" o:spid="_x0000_s1028" style="position:absolute;visibility:visible;mso-wrap-style:square" from="13886,232" to="1416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G+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zpGf7OpCMg178AAAD//wMAUEsBAi0AFAAGAAgAAAAhANvh9svuAAAAhQEAABMAAAAAAAAA&#10;AAAAAAAAAAAAAFtDb250ZW50X1R5cGVzXS54bWxQSwECLQAUAAYACAAAACEAWvQsW78AAAAVAQAA&#10;CwAAAAAAAAAAAAAAAAAfAQAAX3JlbHMvLnJlbHNQSwECLQAUAAYACAAAACEAMyBRvsYAAADcAAAA&#10;DwAAAAAAAAAAAAAAAAAHAgAAZHJzL2Rvd25yZXYueG1sUEsFBgAAAAADAAMAtwAAAPoCAAAAAA==&#10;" strokeweight=".25pt"/>
                <v:line id="Line 422" o:spid="_x0000_s1029" style="position:absolute;visibility:visible;mso-wrap-style:square" from="14166,232" to="1669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XM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" strokeweight=".25pt"/>
                <v:line id="Line 421" o:spid="_x0000_s1030" style="position:absolute;visibility:visible;mso-wrap-style:square" from="16698,232" to="1771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BX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fzpBf7OpCMg178AAAD//wMAUEsBAi0AFAAGAAgAAAAhANvh9svuAAAAhQEAABMAAAAAAAAA&#10;AAAAAAAAAAAAAFtDb250ZW50X1R5cGVzXS54bWxQSwECLQAUAAYACAAAACEAWvQsW78AAAAVAQAA&#10;CwAAAAAAAAAAAAAAAAAfAQAAX3JlbHMvLnJlbHNQSwECLQAUAAYACAAAACEALfNgV8YAAADcAAAA&#10;DwAAAAAAAAAAAAAAAAAHAgAAZHJzL2Rvd25yZXYueG1sUEsFBgAAAAADAAMAtwAAAPoCAAAAAA==&#10;" strokeweight=".25pt"/>
                <w10:wrap anchorx="page"/>
              </v:group>
            </w:pict>
          </mc:Fallback>
        </mc:AlternateContent>
      </w:r>
      <w:r>
        <w:t>(Révision de ISO 17584:2005)</w:t>
      </w:r>
    </w:p>
    <w:p w14:paraId="1FEE0839" w14:textId="77777777" w:rsidR="00C650D8" w:rsidRDefault="00BC457A">
      <w:pPr>
        <w:pStyle w:val="BodyText"/>
        <w:spacing w:line="139" w:lineRule="exact"/>
      </w:pPr>
      <w:r>
        <w:br w:type="column"/>
      </w:r>
      <w:r>
        <w:t>29462</w:t>
      </w:r>
    </w:p>
    <w:p w14:paraId="1FEE083A" w14:textId="77777777" w:rsidR="00C650D8" w:rsidRDefault="00BC457A">
      <w:pPr>
        <w:pStyle w:val="BodyText"/>
        <w:spacing w:line="139" w:lineRule="exact"/>
      </w:pPr>
      <w:r>
        <w:br w:type="column"/>
      </w:r>
      <w:r>
        <w:t>tèmes de ventilation générale</w:t>
      </w:r>
    </w:p>
    <w:p w14:paraId="1FEE083B" w14:textId="77777777" w:rsidR="00C650D8" w:rsidRDefault="00BC457A">
      <w:pPr>
        <w:pStyle w:val="BodyText"/>
        <w:ind w:right="21"/>
      </w:pPr>
      <w:r>
        <w:t>pour la mesure de l'efficacité en fonction de la taille des particules et de la résistance à l'écoulement de l'air</w:t>
      </w:r>
    </w:p>
    <w:p w14:paraId="1FEE083C" w14:textId="77777777" w:rsidR="00C650D8" w:rsidRDefault="00BC457A">
      <w:pPr>
        <w:pStyle w:val="BodyText"/>
        <w:spacing w:before="138"/>
      </w:pPr>
      <w:r>
        <w:br w:type="column"/>
      </w:r>
      <w:r>
        <w:t>2022-06-21</w:t>
      </w:r>
    </w:p>
    <w:p w14:paraId="1FEE083D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824" w:space="716"/>
            <w:col w:w="2328" w:space="1484"/>
            <w:col w:w="680" w:space="861"/>
            <w:col w:w="2372" w:space="2640"/>
            <w:col w:w="772" w:space="769"/>
            <w:col w:w="2161" w:space="1651"/>
            <w:col w:w="651" w:space="889"/>
            <w:col w:w="2226" w:space="412"/>
            <w:col w:w="1184"/>
          </w:cols>
        </w:sectPr>
      </w:pPr>
    </w:p>
    <w:p w14:paraId="1FEE083E" w14:textId="77777777" w:rsidR="00C650D8" w:rsidRDefault="00BC457A">
      <w:pPr>
        <w:pStyle w:val="BodyText"/>
        <w:spacing w:line="139" w:lineRule="exact"/>
        <w:ind w:left="199"/>
      </w:pPr>
      <w:r>
        <w:t>4664-1</w:t>
      </w:r>
    </w:p>
    <w:p w14:paraId="1FEE083F" w14:textId="77777777" w:rsidR="00C650D8" w:rsidRDefault="00BC457A">
      <w:pPr>
        <w:pStyle w:val="BodyText"/>
        <w:spacing w:line="138" w:lineRule="exact"/>
        <w:ind w:left="199"/>
      </w:pPr>
      <w:r>
        <w:br w:type="column"/>
      </w:r>
      <w:r>
        <w:t>moplastique — Détermination</w:t>
      </w:r>
    </w:p>
    <w:p w14:paraId="1FEE0840" w14:textId="77777777" w:rsidR="00C650D8" w:rsidRDefault="00BC457A">
      <w:pPr>
        <w:pStyle w:val="BodyText"/>
        <w:ind w:left="199" w:right="55"/>
      </w:pPr>
      <w:r>
        <w:t>des propriétés dynamiques — Partie 1: Lignes directrices</w:t>
      </w:r>
    </w:p>
    <w:p w14:paraId="1FEE0841" w14:textId="77777777" w:rsidR="00C650D8" w:rsidRDefault="00BC457A">
      <w:pPr>
        <w:pStyle w:val="BodyText"/>
        <w:spacing w:before="138"/>
      </w:pPr>
      <w:r>
        <w:br w:type="column"/>
      </w:r>
      <w:r>
        <w:t>2022-06-10</w:t>
      </w:r>
    </w:p>
    <w:p w14:paraId="1FEE0842" w14:textId="77777777" w:rsidR="00C650D8" w:rsidRDefault="00BC457A">
      <w:pPr>
        <w:pStyle w:val="BodyText"/>
        <w:spacing w:before="53"/>
      </w:pPr>
      <w:r>
        <w:br w:type="column"/>
      </w:r>
      <w:r>
        <w:t>6336-21</w:t>
      </w:r>
    </w:p>
    <w:p w14:paraId="1FEE0843" w14:textId="77777777" w:rsidR="00C650D8" w:rsidRDefault="00BC457A">
      <w:pPr>
        <w:pStyle w:val="BodyText"/>
        <w:spacing w:before="52" w:line="192" w:lineRule="exact"/>
        <w:ind w:right="14"/>
      </w:pPr>
      <w:r>
        <w:br w:type="column"/>
      </w:r>
      <w:r>
        <w:t>des engrenages cylindriques à dentures droite et hélicoïdale — Partie 21: Calcul de la capacité</w:t>
      </w:r>
    </w:p>
    <w:p w14:paraId="1FEE0844" w14:textId="77777777" w:rsidR="00C650D8" w:rsidRDefault="00BC457A">
      <w:pPr>
        <w:pStyle w:val="Heading2"/>
        <w:tabs>
          <w:tab w:val="left" w:pos="1739"/>
        </w:tabs>
        <w:spacing w:before="10" w:line="216" w:lineRule="exact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107</w:t>
      </w:r>
      <w:r>
        <w:tab/>
        <w:t>Revêtements</w:t>
      </w:r>
      <w:r>
        <w:rPr>
          <w:spacing w:val="-13"/>
        </w:rPr>
        <w:t xml:space="preserve"> </w:t>
      </w:r>
      <w:r>
        <w:t>métalliques et autres revêtements inorganiques</w:t>
      </w:r>
    </w:p>
    <w:p w14:paraId="1FEE0845" w14:textId="77777777" w:rsidR="00C650D8" w:rsidRDefault="00BC457A">
      <w:pPr>
        <w:pStyle w:val="BodyText"/>
        <w:ind w:left="1740"/>
      </w:pPr>
      <w:r>
        <w:br w:type="column"/>
      </w:r>
      <w:r>
        <w:t xml:space="preserve">(Révision de </w:t>
      </w:r>
      <w:r>
        <w:t>ISO 29462:2013)</w:t>
      </w:r>
    </w:p>
    <w:p w14:paraId="1FEE0846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847" w14:textId="68C0B5B6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EE" wp14:editId="0BAC36D8">
                <wp:extent cx="3234055" cy="3175"/>
                <wp:effectExtent l="12700" t="4445" r="10795" b="11430"/>
                <wp:docPr id="450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5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8A1D9" id="Group 41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B1qq9xjAIAALkKAAAOAAAAAAAAAAAAAAAAAC4CAABkcnMvZTJvRG9jLnhtbFBLAQItABQABgAI&#10;AAAAIQAOJOeR2gAAAAIBAAAPAAAAAAAAAAAAAAAAAOYEAABkcnMvZG93bnJldi54bWxQSwUGAAAA&#10;AAQABADzAAAA7QUAAAAA&#10;">
                <v:line id="Line 41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xR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" strokeweight=".25pt"/>
                <v:line id="Line 41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Im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" strokeweight=".25pt"/>
                <v:line id="Line 417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e9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" strokeweight=".25pt"/>
                <v:line id="Line 416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48" w14:textId="77777777" w:rsidR="00C650D8" w:rsidRDefault="00BC457A">
      <w:pPr>
        <w:pStyle w:val="Heading2"/>
        <w:tabs>
          <w:tab w:val="left" w:pos="1739"/>
        </w:tabs>
        <w:spacing w:before="21"/>
      </w:pPr>
      <w:r>
        <w:rPr>
          <w:spacing w:val="-3"/>
        </w:rPr>
        <w:t>TC</w:t>
      </w:r>
      <w:r>
        <w:t xml:space="preserve"> 147</w:t>
      </w:r>
      <w:r>
        <w:tab/>
        <w:t>Qualité de l'eau</w:t>
      </w:r>
    </w:p>
    <w:p w14:paraId="1FEE084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700" w:space="840"/>
            <w:col w:w="2283" w:space="355"/>
            <w:col w:w="995" w:space="179"/>
            <w:col w:w="782" w:space="759"/>
            <w:col w:w="2387" w:space="2625"/>
            <w:col w:w="3676" w:space="1677"/>
            <w:col w:w="5362"/>
          </w:cols>
        </w:sectPr>
      </w:pPr>
    </w:p>
    <w:p w14:paraId="1FEE084A" w14:textId="77777777" w:rsidR="00C650D8" w:rsidRDefault="00BC457A">
      <w:pPr>
        <w:pStyle w:val="BodyText"/>
        <w:spacing w:before="141"/>
        <w:ind w:right="20"/>
      </w:pPr>
      <w:r>
        <w:t>ISO/FDIS 19983</w:t>
      </w:r>
    </w:p>
    <w:p w14:paraId="1FEE084B" w14:textId="77777777" w:rsidR="00C650D8" w:rsidRDefault="00BC457A">
      <w:pPr>
        <w:pStyle w:val="BodyText"/>
        <w:spacing w:line="59" w:lineRule="exact"/>
      </w:pPr>
      <w:r>
        <w:br w:type="column"/>
      </w:r>
      <w:r>
        <w:t>(Révision de ISO 4664-1:2011)</w:t>
      </w:r>
    </w:p>
    <w:p w14:paraId="1FEE084C" w14:textId="77777777" w:rsidR="00C650D8" w:rsidRDefault="00BC457A">
      <w:pPr>
        <w:pStyle w:val="BodyText"/>
        <w:spacing w:before="82"/>
        <w:ind w:right="17"/>
      </w:pPr>
      <w:r>
        <w:t>Caoutchouc — Détermination de la fidélité des méthodes d'essai</w:t>
      </w:r>
    </w:p>
    <w:p w14:paraId="1FEE084D" w14:textId="77777777" w:rsidR="00C650D8" w:rsidRDefault="00C650D8">
      <w:pPr>
        <w:pStyle w:val="BodyText"/>
        <w:ind w:left="0"/>
        <w:rPr>
          <w:sz w:val="18"/>
        </w:rPr>
      </w:pPr>
    </w:p>
    <w:p w14:paraId="1FEE084E" w14:textId="77777777" w:rsidR="00C650D8" w:rsidRDefault="00C650D8">
      <w:pPr>
        <w:pStyle w:val="BodyText"/>
        <w:ind w:left="0"/>
        <w:rPr>
          <w:sz w:val="14"/>
        </w:rPr>
      </w:pPr>
    </w:p>
    <w:p w14:paraId="1FEE084F" w14:textId="77777777" w:rsidR="00C650D8" w:rsidRDefault="00BC457A">
      <w:pPr>
        <w:pStyle w:val="BodyText"/>
        <w:spacing w:before="1"/>
      </w:pPr>
      <w:r>
        <w:t>(Révision de ISO 19983:2017)</w:t>
      </w:r>
    </w:p>
    <w:p w14:paraId="1FEE085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51" w14:textId="77777777" w:rsidR="00C650D8" w:rsidRDefault="00C650D8">
      <w:pPr>
        <w:pStyle w:val="BodyText"/>
        <w:spacing w:before="7"/>
        <w:ind w:left="0"/>
        <w:rPr>
          <w:sz w:val="25"/>
        </w:rPr>
      </w:pPr>
    </w:p>
    <w:p w14:paraId="1FEE0852" w14:textId="77777777" w:rsidR="00C650D8" w:rsidRDefault="00BC457A">
      <w:pPr>
        <w:pStyle w:val="BodyText"/>
        <w:spacing w:before="1"/>
      </w:pPr>
      <w:r>
        <w:t>2022-06-09</w:t>
      </w:r>
    </w:p>
    <w:p w14:paraId="1FEE0853" w14:textId="77777777" w:rsidR="00C650D8" w:rsidRDefault="00BC457A">
      <w:pPr>
        <w:pStyle w:val="BodyText"/>
        <w:spacing w:line="163" w:lineRule="exact"/>
        <w:ind w:left="1740"/>
      </w:pPr>
      <w:r>
        <w:br w:type="column"/>
      </w:r>
      <w:r>
        <w:t>de charge au grippage — Mé-</w:t>
      </w:r>
    </w:p>
    <w:p w14:paraId="1FEE0854" w14:textId="77777777" w:rsidR="00C650D8" w:rsidRDefault="00BC457A">
      <w:pPr>
        <w:pStyle w:val="BodyText"/>
        <w:ind w:left="1740" w:right="13"/>
      </w:pPr>
      <w:r>
        <w:t>thode de la température intégrale (Révision de ISO/TS</w:t>
      </w:r>
    </w:p>
    <w:p w14:paraId="1FEE0855" w14:textId="77777777" w:rsidR="00C650D8" w:rsidRDefault="00BC457A">
      <w:pPr>
        <w:pStyle w:val="BodyText"/>
        <w:spacing w:before="1"/>
        <w:ind w:left="1740"/>
      </w:pPr>
      <w:r>
        <w:t>6336-21:2017)</w:t>
      </w:r>
    </w:p>
    <w:p w14:paraId="1FEE0856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857" w14:textId="7DE3A391" w:rsidR="00C650D8" w:rsidRDefault="00BC457A">
      <w:pPr>
        <w:pStyle w:val="BodyText"/>
        <w:spacing w:line="20" w:lineRule="exact"/>
        <w:ind w:left="117" w:right="-1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F0" wp14:editId="2FE4F6FA">
                <wp:extent cx="3234055" cy="3175"/>
                <wp:effectExtent l="5715" t="8890" r="8255" b="6985"/>
                <wp:docPr id="445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8B8E2" id="Group 41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zeVaC40CAAC5CgAADgAAAAAAAAAAAAAAAAAuAgAAZHJzL2Uyb0RvYy54bWxQSwECLQAUAAYA&#10;CAAAACEADiTnkdoAAAACAQAADwAAAAAAAAAAAAAAAADnBAAAZHJzL2Rvd25yZXYueG1sUEsFBgAA&#10;AAAEAAQA8wAAAO4FAAAAAA==&#10;">
                <v:line id="Line 41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L4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" strokeweight=".25pt"/>
                <v:line id="Line 413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cdj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" strokeweight=".25pt"/>
                <v:line id="Line 412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" strokeweight=".25pt"/>
                <v:line id="Line 411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aK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IM9f4X4mHQG5+gUAAP//AwBQSwECLQAUAAYACAAAACEA2+H2y+4AAACFAQAAEwAAAAAAAAAA&#10;AAAAAAAAAAAAW0NvbnRlbnRfVHlwZXNdLnhtbFBLAQItABQABgAIAAAAIQBa9CxbvwAAABUBAAAL&#10;AAAAAAAAAAAAAAAAAB8BAABfcmVscy8ucmVsc1BLAQItABQABgAIAAAAIQCoKvaK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58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61</w:t>
      </w:r>
      <w:r>
        <w:tab/>
        <w:t>Plastiques</w:t>
      </w:r>
    </w:p>
    <w:p w14:paraId="1FEE0859" w14:textId="77777777" w:rsidR="00C650D8" w:rsidRDefault="00BC457A">
      <w:pPr>
        <w:pStyle w:val="BodyText"/>
        <w:tabs>
          <w:tab w:val="left" w:pos="1739"/>
        </w:tabs>
        <w:spacing w:before="79" w:line="192" w:lineRule="exact"/>
      </w:pPr>
      <w:r>
        <w:br w:type="column"/>
      </w:r>
      <w:r>
        <w:t>ISO/FDIS 5154</w:t>
      </w:r>
      <w:r>
        <w:tab/>
        <w:t>Revêtements</w:t>
      </w:r>
      <w:r>
        <w:rPr>
          <w:spacing w:val="-1"/>
        </w:rPr>
        <w:t xml:space="preserve"> </w:t>
      </w:r>
      <w:r>
        <w:t>métalliques</w:t>
      </w:r>
    </w:p>
    <w:p w14:paraId="1FEE085A" w14:textId="02734383" w:rsidR="00C650D8" w:rsidRDefault="00BC457A">
      <w:pPr>
        <w:pStyle w:val="BodyText"/>
        <w:ind w:left="1740" w:righ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FEE0DF2" wp14:editId="2083FC50">
                <wp:simplePos x="0" y="0"/>
                <wp:positionH relativeFrom="page">
                  <wp:posOffset>8017510</wp:posOffset>
                </wp:positionH>
                <wp:positionV relativeFrom="paragraph">
                  <wp:posOffset>511810</wp:posOffset>
                </wp:positionV>
                <wp:extent cx="3234055" cy="3175"/>
                <wp:effectExtent l="0" t="0" r="0" b="0"/>
                <wp:wrapNone/>
                <wp:docPr id="44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806"/>
                          <a:chExt cx="5093" cy="5"/>
                        </a:xfrm>
                      </wpg:grpSpPr>
                      <wps:wsp>
                        <wps:cNvPr id="44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2626" y="80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3886" y="80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4166" y="808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6698" y="80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C7DC" id="Group 405" o:spid="_x0000_s1026" style="position:absolute;margin-left:631.3pt;margin-top:40.3pt;width:254.65pt;height:.25pt;z-index:251792384;mso-position-horizontal-relative:page" coordorigin="12626,8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">
                <v:line id="Line 409" o:spid="_x0000_s1027" style="position:absolute;visibility:visible;mso-wrap-style:square" from="12626,808" to="13886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" strokeweight=".25pt"/>
                <v:line id="Line 408" o:spid="_x0000_s1028" style="position:absolute;visibility:visible;mso-wrap-style:square" from="13886,808" to="14166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T7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" strokeweight=".25pt"/>
                <v:line id="Line 407" o:spid="_x0000_s1029" style="position:absolute;visibility:visible;mso-wrap-style:square" from="14166,808" to="1669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Fg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" strokeweight=".25pt"/>
                <v:line id="Line 406" o:spid="_x0000_s1030" style="position:absolute;visibility:visible;mso-wrap-style:square" from="16698,808" to="1771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kUxQAAANw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HkO9zPpCMjlHwAAAP//AwBQSwECLQAUAAYACAAAACEA2+H2y+4AAACFAQAAEwAAAAAAAAAA&#10;AAAAAAAAAAAAW0NvbnRlbnRfVHlwZXNdLnhtbFBLAQItABQABgAIAAAAIQBa9CxbvwAAABUBAAAL&#10;AAAAAAAAAAAAAAAAAB8BAABfcmVscy8ucmVsc1BLAQItABQABgAIAAAAIQBGK1kU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décoratifs pour les produits d'application transmettant les ondes radio — Désignation et méthode de caractérisation</w:t>
      </w:r>
    </w:p>
    <w:p w14:paraId="1FEE085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5C" w14:textId="77777777" w:rsidR="00C650D8" w:rsidRDefault="00C650D8">
      <w:pPr>
        <w:pStyle w:val="BodyText"/>
        <w:spacing w:before="6"/>
        <w:ind w:left="0"/>
        <w:rPr>
          <w:sz w:val="20"/>
        </w:rPr>
      </w:pPr>
    </w:p>
    <w:p w14:paraId="1FEE085D" w14:textId="77777777" w:rsidR="00C650D8" w:rsidRDefault="00BC457A">
      <w:pPr>
        <w:pStyle w:val="BodyText"/>
      </w:pPr>
      <w:r>
        <w:t>2022-06-14</w:t>
      </w:r>
    </w:p>
    <w:p w14:paraId="1FEE085E" w14:textId="77777777" w:rsidR="00C650D8" w:rsidRDefault="00BC457A">
      <w:pPr>
        <w:pStyle w:val="BodyText"/>
        <w:spacing w:line="98" w:lineRule="exact"/>
      </w:pPr>
      <w:r>
        <w:br w:type="column"/>
      </w:r>
      <w:r>
        <w:t>ISO/FDIS</w:t>
      </w:r>
    </w:p>
    <w:p w14:paraId="1FEE085F" w14:textId="77777777" w:rsidR="00C650D8" w:rsidRDefault="00BC457A">
      <w:pPr>
        <w:pStyle w:val="BodyText"/>
      </w:pPr>
      <w:r>
        <w:t>13165-1</w:t>
      </w:r>
    </w:p>
    <w:p w14:paraId="1FEE0860" w14:textId="77777777" w:rsidR="00C650D8" w:rsidRDefault="00C650D8">
      <w:pPr>
        <w:pStyle w:val="BodyText"/>
        <w:ind w:left="0"/>
        <w:rPr>
          <w:sz w:val="18"/>
        </w:rPr>
      </w:pPr>
    </w:p>
    <w:p w14:paraId="1FEE0861" w14:textId="77777777" w:rsidR="00C650D8" w:rsidRDefault="00C650D8">
      <w:pPr>
        <w:pStyle w:val="BodyText"/>
        <w:ind w:left="0"/>
        <w:rPr>
          <w:sz w:val="18"/>
        </w:rPr>
      </w:pPr>
    </w:p>
    <w:p w14:paraId="1FEE0862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863" w14:textId="77777777" w:rsidR="00C650D8" w:rsidRDefault="00BC457A">
      <w:pPr>
        <w:pStyle w:val="BodyText"/>
        <w:spacing w:before="1" w:line="162" w:lineRule="exact"/>
      </w:pPr>
      <w:r>
        <w:t>ISO/FDIS</w:t>
      </w:r>
    </w:p>
    <w:p w14:paraId="1FEE0864" w14:textId="77777777" w:rsidR="00C650D8" w:rsidRDefault="00BC457A">
      <w:pPr>
        <w:pStyle w:val="BodyText"/>
        <w:spacing w:line="98" w:lineRule="exact"/>
      </w:pPr>
      <w:r>
        <w:br w:type="column"/>
      </w:r>
      <w:r>
        <w:t>Qualité de l'eau — Radium 226</w:t>
      </w:r>
    </w:p>
    <w:p w14:paraId="1FEE0865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sz w:val="16"/>
        </w:rPr>
        <w:t xml:space="preserve">Partie 1: Méthode d'essai </w:t>
      </w:r>
      <w:r>
        <w:rPr>
          <w:spacing w:val="-5"/>
          <w:sz w:val="16"/>
        </w:rPr>
        <w:t xml:space="preserve">par </w:t>
      </w:r>
      <w:r>
        <w:rPr>
          <w:sz w:val="16"/>
        </w:rPr>
        <w:t>comptage des scintillations en mili</w:t>
      </w:r>
      <w:r>
        <w:rPr>
          <w:sz w:val="16"/>
        </w:rPr>
        <w:t>eu liquide</w:t>
      </w:r>
    </w:p>
    <w:p w14:paraId="1FEE0866" w14:textId="77777777" w:rsidR="00C650D8" w:rsidRDefault="00BC457A">
      <w:pPr>
        <w:pStyle w:val="BodyText"/>
        <w:spacing w:before="1"/>
      </w:pPr>
      <w:r>
        <w:t>(Révision de ISO 13165-1:2013)</w:t>
      </w:r>
    </w:p>
    <w:p w14:paraId="1FEE0867" w14:textId="77777777" w:rsidR="00C650D8" w:rsidRDefault="00BC457A">
      <w:pPr>
        <w:pStyle w:val="BodyText"/>
        <w:spacing w:before="82" w:line="162" w:lineRule="exact"/>
      </w:pPr>
      <w:r>
        <w:t>Qualité de l'eau — Radium</w:t>
      </w:r>
      <w:r>
        <w:rPr>
          <w:spacing w:val="-2"/>
        </w:rPr>
        <w:t xml:space="preserve"> </w:t>
      </w:r>
      <w:r>
        <w:t>226</w:t>
      </w:r>
    </w:p>
    <w:p w14:paraId="1FEE0868" w14:textId="77777777" w:rsidR="00C650D8" w:rsidRDefault="00BC457A">
      <w:pPr>
        <w:pStyle w:val="BodyText"/>
        <w:spacing w:before="1"/>
        <w:ind w:left="0"/>
        <w:rPr>
          <w:sz w:val="24"/>
        </w:rPr>
      </w:pPr>
      <w:r>
        <w:br w:type="column"/>
      </w:r>
    </w:p>
    <w:p w14:paraId="1FEE0869" w14:textId="77777777" w:rsidR="00C650D8" w:rsidRDefault="00BC457A">
      <w:pPr>
        <w:pStyle w:val="BodyText"/>
      </w:pPr>
      <w:r>
        <w:t>2022-06-22</w:t>
      </w:r>
    </w:p>
    <w:p w14:paraId="1FEE086A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824" w:space="716"/>
            <w:col w:w="2453" w:space="185"/>
            <w:col w:w="995" w:space="179"/>
            <w:col w:w="4031" w:space="2522"/>
            <w:col w:w="3773" w:space="406"/>
            <w:col w:w="995" w:space="179"/>
            <w:col w:w="824" w:space="716"/>
            <w:col w:w="2341" w:space="297"/>
            <w:col w:w="1184"/>
          </w:cols>
        </w:sectPr>
      </w:pPr>
    </w:p>
    <w:p w14:paraId="1FEE086B" w14:textId="77777777" w:rsidR="00C650D8" w:rsidRDefault="00BC457A">
      <w:pPr>
        <w:pStyle w:val="BodyText"/>
        <w:spacing w:before="71" w:line="192" w:lineRule="exact"/>
        <w:ind w:right="20"/>
      </w:pPr>
      <w:r>
        <w:t>ISO/FDIS 21869</w:t>
      </w:r>
    </w:p>
    <w:p w14:paraId="1FEE086C" w14:textId="77777777" w:rsidR="00C650D8" w:rsidRDefault="00BC457A">
      <w:pPr>
        <w:pStyle w:val="BodyText"/>
        <w:spacing w:before="71" w:line="192" w:lineRule="exact"/>
        <w:ind w:right="18"/>
      </w:pPr>
      <w:r>
        <w:br w:type="column"/>
      </w:r>
      <w:r>
        <w:t>Ingrédients de mélange du caou- tchouc — Oxyde de magnésium</w:t>
      </w:r>
    </w:p>
    <w:p w14:paraId="1FEE086D" w14:textId="77777777" w:rsidR="00C650D8" w:rsidRDefault="00BC457A">
      <w:pPr>
        <w:pStyle w:val="BodyText"/>
        <w:ind w:right="38"/>
      </w:pPr>
      <w:r>
        <w:br w:type="column"/>
      </w:r>
      <w:r>
        <w:t>ISO/FDIS 11403-2</w:t>
      </w:r>
    </w:p>
    <w:p w14:paraId="1FEE086E" w14:textId="77777777" w:rsidR="00C650D8" w:rsidRDefault="00BC457A">
      <w:pPr>
        <w:pStyle w:val="BodyText"/>
        <w:ind w:right="18"/>
      </w:pPr>
      <w:r>
        <w:br w:type="column"/>
      </w:r>
      <w:r>
        <w:t>Plastiques — Acquisition et présentation de données mul-</w:t>
      </w:r>
    </w:p>
    <w:p w14:paraId="1FEE086F" w14:textId="77777777" w:rsidR="00C650D8" w:rsidRDefault="00BC457A">
      <w:pPr>
        <w:pStyle w:val="Heading2"/>
        <w:tabs>
          <w:tab w:val="left" w:pos="1739"/>
        </w:tabs>
        <w:spacing w:before="4"/>
        <w:ind w:left="1740" w:right="38" w:hanging="1541"/>
      </w:pPr>
      <w:r>
        <w:br w:type="column"/>
      </w:r>
      <w:r>
        <w:rPr>
          <w:spacing w:val="-3"/>
        </w:rPr>
        <w:t>TC</w:t>
      </w:r>
      <w:r>
        <w:t xml:space="preserve"> 108</w:t>
      </w:r>
      <w:r>
        <w:tab/>
        <w:t xml:space="preserve">Vibrations et chocs </w:t>
      </w:r>
      <w:r>
        <w:rPr>
          <w:spacing w:val="-3"/>
        </w:rPr>
        <w:t xml:space="preserve">mécan- </w:t>
      </w:r>
      <w:r>
        <w:t>iques, et leur</w:t>
      </w:r>
      <w:r>
        <w:rPr>
          <w:spacing w:val="-1"/>
        </w:rPr>
        <w:t xml:space="preserve"> </w:t>
      </w:r>
      <w:r>
        <w:t>surveillance</w:t>
      </w:r>
    </w:p>
    <w:p w14:paraId="1FEE0870" w14:textId="77777777" w:rsidR="00C650D8" w:rsidRDefault="00BC457A">
      <w:pPr>
        <w:pStyle w:val="BodyText"/>
        <w:spacing w:before="29"/>
      </w:pPr>
      <w:r>
        <w:br w:type="column"/>
      </w:r>
      <w:r>
        <w:t>13165-2</w:t>
      </w:r>
    </w:p>
    <w:p w14:paraId="1FEE0871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spacing w:before="29" w:line="192" w:lineRule="exact"/>
        <w:ind w:left="393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2: Méthode d'essai</w:t>
      </w:r>
      <w:r>
        <w:rPr>
          <w:spacing w:val="-1"/>
          <w:sz w:val="16"/>
        </w:rPr>
        <w:t xml:space="preserve"> </w:t>
      </w:r>
      <w:r>
        <w:rPr>
          <w:sz w:val="16"/>
        </w:rPr>
        <w:t>par</w:t>
      </w:r>
    </w:p>
    <w:p w14:paraId="1FEE0872" w14:textId="77777777" w:rsidR="00C650D8" w:rsidRDefault="00BC457A">
      <w:pPr>
        <w:pStyle w:val="BodyText"/>
        <w:tabs>
          <w:tab w:val="right" w:pos="3592"/>
        </w:tabs>
        <w:spacing w:line="162" w:lineRule="exact"/>
      </w:pPr>
      <w:r>
        <w:t>émanométrie</w:t>
      </w:r>
      <w:r>
        <w:tab/>
        <w:t>2022-</w:t>
      </w:r>
      <w:r>
        <w:t>06-22</w:t>
      </w:r>
    </w:p>
    <w:p w14:paraId="1FEE0873" w14:textId="77777777" w:rsidR="00C650D8" w:rsidRDefault="00C650D8">
      <w:pPr>
        <w:spacing w:line="16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824" w:space="716"/>
            <w:col w:w="2446" w:space="1367"/>
            <w:col w:w="824" w:space="715"/>
            <w:col w:w="2251" w:space="2763"/>
            <w:col w:w="3797" w:space="1556"/>
            <w:col w:w="782" w:space="757"/>
            <w:col w:w="3822"/>
          </w:cols>
        </w:sectPr>
      </w:pPr>
    </w:p>
    <w:p w14:paraId="1FEE0874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  <w:tab w:val="right" w:pos="5132"/>
        </w:tabs>
        <w:spacing w:before="2"/>
        <w:ind w:left="1933"/>
        <w:rPr>
          <w:sz w:val="16"/>
        </w:rPr>
      </w:pPr>
      <w:r>
        <w:rPr>
          <w:sz w:val="16"/>
        </w:rPr>
        <w:t>Méthodes</w:t>
      </w:r>
      <w:r>
        <w:rPr>
          <w:spacing w:val="-1"/>
          <w:sz w:val="16"/>
        </w:rPr>
        <w:t xml:space="preserve"> </w:t>
      </w:r>
      <w:r>
        <w:rPr>
          <w:sz w:val="16"/>
        </w:rPr>
        <w:t>d'essai</w:t>
      </w:r>
      <w:r>
        <w:rPr>
          <w:sz w:val="16"/>
        </w:rPr>
        <w:tab/>
        <w:t>2022-06-07</w:t>
      </w:r>
    </w:p>
    <w:p w14:paraId="1FEE0875" w14:textId="77777777" w:rsidR="00C650D8" w:rsidRDefault="00BC457A">
      <w:pPr>
        <w:pStyle w:val="BodyText"/>
        <w:spacing w:before="194"/>
        <w:ind w:left="1740"/>
      </w:pPr>
      <w:r>
        <w:t>(Révision de ISO 21869:2006)</w:t>
      </w:r>
    </w:p>
    <w:p w14:paraId="1FEE0876" w14:textId="77777777" w:rsidR="00C650D8" w:rsidRDefault="00BC457A">
      <w:pPr>
        <w:pStyle w:val="BodyText"/>
        <w:spacing w:line="121" w:lineRule="exact"/>
        <w:ind w:left="1740"/>
      </w:pPr>
      <w:r>
        <w:br w:type="column"/>
      </w:r>
      <w:r>
        <w:t>tiples comparables — Partie 2:</w:t>
      </w:r>
    </w:p>
    <w:p w14:paraId="1FEE0877" w14:textId="77777777" w:rsidR="00C650D8" w:rsidRDefault="00BC457A">
      <w:pPr>
        <w:pStyle w:val="BodyText"/>
        <w:ind w:left="1740" w:right="-6"/>
      </w:pPr>
      <w:r>
        <w:t xml:space="preserve">Propriétés thermiques et carac- téristiques relatives à la mise </w:t>
      </w:r>
      <w:r>
        <w:rPr>
          <w:spacing w:val="-10"/>
        </w:rPr>
        <w:t>en</w:t>
      </w:r>
    </w:p>
    <w:p w14:paraId="1FEE0878" w14:textId="77777777" w:rsidR="00C650D8" w:rsidRDefault="00BC457A">
      <w:pPr>
        <w:pStyle w:val="BodyText"/>
        <w:spacing w:line="129" w:lineRule="exact"/>
        <w:ind w:left="1740"/>
      </w:pPr>
      <w:r>
        <w:t>oeuvre</w:t>
      </w:r>
    </w:p>
    <w:p w14:paraId="1FEE0879" w14:textId="77777777" w:rsidR="00C650D8" w:rsidRDefault="00BC457A">
      <w:pPr>
        <w:pStyle w:val="BodyText"/>
        <w:spacing w:line="121" w:lineRule="exact"/>
        <w:ind w:left="500"/>
      </w:pPr>
      <w:r>
        <w:br w:type="column"/>
      </w:r>
      <w:r>
        <w:t>2022-06-22</w:t>
      </w:r>
    </w:p>
    <w:p w14:paraId="1FEE087A" w14:textId="77777777" w:rsidR="00C650D8" w:rsidRDefault="00BC457A">
      <w:pPr>
        <w:pStyle w:val="BodyText"/>
        <w:spacing w:before="58"/>
        <w:ind w:left="1579"/>
        <w:jc w:val="right"/>
      </w:pPr>
      <w:r>
        <w:br w:type="column"/>
      </w:r>
      <w:r>
        <w:t>ISO/FDIS 14839-5</w:t>
      </w:r>
    </w:p>
    <w:p w14:paraId="1FEE087B" w14:textId="77777777" w:rsidR="00C650D8" w:rsidRDefault="00BC457A">
      <w:pPr>
        <w:pStyle w:val="BodyText"/>
        <w:spacing w:before="58"/>
        <w:ind w:left="916"/>
      </w:pPr>
      <w:r>
        <w:br w:type="column"/>
      </w:r>
      <w:r>
        <w:t xml:space="preserve">Vibrations mécaniques — Vi- brations de machines rotatives équipées de paliers </w:t>
      </w:r>
      <w:r>
        <w:rPr>
          <w:spacing w:val="-3"/>
        </w:rPr>
        <w:t>magnétiques</w:t>
      </w:r>
    </w:p>
    <w:p w14:paraId="1FEE087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7D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87E" w14:textId="77777777" w:rsidR="00C650D8" w:rsidRDefault="00BC457A">
      <w:pPr>
        <w:pStyle w:val="BodyText"/>
        <w:spacing w:line="192" w:lineRule="exact"/>
        <w:ind w:left="395"/>
      </w:pPr>
      <w:r>
        <w:t>2022-06-22</w:t>
      </w:r>
    </w:p>
    <w:p w14:paraId="1FEE087F" w14:textId="77777777" w:rsidR="00C650D8" w:rsidRDefault="00BC457A">
      <w:pPr>
        <w:pStyle w:val="BodyText"/>
        <w:spacing w:before="153"/>
        <w:ind w:left="1919"/>
      </w:pPr>
      <w:r>
        <w:br w:type="column"/>
      </w:r>
      <w:r>
        <w:t>(Révision de ISO 13165-2:2014)</w:t>
      </w:r>
    </w:p>
    <w:p w14:paraId="1FEE0880" w14:textId="77777777" w:rsidR="00C650D8" w:rsidRDefault="00C650D8">
      <w:pPr>
        <w:pStyle w:val="BodyText"/>
        <w:ind w:left="0"/>
        <w:rPr>
          <w:sz w:val="3"/>
        </w:rPr>
      </w:pPr>
    </w:p>
    <w:p w14:paraId="1FEE0881" w14:textId="60F0594C" w:rsidR="00C650D8" w:rsidRDefault="00BC457A">
      <w:pPr>
        <w:pStyle w:val="BodyText"/>
        <w:spacing w:line="20" w:lineRule="exact"/>
        <w:ind w:left="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F3" wp14:editId="138B455A">
                <wp:extent cx="3234055" cy="3175"/>
                <wp:effectExtent l="12065" t="9525" r="11430" b="6350"/>
                <wp:docPr id="43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3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A1898" id="Group 40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8rdxTI0CAAC5CgAADgAAAAAAAAAAAAAAAAAuAgAAZHJzL2Uyb0RvYy54bWxQSwECLQAUAAYA&#10;CAAAACEADiTnkdoAAAACAQAADwAAAAAAAAAAAAAAAADnBAAAZHJzL2Rvd25yZXYueG1sUEsFBgAA&#10;AAAEAAQA8wAAAO4FAAAAAA==&#10;">
                <v:line id="Line 40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GF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Mp7C/Uw6AnLxDwAA//8DAFBLAQItABQABgAIAAAAIQDb4fbL7gAAAIUBAAATAAAAAAAAAAAA&#10;AAAAAAAAAABbQ29udGVudF9UeXBlc10ueG1sUEsBAi0AFAAGAAgAAAAhAFr0LFu/AAAAFQEAAAsA&#10;AAAAAAAAAAAAAAAAHwEAAF9yZWxzLy5yZWxzUEsBAi0AFAAGAAgAAAAhAIGzEYXEAAAA3AAAAA8A&#10;AAAAAAAAAAAAAAAABwIAAGRycy9kb3ducmV2LnhtbFBLBQYAAAAAAwADALcAAAD4AgAAAAA=&#10;" strokeweight=".25pt"/>
                <v:line id="Line 403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7Qe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" strokeweight=".25pt"/>
                <v:line id="Line 402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Bs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naS16Uw6AnL5AgAA//8DAFBLAQItABQABgAIAAAAIQDb4fbL7gAAAIUBAAATAAAAAAAAAAAAAAAA&#10;AAAAAABbQ29udGVudF9UeXBlc10ueG1sUEsBAi0AFAAGAAgAAAAhAFr0LFu/AAAAFQEAAAsAAAAA&#10;AAAAAAAAAAAAHwEAAF9yZWxzLy5yZWxzUEsBAi0AFAAGAAgAAAAhAJ9gIGzBAAAA3AAAAA8AAAAA&#10;AAAAAAAAAAAABwIAAGRycy9kb3ducmV2LnhtbFBLBQYAAAAAAwADALcAAAD1AgAAAAA=&#10;" strokeweight=".25pt"/>
                <v:line id="Line 401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X3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Ju+wd+ZdATk6gYAAP//AwBQSwECLQAUAAYACAAAACEA2+H2y+4AAACFAQAAEwAAAAAAAAAA&#10;AAAAAAAAAAAAW0NvbnRlbnRfVHlwZXNdLnhtbFBLAQItABQABgAIAAAAIQBa9CxbvwAAABUBAAAL&#10;AAAAAAAAAAAAAAAAAB8BAABfcmVscy8ucmVsc1BLAQItABQABgAIAAAAIQDwLIX3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82" w14:textId="77777777" w:rsidR="00C650D8" w:rsidRDefault="00BC457A">
      <w:pPr>
        <w:pStyle w:val="Heading2"/>
        <w:tabs>
          <w:tab w:val="left" w:pos="1919"/>
        </w:tabs>
        <w:spacing w:before="21" w:line="212" w:lineRule="exact"/>
        <w:ind w:left="379"/>
      </w:pPr>
      <w:r>
        <w:rPr>
          <w:spacing w:val="-3"/>
        </w:rPr>
        <w:t>TC</w:t>
      </w:r>
      <w:r>
        <w:t xml:space="preserve"> 150</w:t>
      </w:r>
      <w:r>
        <w:tab/>
        <w:t>Implants chirurgicaux</w:t>
      </w:r>
    </w:p>
    <w:p w14:paraId="1FEE0883" w14:textId="77777777" w:rsidR="00C650D8" w:rsidRDefault="00C650D8">
      <w:pPr>
        <w:spacing w:line="21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5173" w:space="179"/>
            <w:col w:w="3838" w:space="40"/>
            <w:col w:w="1256" w:space="40"/>
            <w:col w:w="2164" w:space="39"/>
            <w:col w:w="3119" w:space="40"/>
            <w:col w:w="1151" w:space="39"/>
            <w:col w:w="5542"/>
          </w:cols>
        </w:sectPr>
      </w:pPr>
    </w:p>
    <w:p w14:paraId="1FEE0884" w14:textId="77777777" w:rsidR="00C650D8" w:rsidRDefault="00BC457A">
      <w:pPr>
        <w:pStyle w:val="BodyText"/>
        <w:spacing w:before="27"/>
        <w:ind w:right="20"/>
      </w:pPr>
      <w:r>
        <w:t>ISO/FDIS 24329</w:t>
      </w:r>
    </w:p>
    <w:p w14:paraId="1FEE0885" w14:textId="77777777" w:rsidR="00C650D8" w:rsidRDefault="00BC457A">
      <w:pPr>
        <w:pStyle w:val="BodyText"/>
        <w:spacing w:before="27"/>
        <w:ind w:right="1175"/>
      </w:pPr>
      <w:r>
        <w:br w:type="column"/>
      </w:r>
      <w:r>
        <w:t>Concentré de latex de caou- tchouc naturel à faible teneur en</w:t>
      </w:r>
    </w:p>
    <w:p w14:paraId="1FEE0886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protéines</w:t>
      </w:r>
      <w:r>
        <w:rPr>
          <w:spacing w:val="-1"/>
        </w:rPr>
        <w:t xml:space="preserve"> </w:t>
      </w:r>
      <w:r>
        <w:t>— Spécifications</w:t>
      </w:r>
      <w:r>
        <w:tab/>
        <w:t>2022-06-15</w:t>
      </w:r>
    </w:p>
    <w:p w14:paraId="1FEE0887" w14:textId="77777777" w:rsidR="00C650D8" w:rsidRDefault="00BC457A">
      <w:pPr>
        <w:pStyle w:val="BodyText"/>
        <w:spacing w:before="64"/>
        <w:ind w:left="1740"/>
      </w:pPr>
      <w:r>
        <w:br w:type="column"/>
      </w:r>
      <w:r>
        <w:t>(Révision de ISO 11403-2:2012)</w:t>
      </w:r>
    </w:p>
    <w:p w14:paraId="1FEE0888" w14:textId="77777777" w:rsidR="00C650D8" w:rsidRDefault="00BC457A">
      <w:pPr>
        <w:pStyle w:val="BodyText"/>
        <w:tabs>
          <w:tab w:val="left" w:pos="1539"/>
        </w:tabs>
        <w:spacing w:before="82" w:line="192" w:lineRule="exact"/>
        <w:ind w:left="0" w:right="260"/>
        <w:jc w:val="right"/>
      </w:pPr>
      <w:r>
        <w:t>ISO/FDIS 5148</w:t>
      </w:r>
      <w:r>
        <w:tab/>
        <w:t>Plastiques —</w:t>
      </w:r>
      <w:r>
        <w:rPr>
          <w:spacing w:val="-3"/>
        </w:rPr>
        <w:t xml:space="preserve"> </w:t>
      </w:r>
      <w:r>
        <w:t>Détermination</w:t>
      </w:r>
    </w:p>
    <w:p w14:paraId="1FEE0889" w14:textId="77777777" w:rsidR="00C650D8" w:rsidRDefault="00BC457A">
      <w:pPr>
        <w:pStyle w:val="BodyText"/>
        <w:spacing w:line="192" w:lineRule="exact"/>
        <w:ind w:left="0" w:right="357"/>
        <w:jc w:val="right"/>
      </w:pPr>
      <w:r>
        <w:t>du taux de biodégradation</w:t>
      </w:r>
    </w:p>
    <w:p w14:paraId="1FEE088A" w14:textId="77777777" w:rsidR="00C650D8" w:rsidRDefault="00BC457A">
      <w:pPr>
        <w:pStyle w:val="BodyText"/>
        <w:spacing w:line="126" w:lineRule="exact"/>
        <w:ind w:left="1740"/>
      </w:pPr>
      <w:r>
        <w:t>aérobie spécifique des matières</w:t>
      </w:r>
    </w:p>
    <w:p w14:paraId="1FEE088B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8C" w14:textId="77777777" w:rsidR="00C650D8" w:rsidRDefault="00C650D8">
      <w:pPr>
        <w:pStyle w:val="BodyText"/>
        <w:ind w:left="0"/>
        <w:rPr>
          <w:sz w:val="18"/>
        </w:rPr>
      </w:pPr>
    </w:p>
    <w:p w14:paraId="1FEE088D" w14:textId="77777777" w:rsidR="00C650D8" w:rsidRDefault="00C650D8">
      <w:pPr>
        <w:pStyle w:val="BodyText"/>
        <w:spacing w:before="1"/>
        <w:ind w:left="0"/>
        <w:rPr>
          <w:sz w:val="24"/>
        </w:rPr>
      </w:pPr>
    </w:p>
    <w:p w14:paraId="1FEE088E" w14:textId="77777777" w:rsidR="00C650D8" w:rsidRDefault="00BC457A">
      <w:pPr>
        <w:pStyle w:val="BodyText"/>
        <w:spacing w:line="126" w:lineRule="exact"/>
      </w:pPr>
      <w:r>
        <w:t>2022-05-31</w:t>
      </w:r>
    </w:p>
    <w:p w14:paraId="1FEE088F" w14:textId="77777777" w:rsidR="00C650D8" w:rsidRDefault="00BC457A">
      <w:pPr>
        <w:pStyle w:val="BodyText"/>
        <w:spacing w:line="192" w:lineRule="exact"/>
        <w:ind w:left="1740"/>
      </w:pPr>
      <w:r>
        <w:br w:type="column"/>
      </w:r>
      <w:r>
        <w:t>actifs — Partie 5: Paliers d'arrêt</w:t>
      </w:r>
    </w:p>
    <w:p w14:paraId="1FEE0890" w14:textId="3B02F85E" w:rsidR="00C650D8" w:rsidRDefault="00BC457A">
      <w:pPr>
        <w:pStyle w:val="Heading2"/>
        <w:tabs>
          <w:tab w:val="left" w:pos="1739"/>
        </w:tabs>
        <w:spacing w:before="75" w:line="216" w:lineRule="exact"/>
        <w:ind w:left="1740" w:right="64" w:hanging="1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FEE0DF5" wp14:editId="5C6F75B1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43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7"/>
                          <a:chExt cx="5093" cy="5"/>
                        </a:xfrm>
                      </wpg:grpSpPr>
                      <wps:wsp>
                        <wps:cNvPr id="43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2626" y="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3886" y="3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4166" y="39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6698" y="3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D675" id="Group 395" o:spid="_x0000_s1026" style="position:absolute;margin-left:631.3pt;margin-top:1.85pt;width:254.65pt;height:.25pt;z-index:251793408;mso-position-horizontal-relative:page" coordorigin="12626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">
                <v:line id="Line 399" o:spid="_x0000_s1027" style="position:absolute;visibility:visible;mso-wrap-style:square" from="12626,39" to="1388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nx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" strokeweight=".25pt"/>
                <v:line id="Line 398" o:spid="_x0000_s1028" style="position:absolute;visibility:visible;mso-wrap-style:square" from="13886,39" to="141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eG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" strokeweight=".25pt"/>
                <v:line id="Line 397" o:spid="_x0000_s1029" style="position:absolute;visibility:visible;mso-wrap-style:square" from="14166,39" to="1669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Id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" strokeweight=".25pt"/>
                <v:line id="Line 396" o:spid="_x0000_s1030" style="position:absolute;visibility:visible;mso-wrap-style:square" from="16698,39" to="1771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pp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IF/k8HsmHQG5vgMAAP//AwBQSwECLQAUAAYACAAAACEA2+H2y+4AAACFAQAAEwAAAAAAAAAA&#10;AAAAAAAAAAAAW0NvbnRlbnRfVHlwZXNdLnhtbFBLAQItABQABgAIAAAAIQBa9CxbvwAAABUBAAAL&#10;AAAAAAAAAAAAAAAAAB8BAABfcmVscy8ucmVsc1BLAQItABQABgAIAAAAIQAeLSpp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111</w:t>
      </w:r>
      <w:r>
        <w:tab/>
        <w:t xml:space="preserve">Chaînes à maillons en </w:t>
      </w:r>
      <w:r>
        <w:rPr>
          <w:spacing w:val="-4"/>
        </w:rPr>
        <w:t xml:space="preserve">acier </w:t>
      </w:r>
      <w:r>
        <w:t>rond, élingues à chaînes, composants et</w:t>
      </w:r>
      <w:r>
        <w:rPr>
          <w:spacing w:val="-6"/>
        </w:rPr>
        <w:t xml:space="preserve"> </w:t>
      </w:r>
      <w:r>
        <w:t>accessoires</w:t>
      </w:r>
    </w:p>
    <w:p w14:paraId="1FEE0891" w14:textId="77777777" w:rsidR="00C650D8" w:rsidRDefault="00BC457A">
      <w:pPr>
        <w:pStyle w:val="BodyText"/>
        <w:spacing w:before="80"/>
        <w:ind w:right="17"/>
      </w:pPr>
      <w:r>
        <w:br w:type="column"/>
      </w:r>
      <w:r>
        <w:t>ISO/PRF TR 12417-2</w:t>
      </w:r>
    </w:p>
    <w:p w14:paraId="1FEE0892" w14:textId="77777777" w:rsidR="00C650D8" w:rsidRDefault="00BC457A">
      <w:pPr>
        <w:pStyle w:val="BodyText"/>
        <w:spacing w:before="80"/>
        <w:ind w:right="1431"/>
      </w:pPr>
      <w:r>
        <w:br w:type="column"/>
      </w:r>
      <w:r>
        <w:t>Implants cardiovasculaires et cir-</w:t>
      </w:r>
      <w:r>
        <w:t xml:space="preserve"> cuits extra-corporels — Produits de combinaison médicament- dispositif vasculaire — Partie 2:</w:t>
      </w:r>
    </w:p>
    <w:p w14:paraId="1FEE0893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824" w:space="716"/>
            <w:col w:w="3633" w:space="179"/>
            <w:col w:w="3881" w:space="298"/>
            <w:col w:w="995" w:space="1379"/>
            <w:col w:w="3823" w:space="1530"/>
            <w:col w:w="965" w:space="575"/>
            <w:col w:w="3822"/>
          </w:cols>
        </w:sectPr>
      </w:pPr>
    </w:p>
    <w:p w14:paraId="1FEE0894" w14:textId="57FD899C" w:rsidR="00C650D8" w:rsidRDefault="00BC457A">
      <w:pPr>
        <w:pStyle w:val="Heading2"/>
        <w:tabs>
          <w:tab w:val="left" w:pos="1539"/>
        </w:tabs>
        <w:spacing w:line="174" w:lineRule="exact"/>
        <w:ind w:left="0" w:right="12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FEE0DF6" wp14:editId="5B75F9D0">
                <wp:simplePos x="0" y="0"/>
                <wp:positionH relativeFrom="page">
                  <wp:posOffset>457200</wp:posOffset>
                </wp:positionH>
                <wp:positionV relativeFrom="paragraph">
                  <wp:posOffset>-52070</wp:posOffset>
                </wp:positionV>
                <wp:extent cx="3234055" cy="3175"/>
                <wp:effectExtent l="0" t="0" r="0" b="0"/>
                <wp:wrapNone/>
                <wp:docPr id="425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-82"/>
                          <a:chExt cx="5093" cy="5"/>
                        </a:xfrm>
                      </wpg:grpSpPr>
                      <wps:wsp>
                        <wps:cNvPr id="42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720" y="-7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980" y="-7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260" y="-79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4793" y="-7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DA80" id="Group 390" o:spid="_x0000_s1026" style="position:absolute;margin-left:36pt;margin-top:-4.1pt;width:254.65pt;height:.25pt;z-index:251783168;mso-position-horizontal-relative:page" coordorigin="720,-8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">
                <v:line id="Line 394" o:spid="_x0000_s1027" style="position:absolute;visibility:visible;mso-wrap-style:square" from="720,-79" to="1980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dY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OpnB/Uw6AnL5DwAA//8DAFBLAQItABQABgAIAAAAIQDb4fbL7gAAAIUBAAATAAAAAAAAAAAA&#10;AAAAAAAAAABbQ29udGVudF9UeXBlc10ueG1sUEsBAi0AFAAGAAgAAAAhAFr0LFu/AAAAFQEAAAsA&#10;AAAAAAAAAAAAAAAAHwEAAF9yZWxzLy5yZWxzUEsBAi0AFAAGAAgAAAAhAARqh1jEAAAA3AAAAA8A&#10;AAAAAAAAAAAAAAAABwIAAGRycy9kb3ducmV2LnhtbFBLBQYAAAAAAwADALcAAAD4AgAAAAA=&#10;" strokeweight=".25pt"/>
                <v:line id="Line 393" o:spid="_x0000_s1028" style="position:absolute;visibility:visible;mso-wrap-style:square" from="1980,-79" to="2260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LD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" strokeweight=".25pt"/>
                <v:line id="Line 392" o:spid="_x0000_s1029" style="position:absolute;visibility:visible;mso-wrap-style:square" from="2260,-79" to="4793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ax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" strokeweight=".25pt"/>
                <v:line id="Line 391" o:spid="_x0000_s1030" style="position:absolute;visibility:visible;mso-wrap-style:square" from="4793,-79" to="5813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RMq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xqMp3M+kIyDnfwAAAP//AwBQSwECLQAUAAYACAAAACEA2+H2y+4AAACFAQAAEwAAAAAAAAAA&#10;AAAAAAAAAAAAW0NvbnRlbnRfVHlwZXNdLnhtbFBLAQItABQABgAIAAAAIQBa9CxbvwAAABUBAAAL&#10;AAAAAAAAAAAAAAAAAB8BAABfcmVscy8ucmVsc1BLAQItABQABgAIAAAAIQB19RMq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46</w:t>
      </w:r>
      <w:r>
        <w:tab/>
        <w:t>Information</w:t>
      </w:r>
      <w:r>
        <w:rPr>
          <w:spacing w:val="-3"/>
        </w:rPr>
        <w:t xml:space="preserve"> </w:t>
      </w:r>
      <w:r>
        <w:t>et</w:t>
      </w:r>
    </w:p>
    <w:p w14:paraId="1FEE0895" w14:textId="77777777" w:rsidR="00C650D8" w:rsidRDefault="00BC457A">
      <w:pPr>
        <w:spacing w:line="146" w:lineRule="exact"/>
        <w:ind w:right="38"/>
        <w:jc w:val="right"/>
        <w:rPr>
          <w:sz w:val="18"/>
        </w:rPr>
      </w:pPr>
      <w:r>
        <w:rPr>
          <w:sz w:val="18"/>
        </w:rPr>
        <w:t>documentation</w:t>
      </w:r>
    </w:p>
    <w:p w14:paraId="1FEE0896" w14:textId="77777777" w:rsidR="00C650D8" w:rsidRDefault="00BC457A">
      <w:pPr>
        <w:pStyle w:val="BodyText"/>
        <w:spacing w:line="192" w:lineRule="exact"/>
      </w:pPr>
      <w:r>
        <w:br w:type="column"/>
      </w:r>
      <w:r>
        <w:t>plastiques solides et du</w:t>
      </w:r>
      <w:r>
        <w:rPr>
          <w:spacing w:val="-1"/>
        </w:rPr>
        <w:t xml:space="preserve"> </w:t>
      </w:r>
      <w:r>
        <w:t>temps</w:t>
      </w:r>
    </w:p>
    <w:p w14:paraId="1FEE0897" w14:textId="77777777" w:rsidR="00C650D8" w:rsidRDefault="00BC457A">
      <w:pPr>
        <w:pStyle w:val="BodyText"/>
        <w:spacing w:line="128" w:lineRule="exact"/>
      </w:pPr>
      <w:r>
        <w:t>de disparition (DT50) dans</w:t>
      </w:r>
      <w:r>
        <w:rPr>
          <w:spacing w:val="-4"/>
        </w:rPr>
        <w:t xml:space="preserve"> </w:t>
      </w:r>
      <w:r>
        <w:t>des</w:t>
      </w:r>
    </w:p>
    <w:p w14:paraId="1FEE0898" w14:textId="77777777" w:rsidR="00C650D8" w:rsidRDefault="00BC457A">
      <w:pPr>
        <w:pStyle w:val="BodyText"/>
        <w:tabs>
          <w:tab w:val="left" w:pos="1739"/>
        </w:tabs>
        <w:spacing w:before="79" w:line="192" w:lineRule="exact"/>
      </w:pPr>
      <w:r>
        <w:br w:type="column"/>
      </w:r>
      <w:r>
        <w:t>ISO/FDIS 2415</w:t>
      </w:r>
      <w:r>
        <w:tab/>
        <w:t>Manilles forgées pour levage</w:t>
      </w:r>
      <w:r>
        <w:rPr>
          <w:spacing w:val="-4"/>
        </w:rPr>
        <w:t xml:space="preserve"> </w:t>
      </w:r>
      <w:r>
        <w:t>—</w:t>
      </w:r>
    </w:p>
    <w:p w14:paraId="1FEE0899" w14:textId="77777777" w:rsidR="00C650D8" w:rsidRDefault="00BC457A">
      <w:pPr>
        <w:pStyle w:val="BodyText"/>
        <w:spacing w:line="48" w:lineRule="exact"/>
        <w:ind w:left="1740"/>
      </w:pPr>
      <w:r>
        <w:t>Manilles droites et manilles lyres</w:t>
      </w:r>
    </w:p>
    <w:p w14:paraId="1FEE089A" w14:textId="77777777" w:rsidR="00C650D8" w:rsidRDefault="00BC457A">
      <w:pPr>
        <w:pStyle w:val="BodyText"/>
        <w:spacing w:line="126" w:lineRule="exact"/>
      </w:pPr>
      <w:r>
        <w:br w:type="column"/>
      </w:r>
      <w:r>
        <w:t>Directives règlementaires locales</w:t>
      </w:r>
    </w:p>
    <w:p w14:paraId="1FEE089B" w14:textId="77777777" w:rsidR="00C650D8" w:rsidRDefault="00BC457A">
      <w:pPr>
        <w:pStyle w:val="BodyText"/>
        <w:spacing w:before="2" w:line="192" w:lineRule="exact"/>
      </w:pPr>
      <w:r>
        <w:t>(Révision de ISO/TR</w:t>
      </w:r>
    </w:p>
    <w:p w14:paraId="1FEE089C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2946" w:space="3946"/>
            <w:col w:w="2254" w:space="2760"/>
            <w:col w:w="3926" w:space="2966"/>
            <w:col w:w="3822"/>
          </w:cols>
        </w:sectPr>
      </w:pPr>
    </w:p>
    <w:p w14:paraId="1FEE089D" w14:textId="77777777" w:rsidR="00C650D8" w:rsidRDefault="00BC457A">
      <w:pPr>
        <w:pStyle w:val="BodyText"/>
        <w:spacing w:before="147"/>
        <w:ind w:right="13"/>
      </w:pPr>
      <w:r>
        <w:t>ISO/PRF TS 22943</w:t>
      </w:r>
    </w:p>
    <w:p w14:paraId="1FEE089E" w14:textId="77777777" w:rsidR="00C650D8" w:rsidRDefault="00BC457A">
      <w:pPr>
        <w:pStyle w:val="BodyText"/>
        <w:spacing w:before="147"/>
        <w:ind w:right="19"/>
      </w:pPr>
      <w:r>
        <w:br w:type="column"/>
      </w:r>
      <w:r>
        <w:t>Information et documentation — Pr</w:t>
      </w:r>
      <w:r>
        <w:t>incipes d'identification</w:t>
      </w:r>
    </w:p>
    <w:p w14:paraId="1FEE089F" w14:textId="77777777" w:rsidR="00C650D8" w:rsidRDefault="00BC457A">
      <w:pPr>
        <w:pStyle w:val="BodyText"/>
        <w:spacing w:before="63"/>
        <w:ind w:right="13"/>
      </w:pPr>
      <w:r>
        <w:br w:type="column"/>
      </w:r>
      <w:r>
        <w:t>conditions d'essai de laboratoire mésophile</w:t>
      </w:r>
    </w:p>
    <w:p w14:paraId="1FEE08A0" w14:textId="77777777" w:rsidR="00C650D8" w:rsidRDefault="00BC457A">
      <w:pPr>
        <w:pStyle w:val="BodyText"/>
        <w:spacing w:before="143"/>
      </w:pPr>
      <w:r>
        <w:br w:type="column"/>
      </w:r>
      <w:r>
        <w:t>2022-06-01</w:t>
      </w:r>
    </w:p>
    <w:p w14:paraId="1FEE08A1" w14:textId="77777777" w:rsidR="00C650D8" w:rsidRDefault="00BC457A">
      <w:pPr>
        <w:pStyle w:val="BodyText"/>
        <w:ind w:left="1740"/>
      </w:pPr>
      <w:r>
        <w:br w:type="column"/>
      </w:r>
      <w:r>
        <w:t>12417-2:2017)</w:t>
      </w:r>
    </w:p>
    <w:p w14:paraId="1FEE08A2" w14:textId="77777777" w:rsidR="00C650D8" w:rsidRDefault="00C650D8">
      <w:pPr>
        <w:pStyle w:val="BodyText"/>
        <w:ind w:left="0"/>
        <w:rPr>
          <w:sz w:val="3"/>
        </w:rPr>
      </w:pPr>
    </w:p>
    <w:p w14:paraId="1FEE08A3" w14:textId="0DD52F50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F7" wp14:editId="2BD4628B">
                <wp:extent cx="3234055" cy="3175"/>
                <wp:effectExtent l="12700" t="4445" r="10795" b="11430"/>
                <wp:docPr id="420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2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02DC7" id="Group 38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">
                <v:line id="Line 38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8s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7B/Uw6AnLxDwAA//8DAFBLAQItABQABgAIAAAAIQDb4fbL7gAAAIUBAAATAAAAAAAAAAAA&#10;AAAAAAAAAABbQ29udGVudF9UeXBlc10ueG1sUEsBAi0AFAAGAAgAAAAhAFr0LFu/AAAAFQEAAAsA&#10;AAAAAAAAAAAAAAAAHwEAAF9yZWxzLy5yZWxzUEsBAi0AFAAGAAgAAAAhAIuDHyzEAAAA3AAAAA8A&#10;AAAAAAAAAAAAAAAABwIAAGRycy9kb3ducmV2LnhtbFBLBQYAAAAAAwADALcAAAD4AgAAAAA=&#10;" strokeweight=".25pt"/>
                <v:line id="Line 388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Fb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" strokeweight=".25pt"/>
                <v:line id="Line 387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TA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" strokeweight=".25pt"/>
                <v:line id="Line 386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0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lkOv2fSEZDLHwAAAP//AwBQSwECLQAUAAYACAAAACEA2+H2y+4AAACFAQAAEwAAAAAAAAAA&#10;AAAAAAAAAAAAW0NvbnRlbnRfVHlwZXNdLnhtbFBLAQItABQABgAIAAAAIQBa9CxbvwAAABUBAAAL&#10;AAAAAAAAAAAAAAAAAB8BAABfcmVscy8ucmVsc1BLAQItABQABgAIAAAAIQCb9Ly0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A4" w14:textId="77777777" w:rsidR="00C650D8" w:rsidRDefault="00BC457A">
      <w:pPr>
        <w:pStyle w:val="Heading2"/>
        <w:tabs>
          <w:tab w:val="left" w:pos="1739"/>
        </w:tabs>
        <w:spacing w:before="21"/>
      </w:pPr>
      <w:r>
        <w:rPr>
          <w:spacing w:val="-3"/>
        </w:rPr>
        <w:t>TC</w:t>
      </w:r>
      <w:r>
        <w:t xml:space="preserve"> 159</w:t>
      </w:r>
      <w:r>
        <w:tab/>
        <w:t>Ergonomie</w:t>
      </w:r>
    </w:p>
    <w:p w14:paraId="1FEE08A5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957" w:space="583"/>
            <w:col w:w="2463" w:space="2890"/>
            <w:col w:w="2388" w:space="6802"/>
            <w:col w:w="995" w:space="180"/>
            <w:col w:w="5362"/>
          </w:cols>
        </w:sectPr>
      </w:pPr>
    </w:p>
    <w:p w14:paraId="1FEE08A6" w14:textId="77777777" w:rsidR="00C650D8" w:rsidRDefault="00BC457A">
      <w:pPr>
        <w:pStyle w:val="BodyText"/>
        <w:tabs>
          <w:tab w:val="left" w:pos="1539"/>
        </w:tabs>
        <w:spacing w:line="190" w:lineRule="exact"/>
        <w:ind w:left="0"/>
        <w:jc w:val="right"/>
      </w:pPr>
      <w:r>
        <w:t>ISO/FDIS 5424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8A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A8" w14:textId="77777777" w:rsidR="00C650D8" w:rsidRDefault="00C650D8">
      <w:pPr>
        <w:pStyle w:val="BodyText"/>
        <w:spacing w:before="9"/>
        <w:ind w:left="0"/>
        <w:rPr>
          <w:sz w:val="13"/>
        </w:rPr>
      </w:pPr>
    </w:p>
    <w:p w14:paraId="1FEE08A9" w14:textId="2687AD38" w:rsidR="00C650D8" w:rsidRDefault="00BC457A">
      <w:pPr>
        <w:pStyle w:val="BodyText"/>
        <w:spacing w:line="179" w:lineRule="exact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FEE0DF9" wp14:editId="518CEDB2">
                <wp:simplePos x="0" y="0"/>
                <wp:positionH relativeFrom="page">
                  <wp:posOffset>3856355</wp:posOffset>
                </wp:positionH>
                <wp:positionV relativeFrom="paragraph">
                  <wp:posOffset>267970</wp:posOffset>
                </wp:positionV>
                <wp:extent cx="3234055" cy="3175"/>
                <wp:effectExtent l="0" t="0" r="0" b="0"/>
                <wp:wrapNone/>
                <wp:docPr id="415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422"/>
                          <a:chExt cx="5093" cy="5"/>
                        </a:xfrm>
                      </wpg:grpSpPr>
                      <wps:wsp>
                        <wps:cNvPr id="41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073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333" y="42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7613" y="424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146" y="42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1A5F" id="Group 380" o:spid="_x0000_s1026" style="position:absolute;margin-left:303.65pt;margin-top:21.1pt;width:254.65pt;height:.25pt;z-index:251787264;mso-position-horizontal-relative:page" coordorigin="6073,4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">
                <v:line id="Line 384" o:spid="_x0000_s1027" style="position:absolute;visibility:visible;mso-wrap-style:square" from="6073,424" to="733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3l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m8zh/0w6AnL9BwAA//8DAFBLAQItABQABgAIAAAAIQDb4fbL7gAAAIUBAAATAAAAAAAAAAAA&#10;AAAAAAAAAABbQ29udGVudF9UeXBlc10ueG1sUEsBAi0AFAAGAAgAAAAhAFr0LFu/AAAAFQEAAAsA&#10;AAAAAAAAAAAAAAAAHwEAAF9yZWxzLy5yZWxzUEsBAi0AFAAGAAgAAAAhAMoGTeXEAAAA3AAAAA8A&#10;AAAAAAAAAAAAAAAABwIAAGRycy9kb3ducmV2LnhtbFBLBQYAAAAAAwADALcAAAD4AgAAAAA=&#10;" strokeweight=".25pt"/>
                <v:line id="Line 383" o:spid="_x0000_s1028" style="position:absolute;visibility:visible;mso-wrap-style:square" from="7333,424" to="761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h+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" strokeweight=".25pt"/>
                <v:line id="Line 382" o:spid="_x0000_s1029" style="position:absolute;visibility:visible;mso-wrap-style:square" from="7613,424" to="1014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" strokeweight=".25pt"/>
                <v:line id="Line 381" o:spid="_x0000_s1030" style="position:absolute;visibility:visible;mso-wrap-style:square" from="10146,424" to="1116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mX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MJu8w9+ZdATk4gYAAP//AwBQSwECLQAUAAYACAAAACEA2+H2y+4AAACFAQAAEwAAAAAAAAAA&#10;AAAAAAAAAAAAW0NvbnRlbnRfVHlwZXNdLnhtbFBLAQItABQABgAIAAAAIQBa9CxbvwAAABUBAAAL&#10;AAAAAAAAAAAAAAAAAB8BAABfcmVscy8ucmVsc1BLAQItABQABgAIAAAAIQC7mdm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2022-06-22</w:t>
      </w:r>
    </w:p>
    <w:p w14:paraId="1FEE08AA" w14:textId="77777777" w:rsidR="00C650D8" w:rsidRDefault="00BC457A">
      <w:pPr>
        <w:pStyle w:val="BodyText"/>
        <w:spacing w:line="190" w:lineRule="exact"/>
        <w:ind w:left="3119"/>
      </w:pPr>
      <w:r>
        <w:br w:type="column"/>
      </w:r>
      <w:r>
        <w:t>(Révision de ISO 2415:2004)</w:t>
      </w:r>
    </w:p>
    <w:p w14:paraId="1FEE08AB" w14:textId="2ADC802A" w:rsidR="00C650D8" w:rsidRDefault="00BC457A">
      <w:pPr>
        <w:pStyle w:val="Heading2"/>
        <w:tabs>
          <w:tab w:val="left" w:pos="3119"/>
        </w:tabs>
        <w:spacing w:before="77"/>
        <w:ind w:left="1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FEE0DFA" wp14:editId="5E9C3CFC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41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7"/>
                          <a:chExt cx="5093" cy="5"/>
                        </a:xfrm>
                      </wpg:grpSpPr>
                      <wps:wsp>
                        <wps:cNvPr id="41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2626" y="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3886" y="4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4166" y="40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698" y="4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3047" id="Group 375" o:spid="_x0000_s1026" style="position:absolute;margin-left:631.3pt;margin-top:1.85pt;width:254.65pt;height:.25pt;z-index:251794432;mso-position-horizontal-relative:page" coordorigin="12626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">
                <v:line id="Line 379" o:spid="_x0000_s1027" style="position:absolute;visibility:visible;mso-wrap-style:square" from="12626,40" to="1388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" strokeweight=".25pt"/>
                <v:line id="Line 378" o:spid="_x0000_s1028" style="position:absolute;visibility:visible;mso-wrap-style:square" from="13886,40" to="14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vm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rD/Uw6AnLxDwAA//8DAFBLAQItABQABgAIAAAAIQDb4fbL7gAAAIUBAAATAAAAAAAAAAAA&#10;AAAAAAAAAABbQ29udGVudF9UeXBlc10ueG1sUEsBAi0AFAAGAAgAAAAhAFr0LFu/AAAAFQEAAAsA&#10;AAAAAAAAAAAAAAAAHwEAAF9yZWxzLy5yZWxzUEsBAi0AFAAGAAgAAAAhALU9S+bEAAAA3AAAAA8A&#10;AAAAAAAAAAAAAAAABwIAAGRycy9kb3ducmV2LnhtbFBLBQYAAAAAAwADALcAAAD4AgAAAAA=&#10;" strokeweight=".25pt"/>
                <v:line id="Line 377" o:spid="_x0000_s1029" style="position:absolute;visibility:visible;mso-wrap-style:square" from="14166,40" to="1669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59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" strokeweight=".25pt"/>
                <v:line id="Line 376" o:spid="_x0000_s1030" style="position:absolute;visibility:visible;mso-wrap-style:square" from="16698,40" to="177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112</w:t>
      </w:r>
      <w:r>
        <w:tab/>
        <w:t>Technique du</w:t>
      </w:r>
      <w:r>
        <w:rPr>
          <w:spacing w:val="-2"/>
        </w:rPr>
        <w:t xml:space="preserve"> </w:t>
      </w:r>
      <w:r>
        <w:t>vide</w:t>
      </w:r>
    </w:p>
    <w:p w14:paraId="1FEE08AC" w14:textId="77777777" w:rsidR="00C650D8" w:rsidRDefault="00BC457A">
      <w:pPr>
        <w:pStyle w:val="BodyText"/>
        <w:spacing w:before="31"/>
        <w:ind w:left="1933"/>
      </w:pPr>
      <w:r>
        <w:br w:type="column"/>
      </w:r>
      <w:r>
        <w:t xml:space="preserve">ISO/PRF </w:t>
      </w:r>
      <w:r>
        <w:rPr>
          <w:spacing w:val="-10"/>
        </w:rPr>
        <w:t xml:space="preserve">TR </w:t>
      </w:r>
      <w:r>
        <w:t>9241-380</w:t>
      </w:r>
    </w:p>
    <w:p w14:paraId="1FEE08AD" w14:textId="77777777" w:rsidR="00C650D8" w:rsidRDefault="00BC457A">
      <w:pPr>
        <w:pStyle w:val="BodyText"/>
        <w:spacing w:before="31"/>
        <w:ind w:left="775" w:right="927"/>
      </w:pPr>
      <w:r>
        <w:br w:type="column"/>
      </w:r>
      <w:r>
        <w:t>Titre manque — Partie 380: Titre manque</w:t>
      </w:r>
    </w:p>
    <w:p w14:paraId="1FEE08AE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7984" w:space="40"/>
            <w:col w:w="2463" w:space="39"/>
            <w:col w:w="4959" w:space="39"/>
            <w:col w:w="2659" w:space="40"/>
            <w:col w:w="4397"/>
          </w:cols>
        </w:sectPr>
      </w:pPr>
    </w:p>
    <w:p w14:paraId="1FEE08AF" w14:textId="77777777" w:rsidR="00C650D8" w:rsidRDefault="00C650D8">
      <w:pPr>
        <w:pStyle w:val="BodyText"/>
        <w:spacing w:before="6"/>
        <w:ind w:left="0"/>
        <w:rPr>
          <w:sz w:val="23"/>
        </w:rPr>
      </w:pPr>
    </w:p>
    <w:p w14:paraId="1FEE08B0" w14:textId="77777777" w:rsidR="00C650D8" w:rsidRDefault="00BC457A">
      <w:pPr>
        <w:pStyle w:val="Heading2"/>
        <w:tabs>
          <w:tab w:val="left" w:pos="7092"/>
        </w:tabs>
        <w:ind w:left="7092" w:hanging="1541"/>
      </w:pPr>
      <w:r>
        <w:rPr>
          <w:spacing w:val="-3"/>
        </w:rPr>
        <w:t>TC</w:t>
      </w:r>
      <w:r>
        <w:t xml:space="preserve"> 70</w:t>
      </w:r>
      <w:r>
        <w:tab/>
        <w:t xml:space="preserve">Moteurs à </w:t>
      </w:r>
      <w:r>
        <w:rPr>
          <w:spacing w:val="-3"/>
        </w:rPr>
        <w:t xml:space="preserve">combustion </w:t>
      </w:r>
      <w:r>
        <w:t>interne</w:t>
      </w:r>
    </w:p>
    <w:p w14:paraId="1FEE08B1" w14:textId="77777777" w:rsidR="00C650D8" w:rsidRDefault="00BC457A">
      <w:pPr>
        <w:pStyle w:val="BodyText"/>
        <w:ind w:left="3285" w:right="-19"/>
      </w:pPr>
      <w:r>
        <w:br w:type="column"/>
      </w:r>
      <w:r>
        <w:t>ISO/FDIS 24477</w:t>
      </w:r>
    </w:p>
    <w:p w14:paraId="1FEE08B2" w14:textId="77777777" w:rsidR="00C650D8" w:rsidRDefault="00BC457A">
      <w:pPr>
        <w:pStyle w:val="BodyText"/>
        <w:ind w:left="916"/>
      </w:pPr>
      <w:r>
        <w:br w:type="column"/>
      </w:r>
      <w:r>
        <w:t xml:space="preserve">Technique du vide — Manomè- tres à vide — Spécifications, étalonnage et incertitudes de mesure pour manomètres à </w:t>
      </w:r>
      <w:r>
        <w:rPr>
          <w:spacing w:val="-5"/>
        </w:rPr>
        <w:t>rotor</w:t>
      </w:r>
    </w:p>
    <w:p w14:paraId="1FEE08B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B4" w14:textId="77777777" w:rsidR="00C650D8" w:rsidRDefault="00C650D8">
      <w:pPr>
        <w:pStyle w:val="BodyText"/>
        <w:spacing w:before="11"/>
        <w:ind w:left="0"/>
        <w:rPr>
          <w:sz w:val="13"/>
        </w:rPr>
      </w:pPr>
    </w:p>
    <w:p w14:paraId="1FEE08B5" w14:textId="77777777" w:rsidR="00C650D8" w:rsidRDefault="00BC457A">
      <w:pPr>
        <w:pStyle w:val="BodyText"/>
        <w:ind w:left="391"/>
      </w:pPr>
      <w:r>
        <w:t>2022-06-15</w:t>
      </w:r>
    </w:p>
    <w:p w14:paraId="1FEE08B6" w14:textId="77777777" w:rsidR="00C650D8" w:rsidRDefault="00BC457A">
      <w:pPr>
        <w:pStyle w:val="BodyText"/>
        <w:spacing w:before="11"/>
        <w:ind w:left="0"/>
        <w:rPr>
          <w:sz w:val="6"/>
        </w:rPr>
      </w:pPr>
      <w:r>
        <w:br w:type="column"/>
      </w:r>
    </w:p>
    <w:p w14:paraId="1FEE08B7" w14:textId="037C6005" w:rsidR="00C650D8" w:rsidRDefault="00BC457A">
      <w:pPr>
        <w:pStyle w:val="BodyText"/>
        <w:spacing w:line="20" w:lineRule="exact"/>
        <w:ind w:left="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FB" wp14:editId="422E40E5">
                <wp:extent cx="3234055" cy="3175"/>
                <wp:effectExtent l="12065" t="5715" r="11430" b="10160"/>
                <wp:docPr id="40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0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073" y="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577AC" id="Group 37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B93YwrjAIAALkKAAAOAAAAAAAAAAAAAAAAAC4CAABkcnMvZTJvRG9jLnhtbFBLAQItABQABgAI&#10;AAAAIQAOJOeR2gAAAAIBAAAPAAAAAAAAAAAAAAAAAOYEAABkcnMvZG93bnJldi54bWxQSwUGAAAA&#10;AAQABADzAAAA7QUAAAAA&#10;">
                <v:line id="Line 374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9s4xAAAANw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ms3g90w6AnL5BAAA//8DAFBLAQItABQABgAIAAAAIQDb4fbL7gAAAIUBAAATAAAAAAAAAAAA&#10;AAAAAAAAAABbQ29udGVudF9UeXBlc10ueG1sUEsBAi0AFAAGAAgAAAAhAFr0LFu/AAAAFQEAAAsA&#10;AAAAAAAAAAAAAAAAHwEAAF9yZWxzLy5yZWxzUEsBAi0AFAAGAAgAAAAhAE/f2zjEAAAA3AAAAA8A&#10;AAAAAAAAAAAAAAAABwIAAGRycy9kb3ducmV2LnhtbFBLBQYAAAAAAwADALcAAAD4AgAAAAA=&#10;" strokeweight=".25pt"/>
                <v:line id="Line 373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" strokeweight=".25pt"/>
                <v:line id="Line 372" o:spid="_x0000_s1029" style="position:absolute;visibility:visible;mso-wrap-style:square" from="1540,2" to="4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rRwgAAANw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" strokeweight=".25pt"/>
                <v:line id="Line 371" o:spid="_x0000_s1030" style="position:absolute;visibility:visible;mso-wrap-style:square" from="4073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B8" w14:textId="77777777" w:rsidR="00C650D8" w:rsidRDefault="00BC457A">
      <w:pPr>
        <w:pStyle w:val="Heading2"/>
        <w:tabs>
          <w:tab w:val="left" w:pos="1919"/>
        </w:tabs>
        <w:spacing w:before="21"/>
        <w:ind w:left="1920" w:right="1631" w:hanging="1541"/>
      </w:pPr>
      <w:r>
        <w:rPr>
          <w:spacing w:val="-3"/>
        </w:rPr>
        <w:t>TC</w:t>
      </w:r>
      <w:r>
        <w:t xml:space="preserve"> 163</w:t>
      </w:r>
      <w:r>
        <w:tab/>
        <w:t xml:space="preserve">Performance thermique </w:t>
      </w:r>
      <w:r>
        <w:rPr>
          <w:spacing w:val="-7"/>
        </w:rPr>
        <w:t xml:space="preserve">et </w:t>
      </w:r>
      <w:r>
        <w:t>utilisation de l'énergie en environnement</w:t>
      </w:r>
      <w:r>
        <w:rPr>
          <w:spacing w:val="-1"/>
        </w:rPr>
        <w:t xml:space="preserve"> </w:t>
      </w:r>
      <w:r>
        <w:t>bâti</w:t>
      </w:r>
    </w:p>
    <w:p w14:paraId="1FEE08B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8781" w:space="40"/>
            <w:col w:w="3870" w:space="39"/>
            <w:col w:w="3124" w:space="39"/>
            <w:col w:w="1146" w:space="39"/>
            <w:col w:w="5542"/>
          </w:cols>
        </w:sectPr>
      </w:pPr>
    </w:p>
    <w:p w14:paraId="1FEE08BA" w14:textId="77777777" w:rsidR="00C650D8" w:rsidRDefault="00C650D8">
      <w:pPr>
        <w:pStyle w:val="BodyText"/>
        <w:spacing w:before="8"/>
        <w:ind w:left="0"/>
        <w:rPr>
          <w:sz w:val="2"/>
        </w:rPr>
      </w:pPr>
    </w:p>
    <w:p w14:paraId="1FEE08BB" w14:textId="0082E0EF" w:rsidR="00C650D8" w:rsidRDefault="00BC457A">
      <w:pPr>
        <w:pStyle w:val="BodyText"/>
        <w:spacing w:line="20" w:lineRule="exact"/>
        <w:ind w:left="120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DFD" wp14:editId="556E38B8">
                <wp:extent cx="3234055" cy="3175"/>
                <wp:effectExtent l="13970" t="6985" r="9525" b="8890"/>
                <wp:docPr id="40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0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4073" y="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DBC89" id="Group 36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">
                <v:line id="Line 369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NMxAAAANw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ycbwdyYdAbn8BQAA//8DAFBLAQItABQABgAIAAAAIQDb4fbL7gAAAIUBAAATAAAAAAAAAAAA&#10;AAAAAAAAAABbQ29udGVudF9UeXBlc10ueG1sUEsBAi0AFAAGAAgAAAAhAFr0LFu/AAAAFQEAAAsA&#10;AAAAAAAAAAAAAAAAHwEAAF9yZWxzLy5yZWxzUEsBAi0AFAAGAAgAAAAhAMA2Q0zEAAAA3AAAAA8A&#10;AAAAAAAAAAAAAAAABwIAAGRycy9kb3ducmV2LnhtbFBLBQYAAAAAAwADALcAAAD4AgAAAAA=&#10;" strokeweight=".25pt"/>
                <v:line id="Line 368" o:spid="_x0000_s1028" style="position:absolute;visibility:visible;mso-wrap-style:square" from="126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07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k3gfiYdAbn8BwAA//8DAFBLAQItABQABgAIAAAAIQDb4fbL7gAAAIUBAAATAAAAAAAAAAAA&#10;AAAAAAAAAABbQ29udGVudF9UeXBlc10ueG1sUEsBAi0AFAAGAAgAAAAhAFr0LFu/AAAAFQEAAAsA&#10;AAAAAAAAAAAAAAAAHwEAAF9yZWxzLy5yZWxzUEsBAi0AFAAGAAgAAAAhADDk3TvEAAAA3AAAAA8A&#10;AAAAAAAAAAAAAAAABwIAAGRycy9kb3ducmV2LnhtbFBLBQYAAAAAAwADALcAAAD4AgAAAAA=&#10;" strokeweight=".25pt"/>
                <v:line id="Line 367" o:spid="_x0000_s1029" style="position:absolute;visibility:visible;mso-wrap-style:square" from="1540,2" to="4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ig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" strokeweight=".25pt"/>
                <v:line id="Line 366" o:spid="_x0000_s1030" style="position:absolute;visibility:visible;mso-wrap-style:square" from="4073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DUxQAAANw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FkO9zPpCMjlHwAAAP//AwBQSwECLQAUAAYACAAAACEA2+H2y+4AAACFAQAAEwAAAAAAAAAA&#10;AAAAAAAAAAAAW0NvbnRlbnRfVHlwZXNdLnhtbFBLAQItABQABgAIAAAAIQBa9CxbvwAAABUBAAAL&#10;AAAAAAAAAAAAAAAAAB8BAABfcmVscy8ucmVsc1BLAQItABQABgAIAAAAIQDQQeDU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8BC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8BD" w14:textId="77777777" w:rsidR="00C650D8" w:rsidRDefault="00C650D8">
      <w:pPr>
        <w:pStyle w:val="BodyText"/>
        <w:ind w:left="0"/>
        <w:rPr>
          <w:sz w:val="20"/>
        </w:rPr>
      </w:pPr>
    </w:p>
    <w:p w14:paraId="1FEE08BE" w14:textId="77777777" w:rsidR="00C650D8" w:rsidRDefault="00C650D8">
      <w:pPr>
        <w:rPr>
          <w:sz w:val="20"/>
        </w:rPr>
        <w:sectPr w:rsidR="00C650D8">
          <w:footerReference w:type="default" r:id="rId12"/>
          <w:pgSz w:w="23820" w:h="16840" w:orient="landscape"/>
          <w:pgMar w:top="660" w:right="600" w:bottom="500" w:left="600" w:header="0" w:footer="318" w:gutter="0"/>
          <w:cols w:space="720"/>
        </w:sectPr>
      </w:pPr>
    </w:p>
    <w:p w14:paraId="1FEE08BF" w14:textId="77777777" w:rsidR="00C650D8" w:rsidRDefault="00C650D8">
      <w:pPr>
        <w:pStyle w:val="BodyText"/>
        <w:ind w:left="0"/>
        <w:rPr>
          <w:sz w:val="22"/>
        </w:rPr>
      </w:pPr>
    </w:p>
    <w:p w14:paraId="1FEE08C0" w14:textId="77777777" w:rsidR="00C650D8" w:rsidRDefault="00C650D8">
      <w:pPr>
        <w:pStyle w:val="BodyText"/>
        <w:ind w:left="0"/>
        <w:rPr>
          <w:sz w:val="22"/>
        </w:rPr>
      </w:pPr>
    </w:p>
    <w:p w14:paraId="1FEE08C1" w14:textId="77777777" w:rsidR="00C650D8" w:rsidRDefault="00C650D8">
      <w:pPr>
        <w:pStyle w:val="BodyText"/>
        <w:spacing w:before="4"/>
        <w:ind w:left="0"/>
        <w:rPr>
          <w:sz w:val="29"/>
        </w:rPr>
      </w:pPr>
    </w:p>
    <w:p w14:paraId="1FEE08C2" w14:textId="522D0413" w:rsidR="00C650D8" w:rsidRDefault="00BC457A">
      <w:pPr>
        <w:ind w:left="1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EE0E00" wp14:editId="50D68EB1">
                <wp:simplePos x="0" y="0"/>
                <wp:positionH relativeFrom="page">
                  <wp:posOffset>450850</wp:posOffset>
                </wp:positionH>
                <wp:positionV relativeFrom="paragraph">
                  <wp:posOffset>-673735</wp:posOffset>
                </wp:positionV>
                <wp:extent cx="6620510" cy="514985"/>
                <wp:effectExtent l="0" t="0" r="0" b="0"/>
                <wp:wrapNone/>
                <wp:docPr id="39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2902"/>
                              <w:gridCol w:w="1179"/>
                              <w:gridCol w:w="1272"/>
                              <w:gridCol w:w="2758"/>
                              <w:gridCol w:w="1163"/>
                            </w:tblGrid>
                            <w:tr w:rsidR="00C650D8" w14:paraId="1FEE0EC2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1FEE0EBC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14:paraId="1FEE0EBD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Produits d'isolation thermique —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EE0EB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FEE0EBF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1FEE0EC0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Stérilisation des produits de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14:paraId="1FEE0EC1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EC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1FEE0EC3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24260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14:paraId="1FEE0EC4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Panneaux et tapis en fibres de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EE0EC5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FEE0EC6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22441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1FEE0EC7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santé — Vapeur de peroxyde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EE0EC8" w14:textId="77777777" w:rsidR="00C650D8" w:rsidRDefault="00C650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50D8" w14:paraId="1FEE0ED0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1FEE0EC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14:paraId="1FEE0ECB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chanvre — Spécifications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EE0ECC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2022-06-02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FEE0EC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1FEE0ECE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d’hydrogène à basse tempé-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FEE0ECF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2022-06-08</w:t>
                                  </w:r>
                                </w:p>
                              </w:tc>
                            </w:tr>
                            <w:tr w:rsidR="00C650D8" w14:paraId="1FEE0ED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1FEE0ED1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14:paraId="1FEE0ED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EE0ED3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FEE0ED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1FEE0ED5" w14:textId="77777777" w:rsidR="00C650D8" w:rsidRDefault="00BC457A">
                                  <w:pPr>
                                    <w:pStyle w:val="TableParagraph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rature — Exigences pour la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FEE0ED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ED8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E0E00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left:0;text-align:left;margin-left:35.5pt;margin-top:-53.05pt;width:521.3pt;height:40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2902"/>
                        <w:gridCol w:w="1179"/>
                        <w:gridCol w:w="1272"/>
                        <w:gridCol w:w="2758"/>
                        <w:gridCol w:w="1163"/>
                      </w:tblGrid>
                      <w:tr w:rsidR="00C650D8" w14:paraId="1FEE0EC2" w14:textId="77777777">
                        <w:trPr>
                          <w:trHeight w:val="192"/>
                        </w:trPr>
                        <w:tc>
                          <w:tcPr>
                            <w:tcW w:w="1152" w:type="dxa"/>
                          </w:tcPr>
                          <w:p w14:paraId="1FEE0EBC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14:paraId="1FEE0EBD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Produits d'isolation thermique —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FEE0EB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1FEE0EBF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1FEE0EC0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Stérilisation des produits de</w:t>
                            </w:r>
                          </w:p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14:paraId="1FEE0EC1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EC9" w14:textId="77777777">
                        <w:trPr>
                          <w:trHeight w:val="191"/>
                        </w:trPr>
                        <w:tc>
                          <w:tcPr>
                            <w:tcW w:w="1152" w:type="dxa"/>
                          </w:tcPr>
                          <w:p w14:paraId="1FEE0EC3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24260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14:paraId="1FEE0EC4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Panneaux et tapis en fibres de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FEE0EC5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1FEE0EC6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22441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 w14:paraId="1FEE0EC7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santé — Vapeur de peroxyde</w:t>
                            </w:r>
                          </w:p>
                        </w:tc>
                        <w:tc>
                          <w:tcPr>
                            <w:tcW w:w="1163" w:type="dxa"/>
                            <w:vMerge/>
                            <w:tcBorders>
                              <w:top w:val="nil"/>
                            </w:tcBorders>
                          </w:tcPr>
                          <w:p w14:paraId="1FEE0EC8" w14:textId="77777777" w:rsidR="00C650D8" w:rsidRDefault="00C650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50D8" w14:paraId="1FEE0ED0" w14:textId="77777777">
                        <w:trPr>
                          <w:trHeight w:val="192"/>
                        </w:trPr>
                        <w:tc>
                          <w:tcPr>
                            <w:tcW w:w="1152" w:type="dxa"/>
                          </w:tcPr>
                          <w:p w14:paraId="1FEE0EC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</w:tcPr>
                          <w:p w14:paraId="1FEE0ECB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chanvre — Spécifications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FEE0ECC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2022-06-02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1FEE0EC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 w14:paraId="1FEE0ECE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d’hydrogène à basse tempé-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1FEE0ECF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2022-06-08</w:t>
                            </w:r>
                          </w:p>
                        </w:tc>
                      </w:tr>
                      <w:tr w:rsidR="00C650D8" w14:paraId="1FEE0ED7" w14:textId="77777777">
                        <w:trPr>
                          <w:trHeight w:val="234"/>
                        </w:trPr>
                        <w:tc>
                          <w:tcPr>
                            <w:tcW w:w="1152" w:type="dxa"/>
                          </w:tcPr>
                          <w:p w14:paraId="1FEE0ED1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</w:tcPr>
                          <w:p w14:paraId="1FEE0ED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FEE0ED3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1FEE0ED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 w14:paraId="1FEE0ED5" w14:textId="77777777" w:rsidR="00C650D8" w:rsidRDefault="00BC457A">
                            <w:pPr>
                              <w:pStyle w:val="TableParagraph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rature — Exigences pour la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1FEE0ED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ED8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EE0E01" wp14:editId="69E67ED4">
                <wp:simplePos x="0" y="0"/>
                <wp:positionH relativeFrom="page">
                  <wp:posOffset>457200</wp:posOffset>
                </wp:positionH>
                <wp:positionV relativeFrom="paragraph">
                  <wp:posOffset>-160655</wp:posOffset>
                </wp:positionV>
                <wp:extent cx="3234055" cy="3253105"/>
                <wp:effectExtent l="0" t="0" r="0" b="0"/>
                <wp:wrapNone/>
                <wp:docPr id="39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25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8"/>
                              <w:gridCol w:w="2818"/>
                              <w:gridCol w:w="1066"/>
                            </w:tblGrid>
                            <w:tr w:rsidR="00C650D8" w14:paraId="1FEE0EDC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D9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164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DA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Essais mécaniques des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DB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EE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EDD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FEE0EDE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Matériaux métalliques — Es-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EE0EDF" w14:textId="77777777" w:rsidR="00C650D8" w:rsidRDefault="00C650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50D8" w14:paraId="1FEE0EE5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EE1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23838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FEE0EE2" w14:textId="77777777" w:rsidR="00C650D8" w:rsidRDefault="00BC457A">
                                  <w:pPr>
                                    <w:pStyle w:val="TableParagraph"/>
                                    <w:ind w:left="411" w:righ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sai de torsion à haute vitesse de déformation à température ambiante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FEE0EE3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EE4" w14:textId="77777777" w:rsidR="00C650D8" w:rsidRDefault="00BC457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2022-05-30</w:t>
                                  </w:r>
                                </w:p>
                              </w:tc>
                            </w:tr>
                            <w:tr w:rsidR="00C650D8" w14:paraId="1FEE0EEB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12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E6" w14:textId="77777777" w:rsidR="00C650D8" w:rsidRDefault="00BC457A">
                                  <w:pPr>
                                    <w:pStyle w:val="TableParagraph"/>
                                    <w:spacing w:before="41"/>
                                    <w:ind w:left="80" w:righ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ISO/PRF TS 21913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E7" w14:textId="77777777" w:rsidR="00C650D8" w:rsidRDefault="00BC457A">
                                  <w:pPr>
                                    <w:pStyle w:val="TableParagraph"/>
                                    <w:spacing w:before="41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Méthode de vérification de la</w:t>
                                  </w:r>
                                </w:p>
                                <w:p w14:paraId="1FEE0EE8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EE9" w14:textId="77777777" w:rsidR="00C650D8" w:rsidRDefault="00BC457A">
                                  <w:pPr>
                                    <w:pStyle w:val="TableParagraph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ais de fatigue dynamique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E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EE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EC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165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ED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Structures en bois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E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EF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EF0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FEE0EF1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Structures en bambou — Pro-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FEE0EF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EFB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2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F4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23478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F5" w14:textId="77777777" w:rsidR="00C650D8" w:rsidRDefault="00BC457A">
                                  <w:pPr>
                                    <w:pStyle w:val="TableParagraph"/>
                                    <w:spacing w:line="192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duits en bambou reconstitués</w:t>
                                  </w:r>
                                </w:p>
                                <w:p w14:paraId="1FEE0EF6" w14:textId="77777777" w:rsidR="00C650D8" w:rsidRDefault="00BC457A">
                                  <w:pPr>
                                    <w:pStyle w:val="TableParagraph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Méthodes d’essai pour la</w:t>
                                  </w:r>
                                </w:p>
                                <w:p w14:paraId="1FEE0EF7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EF8" w14:textId="77777777" w:rsidR="00C650D8" w:rsidRDefault="00BC457A">
                                  <w:pPr>
                                    <w:pStyle w:val="TableParagraph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physiques et mécaniques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EF9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EFA" w14:textId="77777777" w:rsidR="00C650D8" w:rsidRDefault="00BC457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2022-06-03</w:t>
                                  </w:r>
                                </w:p>
                              </w:tc>
                            </w:tr>
                            <w:tr w:rsidR="00C650D8" w14:paraId="1FEE0EF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FC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172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FD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Optique et photonique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EF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0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F00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FEE0F01" w14:textId="77777777" w:rsidR="00C650D8" w:rsidRDefault="00BC457A">
                                  <w:pPr>
                                    <w:pStyle w:val="TableParagraph"/>
                                    <w:spacing w:before="38" w:line="172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Optique ophtalmique — Verres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FEE0F0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09" w14:textId="77777777">
                              <w:trPr>
                                <w:trHeight w:val="999"/>
                              </w:trPr>
                              <w:tc>
                                <w:tcPr>
                                  <w:tcW w:w="12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04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8980-3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05" w14:textId="77777777" w:rsidR="00C650D8" w:rsidRDefault="00BC457A">
                                  <w:pPr>
                                    <w:pStyle w:val="TableParagraph"/>
                                    <w:ind w:left="411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lunettes finis non détourés — Partie 3: Spécifications relatives au facteur de transmission et méthodes d'essai</w:t>
                                  </w:r>
                                </w:p>
                                <w:p w14:paraId="1FEE0F06" w14:textId="77777777" w:rsidR="00C650D8" w:rsidRDefault="00BC457A">
                                  <w:pPr>
                                    <w:pStyle w:val="TableParagraph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(Révision de ISO 8980-3:2013)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07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08" w14:textId="77777777" w:rsidR="00C650D8" w:rsidRDefault="00BC457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2022-05-31</w:t>
                                  </w:r>
                                </w:p>
                              </w:tc>
                            </w:tr>
                            <w:tr w:rsidR="00C650D8" w14:paraId="1FEE0F0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0A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176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0B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Management et assurance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0C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0E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01" id="Text Box 363" o:spid="_x0000_s1027" type="#_x0000_t202" style="position:absolute;left:0;text-align:left;margin-left:36pt;margin-top:-12.65pt;width:254.65pt;height:256.1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8"/>
                        <w:gridCol w:w="2818"/>
                        <w:gridCol w:w="1066"/>
                      </w:tblGrid>
                      <w:tr w:rsidR="00C650D8" w14:paraId="1FEE0EDC" w14:textId="77777777">
                        <w:trPr>
                          <w:trHeight w:val="505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D9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164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DA" w14:textId="77777777" w:rsidR="00C650D8" w:rsidRDefault="00BC457A">
                            <w:pPr>
                              <w:pStyle w:val="TableParagraph"/>
                              <w:spacing w:before="34"/>
                              <w:ind w:left="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Essais mécaniques des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 w14:paraId="1FEE0EDB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EE0" w14:textId="77777777">
                        <w:trPr>
                          <w:trHeight w:val="230"/>
                        </w:trPr>
                        <w:tc>
                          <w:tcPr>
                            <w:tcW w:w="1208" w:type="dxa"/>
                          </w:tcPr>
                          <w:p w14:paraId="1FEE0EDD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14:paraId="1FEE0EDE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Matériaux métalliques — Es-</w:t>
                            </w: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1FEE0EDF" w14:textId="77777777" w:rsidR="00C650D8" w:rsidRDefault="00C650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50D8" w14:paraId="1FEE0EE5" w14:textId="77777777">
                        <w:trPr>
                          <w:trHeight w:val="617"/>
                        </w:trPr>
                        <w:tc>
                          <w:tcPr>
                            <w:tcW w:w="1208" w:type="dxa"/>
                          </w:tcPr>
                          <w:p w14:paraId="1FEE0EE1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23838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14:paraId="1FEE0EE2" w14:textId="77777777" w:rsidR="00C650D8" w:rsidRDefault="00BC457A">
                            <w:pPr>
                              <w:pStyle w:val="TableParagraph"/>
                              <w:ind w:left="411" w:righ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sai de torsion à haute vitesse de déformation à température ambiante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1FEE0EE3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EE4" w14:textId="77777777" w:rsidR="00C650D8" w:rsidRDefault="00BC457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2022-05-30</w:t>
                            </w:r>
                          </w:p>
                        </w:tc>
                      </w:tr>
                      <w:tr w:rsidR="00C650D8" w14:paraId="1FEE0EEB" w14:textId="77777777">
                        <w:trPr>
                          <w:trHeight w:val="654"/>
                        </w:trPr>
                        <w:tc>
                          <w:tcPr>
                            <w:tcW w:w="120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E6" w14:textId="77777777" w:rsidR="00C650D8" w:rsidRDefault="00BC457A">
                            <w:pPr>
                              <w:pStyle w:val="TableParagraph"/>
                              <w:spacing w:before="41"/>
                              <w:ind w:left="80" w:righ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ISO/PRF TS 21913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E7" w14:textId="77777777" w:rsidR="00C650D8" w:rsidRDefault="00BC457A">
                            <w:pPr>
                              <w:pStyle w:val="TableParagraph"/>
                              <w:spacing w:before="41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Méthode de vérification de la</w:t>
                            </w:r>
                          </w:p>
                          <w:p w14:paraId="1FEE0EE8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EE9" w14:textId="77777777" w:rsidR="00C650D8" w:rsidRDefault="00BC457A">
                            <w:pPr>
                              <w:pStyle w:val="TableParagraph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ais de fatigue dynamique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E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EEF" w14:textId="77777777">
                        <w:trPr>
                          <w:trHeight w:val="289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EC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165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ED" w14:textId="77777777" w:rsidR="00C650D8" w:rsidRDefault="00BC457A">
                            <w:pPr>
                              <w:pStyle w:val="TableParagraph"/>
                              <w:spacing w:before="34"/>
                              <w:ind w:left="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Structures en bois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2" w:space="0" w:color="000000"/>
                            </w:tcBorders>
                          </w:tcPr>
                          <w:p w14:paraId="1FEE0EE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EF3" w14:textId="77777777">
                        <w:trPr>
                          <w:trHeight w:val="230"/>
                        </w:trPr>
                        <w:tc>
                          <w:tcPr>
                            <w:tcW w:w="1208" w:type="dxa"/>
                          </w:tcPr>
                          <w:p w14:paraId="1FEE0EF0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14:paraId="1FEE0EF1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Structures en bambou — Pro-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1FEE0EF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EFB" w14:textId="77777777">
                        <w:trPr>
                          <w:trHeight w:val="805"/>
                        </w:trPr>
                        <w:tc>
                          <w:tcPr>
                            <w:tcW w:w="120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F4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23478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F5" w14:textId="77777777" w:rsidR="00C650D8" w:rsidRDefault="00BC457A">
                            <w:pPr>
                              <w:pStyle w:val="TableParagraph"/>
                              <w:spacing w:line="192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duits en bambou reconstitués</w:t>
                            </w:r>
                          </w:p>
                          <w:p w14:paraId="1FEE0EF6" w14:textId="77777777" w:rsidR="00C650D8" w:rsidRDefault="00BC457A">
                            <w:pPr>
                              <w:pStyle w:val="TableParagraph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Méthodes d’essai pour la</w:t>
                            </w:r>
                          </w:p>
                          <w:p w14:paraId="1FEE0EF7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EF8" w14:textId="77777777" w:rsidR="00C650D8" w:rsidRDefault="00BC457A">
                            <w:pPr>
                              <w:pStyle w:val="TableParagraph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physiques et mécaniques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EF9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EFA" w14:textId="77777777" w:rsidR="00C650D8" w:rsidRDefault="00BC457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2022-06-03</w:t>
                            </w:r>
                          </w:p>
                        </w:tc>
                      </w:tr>
                      <w:tr w:rsidR="00C650D8" w14:paraId="1FEE0EFF" w14:textId="77777777">
                        <w:trPr>
                          <w:trHeight w:val="289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FC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172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2" w:space="0" w:color="000000"/>
                            </w:tcBorders>
                          </w:tcPr>
                          <w:p w14:paraId="1FEE0EFD" w14:textId="77777777" w:rsidR="00C650D8" w:rsidRDefault="00BC457A">
                            <w:pPr>
                              <w:pStyle w:val="TableParagraph"/>
                              <w:spacing w:before="34"/>
                              <w:ind w:left="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Optique et photonique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2" w:space="0" w:color="000000"/>
                            </w:tcBorders>
                          </w:tcPr>
                          <w:p w14:paraId="1FEE0EF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03" w14:textId="77777777">
                        <w:trPr>
                          <w:trHeight w:val="230"/>
                        </w:trPr>
                        <w:tc>
                          <w:tcPr>
                            <w:tcW w:w="1208" w:type="dxa"/>
                          </w:tcPr>
                          <w:p w14:paraId="1FEE0F00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14:paraId="1FEE0F01" w14:textId="77777777" w:rsidR="00C650D8" w:rsidRDefault="00BC457A">
                            <w:pPr>
                              <w:pStyle w:val="TableParagraph"/>
                              <w:spacing w:before="38" w:line="172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Optique ophtalmique — Verres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1FEE0F0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09" w14:textId="77777777">
                        <w:trPr>
                          <w:trHeight w:val="999"/>
                        </w:trPr>
                        <w:tc>
                          <w:tcPr>
                            <w:tcW w:w="120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04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8980-3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05" w14:textId="77777777" w:rsidR="00C650D8" w:rsidRDefault="00BC457A">
                            <w:pPr>
                              <w:pStyle w:val="TableParagraph"/>
                              <w:ind w:left="411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lunettes finis non détourés — Partie 3: Spécifications relatives au facteur de transmission et méthodes d'essai</w:t>
                            </w:r>
                          </w:p>
                          <w:p w14:paraId="1FEE0F06" w14:textId="77777777" w:rsidR="00C650D8" w:rsidRDefault="00BC457A">
                            <w:pPr>
                              <w:pStyle w:val="TableParagraph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(Révision de ISO 8980-3:2013)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07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08" w14:textId="77777777" w:rsidR="00C650D8" w:rsidRDefault="00BC457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2022-05-31</w:t>
                            </w:r>
                          </w:p>
                        </w:tc>
                      </w:tr>
                      <w:tr w:rsidR="00C650D8" w14:paraId="1FEE0F0D" w14:textId="77777777">
                        <w:trPr>
                          <w:trHeight w:val="251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F0A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176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2" w:space="0" w:color="000000"/>
                            </w:tcBorders>
                          </w:tcPr>
                          <w:p w14:paraId="1FEE0F0B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Management et assurance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2" w:space="0" w:color="000000"/>
                            </w:tcBorders>
                          </w:tcPr>
                          <w:p w14:paraId="1FEE0F0C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F0E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métaux</w:t>
      </w:r>
    </w:p>
    <w:p w14:paraId="1FEE08C3" w14:textId="77777777" w:rsidR="00C650D8" w:rsidRDefault="00C650D8">
      <w:pPr>
        <w:pStyle w:val="BodyText"/>
        <w:ind w:left="0"/>
        <w:rPr>
          <w:sz w:val="22"/>
        </w:rPr>
      </w:pPr>
    </w:p>
    <w:p w14:paraId="1FEE08C4" w14:textId="77777777" w:rsidR="00C650D8" w:rsidRDefault="00C650D8">
      <w:pPr>
        <w:pStyle w:val="BodyText"/>
        <w:ind w:left="0"/>
        <w:rPr>
          <w:sz w:val="22"/>
        </w:rPr>
      </w:pPr>
    </w:p>
    <w:p w14:paraId="1FEE08C5" w14:textId="77777777" w:rsidR="00C650D8" w:rsidRDefault="00C650D8">
      <w:pPr>
        <w:pStyle w:val="BodyText"/>
        <w:ind w:left="0"/>
        <w:rPr>
          <w:sz w:val="22"/>
        </w:rPr>
      </w:pPr>
    </w:p>
    <w:p w14:paraId="1FEE08C6" w14:textId="77777777" w:rsidR="00C650D8" w:rsidRDefault="00C650D8">
      <w:pPr>
        <w:pStyle w:val="BodyText"/>
        <w:spacing w:before="1"/>
        <w:ind w:left="0"/>
        <w:rPr>
          <w:sz w:val="27"/>
        </w:rPr>
      </w:pPr>
    </w:p>
    <w:p w14:paraId="1FEE08C7" w14:textId="77777777" w:rsidR="00C650D8" w:rsidRDefault="00BC457A">
      <w:pPr>
        <w:pStyle w:val="BodyText"/>
        <w:spacing w:before="1"/>
        <w:ind w:left="1740"/>
      </w:pPr>
      <w:r>
        <w:t>température appliquée aux ess-</w:t>
      </w:r>
    </w:p>
    <w:p w14:paraId="1FEE08C8" w14:textId="77777777" w:rsidR="00C650D8" w:rsidRDefault="00C650D8">
      <w:pPr>
        <w:pStyle w:val="BodyText"/>
        <w:ind w:left="0"/>
        <w:rPr>
          <w:sz w:val="18"/>
        </w:rPr>
      </w:pPr>
    </w:p>
    <w:p w14:paraId="1FEE08C9" w14:textId="77777777" w:rsidR="00C650D8" w:rsidRDefault="00C650D8">
      <w:pPr>
        <w:pStyle w:val="BodyText"/>
        <w:ind w:left="0"/>
        <w:rPr>
          <w:sz w:val="18"/>
        </w:rPr>
      </w:pPr>
    </w:p>
    <w:p w14:paraId="1FEE08CA" w14:textId="77777777" w:rsidR="00C650D8" w:rsidRDefault="00C650D8">
      <w:pPr>
        <w:pStyle w:val="BodyText"/>
        <w:ind w:left="0"/>
        <w:rPr>
          <w:sz w:val="18"/>
        </w:rPr>
      </w:pPr>
    </w:p>
    <w:p w14:paraId="1FEE08CB" w14:textId="77777777" w:rsidR="00C650D8" w:rsidRDefault="00C650D8">
      <w:pPr>
        <w:pStyle w:val="BodyText"/>
        <w:ind w:left="0"/>
        <w:rPr>
          <w:sz w:val="18"/>
        </w:rPr>
      </w:pPr>
    </w:p>
    <w:p w14:paraId="1FEE08CC" w14:textId="77777777" w:rsidR="00C650D8" w:rsidRDefault="00C650D8">
      <w:pPr>
        <w:pStyle w:val="BodyText"/>
        <w:spacing w:before="8"/>
        <w:ind w:left="0"/>
        <w:rPr>
          <w:sz w:val="22"/>
        </w:rPr>
      </w:pPr>
    </w:p>
    <w:p w14:paraId="1FEE08CD" w14:textId="77777777" w:rsidR="00C650D8" w:rsidRDefault="00BC457A">
      <w:pPr>
        <w:pStyle w:val="BodyText"/>
        <w:ind w:left="1740"/>
      </w:pPr>
      <w:r>
        <w:t>détermination des propriétés</w:t>
      </w:r>
    </w:p>
    <w:p w14:paraId="1FEE08CE" w14:textId="77777777" w:rsidR="00C650D8" w:rsidRDefault="00BC457A">
      <w:pPr>
        <w:pStyle w:val="BodyText"/>
        <w:ind w:left="0"/>
        <w:rPr>
          <w:sz w:val="20"/>
        </w:rPr>
      </w:pPr>
      <w:r>
        <w:br w:type="column"/>
      </w:r>
    </w:p>
    <w:p w14:paraId="1FEE08CF" w14:textId="77777777" w:rsidR="00C650D8" w:rsidRDefault="00C650D8">
      <w:pPr>
        <w:pStyle w:val="BodyText"/>
        <w:spacing w:before="11"/>
        <w:ind w:left="0"/>
        <w:rPr>
          <w:sz w:val="2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2897"/>
        <w:gridCol w:w="1053"/>
      </w:tblGrid>
      <w:tr w:rsidR="00C650D8" w14:paraId="1FEE08D3" w14:textId="77777777">
        <w:trPr>
          <w:trHeight w:val="805"/>
        </w:trPr>
        <w:tc>
          <w:tcPr>
            <w:tcW w:w="1142" w:type="dxa"/>
            <w:tcBorders>
              <w:bottom w:val="single" w:sz="2" w:space="0" w:color="000000"/>
            </w:tcBorders>
          </w:tcPr>
          <w:p w14:paraId="1FEE08D0" w14:textId="77777777" w:rsidR="00C650D8" w:rsidRDefault="00C650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tcBorders>
              <w:bottom w:val="single" w:sz="2" w:space="0" w:color="000000"/>
            </w:tcBorders>
          </w:tcPr>
          <w:p w14:paraId="1FEE08D1" w14:textId="77777777" w:rsidR="00C650D8" w:rsidRDefault="00BC457A">
            <w:pPr>
              <w:pStyle w:val="TableParagraph"/>
              <w:ind w:left="477" w:right="127"/>
              <w:rPr>
                <w:sz w:val="16"/>
              </w:rPr>
            </w:pPr>
            <w:r>
              <w:rPr>
                <w:sz w:val="16"/>
              </w:rPr>
              <w:t>mise au point, la validation et le contrôle de routine d’un procédé de stérilisation pour dispositifs médicaux</w:t>
            </w:r>
          </w:p>
        </w:tc>
        <w:tc>
          <w:tcPr>
            <w:tcW w:w="1053" w:type="dxa"/>
            <w:tcBorders>
              <w:bottom w:val="single" w:sz="2" w:space="0" w:color="000000"/>
            </w:tcBorders>
          </w:tcPr>
          <w:p w14:paraId="1FEE08D2" w14:textId="77777777" w:rsidR="00C650D8" w:rsidRDefault="00C650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0D8" w14:paraId="1FEE08D7" w14:textId="77777777">
        <w:trPr>
          <w:trHeight w:val="505"/>
        </w:trPr>
        <w:tc>
          <w:tcPr>
            <w:tcW w:w="1142" w:type="dxa"/>
            <w:tcBorders>
              <w:top w:val="single" w:sz="2" w:space="0" w:color="000000"/>
            </w:tcBorders>
          </w:tcPr>
          <w:p w14:paraId="1FEE08D4" w14:textId="77777777" w:rsidR="00C650D8" w:rsidRDefault="00BC457A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201</w:t>
            </w:r>
          </w:p>
        </w:tc>
        <w:tc>
          <w:tcPr>
            <w:tcW w:w="2897" w:type="dxa"/>
            <w:tcBorders>
              <w:top w:val="single" w:sz="2" w:space="0" w:color="000000"/>
            </w:tcBorders>
          </w:tcPr>
          <w:p w14:paraId="1FEE08D5" w14:textId="77777777" w:rsidR="00C650D8" w:rsidRDefault="00BC457A">
            <w:pPr>
              <w:pStyle w:val="TableParagraph"/>
              <w:spacing w:before="34"/>
              <w:ind w:left="478" w:right="768"/>
              <w:rPr>
                <w:sz w:val="18"/>
              </w:rPr>
            </w:pPr>
            <w:r>
              <w:rPr>
                <w:sz w:val="18"/>
              </w:rPr>
              <w:t>Analyse chimique des surfaces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 w14:paraId="1FEE08D6" w14:textId="77777777" w:rsidR="00C650D8" w:rsidRDefault="00C650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0D8" w14:paraId="1FEE08DB" w14:textId="77777777">
        <w:trPr>
          <w:trHeight w:val="230"/>
        </w:trPr>
        <w:tc>
          <w:tcPr>
            <w:tcW w:w="1142" w:type="dxa"/>
          </w:tcPr>
          <w:p w14:paraId="1FEE08D8" w14:textId="77777777" w:rsidR="00C650D8" w:rsidRDefault="00BC457A">
            <w:pPr>
              <w:pStyle w:val="TableParagraph"/>
              <w:spacing w:before="38"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897" w:type="dxa"/>
          </w:tcPr>
          <w:p w14:paraId="1FEE08D9" w14:textId="77777777" w:rsidR="00C650D8" w:rsidRDefault="00BC457A">
            <w:pPr>
              <w:pStyle w:val="TableParagraph"/>
              <w:spacing w:before="38"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Analyse chimique des sur-</w:t>
            </w:r>
          </w:p>
        </w:tc>
        <w:tc>
          <w:tcPr>
            <w:tcW w:w="1053" w:type="dxa"/>
          </w:tcPr>
          <w:p w14:paraId="1FEE08DA" w14:textId="77777777" w:rsidR="00C650D8" w:rsidRDefault="00C650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0D8" w14:paraId="1FEE08E0" w14:textId="77777777">
        <w:trPr>
          <w:trHeight w:val="613"/>
        </w:trPr>
        <w:tc>
          <w:tcPr>
            <w:tcW w:w="1142" w:type="dxa"/>
            <w:tcBorders>
              <w:bottom w:val="single" w:sz="2" w:space="0" w:color="000000"/>
            </w:tcBorders>
          </w:tcPr>
          <w:p w14:paraId="1FEE08DC" w14:textId="77777777" w:rsidR="00C650D8" w:rsidRDefault="00BC457A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18115-3</w:t>
            </w:r>
          </w:p>
        </w:tc>
        <w:tc>
          <w:tcPr>
            <w:tcW w:w="2897" w:type="dxa"/>
            <w:tcBorders>
              <w:bottom w:val="single" w:sz="2" w:space="0" w:color="000000"/>
            </w:tcBorders>
          </w:tcPr>
          <w:p w14:paraId="1FEE08DD" w14:textId="77777777" w:rsidR="00C650D8" w:rsidRDefault="00BC457A">
            <w:pPr>
              <w:pStyle w:val="TableParagraph"/>
              <w:ind w:left="477" w:right="339"/>
              <w:rPr>
                <w:sz w:val="16"/>
              </w:rPr>
            </w:pPr>
            <w:r>
              <w:rPr>
                <w:sz w:val="16"/>
              </w:rPr>
              <w:t xml:space="preserve">faces — Vocabulaire — Partie 3: Termes utilisés dans </w:t>
            </w:r>
            <w:r>
              <w:rPr>
                <w:spacing w:val="-3"/>
                <w:sz w:val="16"/>
              </w:rPr>
              <w:t xml:space="preserve">l'analyse </w:t>
            </w:r>
            <w:r>
              <w:rPr>
                <w:sz w:val="16"/>
              </w:rPr>
              <w:t>des interfaces optiques</w:t>
            </w:r>
          </w:p>
        </w:tc>
        <w:tc>
          <w:tcPr>
            <w:tcW w:w="1053" w:type="dxa"/>
            <w:tcBorders>
              <w:bottom w:val="single" w:sz="2" w:space="0" w:color="000000"/>
            </w:tcBorders>
          </w:tcPr>
          <w:p w14:paraId="1FEE08DE" w14:textId="77777777" w:rsidR="00C650D8" w:rsidRDefault="00C650D8">
            <w:pPr>
              <w:pStyle w:val="TableParagraph"/>
              <w:spacing w:before="11"/>
              <w:rPr>
                <w:sz w:val="15"/>
              </w:rPr>
            </w:pPr>
          </w:p>
          <w:p w14:paraId="1FEE08DF" w14:textId="77777777" w:rsidR="00C650D8" w:rsidRDefault="00BC457A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2022-05-30</w:t>
            </w:r>
          </w:p>
        </w:tc>
      </w:tr>
      <w:tr w:rsidR="00C650D8" w14:paraId="1FEE08E4" w14:textId="77777777">
        <w:trPr>
          <w:trHeight w:val="289"/>
        </w:trPr>
        <w:tc>
          <w:tcPr>
            <w:tcW w:w="1142" w:type="dxa"/>
            <w:tcBorders>
              <w:top w:val="single" w:sz="2" w:space="0" w:color="000000"/>
            </w:tcBorders>
          </w:tcPr>
          <w:p w14:paraId="1FEE08E1" w14:textId="77777777" w:rsidR="00C650D8" w:rsidRDefault="00BC457A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202</w:t>
            </w:r>
          </w:p>
        </w:tc>
        <w:tc>
          <w:tcPr>
            <w:tcW w:w="2897" w:type="dxa"/>
            <w:tcBorders>
              <w:top w:val="single" w:sz="2" w:space="0" w:color="000000"/>
            </w:tcBorders>
          </w:tcPr>
          <w:p w14:paraId="1FEE08E2" w14:textId="77777777" w:rsidR="00C650D8" w:rsidRDefault="00BC457A">
            <w:pPr>
              <w:pStyle w:val="TableParagraph"/>
              <w:spacing w:before="34"/>
              <w:ind w:left="478"/>
              <w:rPr>
                <w:sz w:val="18"/>
              </w:rPr>
            </w:pPr>
            <w:r>
              <w:rPr>
                <w:sz w:val="18"/>
              </w:rPr>
              <w:t>Analyse par microfaisceaux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 w14:paraId="1FEE08E3" w14:textId="77777777" w:rsidR="00C650D8" w:rsidRDefault="00C650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0D8" w14:paraId="1FEE08EA" w14:textId="77777777">
        <w:trPr>
          <w:trHeight w:val="614"/>
        </w:trPr>
        <w:tc>
          <w:tcPr>
            <w:tcW w:w="1142" w:type="dxa"/>
          </w:tcPr>
          <w:p w14:paraId="1FEE08E5" w14:textId="77777777" w:rsidR="00C650D8" w:rsidRDefault="00BC457A">
            <w:pPr>
              <w:pStyle w:val="TableParagraph"/>
              <w:spacing w:before="38"/>
              <w:ind w:left="80" w:right="458"/>
              <w:rPr>
                <w:sz w:val="16"/>
              </w:rPr>
            </w:pPr>
            <w:r>
              <w:rPr>
                <w:sz w:val="16"/>
              </w:rPr>
              <w:t>ISO/FDIS 24639</w:t>
            </w:r>
          </w:p>
        </w:tc>
        <w:tc>
          <w:tcPr>
            <w:tcW w:w="2897" w:type="dxa"/>
          </w:tcPr>
          <w:p w14:paraId="1FEE08E6" w14:textId="77777777" w:rsidR="00C650D8" w:rsidRDefault="00BC457A">
            <w:pPr>
              <w:pStyle w:val="TableParagraph"/>
              <w:spacing w:before="38"/>
              <w:ind w:left="477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1053" w:type="dxa"/>
          </w:tcPr>
          <w:p w14:paraId="1FEE08E7" w14:textId="77777777" w:rsidR="00C650D8" w:rsidRDefault="00C650D8">
            <w:pPr>
              <w:pStyle w:val="TableParagraph"/>
              <w:rPr>
                <w:sz w:val="18"/>
              </w:rPr>
            </w:pPr>
          </w:p>
          <w:p w14:paraId="1FEE08E8" w14:textId="77777777" w:rsidR="00C650D8" w:rsidRDefault="00C650D8">
            <w:pPr>
              <w:pStyle w:val="TableParagraph"/>
              <w:spacing w:before="1"/>
              <w:rPr>
                <w:sz w:val="17"/>
              </w:rPr>
            </w:pPr>
          </w:p>
          <w:p w14:paraId="1FEE08E9" w14:textId="77777777" w:rsidR="00C650D8" w:rsidRDefault="00BC457A"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2022-06-13</w:t>
            </w:r>
          </w:p>
        </w:tc>
      </w:tr>
    </w:tbl>
    <w:p w14:paraId="1FEE08EB" w14:textId="77777777" w:rsidR="00C650D8" w:rsidRDefault="00BC457A">
      <w:pPr>
        <w:pStyle w:val="BodyText"/>
        <w:tabs>
          <w:tab w:val="left" w:pos="5212"/>
        </w:tabs>
        <w:spacing w:before="82" w:line="190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FEE08EC" w14:textId="77777777" w:rsidR="00C650D8" w:rsidRDefault="00BC457A">
      <w:pPr>
        <w:pStyle w:val="Heading2"/>
        <w:tabs>
          <w:tab w:val="left" w:pos="1739"/>
        </w:tabs>
        <w:ind w:left="1740" w:right="1840" w:hanging="1541"/>
      </w:pPr>
      <w:r>
        <w:rPr>
          <w:spacing w:val="-3"/>
        </w:rPr>
        <w:t>TC</w:t>
      </w:r>
      <w:r>
        <w:t xml:space="preserve"> 204</w:t>
      </w:r>
      <w:r>
        <w:tab/>
        <w:t>Systèmes de transport intelligents</w:t>
      </w:r>
    </w:p>
    <w:p w14:paraId="1FEE08ED" w14:textId="77777777" w:rsidR="00C650D8" w:rsidRDefault="00BC457A">
      <w:pPr>
        <w:pStyle w:val="BodyText"/>
        <w:spacing w:before="8"/>
        <w:ind w:left="0"/>
        <w:rPr>
          <w:sz w:val="20"/>
        </w:rPr>
      </w:pPr>
      <w:r>
        <w:br w:type="column"/>
      </w:r>
    </w:p>
    <w:p w14:paraId="1FEE08EE" w14:textId="77777777" w:rsidR="00C650D8" w:rsidRDefault="00BC457A">
      <w:pPr>
        <w:ind w:left="1740"/>
        <w:rPr>
          <w:sz w:val="18"/>
        </w:rPr>
      </w:pPr>
      <w:r>
        <w:rPr>
          <w:sz w:val="18"/>
        </w:rPr>
        <w:t>l'information</w:t>
      </w:r>
    </w:p>
    <w:p w14:paraId="1FEE08EF" w14:textId="77777777" w:rsidR="00C650D8" w:rsidRDefault="00C650D8">
      <w:pPr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5253" w:space="99"/>
            <w:col w:w="5253" w:space="6653"/>
            <w:col w:w="5362"/>
          </w:cols>
        </w:sectPr>
      </w:pPr>
    </w:p>
    <w:p w14:paraId="1FEE08F0" w14:textId="77777777" w:rsidR="00C650D8" w:rsidRDefault="00BC457A">
      <w:pPr>
        <w:pStyle w:val="BodyText"/>
        <w:spacing w:before="74"/>
        <w:ind w:left="5552" w:right="-5"/>
      </w:pPr>
      <w:r>
        <w:t xml:space="preserve">ISO/PRF </w:t>
      </w:r>
      <w:r>
        <w:rPr>
          <w:spacing w:val="-10"/>
        </w:rPr>
        <w:t xml:space="preserve">TR </w:t>
      </w:r>
      <w:r>
        <w:t>6026</w:t>
      </w:r>
    </w:p>
    <w:p w14:paraId="1FEE08F1" w14:textId="77777777" w:rsidR="00C650D8" w:rsidRDefault="00BC457A">
      <w:pPr>
        <w:pStyle w:val="BodyText"/>
        <w:spacing w:before="74"/>
        <w:ind w:left="775" w:right="127"/>
      </w:pPr>
      <w:r>
        <w:br w:type="column"/>
      </w:r>
      <w:r>
        <w:t>Perception de télépéage — Pré-étude sur l'utilisation des informations de la plaque d'immatriculation du véhicule et la technologie de la lecture</w:t>
      </w:r>
    </w:p>
    <w:p w14:paraId="1FEE08F2" w14:textId="77777777" w:rsidR="00C650D8" w:rsidRDefault="00BC457A">
      <w:pPr>
        <w:pStyle w:val="BodyText"/>
        <w:ind w:left="775" w:right="-16"/>
      </w:pPr>
      <w:r>
        <w:t>automatique des plaques miné- ralogiques (LAPI)</w:t>
      </w:r>
    </w:p>
    <w:p w14:paraId="1FEE08F3" w14:textId="77777777" w:rsidR="00C650D8" w:rsidRDefault="00BC457A">
      <w:pPr>
        <w:pStyle w:val="BodyText"/>
        <w:spacing w:before="2"/>
        <w:ind w:left="0"/>
        <w:rPr>
          <w:sz w:val="22"/>
        </w:rPr>
      </w:pPr>
      <w:r>
        <w:br w:type="column"/>
      </w:r>
    </w:p>
    <w:p w14:paraId="1FEE08F4" w14:textId="312B2BB6" w:rsidR="00C650D8" w:rsidRDefault="00BC457A">
      <w:pPr>
        <w:pStyle w:val="BodyText"/>
        <w:spacing w:before="1"/>
        <w:ind w:left="285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EE0E02" wp14:editId="24FDA18C">
                <wp:simplePos x="0" y="0"/>
                <wp:positionH relativeFrom="page">
                  <wp:posOffset>11416030</wp:posOffset>
                </wp:positionH>
                <wp:positionV relativeFrom="paragraph">
                  <wp:posOffset>-3089910</wp:posOffset>
                </wp:positionV>
                <wp:extent cx="3234055" cy="2967990"/>
                <wp:effectExtent l="0" t="0" r="0" b="0"/>
                <wp:wrapNone/>
                <wp:docPr id="39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96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8"/>
                              <w:gridCol w:w="2743"/>
                              <w:gridCol w:w="1062"/>
                            </w:tblGrid>
                            <w:tr w:rsidR="00C650D8" w14:paraId="1FEE0F1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2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0F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10" w14:textId="77777777" w:rsidR="00C650D8" w:rsidRDefault="00BC457A">
                                  <w:pPr>
                                    <w:pStyle w:val="TableParagraph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(Révision de ISO 15701:2015)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11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16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13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JTC 1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14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3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Technologies de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15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1A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17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 PRF 24039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18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1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21" w14:textId="77777777">
                              <w:trPr>
                                <w:trHeight w:val="713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1B" w14:textId="77777777" w:rsidR="00C650D8" w:rsidRDefault="00BC457A">
                                  <w:pPr>
                                    <w:pStyle w:val="TableParagraph"/>
                                    <w:spacing w:before="135" w:line="192" w:lineRule="exact"/>
                                    <w:ind w:left="80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ISO/IEC/IEEE 8802-3:2021/ FDAmd 12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1C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332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Télécommunications et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échange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 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informatiques</w:t>
                                  </w:r>
                                </w:p>
                                <w:p w14:paraId="1FEE0F1D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Exigences pour 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réseaux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1E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1F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FEE0F20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2022-09-01</w:t>
                                  </w:r>
                                </w:p>
                              </w:tc>
                            </w:tr>
                            <w:tr w:rsidR="00C650D8" w14:paraId="1FEE0F25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2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23" w14:textId="77777777" w:rsidR="00C650D8" w:rsidRDefault="00BC457A">
                                  <w:pPr>
                                    <w:pStyle w:val="TableParagraph"/>
                                    <w:ind w:left="332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locaux et métropolitains — Partie 3: Norme pour Ethernet — Amendement 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2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2C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26" w14:textId="77777777" w:rsidR="00C650D8" w:rsidRDefault="00BC457A">
                                  <w:pPr>
                                    <w:pStyle w:val="TableParagraph"/>
                                    <w:spacing w:before="39" w:line="192" w:lineRule="exact"/>
                                    <w:ind w:left="80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ISO/IEC/IEEE 8802-3:2021/ FDAmd 13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27" w14:textId="77777777" w:rsidR="00C650D8" w:rsidRDefault="00BC457A">
                                  <w:pPr>
                                    <w:pStyle w:val="TableParagraph"/>
                                    <w:spacing w:before="41"/>
                                    <w:ind w:left="332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Télécommunications et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échange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 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informatiques</w:t>
                                  </w:r>
                                </w:p>
                                <w:p w14:paraId="1FEE0F28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Exigences pour 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réseaux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29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2A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2B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2022-09-02</w:t>
                                  </w:r>
                                </w:p>
                              </w:tc>
                            </w:tr>
                            <w:tr w:rsidR="00C650D8" w14:paraId="1FEE0F30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2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2E" w14:textId="77777777" w:rsidR="00C650D8" w:rsidRDefault="00BC457A">
                                  <w:pPr>
                                    <w:pStyle w:val="TableParagraph"/>
                                    <w:ind w:left="332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locaux et métropolitains — Partie 3: Norme pour Ethernet — Amendement 13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2F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37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31" w14:textId="77777777" w:rsidR="00C650D8" w:rsidRDefault="00BC457A">
                                  <w:pPr>
                                    <w:pStyle w:val="TableParagraph"/>
                                    <w:spacing w:before="39" w:line="192" w:lineRule="exact"/>
                                    <w:ind w:left="80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ISO/IEC/IEEE 8802-3:2021/ FDAmd 14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32" w14:textId="77777777" w:rsidR="00C650D8" w:rsidRDefault="00BC457A">
                                  <w:pPr>
                                    <w:pStyle w:val="TableParagraph"/>
                                    <w:spacing w:before="41"/>
                                    <w:ind w:left="332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Télécommunications et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échange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 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informatiques</w:t>
                                  </w:r>
                                </w:p>
                                <w:p w14:paraId="1FEE0F33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Exigences pour 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réseaux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34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35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36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2022-09-02</w:t>
                                  </w:r>
                                </w:p>
                              </w:tc>
                            </w:tr>
                            <w:tr w:rsidR="00C650D8" w14:paraId="1FEE0F3B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FEE0F3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FEE0F39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locaux et métropolitains —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FEE0F3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3C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02" id="Text Box 362" o:spid="_x0000_s1028" type="#_x0000_t202" style="position:absolute;left:0;text-align:left;margin-left:898.9pt;margin-top:-243.3pt;width:254.65pt;height:233.7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8"/>
                        <w:gridCol w:w="2743"/>
                        <w:gridCol w:w="1062"/>
                      </w:tblGrid>
                      <w:tr w:rsidR="00C650D8" w14:paraId="1FEE0F12" w14:textId="77777777">
                        <w:trPr>
                          <w:trHeight w:val="229"/>
                        </w:trPr>
                        <w:tc>
                          <w:tcPr>
                            <w:tcW w:w="128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0F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10" w14:textId="77777777" w:rsidR="00C650D8" w:rsidRDefault="00BC457A">
                            <w:pPr>
                              <w:pStyle w:val="TableParagraph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(Révision de ISO 15701:2015)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11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16" w14:textId="77777777">
                        <w:trPr>
                          <w:trHeight w:val="505"/>
                        </w:trPr>
                        <w:tc>
                          <w:tcPr>
                            <w:tcW w:w="1288" w:type="dxa"/>
                            <w:tcBorders>
                              <w:top w:val="single" w:sz="2" w:space="0" w:color="000000"/>
                            </w:tcBorders>
                          </w:tcPr>
                          <w:p w14:paraId="1FEE0F13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JTC 1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14" w14:textId="77777777" w:rsidR="00C650D8" w:rsidRDefault="00BC457A">
                            <w:pPr>
                              <w:pStyle w:val="TableParagraph"/>
                              <w:spacing w:before="34"/>
                              <w:ind w:left="3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Technologies de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2" w:space="0" w:color="000000"/>
                            </w:tcBorders>
                          </w:tcPr>
                          <w:p w14:paraId="1FEE0F15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1A" w14:textId="77777777">
                        <w:trPr>
                          <w:trHeight w:val="559"/>
                        </w:trPr>
                        <w:tc>
                          <w:tcPr>
                            <w:tcW w:w="1288" w:type="dxa"/>
                          </w:tcPr>
                          <w:p w14:paraId="1FEE0F17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 PRF 24039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18" w14:textId="77777777" w:rsidR="00C650D8" w:rsidRDefault="00BC457A">
                            <w:pPr>
                              <w:pStyle w:val="TableParagraph"/>
                              <w:spacing w:before="38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1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21" w14:textId="77777777">
                        <w:trPr>
                          <w:trHeight w:val="713"/>
                        </w:trPr>
                        <w:tc>
                          <w:tcPr>
                            <w:tcW w:w="1288" w:type="dxa"/>
                          </w:tcPr>
                          <w:p w14:paraId="1FEE0F1B" w14:textId="77777777" w:rsidR="00C650D8" w:rsidRDefault="00BC457A">
                            <w:pPr>
                              <w:pStyle w:val="TableParagraph"/>
                              <w:spacing w:before="135" w:line="192" w:lineRule="exact"/>
                              <w:ind w:left="80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ISO/IEC/IEEE 8802-3:2021/ FDAmd 12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1C" w14:textId="77777777" w:rsidR="00C650D8" w:rsidRDefault="00BC457A">
                            <w:pPr>
                              <w:pStyle w:val="TableParagraph"/>
                              <w:spacing w:before="137"/>
                              <w:ind w:left="332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Télécommunications et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échange </w:t>
                            </w:r>
                            <w:r>
                              <w:rPr>
                                <w:sz w:val="16"/>
                              </w:rPr>
                              <w:t>entre 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informatiques</w:t>
                            </w:r>
                          </w:p>
                          <w:p w14:paraId="1FEE0F1D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Exigences pour 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réseaux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1E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1F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FEE0F20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2022-09-01</w:t>
                            </w:r>
                          </w:p>
                        </w:tc>
                      </w:tr>
                      <w:tr w:rsidR="00C650D8" w14:paraId="1FEE0F25" w14:textId="77777777">
                        <w:trPr>
                          <w:trHeight w:val="617"/>
                        </w:trPr>
                        <w:tc>
                          <w:tcPr>
                            <w:tcW w:w="1288" w:type="dxa"/>
                          </w:tcPr>
                          <w:p w14:paraId="1FEE0F2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23" w14:textId="77777777" w:rsidR="00C650D8" w:rsidRDefault="00BC457A">
                            <w:pPr>
                              <w:pStyle w:val="TableParagraph"/>
                              <w:ind w:left="332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locaux et métropolitains — Partie 3: Norme pour Ethernet — Amendement 12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2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2C" w14:textId="77777777">
                        <w:trPr>
                          <w:trHeight w:val="617"/>
                        </w:trPr>
                        <w:tc>
                          <w:tcPr>
                            <w:tcW w:w="1288" w:type="dxa"/>
                          </w:tcPr>
                          <w:p w14:paraId="1FEE0F26" w14:textId="77777777" w:rsidR="00C650D8" w:rsidRDefault="00BC457A">
                            <w:pPr>
                              <w:pStyle w:val="TableParagraph"/>
                              <w:spacing w:before="39" w:line="192" w:lineRule="exact"/>
                              <w:ind w:left="80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ISO/IEC/IEEE 8802-3:2021/ FDAmd 13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27" w14:textId="77777777" w:rsidR="00C650D8" w:rsidRDefault="00BC457A">
                            <w:pPr>
                              <w:pStyle w:val="TableParagraph"/>
                              <w:spacing w:before="41"/>
                              <w:ind w:left="332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Télécommunications et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échange </w:t>
                            </w:r>
                            <w:r>
                              <w:rPr>
                                <w:sz w:val="16"/>
                              </w:rPr>
                              <w:t>entre 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informatiques</w:t>
                            </w:r>
                          </w:p>
                          <w:p w14:paraId="1FEE0F28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Exigences pour 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réseaux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29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2A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FEE0F2B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2022-09-02</w:t>
                            </w:r>
                          </w:p>
                        </w:tc>
                      </w:tr>
                      <w:tr w:rsidR="00C650D8" w14:paraId="1FEE0F30" w14:textId="77777777">
                        <w:trPr>
                          <w:trHeight w:val="617"/>
                        </w:trPr>
                        <w:tc>
                          <w:tcPr>
                            <w:tcW w:w="1288" w:type="dxa"/>
                          </w:tcPr>
                          <w:p w14:paraId="1FEE0F2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2E" w14:textId="77777777" w:rsidR="00C650D8" w:rsidRDefault="00BC457A">
                            <w:pPr>
                              <w:pStyle w:val="TableParagraph"/>
                              <w:ind w:left="332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locaux et métropolitains — Partie 3: Norme pour Ethernet — Amendement 13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2F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37" w14:textId="77777777">
                        <w:trPr>
                          <w:trHeight w:val="617"/>
                        </w:trPr>
                        <w:tc>
                          <w:tcPr>
                            <w:tcW w:w="1288" w:type="dxa"/>
                          </w:tcPr>
                          <w:p w14:paraId="1FEE0F31" w14:textId="77777777" w:rsidR="00C650D8" w:rsidRDefault="00BC457A">
                            <w:pPr>
                              <w:pStyle w:val="TableParagraph"/>
                              <w:spacing w:before="39" w:line="192" w:lineRule="exact"/>
                              <w:ind w:left="80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ISO/IEC/IEEE 8802-3:2021/ FDAmd 14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32" w14:textId="77777777" w:rsidR="00C650D8" w:rsidRDefault="00BC457A">
                            <w:pPr>
                              <w:pStyle w:val="TableParagraph"/>
                              <w:spacing w:before="41"/>
                              <w:ind w:left="332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Télécommunications et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échange </w:t>
                            </w:r>
                            <w:r>
                              <w:rPr>
                                <w:sz w:val="16"/>
                              </w:rPr>
                              <w:t>entre 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informatiques</w:t>
                            </w:r>
                          </w:p>
                          <w:p w14:paraId="1FEE0F33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Exigences pour 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réseaux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34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35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FEE0F36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2022-09-02</w:t>
                            </w:r>
                          </w:p>
                        </w:tc>
                      </w:tr>
                      <w:tr w:rsidR="00C650D8" w14:paraId="1FEE0F3B" w14:textId="77777777">
                        <w:trPr>
                          <w:trHeight w:val="192"/>
                        </w:trPr>
                        <w:tc>
                          <w:tcPr>
                            <w:tcW w:w="1288" w:type="dxa"/>
                          </w:tcPr>
                          <w:p w14:paraId="1FEE0F3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</w:tcPr>
                          <w:p w14:paraId="1FEE0F39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locaux et métropolitains —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14:paraId="1FEE0F3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FEE0F3C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ISO/FDIS 23963-2</w:t>
      </w:r>
    </w:p>
    <w:p w14:paraId="1FEE08F5" w14:textId="77777777" w:rsidR="00C650D8" w:rsidRDefault="00BC457A">
      <w:pPr>
        <w:pStyle w:val="Heading2"/>
        <w:spacing w:line="190" w:lineRule="exact"/>
        <w:ind w:left="916"/>
      </w:pPr>
      <w:r>
        <w:br w:type="column"/>
      </w:r>
      <w:r>
        <w:t>chinoise</w:t>
      </w:r>
    </w:p>
    <w:p w14:paraId="1FEE08F6" w14:textId="4F876E79" w:rsidR="00C650D8" w:rsidRDefault="00BC457A">
      <w:pPr>
        <w:pStyle w:val="BodyText"/>
        <w:spacing w:before="77" w:line="192" w:lineRule="exact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EE0E03" wp14:editId="1D6890CB">
                <wp:simplePos x="0" y="0"/>
                <wp:positionH relativeFrom="page">
                  <wp:posOffset>8017510</wp:posOffset>
                </wp:positionH>
                <wp:positionV relativeFrom="paragraph">
                  <wp:posOffset>-2990850</wp:posOffset>
                </wp:positionV>
                <wp:extent cx="3234055" cy="2853690"/>
                <wp:effectExtent l="0" t="0" r="0" b="0"/>
                <wp:wrapNone/>
                <wp:docPr id="396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3"/>
                              <w:gridCol w:w="2719"/>
                              <w:gridCol w:w="1051"/>
                            </w:tblGrid>
                            <w:tr w:rsidR="00C650D8" w14:paraId="1FEE0F40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1323" w:type="dxa"/>
                                </w:tcPr>
                                <w:p w14:paraId="1FEE0F3D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1FEE0F3E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Cosmétiques — Méthodes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1FEE0F3F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650D8" w14:paraId="1FEE0F45" w14:textId="77777777">
                              <w:trPr>
                                <w:trHeight w:val="1189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41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23821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42" w14:textId="77777777" w:rsidR="00C650D8" w:rsidRDefault="00BC457A">
                                  <w:pPr>
                                    <w:pStyle w:val="TableParagraph"/>
                                    <w:ind w:left="297" w:right="2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d’analyse — Dosage des traces de mercure dans les cosmé- tiques par la technique de spec- trométrie d’absorption atomique (SAA) de vapeur froide après digestion sous pression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43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44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2022-06-22</w:t>
                                  </w:r>
                                </w:p>
                              </w:tc>
                            </w:tr>
                            <w:tr w:rsidR="00C650D8" w14:paraId="1FEE0F4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46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218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47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Bois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4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4F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1323" w:type="dxa"/>
                                </w:tcPr>
                                <w:p w14:paraId="1FEE0F4A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 8965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1FEE0F4B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Exploitation forestière — Tech- niques — Vocabulaire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1FEE0F4C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4D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4E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2022-06-16</w:t>
                                  </w:r>
                                </w:p>
                              </w:tc>
                            </w:tr>
                            <w:tr w:rsidR="00C650D8" w14:paraId="1FEE0F5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0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1" w14:textId="77777777" w:rsidR="00C650D8" w:rsidRDefault="00BC457A">
                                  <w:pPr>
                                    <w:pStyle w:val="TableParagraph"/>
                                    <w:spacing w:before="97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(Révision de ISO 8965:2013)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5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4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229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5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5B" w14:textId="77777777">
                              <w:trPr>
                                <w:trHeight w:val="1228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8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ISO/TS 4988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9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97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Nanotechnologies — Évalu- ation de la toxicité et de la bioassimilation des nano-objets manufacturés en suspension à l’aide de l’organisme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unicellulaire </w:t>
                                  </w:r>
                                  <w:r>
                                    <w:rPr>
                                      <w:sz w:val="16"/>
                                    </w:rPr>
                                    <w:t>Tetrahymena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sp.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5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5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C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249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D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Médecine traditionnelle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5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60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03" id="Text Box 361" o:spid="_x0000_s1029" type="#_x0000_t202" style="position:absolute;left:0;text-align:left;margin-left:631.3pt;margin-top:-235.5pt;width:254.65pt;height:224.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3"/>
                        <w:gridCol w:w="2719"/>
                        <w:gridCol w:w="1051"/>
                      </w:tblGrid>
                      <w:tr w:rsidR="00C650D8" w14:paraId="1FEE0F40" w14:textId="77777777">
                        <w:trPr>
                          <w:trHeight w:val="192"/>
                        </w:trPr>
                        <w:tc>
                          <w:tcPr>
                            <w:tcW w:w="1323" w:type="dxa"/>
                          </w:tcPr>
                          <w:p w14:paraId="1FEE0F3D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14:paraId="1FEE0F3E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Cosmétiques — Méthodes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14:paraId="1FEE0F3F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650D8" w14:paraId="1FEE0F45" w14:textId="77777777">
                        <w:trPr>
                          <w:trHeight w:val="1189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41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23821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42" w14:textId="77777777" w:rsidR="00C650D8" w:rsidRDefault="00BC457A">
                            <w:pPr>
                              <w:pStyle w:val="TableParagraph"/>
                              <w:ind w:left="297" w:right="2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d’analyse — Dosage des traces de mercure dans les cosmé- tiques par la technique de spec- trométrie d’absorption atomique (SAA) de vapeur froide après digestion sous pression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43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44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2022-06-22</w:t>
                            </w:r>
                          </w:p>
                        </w:tc>
                      </w:tr>
                      <w:tr w:rsidR="00C650D8" w14:paraId="1FEE0F49" w14:textId="77777777">
                        <w:trPr>
                          <w:trHeight w:val="289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46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218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47" w14:textId="77777777" w:rsidR="00C650D8" w:rsidRDefault="00BC457A">
                            <w:pPr>
                              <w:pStyle w:val="TableParagraph"/>
                              <w:spacing w:before="34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2" w:space="0" w:color="000000"/>
                            </w:tcBorders>
                          </w:tcPr>
                          <w:p w14:paraId="1FEE0F4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4F" w14:textId="77777777">
                        <w:trPr>
                          <w:trHeight w:val="711"/>
                        </w:trPr>
                        <w:tc>
                          <w:tcPr>
                            <w:tcW w:w="1323" w:type="dxa"/>
                          </w:tcPr>
                          <w:p w14:paraId="1FEE0F4A" w14:textId="77777777" w:rsidR="00C650D8" w:rsidRDefault="00BC457A"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 8965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14:paraId="1FEE0F4B" w14:textId="77777777" w:rsidR="00C650D8" w:rsidRDefault="00BC457A">
                            <w:pPr>
                              <w:pStyle w:val="TableParagraph"/>
                              <w:spacing w:before="38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Exploitation forestière — Tech- niques — Vocabulaire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14:paraId="1FEE0F4C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4D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0F4E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2022-06-16</w:t>
                            </w:r>
                          </w:p>
                        </w:tc>
                      </w:tr>
                      <w:tr w:rsidR="00C650D8" w14:paraId="1FEE0F53" w14:textId="77777777">
                        <w:trPr>
                          <w:trHeight w:val="326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0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1" w14:textId="77777777" w:rsidR="00C650D8" w:rsidRDefault="00BC457A">
                            <w:pPr>
                              <w:pStyle w:val="TableParagraph"/>
                              <w:spacing w:before="97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(Révision de ISO 8965:2013)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57" w14:textId="77777777">
                        <w:trPr>
                          <w:trHeight w:val="289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4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229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5" w14:textId="77777777" w:rsidR="00C650D8" w:rsidRDefault="00BC457A">
                            <w:pPr>
                              <w:pStyle w:val="TableParagraph"/>
                              <w:spacing w:before="34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5B" w14:textId="77777777">
                        <w:trPr>
                          <w:trHeight w:val="1228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8" w14:textId="77777777" w:rsidR="00C650D8" w:rsidRDefault="00BC457A"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ISO/TS 4988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9" w14:textId="77777777" w:rsidR="00C650D8" w:rsidRDefault="00BC457A">
                            <w:pPr>
                              <w:pStyle w:val="TableParagraph"/>
                              <w:spacing w:before="38"/>
                              <w:ind w:left="297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Nanotechnologies — Évalu- ation de la toxicité et de la bioassimilation des nano-objets manufacturés en suspension à l’aide de l’organisme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unicellulaire </w:t>
                            </w:r>
                            <w:r>
                              <w:rPr>
                                <w:sz w:val="16"/>
                              </w:rPr>
                              <w:t>Tetrahymena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sp.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5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5F" w14:textId="77777777">
                        <w:trPr>
                          <w:trHeight w:val="251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C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249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D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Médecine traditionnelle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2" w:space="0" w:color="000000"/>
                            </w:tcBorders>
                          </w:tcPr>
                          <w:p w14:paraId="1FEE0F5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F60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Médecine traditionnelle chinoise</w:t>
      </w:r>
    </w:p>
    <w:p w14:paraId="1FEE08F7" w14:textId="76670DFE" w:rsidR="00C650D8" w:rsidRDefault="00BC457A">
      <w:pPr>
        <w:pStyle w:val="BodyText"/>
        <w:ind w:left="916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FEE0E04" wp14:editId="2858EC1E">
                <wp:simplePos x="0" y="0"/>
                <wp:positionH relativeFrom="page">
                  <wp:posOffset>8017510</wp:posOffset>
                </wp:positionH>
                <wp:positionV relativeFrom="paragraph">
                  <wp:posOffset>633730</wp:posOffset>
                </wp:positionV>
                <wp:extent cx="3234055" cy="3175"/>
                <wp:effectExtent l="0" t="0" r="0" b="0"/>
                <wp:wrapNone/>
                <wp:docPr id="39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998"/>
                          <a:chExt cx="5093" cy="5"/>
                        </a:xfrm>
                      </wpg:grpSpPr>
                      <wps:wsp>
                        <wps:cNvPr id="39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2626" y="10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3886" y="1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4166" y="1000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6698" y="100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A0471" id="Group 356" o:spid="_x0000_s1026" style="position:absolute;margin-left:631.3pt;margin-top:49.9pt;width:254.65pt;height:.25pt;z-index:251800576;mso-position-horizontal-relative:page" coordorigin="12626,99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">
                <v:line id="Line 360" o:spid="_x0000_s1027" style="position:absolute;visibility:visible;mso-wrap-style:square" from="12626,1000" to="13886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XZ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" strokeweight=".25pt"/>
                <v:line id="Line 359" o:spid="_x0000_s1028" style="position:absolute;visibility:visible;mso-wrap-style:square" from="13886,1000" to="14166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BC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" strokeweight=".25pt"/>
                <v:line id="Line 358" o:spid="_x0000_s1029" style="position:absolute;visibility:visible;mso-wrap-style:square" from="14166,1000" to="16698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bg2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" strokeweight=".25pt"/>
                <v:line id="Line 357" o:spid="_x0000_s1030" style="position:absolute;visibility:visible;mso-wrap-style:square" from="16698,1000" to="17718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2t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F6f4e9MOgJy9QsAAP//AwBQSwECLQAUAAYACAAAACEA2+H2y+4AAACFAQAAEwAAAAAAAAAA&#10;AAAAAAAAAAAAW0NvbnRlbnRfVHlwZXNdLnhtbFBLAQItABQABgAIAAAAIQBa9CxbvwAAABUBAAAL&#10;AAAAAAAAAAAAAAAAAB8BAABfcmVscy8ucmVsc1BLAQItABQABgAIAAAAIQCXrR2t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— Exigences relatives au sys- tème de traçabilité du processus pour la Materia Medica chinoise et les décoctions — Partie 2: Étiquetage électronique</w:t>
      </w:r>
    </w:p>
    <w:p w14:paraId="1FEE08F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F9" w14:textId="77777777" w:rsidR="00C650D8" w:rsidRDefault="00C650D8">
      <w:pPr>
        <w:pStyle w:val="BodyText"/>
        <w:ind w:left="0"/>
        <w:rPr>
          <w:sz w:val="18"/>
        </w:rPr>
      </w:pPr>
    </w:p>
    <w:p w14:paraId="1FEE08FA" w14:textId="77777777" w:rsidR="00C650D8" w:rsidRDefault="00C650D8">
      <w:pPr>
        <w:pStyle w:val="BodyText"/>
        <w:spacing w:before="2"/>
        <w:ind w:left="0"/>
        <w:rPr>
          <w:sz w:val="18"/>
        </w:rPr>
      </w:pPr>
    </w:p>
    <w:p w14:paraId="1FEE08FB" w14:textId="77777777" w:rsidR="00C650D8" w:rsidRDefault="00BC457A">
      <w:pPr>
        <w:pStyle w:val="BodyText"/>
        <w:ind w:left="415"/>
      </w:pPr>
      <w:r>
        <w:t>2022-06-15</w:t>
      </w:r>
    </w:p>
    <w:p w14:paraId="1FEE08F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8FD" w14:textId="77777777" w:rsidR="00C650D8" w:rsidRDefault="00C650D8">
      <w:pPr>
        <w:pStyle w:val="BodyText"/>
        <w:spacing w:before="11"/>
        <w:ind w:left="0"/>
        <w:rPr>
          <w:sz w:val="26"/>
        </w:rPr>
      </w:pPr>
    </w:p>
    <w:p w14:paraId="1FEE08FE" w14:textId="77777777" w:rsidR="00C650D8" w:rsidRDefault="00BC457A">
      <w:pPr>
        <w:pStyle w:val="BodyText"/>
        <w:ind w:left="379" w:right="-19"/>
      </w:pPr>
      <w:r>
        <w:t>ISO/IEC/IEEE FDIS 42010</w:t>
      </w:r>
    </w:p>
    <w:p w14:paraId="1FEE08FF" w14:textId="77777777" w:rsidR="00C650D8" w:rsidRDefault="00BC457A">
      <w:pPr>
        <w:pStyle w:val="BodyText"/>
        <w:spacing w:before="74"/>
        <w:ind w:left="678" w:right="-19"/>
      </w:pPr>
      <w:r>
        <w:br w:type="column"/>
      </w:r>
      <w:r>
        <w:t>Partie 3: Norme pour Ethernet — Amendement 14</w:t>
      </w:r>
    </w:p>
    <w:p w14:paraId="1FEE0900" w14:textId="77777777" w:rsidR="00C650D8" w:rsidRDefault="00BC457A">
      <w:pPr>
        <w:pStyle w:val="BodyText"/>
        <w:spacing w:before="82"/>
        <w:ind w:left="678"/>
      </w:pPr>
      <w:r>
        <w:t>Titre manque</w:t>
      </w:r>
    </w:p>
    <w:p w14:paraId="1FEE0901" w14:textId="77777777" w:rsidR="00C650D8" w:rsidRDefault="00C650D8">
      <w:pPr>
        <w:pStyle w:val="BodyText"/>
        <w:ind w:left="0"/>
        <w:rPr>
          <w:sz w:val="18"/>
        </w:rPr>
      </w:pPr>
    </w:p>
    <w:p w14:paraId="1FEE0902" w14:textId="77777777" w:rsidR="00C650D8" w:rsidRDefault="00C650D8">
      <w:pPr>
        <w:pStyle w:val="BodyText"/>
        <w:ind w:left="0"/>
        <w:rPr>
          <w:sz w:val="18"/>
        </w:rPr>
      </w:pPr>
    </w:p>
    <w:p w14:paraId="1FEE0903" w14:textId="77777777" w:rsidR="00C650D8" w:rsidRDefault="00BC457A">
      <w:pPr>
        <w:pStyle w:val="BodyText"/>
        <w:spacing w:before="145" w:line="77" w:lineRule="exact"/>
        <w:ind w:left="678"/>
      </w:pPr>
      <w:r>
        <w:t>(Révision de ISO/IEC/IEEE</w:t>
      </w:r>
    </w:p>
    <w:p w14:paraId="1FEE090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05" w14:textId="77777777" w:rsidR="00C650D8" w:rsidRDefault="00C650D8">
      <w:pPr>
        <w:pStyle w:val="BodyText"/>
        <w:ind w:left="0"/>
        <w:rPr>
          <w:sz w:val="18"/>
        </w:rPr>
      </w:pPr>
    </w:p>
    <w:p w14:paraId="1FEE0906" w14:textId="77777777" w:rsidR="00C650D8" w:rsidRDefault="00C650D8">
      <w:pPr>
        <w:pStyle w:val="BodyText"/>
        <w:ind w:left="0"/>
        <w:rPr>
          <w:sz w:val="18"/>
        </w:rPr>
      </w:pPr>
    </w:p>
    <w:p w14:paraId="1FEE0907" w14:textId="77777777" w:rsidR="00C650D8" w:rsidRDefault="00C650D8">
      <w:pPr>
        <w:pStyle w:val="BodyText"/>
        <w:spacing w:before="11"/>
        <w:ind w:left="0"/>
        <w:rPr>
          <w:sz w:val="22"/>
        </w:rPr>
      </w:pPr>
    </w:p>
    <w:p w14:paraId="1FEE0908" w14:textId="77777777" w:rsidR="00C650D8" w:rsidRDefault="00BC457A">
      <w:pPr>
        <w:pStyle w:val="BodyText"/>
        <w:ind w:left="414"/>
      </w:pPr>
      <w:r>
        <w:t>2022-06-16</w:t>
      </w:r>
    </w:p>
    <w:p w14:paraId="1FEE090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6278" w:space="40"/>
            <w:col w:w="2897" w:space="39"/>
            <w:col w:w="3437" w:space="39"/>
            <w:col w:w="3099" w:space="39"/>
            <w:col w:w="1171" w:space="40"/>
            <w:col w:w="1202" w:space="39"/>
            <w:col w:w="2863" w:space="39"/>
            <w:col w:w="1398"/>
          </w:cols>
        </w:sectPr>
      </w:pPr>
    </w:p>
    <w:p w14:paraId="1FEE090A" w14:textId="77777777" w:rsidR="00C650D8" w:rsidRDefault="00BC457A">
      <w:pPr>
        <w:pStyle w:val="Heading2"/>
        <w:spacing w:line="183" w:lineRule="exact"/>
        <w:ind w:left="1740"/>
      </w:pPr>
      <w:r>
        <w:t>de la qualité</w:t>
      </w:r>
    </w:p>
    <w:p w14:paraId="1FEE090B" w14:textId="77777777" w:rsidR="00C650D8" w:rsidRDefault="00BC457A">
      <w:pPr>
        <w:pStyle w:val="BodyText"/>
        <w:spacing w:before="79" w:line="181" w:lineRule="exact"/>
        <w:ind w:left="0"/>
        <w:jc w:val="right"/>
      </w:pPr>
      <w:r>
        <w:br w:type="column"/>
      </w:r>
      <w:r>
        <w:t>ISO/PRF TS</w:t>
      </w:r>
    </w:p>
    <w:p w14:paraId="1FEE090C" w14:textId="77777777" w:rsidR="00C650D8" w:rsidRDefault="00BC457A">
      <w:pPr>
        <w:pStyle w:val="BodyText"/>
        <w:spacing w:before="79" w:line="181" w:lineRule="exact"/>
        <w:ind w:left="783"/>
      </w:pPr>
      <w:r>
        <w:br w:type="column"/>
      </w:r>
      <w:r>
        <w:t>Systèmes de transport intelli-</w:t>
      </w:r>
    </w:p>
    <w:p w14:paraId="1FEE090D" w14:textId="77777777" w:rsidR="00C650D8" w:rsidRDefault="00BC457A">
      <w:pPr>
        <w:pStyle w:val="Heading2"/>
        <w:tabs>
          <w:tab w:val="left" w:pos="3280"/>
        </w:tabs>
        <w:spacing w:before="75" w:line="184" w:lineRule="exact"/>
        <w:ind w:left="1740"/>
      </w:pPr>
      <w:r>
        <w:br w:type="column"/>
      </w:r>
      <w:r>
        <w:rPr>
          <w:spacing w:val="-3"/>
        </w:rPr>
        <w:t>TC</w:t>
      </w:r>
      <w:r>
        <w:t xml:space="preserve"> 267</w:t>
      </w:r>
      <w:r>
        <w:tab/>
        <w:t>Facility</w:t>
      </w:r>
      <w:r>
        <w:rPr>
          <w:spacing w:val="-4"/>
        </w:rPr>
        <w:t xml:space="preserve"> </w:t>
      </w:r>
      <w:r>
        <w:t>management</w:t>
      </w:r>
    </w:p>
    <w:p w14:paraId="1FEE090E" w14:textId="77777777" w:rsidR="00C650D8" w:rsidRDefault="00BC457A">
      <w:pPr>
        <w:pStyle w:val="BodyText"/>
        <w:spacing w:before="81" w:line="178" w:lineRule="exact"/>
        <w:ind w:left="1740"/>
      </w:pPr>
      <w:r>
        <w:br w:type="column"/>
      </w:r>
      <w:r>
        <w:t>42010:20</w:t>
      </w:r>
      <w:r>
        <w:t>11)</w:t>
      </w:r>
    </w:p>
    <w:p w14:paraId="1FEE090F" w14:textId="77777777" w:rsidR="00C650D8" w:rsidRDefault="00C650D8">
      <w:pPr>
        <w:spacing w:line="178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2698" w:space="1114"/>
            <w:col w:w="2457" w:space="40"/>
            <w:col w:w="2763" w:space="1294"/>
            <w:col w:w="4892" w:space="2000"/>
            <w:col w:w="5362"/>
          </w:cols>
        </w:sectPr>
      </w:pPr>
    </w:p>
    <w:p w14:paraId="1FEE0910" w14:textId="77777777" w:rsidR="00C650D8" w:rsidRDefault="00BC457A">
      <w:pPr>
        <w:pStyle w:val="BodyText"/>
        <w:ind w:right="20"/>
      </w:pPr>
      <w:r>
        <w:t>ISO/FDIS 10008</w:t>
      </w:r>
    </w:p>
    <w:p w14:paraId="1FEE0911" w14:textId="77777777" w:rsidR="00C650D8" w:rsidRDefault="00BC457A">
      <w:pPr>
        <w:pStyle w:val="BodyText"/>
        <w:ind w:right="15"/>
      </w:pPr>
      <w:r>
        <w:br w:type="column"/>
      </w:r>
      <w:r>
        <w:t>Management de la qualité — Satisfaction client — Lignes directrices pour les transactions de commerce électronique entre</w:t>
      </w:r>
    </w:p>
    <w:p w14:paraId="1FEE091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13" w14:textId="77777777" w:rsidR="00C650D8" w:rsidRDefault="00C650D8">
      <w:pPr>
        <w:pStyle w:val="BodyText"/>
        <w:spacing w:before="11"/>
        <w:ind w:left="0"/>
        <w:rPr>
          <w:sz w:val="13"/>
        </w:rPr>
      </w:pPr>
    </w:p>
    <w:p w14:paraId="1FEE0914" w14:textId="77777777" w:rsidR="00C650D8" w:rsidRDefault="00BC457A">
      <w:pPr>
        <w:pStyle w:val="BodyText"/>
      </w:pPr>
      <w:r>
        <w:t>2022-06-15</w:t>
      </w:r>
    </w:p>
    <w:p w14:paraId="1FEE0915" w14:textId="77777777" w:rsidR="00C650D8" w:rsidRDefault="00BC457A">
      <w:pPr>
        <w:pStyle w:val="BodyText"/>
        <w:spacing w:before="11"/>
      </w:pPr>
      <w:r>
        <w:br w:type="column"/>
      </w:r>
      <w:r>
        <w:t>14827-4</w:t>
      </w:r>
    </w:p>
    <w:p w14:paraId="1FEE0916" w14:textId="77777777" w:rsidR="00C650D8" w:rsidRDefault="00BC457A">
      <w:pPr>
        <w:pStyle w:val="BodyText"/>
        <w:spacing w:before="11"/>
        <w:ind w:right="38"/>
        <w:jc w:val="both"/>
      </w:pPr>
      <w:r>
        <w:br w:type="column"/>
      </w:r>
      <w:r>
        <w:t>gents - Interface de données en- tre centres pour les systèmes de commande et d'information des transports — Pa</w:t>
      </w:r>
      <w:r>
        <w:t>rtie 4: Interfaces</w:t>
      </w:r>
    </w:p>
    <w:p w14:paraId="1FEE0917" w14:textId="77777777" w:rsidR="00C650D8" w:rsidRDefault="00BC457A">
      <w:pPr>
        <w:pStyle w:val="BodyText"/>
        <w:spacing w:before="109"/>
        <w:ind w:right="20"/>
      </w:pPr>
      <w:r>
        <w:br w:type="column"/>
      </w:r>
      <w:r>
        <w:t>ISO/FDIS 41018</w:t>
      </w:r>
    </w:p>
    <w:p w14:paraId="1FEE0918" w14:textId="77777777" w:rsidR="00C650D8" w:rsidRDefault="00BC457A">
      <w:pPr>
        <w:pStyle w:val="BodyText"/>
        <w:spacing w:before="109"/>
        <w:ind w:right="1175"/>
      </w:pPr>
      <w:r>
        <w:br w:type="column"/>
      </w:r>
      <w:r>
        <w:t>Facility management — Élabora- tion d’une politique de facility</w:t>
      </w:r>
    </w:p>
    <w:p w14:paraId="1FEE0919" w14:textId="77777777" w:rsidR="00C650D8" w:rsidRDefault="00BC457A">
      <w:pPr>
        <w:pStyle w:val="BodyText"/>
        <w:tabs>
          <w:tab w:val="right" w:pos="3592"/>
        </w:tabs>
        <w:spacing w:line="192" w:lineRule="exact"/>
      </w:pPr>
      <w:r>
        <w:t>management</w:t>
      </w:r>
      <w:r>
        <w:tab/>
        <w:t>2022-06-14</w:t>
      </w:r>
    </w:p>
    <w:p w14:paraId="1FEE091A" w14:textId="77777777" w:rsidR="00C650D8" w:rsidRDefault="00BC457A">
      <w:pPr>
        <w:pStyle w:val="BodyText"/>
        <w:spacing w:before="96"/>
        <w:ind w:right="20"/>
      </w:pPr>
      <w:r>
        <w:br w:type="column"/>
      </w:r>
      <w:r>
        <w:t>ISO/IEC PRF TR 5895</w:t>
      </w:r>
    </w:p>
    <w:p w14:paraId="1FEE091B" w14:textId="77777777" w:rsidR="00C650D8" w:rsidRDefault="00BC457A">
      <w:pPr>
        <w:pStyle w:val="BodyText"/>
        <w:spacing w:before="96"/>
      </w:pPr>
      <w:r>
        <w:br w:type="column"/>
      </w:r>
      <w:r>
        <w:t>Titre manque</w:t>
      </w:r>
    </w:p>
    <w:p w14:paraId="1FEE091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824" w:space="716"/>
            <w:col w:w="2420" w:space="218"/>
            <w:col w:w="995" w:space="179"/>
            <w:col w:w="782" w:space="759"/>
            <w:col w:w="2393" w:space="2619"/>
            <w:col w:w="824" w:space="716"/>
            <w:col w:w="3633" w:space="180"/>
            <w:col w:w="1016" w:space="525"/>
            <w:col w:w="3821"/>
          </w:cols>
        </w:sectPr>
      </w:pPr>
    </w:p>
    <w:p w14:paraId="1FEE091D" w14:textId="77777777" w:rsidR="00C650D8" w:rsidRDefault="00BC457A">
      <w:pPr>
        <w:pStyle w:val="BodyText"/>
        <w:spacing w:line="180" w:lineRule="exact"/>
        <w:ind w:left="1740"/>
      </w:pPr>
      <w:r>
        <w:t>commerçant et consommateur</w:t>
      </w:r>
    </w:p>
    <w:p w14:paraId="1FEE091E" w14:textId="77777777" w:rsidR="00C650D8" w:rsidRDefault="00BC457A">
      <w:pPr>
        <w:pStyle w:val="BodyText"/>
        <w:spacing w:before="2"/>
        <w:ind w:left="1740"/>
      </w:pPr>
      <w:r>
        <w:t>(Révision</w:t>
      </w:r>
      <w:r>
        <w:t xml:space="preserve"> de ISO 10008:2013)</w:t>
      </w:r>
    </w:p>
    <w:p w14:paraId="1FEE091F" w14:textId="77777777" w:rsidR="00C650D8" w:rsidRDefault="00BC457A">
      <w:pPr>
        <w:pStyle w:val="BodyText"/>
        <w:ind w:left="1740" w:right="15"/>
      </w:pPr>
      <w:r>
        <w:br w:type="column"/>
      </w:r>
      <w:r>
        <w:t>de données entre centres pour systèmes de transport intelli-</w:t>
      </w:r>
    </w:p>
    <w:p w14:paraId="1FEE0920" w14:textId="77777777" w:rsidR="00C650D8" w:rsidRDefault="00BC457A">
      <w:pPr>
        <w:tabs>
          <w:tab w:val="left" w:pos="6832"/>
        </w:tabs>
        <w:spacing w:line="166" w:lineRule="exact"/>
        <w:ind w:left="1740"/>
        <w:rPr>
          <w:sz w:val="16"/>
        </w:rPr>
      </w:pPr>
      <w:r>
        <w:br w:type="column"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FEE0921" w14:textId="5A562B75" w:rsidR="00C650D8" w:rsidRDefault="00BC457A">
      <w:pPr>
        <w:pStyle w:val="Heading2"/>
        <w:tabs>
          <w:tab w:val="left" w:pos="3359"/>
        </w:tabs>
        <w:spacing w:before="8" w:line="209" w:lineRule="exact"/>
        <w:ind w:left="1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EE0E05" wp14:editId="0238DBD5">
                <wp:simplePos x="0" y="0"/>
                <wp:positionH relativeFrom="page">
                  <wp:posOffset>11435080</wp:posOffset>
                </wp:positionH>
                <wp:positionV relativeFrom="paragraph">
                  <wp:posOffset>-121920</wp:posOffset>
                </wp:positionV>
                <wp:extent cx="3195955" cy="1323975"/>
                <wp:effectExtent l="0" t="0" r="0" b="0"/>
                <wp:wrapNone/>
                <wp:docPr id="39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4"/>
                              <w:gridCol w:w="2760"/>
                              <w:gridCol w:w="1040"/>
                            </w:tblGrid>
                            <w:tr w:rsidR="00C650D8" w14:paraId="1FEE0F66" w14:textId="77777777">
                              <w:trPr>
                                <w:trHeight w:val="713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FEE0F61" w14:textId="77777777" w:rsidR="00C650D8" w:rsidRDefault="00BC457A">
                                  <w:pPr>
                                    <w:pStyle w:val="TableParagraph"/>
                                    <w:ind w:left="50" w:righ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 FDIS 27099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14:paraId="1FEE0F62" w14:textId="77777777" w:rsidR="00C650D8" w:rsidRDefault="00BC457A">
                                  <w:pPr>
                                    <w:pStyle w:val="TableParagraph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FEE0F63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64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FEE0F65" w14:textId="77777777" w:rsidR="00C650D8" w:rsidRDefault="00BC457A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2022-06-10</w:t>
                                  </w:r>
                                </w:p>
                              </w:tc>
                            </w:tr>
                            <w:tr w:rsidR="00C650D8" w14:paraId="1FEE0F6A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FEE0F67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50" w:righ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 PRF 22954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14:paraId="1FEE0F68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FEE0F6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72" w14:textId="77777777">
                              <w:trPr>
                                <w:trHeight w:val="713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FEE0F6B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50" w:righ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 14496-</w:t>
                                  </w:r>
                                </w:p>
                                <w:p w14:paraId="1FEE0F6C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30:2018/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14:paraId="1FEE0F6D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355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Technologies de l'information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Codage des objets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audiovisuels</w:t>
                                  </w:r>
                                </w:p>
                                <w:p w14:paraId="1FEE0F6E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— Partie 30: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Texte </w:t>
                                  </w:r>
                                  <w:r>
                                    <w:rPr>
                                      <w:sz w:val="16"/>
                                    </w:rPr>
                                    <w:t>temporisé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FEE0F6F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70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FEE0F71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2022-05-27</w:t>
                                  </w:r>
                                </w:p>
                              </w:tc>
                            </w:tr>
                          </w:tbl>
                          <w:p w14:paraId="1FEE0F73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05" id="Text Box 355" o:spid="_x0000_s1030" type="#_x0000_t202" style="position:absolute;left:0;text-align:left;margin-left:900.4pt;margin-top:-9.6pt;width:251.65pt;height:104.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4"/>
                        <w:gridCol w:w="2760"/>
                        <w:gridCol w:w="1040"/>
                      </w:tblGrid>
                      <w:tr w:rsidR="00C650D8" w14:paraId="1FEE0F66" w14:textId="77777777">
                        <w:trPr>
                          <w:trHeight w:val="713"/>
                        </w:trPr>
                        <w:tc>
                          <w:tcPr>
                            <w:tcW w:w="1234" w:type="dxa"/>
                          </w:tcPr>
                          <w:p w14:paraId="1FEE0F61" w14:textId="77777777" w:rsidR="00C650D8" w:rsidRDefault="00BC457A">
                            <w:pPr>
                              <w:pStyle w:val="TableParagraph"/>
                              <w:ind w:left="50" w:righ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 FDIS 27099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14:paraId="1FEE0F62" w14:textId="77777777" w:rsidR="00C650D8" w:rsidRDefault="00BC457A">
                            <w:pPr>
                              <w:pStyle w:val="TableParagraph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FEE0F63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64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14:paraId="1FEE0F65" w14:textId="77777777" w:rsidR="00C650D8" w:rsidRDefault="00BC457A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2022-06-10</w:t>
                            </w:r>
                          </w:p>
                        </w:tc>
                      </w:tr>
                      <w:tr w:rsidR="00C650D8" w14:paraId="1FEE0F6A" w14:textId="77777777">
                        <w:trPr>
                          <w:trHeight w:val="658"/>
                        </w:trPr>
                        <w:tc>
                          <w:tcPr>
                            <w:tcW w:w="1234" w:type="dxa"/>
                          </w:tcPr>
                          <w:p w14:paraId="1FEE0F67" w14:textId="77777777" w:rsidR="00C650D8" w:rsidRDefault="00BC457A">
                            <w:pPr>
                              <w:pStyle w:val="TableParagraph"/>
                              <w:spacing w:before="137"/>
                              <w:ind w:left="50" w:righ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 PRF 22954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14:paraId="1FEE0F68" w14:textId="77777777" w:rsidR="00C650D8" w:rsidRDefault="00BC457A">
                            <w:pPr>
                              <w:pStyle w:val="TableParagraph"/>
                              <w:spacing w:before="137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FEE0F6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72" w14:textId="77777777">
                        <w:trPr>
                          <w:trHeight w:val="713"/>
                        </w:trPr>
                        <w:tc>
                          <w:tcPr>
                            <w:tcW w:w="1234" w:type="dxa"/>
                          </w:tcPr>
                          <w:p w14:paraId="1FEE0F6B" w14:textId="77777777" w:rsidR="00C650D8" w:rsidRDefault="00BC457A">
                            <w:pPr>
                              <w:pStyle w:val="TableParagraph"/>
                              <w:spacing w:before="137"/>
                              <w:ind w:left="50" w:righ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 14496-</w:t>
                            </w:r>
                          </w:p>
                          <w:p w14:paraId="1FEE0F6C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30:2018/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14:paraId="1FEE0F6D" w14:textId="77777777" w:rsidR="00C650D8" w:rsidRDefault="00BC457A">
                            <w:pPr>
                              <w:pStyle w:val="TableParagraph"/>
                              <w:spacing w:before="137"/>
                              <w:ind w:left="355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Technologies de l'information 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— </w:t>
                            </w:r>
                            <w:r>
                              <w:rPr>
                                <w:sz w:val="16"/>
                              </w:rPr>
                              <w:t>Codage des objets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audiovisuels</w:t>
                            </w:r>
                          </w:p>
                          <w:p w14:paraId="1FEE0F6E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— Partie 30: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Texte </w:t>
                            </w:r>
                            <w:r>
                              <w:rPr>
                                <w:sz w:val="16"/>
                              </w:rPr>
                              <w:t>temporisé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FEE0F6F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70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FEE0F71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2022-05-27</w:t>
                            </w:r>
                          </w:p>
                        </w:tc>
                      </w:tr>
                    </w:tbl>
                    <w:p w14:paraId="1FEE0F73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>TC</w:t>
      </w:r>
      <w:r>
        <w:t xml:space="preserve"> 276</w:t>
      </w:r>
      <w:r>
        <w:tab/>
        <w:t>Biotechnologie</w:t>
      </w:r>
    </w:p>
    <w:p w14:paraId="1FEE0922" w14:textId="77777777" w:rsidR="00C650D8" w:rsidRDefault="00C650D8">
      <w:pPr>
        <w:spacing w:line="20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3842" w:space="1511"/>
            <w:col w:w="3824" w:space="1109"/>
            <w:col w:w="12334"/>
          </w:cols>
        </w:sectPr>
      </w:pPr>
    </w:p>
    <w:p w14:paraId="1FEE0923" w14:textId="77777777" w:rsidR="00C650D8" w:rsidRDefault="00BC457A">
      <w:pPr>
        <w:pStyle w:val="BodyText"/>
        <w:spacing w:before="71"/>
        <w:ind w:right="20"/>
      </w:pPr>
      <w:r>
        <w:t>ISO/FDIS 10010</w:t>
      </w:r>
    </w:p>
    <w:p w14:paraId="1FEE0924" w14:textId="77777777" w:rsidR="00C650D8" w:rsidRDefault="00BC457A">
      <w:pPr>
        <w:pStyle w:val="BodyText"/>
        <w:spacing w:before="71" w:line="192" w:lineRule="exact"/>
      </w:pPr>
      <w:r>
        <w:br w:type="column"/>
      </w:r>
      <w:r>
        <w:t>Management de la qualité</w:t>
      </w:r>
    </w:p>
    <w:p w14:paraId="1FEE0925" w14:textId="42292FD3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38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EE0E06" wp14:editId="009DD60C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3234055" cy="2421255"/>
                <wp:effectExtent l="0" t="0" r="0" b="0"/>
                <wp:wrapNone/>
                <wp:docPr id="38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8"/>
                              <w:gridCol w:w="2765"/>
                              <w:gridCol w:w="1119"/>
                            </w:tblGrid>
                            <w:tr w:rsidR="00C650D8" w14:paraId="1FEE0F7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2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7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75" w14:textId="77777777" w:rsidR="00C650D8" w:rsidRDefault="00BC457A">
                                  <w:pPr>
                                    <w:pStyle w:val="TableParagraph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organisationnelle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7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7B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78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184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79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412" w:righ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Systèmes d'automatisation et intégration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7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81" w14:textId="77777777">
                              <w:trPr>
                                <w:trHeight w:val="751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F7C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 23218-1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1FEE0F7D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 — Partie 1: Titre manque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EE0F7E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7F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80" w14:textId="77777777" w:rsidR="00C650D8" w:rsidRDefault="00BC457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2022-05-27</w:t>
                                  </w:r>
                                </w:p>
                              </w:tc>
                            </w:tr>
                            <w:tr w:rsidR="00C650D8" w14:paraId="1FEE0F85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12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82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80" w:righ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ISO/PRF TS 8000-82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83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412" w:righ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Qualité des données — Partie 82: Titre manque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8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8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86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193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87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4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Gaz naturel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8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8F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F8A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5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 10715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1FEE0F8B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411" w:righ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Gaz naturel — Échantillonnage de gaz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EE0F8C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8D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8E" w14:textId="77777777" w:rsidR="00C650D8" w:rsidRDefault="00BC457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2022-06-06</w:t>
                                  </w:r>
                                </w:p>
                              </w:tc>
                            </w:tr>
                            <w:tr w:rsidR="00C650D8" w14:paraId="1FEE0F9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F90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1FEE0F91" w14:textId="77777777" w:rsidR="00C650D8" w:rsidRDefault="00BC457A">
                                  <w:pPr>
                                    <w:pStyle w:val="TableParagraph"/>
                                    <w:spacing w:before="97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(Révision de ISO 10715:1997)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EE0F9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9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FEE0F94" w14:textId="77777777" w:rsidR="00C650D8" w:rsidRDefault="00BC457A">
                                  <w:pPr>
                                    <w:pStyle w:val="TableParagraph"/>
                                    <w:spacing w:before="41"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1FEE0F95" w14:textId="77777777" w:rsidR="00C650D8" w:rsidRDefault="00BC457A">
                                  <w:pPr>
                                    <w:pStyle w:val="TableParagraph"/>
                                    <w:spacing w:before="41" w:line="172" w:lineRule="exact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Gaz naturel — Format pour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EE0F9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98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06" id="Text Box 354" o:spid="_x0000_s1031" type="#_x0000_t202" style="position:absolute;left:0;text-align:left;margin-left:36pt;margin-top:28.8pt;width:254.65pt;height:190.6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8"/>
                        <w:gridCol w:w="2765"/>
                        <w:gridCol w:w="1119"/>
                      </w:tblGrid>
                      <w:tr w:rsidR="00C650D8" w14:paraId="1FEE0F77" w14:textId="77777777">
                        <w:trPr>
                          <w:trHeight w:val="229"/>
                        </w:trPr>
                        <w:tc>
                          <w:tcPr>
                            <w:tcW w:w="120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7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75" w14:textId="77777777" w:rsidR="00C650D8" w:rsidRDefault="00BC457A">
                            <w:pPr>
                              <w:pStyle w:val="TableParagraph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organisationnelle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7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7B" w14:textId="77777777">
                        <w:trPr>
                          <w:trHeight w:val="505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F78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184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2" w:space="0" w:color="000000"/>
                            </w:tcBorders>
                          </w:tcPr>
                          <w:p w14:paraId="1FEE0F79" w14:textId="77777777" w:rsidR="00C650D8" w:rsidRDefault="00BC457A">
                            <w:pPr>
                              <w:pStyle w:val="TableParagraph"/>
                              <w:spacing w:before="34"/>
                              <w:ind w:left="412" w:righ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Systèmes d'automatisation et intégration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7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81" w14:textId="77777777">
                        <w:trPr>
                          <w:trHeight w:val="751"/>
                        </w:trPr>
                        <w:tc>
                          <w:tcPr>
                            <w:tcW w:w="1208" w:type="dxa"/>
                          </w:tcPr>
                          <w:p w14:paraId="1FEE0F7C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 23218-1</w:t>
                            </w:r>
                          </w:p>
                        </w:tc>
                        <w:tc>
                          <w:tcPr>
                            <w:tcW w:w="2765" w:type="dxa"/>
                          </w:tcPr>
                          <w:p w14:paraId="1FEE0F7D" w14:textId="77777777" w:rsidR="00C650D8" w:rsidRDefault="00BC457A">
                            <w:pPr>
                              <w:pStyle w:val="TableParagraph"/>
                              <w:spacing w:before="38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 — Partie 1: Titre manque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EE0F7E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7F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0F80" w14:textId="77777777" w:rsidR="00C650D8" w:rsidRDefault="00BC457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2022-05-27</w:t>
                            </w:r>
                          </w:p>
                        </w:tc>
                      </w:tr>
                      <w:tr w:rsidR="00C650D8" w14:paraId="1FEE0F85" w14:textId="77777777">
                        <w:trPr>
                          <w:trHeight w:val="750"/>
                        </w:trPr>
                        <w:tc>
                          <w:tcPr>
                            <w:tcW w:w="1208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82" w14:textId="77777777" w:rsidR="00C650D8" w:rsidRDefault="00BC457A">
                            <w:pPr>
                              <w:pStyle w:val="TableParagraph"/>
                              <w:spacing w:before="137"/>
                              <w:ind w:left="80" w:righ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ISO/PRF TS 8000-82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83" w14:textId="77777777" w:rsidR="00C650D8" w:rsidRDefault="00BC457A">
                            <w:pPr>
                              <w:pStyle w:val="TableParagraph"/>
                              <w:spacing w:before="137"/>
                              <w:ind w:left="412" w:righ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Qualité des données — Partie 82: Titre manque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8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89" w14:textId="77777777">
                        <w:trPr>
                          <w:trHeight w:val="289"/>
                        </w:trPr>
                        <w:tc>
                          <w:tcPr>
                            <w:tcW w:w="1208" w:type="dxa"/>
                            <w:tcBorders>
                              <w:top w:val="single" w:sz="2" w:space="0" w:color="000000"/>
                            </w:tcBorders>
                          </w:tcPr>
                          <w:p w14:paraId="1FEE0F86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193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2" w:space="0" w:color="000000"/>
                            </w:tcBorders>
                          </w:tcPr>
                          <w:p w14:paraId="1FEE0F87" w14:textId="77777777" w:rsidR="00C650D8" w:rsidRDefault="00BC457A">
                            <w:pPr>
                              <w:pStyle w:val="TableParagraph"/>
                              <w:spacing w:before="34"/>
                              <w:ind w:left="4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naturel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8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8F" w14:textId="77777777">
                        <w:trPr>
                          <w:trHeight w:val="711"/>
                        </w:trPr>
                        <w:tc>
                          <w:tcPr>
                            <w:tcW w:w="1208" w:type="dxa"/>
                          </w:tcPr>
                          <w:p w14:paraId="1FEE0F8A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 10715</w:t>
                            </w:r>
                          </w:p>
                        </w:tc>
                        <w:tc>
                          <w:tcPr>
                            <w:tcW w:w="2765" w:type="dxa"/>
                          </w:tcPr>
                          <w:p w14:paraId="1FEE0F8B" w14:textId="77777777" w:rsidR="00C650D8" w:rsidRDefault="00BC457A">
                            <w:pPr>
                              <w:pStyle w:val="TableParagraph"/>
                              <w:spacing w:before="38"/>
                              <w:ind w:left="411" w:righ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Gaz naturel — Échantillonnage de gaz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EE0F8C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8D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0F8E" w14:textId="77777777" w:rsidR="00C650D8" w:rsidRDefault="00BC457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2022-06-06</w:t>
                            </w:r>
                          </w:p>
                        </w:tc>
                      </w:tr>
                      <w:tr w:rsidR="00C650D8" w14:paraId="1FEE0F93" w14:textId="77777777">
                        <w:trPr>
                          <w:trHeight w:val="330"/>
                        </w:trPr>
                        <w:tc>
                          <w:tcPr>
                            <w:tcW w:w="1208" w:type="dxa"/>
                          </w:tcPr>
                          <w:p w14:paraId="1FEE0F90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</w:tcPr>
                          <w:p w14:paraId="1FEE0F91" w14:textId="77777777" w:rsidR="00C650D8" w:rsidRDefault="00BC457A">
                            <w:pPr>
                              <w:pStyle w:val="TableParagraph"/>
                              <w:spacing w:before="97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(Révision de ISO 10715:1997)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EE0F9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97" w14:textId="77777777">
                        <w:trPr>
                          <w:trHeight w:val="233"/>
                        </w:trPr>
                        <w:tc>
                          <w:tcPr>
                            <w:tcW w:w="1208" w:type="dxa"/>
                          </w:tcPr>
                          <w:p w14:paraId="1FEE0F94" w14:textId="77777777" w:rsidR="00C650D8" w:rsidRDefault="00BC457A">
                            <w:pPr>
                              <w:pStyle w:val="TableParagraph"/>
                              <w:spacing w:before="41"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65" w:type="dxa"/>
                          </w:tcPr>
                          <w:p w14:paraId="1FEE0F95" w14:textId="77777777" w:rsidR="00C650D8" w:rsidRDefault="00BC457A">
                            <w:pPr>
                              <w:pStyle w:val="TableParagraph"/>
                              <w:spacing w:before="41" w:line="172" w:lineRule="exact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Gaz naturel — Format pour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EE0F9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F98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Recommandations pour comprendre, évaluer et </w:t>
      </w:r>
      <w:r>
        <w:rPr>
          <w:spacing w:val="-4"/>
          <w:sz w:val="16"/>
        </w:rPr>
        <w:t xml:space="preserve">amé- </w:t>
      </w:r>
      <w:r>
        <w:rPr>
          <w:sz w:val="16"/>
        </w:rPr>
        <w:t>liorer la culture de la</w:t>
      </w:r>
      <w:r>
        <w:rPr>
          <w:spacing w:val="-4"/>
          <w:sz w:val="16"/>
        </w:rPr>
        <w:t xml:space="preserve"> </w:t>
      </w:r>
      <w:r>
        <w:rPr>
          <w:sz w:val="16"/>
        </w:rPr>
        <w:t>qualité</w:t>
      </w:r>
    </w:p>
    <w:p w14:paraId="1FEE0926" w14:textId="77777777" w:rsidR="00C650D8" w:rsidRDefault="00BC457A">
      <w:pPr>
        <w:pStyle w:val="BodyText"/>
        <w:spacing w:before="455"/>
      </w:pPr>
      <w:r>
        <w:br w:type="column"/>
      </w:r>
      <w:r>
        <w:t>2022-06-15</w:t>
      </w:r>
    </w:p>
    <w:p w14:paraId="1FEE0927" w14:textId="77777777" w:rsidR="00C650D8" w:rsidRDefault="00BC457A">
      <w:pPr>
        <w:pStyle w:val="BodyText"/>
        <w:spacing w:line="190" w:lineRule="exact"/>
        <w:ind w:left="1740"/>
      </w:pPr>
      <w:r>
        <w:br w:type="column"/>
      </w:r>
      <w:r>
        <w:t>gents (ITS) utilisant XML (Profil</w:t>
      </w:r>
      <w:r>
        <w:rPr>
          <w:spacing w:val="-9"/>
        </w:rPr>
        <w:t xml:space="preserve"> </w:t>
      </w:r>
      <w:r>
        <w:t>B)</w:t>
      </w:r>
    </w:p>
    <w:p w14:paraId="1FEE0928" w14:textId="77777777" w:rsidR="00C650D8" w:rsidRDefault="00BC457A">
      <w:pPr>
        <w:pStyle w:val="BodyText"/>
        <w:tabs>
          <w:tab w:val="left" w:pos="1739"/>
        </w:tabs>
        <w:spacing w:before="82"/>
        <w:ind w:left="1740" w:right="38" w:hanging="1540"/>
      </w:pPr>
      <w:r>
        <w:t>ISO 24533-2</w:t>
      </w:r>
      <w:r>
        <w:tab/>
        <w:t>Systèmes de transport intelli- gents — Échange d'informations électroniques facilitant le</w:t>
      </w:r>
      <w:r>
        <w:rPr>
          <w:spacing w:val="2"/>
        </w:rPr>
        <w:t xml:space="preserve"> </w:t>
      </w:r>
      <w:r>
        <w:rPr>
          <w:spacing w:val="-3"/>
        </w:rPr>
        <w:t>mouve-</w:t>
      </w:r>
    </w:p>
    <w:p w14:paraId="1FEE0929" w14:textId="77777777" w:rsidR="00C650D8" w:rsidRDefault="00BC457A">
      <w:pPr>
        <w:pStyle w:val="BodyText"/>
        <w:spacing w:before="82"/>
        <w:ind w:right="38"/>
      </w:pPr>
      <w:r>
        <w:br w:type="column"/>
      </w:r>
      <w:r>
        <w:t>ISO/FDIS 24088-1</w:t>
      </w:r>
    </w:p>
    <w:p w14:paraId="1FEE092A" w14:textId="77777777" w:rsidR="00C650D8" w:rsidRDefault="00BC457A">
      <w:pPr>
        <w:pStyle w:val="BodyText"/>
        <w:spacing w:before="82"/>
        <w:ind w:right="6771"/>
      </w:pPr>
      <w:r>
        <w:br w:type="column"/>
      </w:r>
      <w:r>
        <w:t>Biotechnologie — Biobanque des microorganismes — Partie 1:</w:t>
      </w:r>
    </w:p>
    <w:p w14:paraId="1FEE092B" w14:textId="77777777" w:rsidR="00C650D8" w:rsidRDefault="00BC457A">
      <w:pPr>
        <w:pStyle w:val="BodyText"/>
        <w:tabs>
          <w:tab w:val="left" w:pos="2837"/>
        </w:tabs>
        <w:spacing w:line="192" w:lineRule="exact"/>
      </w:pPr>
      <w:r>
        <w:t>Bactéries</w:t>
      </w:r>
      <w:r>
        <w:rPr>
          <w:spacing w:val="-1"/>
        </w:rPr>
        <w:t xml:space="preserve"> </w:t>
      </w:r>
      <w:r>
        <w:t>et archées</w:t>
      </w:r>
      <w:r>
        <w:tab/>
        <w:t>2022-06-23</w:t>
      </w:r>
    </w:p>
    <w:p w14:paraId="1FEE092C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824" w:space="716"/>
            <w:col w:w="2167" w:space="471"/>
            <w:col w:w="995" w:space="179"/>
            <w:col w:w="4009" w:space="2544"/>
            <w:col w:w="824" w:space="716"/>
            <w:col w:w="9175"/>
          </w:cols>
        </w:sectPr>
      </w:pPr>
    </w:p>
    <w:p w14:paraId="1FEE092D" w14:textId="48FE9BA4" w:rsidR="00C650D8" w:rsidRDefault="00BC457A">
      <w:pPr>
        <w:pStyle w:val="BodyText"/>
        <w:spacing w:line="191" w:lineRule="exact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FEE0E07" wp14:editId="2E17254C">
                <wp:simplePos x="0" y="0"/>
                <wp:positionH relativeFrom="page">
                  <wp:posOffset>8017510</wp:posOffset>
                </wp:positionH>
                <wp:positionV relativeFrom="paragraph">
                  <wp:posOffset>24765</wp:posOffset>
                </wp:positionV>
                <wp:extent cx="3234055" cy="3175"/>
                <wp:effectExtent l="0" t="0" r="0" b="0"/>
                <wp:wrapNone/>
                <wp:docPr id="384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9"/>
                          <a:chExt cx="5093" cy="5"/>
                        </a:xfrm>
                      </wpg:grpSpPr>
                      <wps:wsp>
                        <wps:cNvPr id="38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2626" y="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3886" y="4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4166" y="42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6698" y="4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9C60" id="Group 349" o:spid="_x0000_s1026" style="position:absolute;margin-left:631.3pt;margin-top:1.95pt;width:254.65pt;height:.25pt;z-index:251801600;mso-position-horizontal-relative:page" coordorigin="12626,3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">
                <v:line id="Line 353" o:spid="_x0000_s1027" style="position:absolute;visibility:visible;mso-wrap-style:square" from="12626,42" to="13886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tw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" strokeweight=".25pt"/>
                <v:line id="Line 352" o:spid="_x0000_s1028" style="position:absolute;visibility:visible;mso-wrap-style:square" from="13886,42" to="14166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UH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" strokeweight=".25pt"/>
                <v:line id="Line 351" o:spid="_x0000_s1029" style="position:absolute;visibility:visible;mso-wrap-style:square" from="14166,42" to="16698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Cc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" strokeweight=".25pt"/>
                <v:line id="Line 350" o:spid="_x0000_s1030" style="position:absolute;visibility:visible;mso-wrap-style:square" from="16698,42" to="17718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Tu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xTKtTWfSEZDrJwAAAP//AwBQSwECLQAUAAYACAAAACEA2+H2y+4AAACFAQAAEwAAAAAAAAAAAAAA&#10;AAAAAAAAW0NvbnRlbnRfVHlwZXNdLnhtbFBLAQItABQABgAIAAAAIQBa9CxbvwAAABUBAAALAAAA&#10;AAAAAAAAAAAAAB8BAABfcmVscy8ucmVsc1BLAQItABQABgAIAAAAIQD8dSTu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ment du fret et son transfert</w:t>
      </w:r>
    </w:p>
    <w:p w14:paraId="1FEE092E" w14:textId="77777777" w:rsidR="00C650D8" w:rsidRDefault="00BC457A">
      <w:pPr>
        <w:pStyle w:val="Heading2"/>
        <w:tabs>
          <w:tab w:val="left" w:pos="4638"/>
        </w:tabs>
        <w:spacing w:before="79" w:line="112" w:lineRule="exact"/>
        <w:ind w:left="3098"/>
      </w:pPr>
      <w:r>
        <w:br w:type="column"/>
      </w:r>
      <w:r>
        <w:rPr>
          <w:spacing w:val="-3"/>
        </w:rPr>
        <w:t>TC</w:t>
      </w:r>
      <w:r>
        <w:t xml:space="preserve"> 282</w:t>
      </w:r>
      <w:r>
        <w:tab/>
        <w:t>Recyclage des eaux</w:t>
      </w:r>
    </w:p>
    <w:p w14:paraId="1FEE092F" w14:textId="77777777" w:rsidR="00C650D8" w:rsidRDefault="00C650D8">
      <w:pPr>
        <w:spacing w:line="11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2" w:space="720" w:equalWidth="0">
            <w:col w:w="8967" w:space="40"/>
            <w:col w:w="13613"/>
          </w:cols>
        </w:sectPr>
      </w:pPr>
    </w:p>
    <w:p w14:paraId="1FEE0930" w14:textId="77777777" w:rsidR="00C650D8" w:rsidRDefault="00BC457A">
      <w:pPr>
        <w:pStyle w:val="BodyText"/>
        <w:ind w:left="7092"/>
      </w:pPr>
      <w:r>
        <w:t>intermodal — Partie 2: Titre manque</w:t>
      </w:r>
    </w:p>
    <w:p w14:paraId="1FEE0931" w14:textId="6BDB0ED1" w:rsidR="00C650D8" w:rsidRDefault="00BC457A">
      <w:pPr>
        <w:pStyle w:val="BodyText"/>
        <w:spacing w:before="1"/>
        <w:ind w:left="70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FEE0E08" wp14:editId="0A25EBFD">
                <wp:simplePos x="0" y="0"/>
                <wp:positionH relativeFrom="page">
                  <wp:posOffset>3856355</wp:posOffset>
                </wp:positionH>
                <wp:positionV relativeFrom="paragraph">
                  <wp:posOffset>146685</wp:posOffset>
                </wp:positionV>
                <wp:extent cx="3234055" cy="3175"/>
                <wp:effectExtent l="0" t="0" r="0" b="0"/>
                <wp:wrapNone/>
                <wp:docPr id="379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31"/>
                          <a:chExt cx="5093" cy="5"/>
                        </a:xfrm>
                      </wpg:grpSpPr>
                      <wps:wsp>
                        <wps:cNvPr id="38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073" y="23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333" y="23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13" y="23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146" y="23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5A3EF" id="Group 344" o:spid="_x0000_s1026" style="position:absolute;margin-left:303.65pt;margin-top:11.55pt;width:254.65pt;height:.25pt;z-index:251797504;mso-position-horizontal-relative:page" coordorigin="6073,23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">
                <v:line id="Line 348" o:spid="_x0000_s1027" style="position:absolute;visibility:visible;mso-wrap-style:square" from="6073,233" to="733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jo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" strokeweight=".25pt"/>
                <v:line id="Line 347" o:spid="_x0000_s1028" style="position:absolute;visibility:visible;mso-wrap-style:square" from="7333,233" to="761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1z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Mh3D75l0BOTiCQAA//8DAFBLAQItABQABgAIAAAAIQDb4fbL7gAAAIUBAAATAAAAAAAAAAAA&#10;AAAAAAAAAABbQ29udGVudF9UeXBlc10ueG1sUEsBAi0AFAAGAAgAAAAhAFr0LFu/AAAAFQEAAAsA&#10;AAAAAAAAAAAAAAAAHwEAAF9yZWxzLy5yZWxzUEsBAi0AFAAGAAgAAAAhAG1PjXPEAAAA3AAAAA8A&#10;AAAAAAAAAAAAAAAABwIAAGRycy9kb3ducmV2LnhtbFBLBQYAAAAAAwADALcAAAD4AgAAAAA=&#10;" strokeweight=".25pt"/>
                <v:line id="Line 346" o:spid="_x0000_s1029" style="position:absolute;visibility:visible;mso-wrap-style:square" from="7613,233" to="1014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ME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pvA75l0BOTyCQAA//8DAFBLAQItABQABgAIAAAAIQDb4fbL7gAAAIUBAAATAAAAAAAAAAAA&#10;AAAAAAAAAABbQ29udGVudF9UeXBlc10ueG1sUEsBAi0AFAAGAAgAAAAhAFr0LFu/AAAAFQEAAAsA&#10;AAAAAAAAAAAAAAAAHwEAAF9yZWxzLy5yZWxzUEsBAi0AFAAGAAgAAAAhAJ2dEwTEAAAA3AAAAA8A&#10;AAAAAAAAAAAAAAAABwIAAGRycy9kb3ducmV2LnhtbFBLBQYAAAAAAwADALcAAAD4AgAAAAA=&#10;" strokeweight=".25pt"/>
                <v:line id="Line 345" o:spid="_x0000_s1030" style="position:absolute;visibility:visible;mso-wrap-style:square" from="10146,233" to="1116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afxQAAANw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5PMc7mfSEZDLPwAAAP//AwBQSwECLQAUAAYACAAAACEA2+H2y+4AAACFAQAAEwAAAAAAAAAA&#10;AAAAAAAAAAAAW0NvbnRlbnRfVHlwZXNdLnhtbFBLAQItABQABgAIAAAAIQBa9CxbvwAAABUBAAAL&#10;AAAAAAAAAAAAAAAAAB8BAABfcmVscy8ucmVsc1BLAQItABQABgAIAAAAIQDy0baf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(Révision de ISO/TS 24533:2012)</w:t>
      </w:r>
    </w:p>
    <w:p w14:paraId="1FEE0932" w14:textId="77777777" w:rsidR="00C650D8" w:rsidRDefault="00BC457A">
      <w:pPr>
        <w:pStyle w:val="Heading2"/>
        <w:tabs>
          <w:tab w:val="left" w:pos="7092"/>
        </w:tabs>
        <w:spacing w:before="77"/>
        <w:ind w:left="5552"/>
      </w:pPr>
      <w:r>
        <w:rPr>
          <w:spacing w:val="-3"/>
        </w:rPr>
        <w:t>TC</w:t>
      </w:r>
      <w:r>
        <w:t xml:space="preserve"> 206</w:t>
      </w:r>
      <w:r>
        <w:tab/>
        <w:t>Céramiques</w:t>
      </w:r>
      <w:r>
        <w:rPr>
          <w:spacing w:val="-1"/>
        </w:rPr>
        <w:t xml:space="preserve"> </w:t>
      </w:r>
      <w:r>
        <w:t>techniques</w:t>
      </w:r>
    </w:p>
    <w:p w14:paraId="1FEE0933" w14:textId="77777777" w:rsidR="00C650D8" w:rsidRDefault="00BC457A">
      <w:pPr>
        <w:pStyle w:val="BodyText"/>
        <w:ind w:left="0"/>
        <w:rPr>
          <w:sz w:val="15"/>
        </w:rPr>
      </w:pPr>
      <w:r>
        <w:br w:type="column"/>
      </w:r>
    </w:p>
    <w:p w14:paraId="1FEE0934" w14:textId="77777777" w:rsidR="00C650D8" w:rsidRDefault="00BC457A">
      <w:pPr>
        <w:pStyle w:val="BodyText"/>
        <w:ind w:left="2839" w:right="-19"/>
      </w:pPr>
      <w:r>
        <w:t>ISO/FDIS 24297</w:t>
      </w:r>
    </w:p>
    <w:p w14:paraId="1FEE0935" w14:textId="77777777" w:rsidR="00C650D8" w:rsidRDefault="00BC457A">
      <w:pPr>
        <w:pStyle w:val="BodyText"/>
        <w:ind w:left="0"/>
        <w:rPr>
          <w:sz w:val="15"/>
        </w:rPr>
      </w:pPr>
      <w:r>
        <w:br w:type="column"/>
      </w:r>
    </w:p>
    <w:p w14:paraId="1FEE0936" w14:textId="77777777" w:rsidR="00C650D8" w:rsidRDefault="00BC457A">
      <w:pPr>
        <w:pStyle w:val="BodyText"/>
        <w:ind w:left="916"/>
      </w:pPr>
      <w:r>
        <w:t xml:space="preserve">Titre </w:t>
      </w:r>
      <w:r>
        <w:rPr>
          <w:spacing w:val="-4"/>
        </w:rPr>
        <w:t>manque</w:t>
      </w:r>
    </w:p>
    <w:p w14:paraId="1FEE093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38" w14:textId="77777777" w:rsidR="00C650D8" w:rsidRDefault="00C650D8">
      <w:pPr>
        <w:pStyle w:val="BodyText"/>
        <w:ind w:left="0"/>
        <w:rPr>
          <w:sz w:val="18"/>
        </w:rPr>
      </w:pPr>
    </w:p>
    <w:p w14:paraId="1FEE0939" w14:textId="77777777" w:rsidR="00C650D8" w:rsidRDefault="00BC457A">
      <w:pPr>
        <w:pStyle w:val="BodyText"/>
        <w:spacing w:before="132"/>
        <w:ind w:left="0"/>
        <w:jc w:val="right"/>
      </w:pPr>
      <w:r>
        <w:t>2022-06-21</w:t>
      </w:r>
    </w:p>
    <w:p w14:paraId="1FEE093A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3B" w14:textId="77777777" w:rsidR="00C650D8" w:rsidRDefault="00C650D8">
      <w:pPr>
        <w:pStyle w:val="BodyText"/>
        <w:ind w:left="0"/>
        <w:rPr>
          <w:sz w:val="18"/>
        </w:rPr>
      </w:pPr>
    </w:p>
    <w:p w14:paraId="1FEE093C" w14:textId="77777777" w:rsidR="00C650D8" w:rsidRDefault="00C650D8">
      <w:pPr>
        <w:pStyle w:val="BodyText"/>
        <w:spacing w:before="8"/>
        <w:ind w:left="0"/>
      </w:pPr>
    </w:p>
    <w:p w14:paraId="1FEE093D" w14:textId="77777777" w:rsidR="00C650D8" w:rsidRDefault="00BC457A">
      <w:pPr>
        <w:pStyle w:val="BodyText"/>
        <w:ind w:left="379"/>
      </w:pPr>
      <w:r>
        <w:t xml:space="preserve">FDAmd </w:t>
      </w:r>
      <w:r>
        <w:rPr>
          <w:spacing w:val="-18"/>
        </w:rPr>
        <w:t>1</w:t>
      </w:r>
    </w:p>
    <w:p w14:paraId="1FEE093E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3F" w14:textId="77777777" w:rsidR="00C650D8" w:rsidRDefault="00C650D8">
      <w:pPr>
        <w:pStyle w:val="BodyText"/>
        <w:ind w:left="0"/>
        <w:rPr>
          <w:sz w:val="18"/>
        </w:rPr>
      </w:pPr>
    </w:p>
    <w:p w14:paraId="1FEE0940" w14:textId="77777777" w:rsidR="00C650D8" w:rsidRDefault="00C650D8">
      <w:pPr>
        <w:pStyle w:val="BodyText"/>
        <w:spacing w:before="6"/>
        <w:ind w:left="0"/>
      </w:pPr>
    </w:p>
    <w:p w14:paraId="1FEE0941" w14:textId="77777777" w:rsidR="00C650D8" w:rsidRDefault="00BC457A">
      <w:pPr>
        <w:pStyle w:val="BodyText"/>
        <w:spacing w:before="1" w:line="192" w:lineRule="exact"/>
        <w:ind w:left="880" w:right="1481"/>
      </w:pPr>
      <w:r>
        <w:t>autres recouvrements visuels dans le format ISO de base pour</w:t>
      </w:r>
    </w:p>
    <w:p w14:paraId="1FEE0942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9227" w:space="40"/>
            <w:col w:w="3424" w:space="39"/>
            <w:col w:w="1807" w:space="39"/>
            <w:col w:w="2463" w:space="40"/>
            <w:col w:w="1000" w:space="39"/>
            <w:col w:w="4502"/>
          </w:cols>
        </w:sectPr>
      </w:pPr>
    </w:p>
    <w:p w14:paraId="1FEE0943" w14:textId="77777777" w:rsidR="00C650D8" w:rsidRDefault="00BC457A">
      <w:pPr>
        <w:pStyle w:val="BodyText"/>
        <w:spacing w:line="125" w:lineRule="exact"/>
        <w:ind w:left="5552"/>
      </w:pPr>
      <w:r>
        <w:t>ISO/FDIS</w:t>
      </w:r>
    </w:p>
    <w:p w14:paraId="1FEE0944" w14:textId="77777777" w:rsidR="00C650D8" w:rsidRDefault="00BC457A">
      <w:pPr>
        <w:pStyle w:val="BodyText"/>
        <w:ind w:left="5552"/>
      </w:pPr>
      <w:r>
        <w:t>24046</w:t>
      </w:r>
    </w:p>
    <w:p w14:paraId="1FEE0945" w14:textId="77777777" w:rsidR="00C650D8" w:rsidRDefault="00BC457A">
      <w:pPr>
        <w:pStyle w:val="BodyText"/>
        <w:spacing w:line="125" w:lineRule="exact"/>
        <w:ind w:left="916"/>
      </w:pPr>
      <w:r>
        <w:br w:type="column"/>
      </w:r>
      <w:r>
        <w:t>Céramiques techniques (cé-</w:t>
      </w:r>
    </w:p>
    <w:p w14:paraId="1FEE0946" w14:textId="61187ED1" w:rsidR="00C650D8" w:rsidRDefault="00BC457A">
      <w:pPr>
        <w:pStyle w:val="BodyText"/>
        <w:ind w:left="9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FEE0E09" wp14:editId="400A2ACB">
                <wp:simplePos x="0" y="0"/>
                <wp:positionH relativeFrom="page">
                  <wp:posOffset>3856355</wp:posOffset>
                </wp:positionH>
                <wp:positionV relativeFrom="paragraph">
                  <wp:posOffset>633730</wp:posOffset>
                </wp:positionV>
                <wp:extent cx="3234055" cy="3175"/>
                <wp:effectExtent l="0" t="0" r="0" b="0"/>
                <wp:wrapNone/>
                <wp:docPr id="37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998"/>
                          <a:chExt cx="5093" cy="5"/>
                        </a:xfrm>
                      </wpg:grpSpPr>
                      <wps:wsp>
                        <wps:cNvPr id="37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073" y="10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333" y="1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613" y="1000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0146" y="100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8092" id="Group 339" o:spid="_x0000_s1026" style="position:absolute;margin-left:303.65pt;margin-top:49.9pt;width:254.65pt;height:.25pt;z-index:251798528;mso-position-horizontal-relative:page" coordorigin="6073,99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">
                <v:line id="Line 343" o:spid="_x0000_s1027" style="position:absolute;visibility:visible;mso-wrap-style:square" from="6073,1000" to="7333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tX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" strokeweight=".25pt"/>
                <v:line id="Line 342" o:spid="_x0000_s1028" style="position:absolute;visibility:visible;mso-wrap-style:square" from="7333,1000" to="7613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Ug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" strokeweight=".25pt"/>
                <v:line id="Line 341" o:spid="_x0000_s1029" style="position:absolute;visibility:visible;mso-wrap-style:square" from="7613,1000" to="10146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C7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" strokeweight=".25pt"/>
                <v:line id="Line 340" o:spid="_x0000_s1030" style="position:absolute;visibility:visible;mso-wrap-style:square" from="10146,1000" to="11166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TJ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ytTWfSEZCrXwAAAP//AwBQSwECLQAUAAYACAAAACEA2+H2y+4AAACFAQAAEwAAAAAAAAAAAAAA&#10;AAAAAAAAW0NvbnRlbnRfVHlwZXNdLnhtbFBLAQItABQABgAIAAAAIQBa9CxbvwAAABUBAAALAAAA&#10;AAAAAAAAAAAAAB8BAABfcmVscy8ucmVsc1BLAQItABQABgAIAAAAIQDJoFTJ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 xml:space="preserve">ramique technique, céramique technique avancée) — </w:t>
      </w:r>
      <w:r>
        <w:rPr>
          <w:spacing w:val="-3"/>
        </w:rPr>
        <w:t xml:space="preserve">Méthodes </w:t>
      </w:r>
      <w:r>
        <w:t>d'essais pour renforts — Déter- mination des propriétés en trac- tion des fils imprégnés de résine</w:t>
      </w:r>
    </w:p>
    <w:p w14:paraId="1FEE0947" w14:textId="77777777" w:rsidR="00C650D8" w:rsidRDefault="00BC457A">
      <w:pPr>
        <w:pStyle w:val="BodyText"/>
        <w:spacing w:before="4"/>
        <w:ind w:left="0"/>
        <w:rPr>
          <w:sz w:val="26"/>
        </w:rPr>
      </w:pPr>
      <w:r>
        <w:br w:type="column"/>
      </w:r>
    </w:p>
    <w:p w14:paraId="1FEE0948" w14:textId="77777777" w:rsidR="00C650D8" w:rsidRDefault="00BC457A">
      <w:pPr>
        <w:pStyle w:val="BodyText"/>
        <w:ind w:left="391"/>
      </w:pPr>
      <w:r>
        <w:t>2022-06-15</w:t>
      </w:r>
    </w:p>
    <w:p w14:paraId="1FEE0949" w14:textId="77777777" w:rsidR="00C650D8" w:rsidRDefault="00BC457A">
      <w:pPr>
        <w:pStyle w:val="BodyText"/>
        <w:spacing w:before="15"/>
        <w:ind w:left="1579" w:right="-19"/>
      </w:pPr>
      <w:r>
        <w:br w:type="column"/>
      </w:r>
      <w:r>
        <w:t>ISO/FDIS 24416</w:t>
      </w:r>
    </w:p>
    <w:p w14:paraId="1FEE094A" w14:textId="77777777" w:rsidR="00C650D8" w:rsidRDefault="00BC457A">
      <w:pPr>
        <w:pStyle w:val="BodyText"/>
        <w:spacing w:before="15"/>
        <w:ind w:left="916" w:right="-7"/>
      </w:pPr>
      <w:r>
        <w:br w:type="column"/>
      </w:r>
      <w:r>
        <w:t>Recyclage des eaux dans les zones urbaines — Lignes direc- trices co</w:t>
      </w:r>
      <w:r>
        <w:t xml:space="preserve">ncernant l'évaluation </w:t>
      </w:r>
      <w:r>
        <w:rPr>
          <w:spacing w:val="-9"/>
        </w:rPr>
        <w:t xml:space="preserve">de </w:t>
      </w:r>
      <w:r>
        <w:t>la sécurité du recyclage de l'eau</w:t>
      </w:r>
    </w:p>
    <w:p w14:paraId="1FEE094B" w14:textId="77777777" w:rsidR="00C650D8" w:rsidRDefault="00BC457A">
      <w:pPr>
        <w:pStyle w:val="ListParagraph"/>
        <w:numPr>
          <w:ilvl w:val="1"/>
          <w:numId w:val="2"/>
        </w:numPr>
        <w:tabs>
          <w:tab w:val="left" w:pos="1111"/>
        </w:tabs>
        <w:ind w:left="916" w:right="140" w:firstLine="0"/>
        <w:rPr>
          <w:sz w:val="16"/>
        </w:rPr>
      </w:pPr>
      <w:r>
        <w:rPr>
          <w:sz w:val="16"/>
        </w:rPr>
        <w:t xml:space="preserve">Évaluation de la stabilité </w:t>
      </w:r>
      <w:r>
        <w:rPr>
          <w:spacing w:val="-8"/>
          <w:sz w:val="16"/>
        </w:rPr>
        <w:t xml:space="preserve">de </w:t>
      </w:r>
      <w:r>
        <w:rPr>
          <w:sz w:val="16"/>
        </w:rPr>
        <w:t>l'eau</w:t>
      </w:r>
      <w:r>
        <w:rPr>
          <w:spacing w:val="-1"/>
          <w:sz w:val="16"/>
        </w:rPr>
        <w:t xml:space="preserve"> </w:t>
      </w:r>
      <w:r>
        <w:rPr>
          <w:sz w:val="16"/>
        </w:rPr>
        <w:t>réutilisée</w:t>
      </w:r>
    </w:p>
    <w:p w14:paraId="1FEE094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4D" w14:textId="77777777" w:rsidR="00C650D8" w:rsidRDefault="00C650D8">
      <w:pPr>
        <w:pStyle w:val="BodyText"/>
        <w:spacing w:before="2"/>
        <w:ind w:left="0"/>
        <w:rPr>
          <w:sz w:val="15"/>
        </w:rPr>
      </w:pPr>
    </w:p>
    <w:p w14:paraId="1FEE094E" w14:textId="77777777" w:rsidR="00C650D8" w:rsidRDefault="00BC457A">
      <w:pPr>
        <w:pStyle w:val="BodyText"/>
        <w:ind w:left="440"/>
      </w:pPr>
      <w:r>
        <w:t>2022-06-23</w:t>
      </w:r>
    </w:p>
    <w:p w14:paraId="1FEE094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50" w14:textId="77777777" w:rsidR="00C650D8" w:rsidRDefault="00C650D8">
      <w:pPr>
        <w:pStyle w:val="BodyText"/>
        <w:ind w:left="0"/>
        <w:rPr>
          <w:sz w:val="18"/>
        </w:rPr>
      </w:pPr>
    </w:p>
    <w:p w14:paraId="1FEE0951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952" w14:textId="77777777" w:rsidR="00C650D8" w:rsidRDefault="00BC457A">
      <w:pPr>
        <w:pStyle w:val="BodyText"/>
        <w:spacing w:line="192" w:lineRule="exact"/>
        <w:ind w:left="379"/>
      </w:pPr>
      <w:r>
        <w:t>ISO/IEC</w:t>
      </w:r>
    </w:p>
    <w:p w14:paraId="1FEE0953" w14:textId="77777777" w:rsidR="00C650D8" w:rsidRDefault="00BC457A">
      <w:pPr>
        <w:pStyle w:val="BodyText"/>
        <w:spacing w:line="192" w:lineRule="exact"/>
        <w:ind w:left="379"/>
      </w:pPr>
      <w:r>
        <w:t>18181-1:2022/</w:t>
      </w:r>
    </w:p>
    <w:p w14:paraId="1FEE0954" w14:textId="77777777" w:rsidR="00C650D8" w:rsidRDefault="00BC457A">
      <w:pPr>
        <w:pStyle w:val="BodyText"/>
        <w:spacing w:line="119" w:lineRule="exact"/>
        <w:ind w:left="379"/>
      </w:pPr>
      <w:r>
        <w:t>PRF Amd 1</w:t>
      </w:r>
    </w:p>
    <w:p w14:paraId="1FEE0955" w14:textId="77777777" w:rsidR="00C650D8" w:rsidRDefault="00BC457A">
      <w:pPr>
        <w:pStyle w:val="BodyText"/>
        <w:spacing w:before="1"/>
        <w:ind w:left="542" w:right="1702"/>
        <w:jc w:val="both"/>
      </w:pPr>
      <w:r>
        <w:br w:type="column"/>
      </w:r>
      <w:r>
        <w:t>les fichiers médias — Amen- dement 1: Améliorations des temporisations</w:t>
      </w:r>
    </w:p>
    <w:p w14:paraId="1FEE0956" w14:textId="77777777" w:rsidR="00C650D8" w:rsidRDefault="00BC457A">
      <w:pPr>
        <w:pStyle w:val="BodyText"/>
        <w:spacing w:before="80" w:line="192" w:lineRule="exact"/>
        <w:ind w:left="542" w:right="1301"/>
      </w:pPr>
      <w:r>
        <w:t>Technologies de l'information — Systѐme de codage d'images JPEG XL — Partie 1: Système de</w:t>
      </w:r>
    </w:p>
    <w:p w14:paraId="1FEE0957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6137" w:space="40"/>
            <w:col w:w="3123" w:space="39"/>
            <w:col w:w="1147" w:space="40"/>
            <w:col w:w="2164" w:space="39"/>
            <w:col w:w="3074" w:space="40"/>
            <w:col w:w="1196" w:space="40"/>
            <w:col w:w="1338" w:space="39"/>
            <w:col w:w="4164"/>
          </w:cols>
        </w:sectPr>
      </w:pPr>
    </w:p>
    <w:p w14:paraId="1FEE0958" w14:textId="77777777" w:rsidR="00C650D8" w:rsidRDefault="00BC457A">
      <w:pPr>
        <w:pStyle w:val="Heading2"/>
        <w:tabs>
          <w:tab w:val="left" w:pos="7092"/>
        </w:tabs>
        <w:spacing w:line="144" w:lineRule="exact"/>
        <w:ind w:left="5552"/>
      </w:pPr>
      <w:r>
        <w:rPr>
          <w:spacing w:val="-3"/>
        </w:rPr>
        <w:t>TC</w:t>
      </w:r>
      <w:r>
        <w:t xml:space="preserve"> 207</w:t>
      </w:r>
      <w:r>
        <w:tab/>
        <w:t>Management</w:t>
      </w:r>
    </w:p>
    <w:p w14:paraId="1FEE0959" w14:textId="77777777" w:rsidR="00C650D8" w:rsidRDefault="00BC457A">
      <w:pPr>
        <w:ind w:left="7092"/>
        <w:rPr>
          <w:sz w:val="18"/>
        </w:rPr>
      </w:pPr>
      <w:r>
        <w:rPr>
          <w:spacing w:val="-1"/>
          <w:sz w:val="18"/>
        </w:rPr>
        <w:t>environnemental</w:t>
      </w:r>
    </w:p>
    <w:p w14:paraId="1FEE095A" w14:textId="77777777" w:rsidR="00C650D8" w:rsidRDefault="00BC457A">
      <w:pPr>
        <w:pStyle w:val="BodyText"/>
        <w:spacing w:before="15"/>
        <w:ind w:left="3682"/>
        <w:jc w:val="right"/>
      </w:pPr>
      <w:r>
        <w:br w:type="column"/>
      </w:r>
      <w:r>
        <w:t>ISO/FDIS 20468-8</w:t>
      </w:r>
    </w:p>
    <w:p w14:paraId="1FEE095B" w14:textId="77777777" w:rsidR="00C650D8" w:rsidRDefault="00BC457A">
      <w:pPr>
        <w:pStyle w:val="BodyText"/>
        <w:spacing w:before="15"/>
        <w:ind w:left="916" w:right="-6"/>
      </w:pPr>
      <w:r>
        <w:br w:type="column"/>
      </w:r>
      <w:r>
        <w:t xml:space="preserve">Lignes directrices pour l’évaluation des </w:t>
      </w:r>
      <w:r>
        <w:rPr>
          <w:spacing w:val="-2"/>
        </w:rPr>
        <w:t>performances</w:t>
      </w:r>
    </w:p>
    <w:p w14:paraId="1FEE095C" w14:textId="77777777" w:rsidR="00C650D8" w:rsidRDefault="00BC457A">
      <w:pPr>
        <w:pStyle w:val="BodyText"/>
        <w:spacing w:before="1"/>
        <w:ind w:left="3321" w:right="1576"/>
      </w:pPr>
      <w:r>
        <w:br w:type="column"/>
      </w:r>
      <w:r>
        <w:t>codage de noyau — Amende- ment 1: Profils et niveaux pour</w:t>
      </w:r>
    </w:p>
    <w:p w14:paraId="1FEE095D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8384" w:space="40"/>
            <w:col w:w="4266" w:space="39"/>
            <w:col w:w="2908" w:space="40"/>
            <w:col w:w="6943"/>
          </w:cols>
        </w:sectPr>
      </w:pPr>
    </w:p>
    <w:p w14:paraId="1FEE095E" w14:textId="77777777" w:rsidR="00C650D8" w:rsidRDefault="00BC457A">
      <w:pPr>
        <w:pStyle w:val="BodyText"/>
        <w:spacing w:before="38"/>
        <w:ind w:left="5552"/>
        <w:jc w:val="right"/>
      </w:pPr>
      <w:r>
        <w:t>ISO/FDIS 14030-3</w:t>
      </w:r>
    </w:p>
    <w:p w14:paraId="1FEE095F" w14:textId="77777777" w:rsidR="00C650D8" w:rsidRDefault="00BC457A">
      <w:pPr>
        <w:pStyle w:val="BodyText"/>
        <w:spacing w:before="38"/>
        <w:ind w:left="916" w:right="-20"/>
      </w:pPr>
      <w:r>
        <w:br w:type="column"/>
      </w:r>
      <w:r>
        <w:t>Évaluation de la performance environnementale — Titr</w:t>
      </w:r>
      <w:r>
        <w:t>es de créance verts — Partie 3: Taxinomie</w:t>
      </w:r>
    </w:p>
    <w:p w14:paraId="1FEE096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61" w14:textId="77777777" w:rsidR="00C650D8" w:rsidRDefault="00C650D8">
      <w:pPr>
        <w:pStyle w:val="BodyText"/>
        <w:spacing w:before="1"/>
        <w:ind w:left="0"/>
        <w:rPr>
          <w:sz w:val="17"/>
        </w:rPr>
      </w:pPr>
    </w:p>
    <w:p w14:paraId="1FEE0962" w14:textId="77777777" w:rsidR="00C650D8" w:rsidRDefault="00BC457A">
      <w:pPr>
        <w:pStyle w:val="BodyText"/>
        <w:ind w:left="646"/>
      </w:pPr>
      <w:r>
        <w:t>2022-05-31</w:t>
      </w:r>
    </w:p>
    <w:p w14:paraId="1FEE0963" w14:textId="77777777" w:rsidR="00C650D8" w:rsidRDefault="00BC457A">
      <w:pPr>
        <w:pStyle w:val="BodyText"/>
        <w:ind w:left="3119" w:right="-4"/>
      </w:pPr>
      <w:r>
        <w:br w:type="column"/>
      </w:r>
      <w:r>
        <w:t xml:space="preserve">des techniques de traitement des systèmes de réutilisation </w:t>
      </w:r>
      <w:r>
        <w:rPr>
          <w:spacing w:val="-10"/>
        </w:rPr>
        <w:t xml:space="preserve">de </w:t>
      </w:r>
      <w:r>
        <w:rPr>
          <w:spacing w:val="-3"/>
        </w:rPr>
        <w:t xml:space="preserve">l’eau </w:t>
      </w:r>
      <w:r>
        <w:t>— Partie 8: Titre manque</w:t>
      </w:r>
    </w:p>
    <w:p w14:paraId="1FEE0964" w14:textId="77B33871" w:rsidR="00C650D8" w:rsidRDefault="00BC457A">
      <w:pPr>
        <w:pStyle w:val="Heading2"/>
        <w:tabs>
          <w:tab w:val="left" w:pos="3119"/>
        </w:tabs>
        <w:spacing w:before="76" w:line="183" w:lineRule="exact"/>
        <w:ind w:left="1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FEE0E0A" wp14:editId="17A3885E">
                <wp:simplePos x="0" y="0"/>
                <wp:positionH relativeFrom="page">
                  <wp:posOffset>3856355</wp:posOffset>
                </wp:positionH>
                <wp:positionV relativeFrom="paragraph">
                  <wp:posOffset>168910</wp:posOffset>
                </wp:positionV>
                <wp:extent cx="3234055" cy="3175"/>
                <wp:effectExtent l="0" t="0" r="0" b="0"/>
                <wp:wrapNone/>
                <wp:docPr id="36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66"/>
                          <a:chExt cx="5093" cy="5"/>
                        </a:xfrm>
                      </wpg:grpSpPr>
                      <wps:wsp>
                        <wps:cNvPr id="37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073" y="26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333" y="26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613" y="269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0146" y="26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D20A" id="Group 334" o:spid="_x0000_s1026" style="position:absolute;margin-left:303.65pt;margin-top:13.3pt;width:254.65pt;height:.25pt;z-index:251799552;mso-position-horizontal-relative:page" coordorigin="6073,26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">
                <v:line id="Line 338" o:spid="_x0000_s1027" style="position:absolute;visibility:visible;mso-wrap-style:square" from="6073,269" to="73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jP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" strokeweight=".25pt"/>
                <v:line id="Line 337" o:spid="_x0000_s1028" style="position:absolute;visibility:visible;mso-wrap-style:square" from="7333,269" to="761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1U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" strokeweight=".25pt"/>
                <v:line id="Line 336" o:spid="_x0000_s1029" style="position:absolute;visibility:visible;mso-wrap-style:square" from="7613,269" to="1014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j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" strokeweight=".25pt"/>
                <v:line id="Line 335" o:spid="_x0000_s1030" style="position:absolute;visibility:visible;mso-wrap-style:square" from="10146,269" to="1116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a4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4fdMOgJydQcAAP//AwBQSwECLQAUAAYACAAAACEA2+H2y+4AAACFAQAAEwAAAAAAAAAA&#10;AAAAAAAAAAAAW0NvbnRlbnRfVHlwZXNdLnhtbFBLAQItABQABgAIAAAAIQBa9CxbvwAAABUBAAAL&#10;AAAAAAAAAAAAAAAAAB8BAABfcmVscy8ucmVsc1BLAQItABQABgAIAAAAIQDHBMa4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FEE0E0B" wp14:editId="0D978E5E">
                <wp:simplePos x="0" y="0"/>
                <wp:positionH relativeFrom="page">
                  <wp:posOffset>8017510</wp:posOffset>
                </wp:positionH>
                <wp:positionV relativeFrom="paragraph">
                  <wp:posOffset>22860</wp:posOffset>
                </wp:positionV>
                <wp:extent cx="3234055" cy="3175"/>
                <wp:effectExtent l="0" t="0" r="0" b="0"/>
                <wp:wrapNone/>
                <wp:docPr id="364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6"/>
                          <a:chExt cx="5093" cy="5"/>
                        </a:xfrm>
                      </wpg:grpSpPr>
                      <wps:wsp>
                        <wps:cNvPr id="36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2626" y="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3886" y="3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4166" y="39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6698" y="3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383C" id="Group 329" o:spid="_x0000_s1026" style="position:absolute;margin-left:631.3pt;margin-top:1.8pt;width:254.65pt;height:.25pt;z-index:251802624;mso-position-horizontal-relative:page" coordorigin="12626,3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">
                <v:line id="Line 333" o:spid="_x0000_s1027" style="position:absolute;visibility:visible;mso-wrap-style:square" from="12626,39" to="1388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2K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" strokeweight=".25pt"/>
                <v:line id="Line 332" o:spid="_x0000_s1028" style="position:absolute;visibility:visible;mso-wrap-style:square" from="13886,39" to="141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P9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" strokeweight=".25pt"/>
                <v:line id="Line 331" o:spid="_x0000_s1029" style="position:absolute;visibility:visible;mso-wrap-style:square" from="14166,39" to="1669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<v:line id="Line 330" o:spid="_x0000_s1030" style="position:absolute;visibility:visible;mso-wrap-style:square" from="16698,39" to="17718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IU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a16Uw6AnL5AgAA//8DAFBLAQItABQABgAIAAAAIQDb4fbL7gAAAIUBAAATAAAAAAAAAAAAAAAA&#10;AAAAAABbQ29udGVudF9UeXBlc10ueG1sUEsBAi0AFAAGAAgAAAAhAFr0LFu/AAAAFQEAAAsAAAAA&#10;AAAAAAAAAAAAHwEAAF9yZWxzLy5yZWxzUEsBAi0AFAAGAAgAAAAhAEx5whTBAAAA3A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296</w:t>
      </w:r>
      <w:r>
        <w:tab/>
        <w:t>Bambou et rotin</w:t>
      </w:r>
    </w:p>
    <w:p w14:paraId="1FEE0965" w14:textId="77777777" w:rsidR="00C650D8" w:rsidRDefault="00BC457A">
      <w:pPr>
        <w:pStyle w:val="BodyText"/>
        <w:ind w:left="485"/>
      </w:pPr>
      <w:r>
        <w:br w:type="column"/>
      </w:r>
      <w:r>
        <w:t>2022-06-07</w:t>
      </w:r>
    </w:p>
    <w:p w14:paraId="1FEE096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67" w14:textId="77777777" w:rsidR="00C650D8" w:rsidRDefault="00C650D8">
      <w:pPr>
        <w:pStyle w:val="BodyText"/>
        <w:spacing w:before="7"/>
        <w:ind w:left="0"/>
        <w:rPr>
          <w:sz w:val="19"/>
        </w:rPr>
      </w:pPr>
    </w:p>
    <w:p w14:paraId="1FEE0968" w14:textId="77777777" w:rsidR="00C650D8" w:rsidRDefault="00BC457A">
      <w:pPr>
        <w:pStyle w:val="BodyText"/>
        <w:ind w:left="379"/>
      </w:pPr>
      <w:r>
        <w:t>ISO/IEC FDIS 23009-1</w:t>
      </w:r>
    </w:p>
    <w:p w14:paraId="1FEE0969" w14:textId="77777777" w:rsidR="00C650D8" w:rsidRDefault="00BC457A">
      <w:pPr>
        <w:pStyle w:val="BodyText"/>
        <w:spacing w:line="178" w:lineRule="exact"/>
        <w:ind w:left="672"/>
      </w:pPr>
      <w:r>
        <w:br w:type="column"/>
      </w:r>
      <w:r>
        <w:t>le système de codage d'images</w:t>
      </w:r>
    </w:p>
    <w:p w14:paraId="1FEE096A" w14:textId="77777777" w:rsidR="00C650D8" w:rsidRDefault="00BC457A">
      <w:pPr>
        <w:pStyle w:val="BodyText"/>
        <w:ind w:left="672"/>
      </w:pPr>
      <w:r>
        <w:t>JPEG XL</w:t>
      </w:r>
    </w:p>
    <w:p w14:paraId="1FEE096B" w14:textId="77777777" w:rsidR="00C650D8" w:rsidRDefault="00BC457A">
      <w:pPr>
        <w:pStyle w:val="BodyText"/>
        <w:spacing w:before="81" w:line="192" w:lineRule="exact"/>
        <w:ind w:left="672"/>
      </w:pPr>
      <w:r>
        <w:t>Technologies de l'information</w:t>
      </w:r>
    </w:p>
    <w:p w14:paraId="1FEE096C" w14:textId="77777777" w:rsidR="00C650D8" w:rsidRDefault="00BC457A">
      <w:pPr>
        <w:pStyle w:val="BodyText"/>
        <w:spacing w:line="192" w:lineRule="exact"/>
        <w:ind w:left="672"/>
      </w:pPr>
      <w:r>
        <w:t>— Diffusion en flux adaptatif</w:t>
      </w:r>
    </w:p>
    <w:p w14:paraId="1FEE096D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6137" w:space="40"/>
            <w:col w:w="2868" w:space="39"/>
            <w:col w:w="1402" w:space="40"/>
            <w:col w:w="5232" w:space="39"/>
            <w:col w:w="1241" w:space="40"/>
            <w:col w:w="1208" w:space="40"/>
            <w:col w:w="4294"/>
          </w:cols>
        </w:sectPr>
      </w:pPr>
    </w:p>
    <w:p w14:paraId="1FEE096E" w14:textId="77777777" w:rsidR="00C650D8" w:rsidRDefault="00BC457A">
      <w:pPr>
        <w:pStyle w:val="BodyText"/>
        <w:spacing w:before="125"/>
      </w:pPr>
      <w:r>
        <w:t>23219</w:t>
      </w:r>
    </w:p>
    <w:p w14:paraId="1FEE096F" w14:textId="77777777" w:rsidR="00C650D8" w:rsidRDefault="00BC457A">
      <w:pPr>
        <w:pStyle w:val="BodyText"/>
        <w:spacing w:before="125" w:line="192" w:lineRule="exact"/>
        <w:jc w:val="both"/>
      </w:pPr>
      <w:r>
        <w:br w:type="column"/>
      </w:r>
      <w:r>
        <w:t>les données des analyseurs</w:t>
      </w:r>
    </w:p>
    <w:p w14:paraId="1FEE0970" w14:textId="77777777" w:rsidR="00C650D8" w:rsidRDefault="00BC457A">
      <w:pPr>
        <w:pStyle w:val="BodyText"/>
        <w:ind w:right="38"/>
        <w:jc w:val="both"/>
      </w:pPr>
      <w:r>
        <w:t xml:space="preserve">de chromatographie en phase gazeuse pour le gaz naturel </w:t>
      </w:r>
      <w:r>
        <w:rPr>
          <w:spacing w:val="-17"/>
        </w:rPr>
        <w:t xml:space="preserve">— </w:t>
      </w:r>
      <w:r>
        <w:t>Format de fic</w:t>
      </w:r>
      <w:r>
        <w:t>hier XML</w:t>
      </w:r>
    </w:p>
    <w:p w14:paraId="1FEE0971" w14:textId="77777777" w:rsidR="00C650D8" w:rsidRDefault="00BC457A">
      <w:pPr>
        <w:pStyle w:val="BodyText"/>
        <w:spacing w:before="4"/>
        <w:ind w:left="0"/>
        <w:rPr>
          <w:sz w:val="26"/>
        </w:rPr>
      </w:pPr>
      <w:r>
        <w:br w:type="column"/>
      </w:r>
    </w:p>
    <w:p w14:paraId="1FEE0972" w14:textId="77777777" w:rsidR="00C650D8" w:rsidRDefault="00BC457A">
      <w:pPr>
        <w:pStyle w:val="BodyText"/>
      </w:pPr>
      <w:r>
        <w:t>2022-06-09</w:t>
      </w:r>
    </w:p>
    <w:p w14:paraId="1FEE0973" w14:textId="77777777" w:rsidR="00C650D8" w:rsidRDefault="00BC457A">
      <w:pPr>
        <w:pStyle w:val="Heading2"/>
        <w:tabs>
          <w:tab w:val="left" w:pos="1739"/>
        </w:tabs>
        <w:spacing w:before="47"/>
      </w:pPr>
      <w:r>
        <w:br w:type="column"/>
      </w:r>
      <w:r>
        <w:rPr>
          <w:spacing w:val="-3"/>
        </w:rPr>
        <w:t>TC</w:t>
      </w:r>
      <w:r>
        <w:t xml:space="preserve"> 215</w:t>
      </w:r>
      <w:r>
        <w:tab/>
        <w:t>Informatique de</w:t>
      </w:r>
      <w:r>
        <w:rPr>
          <w:spacing w:val="-1"/>
        </w:rPr>
        <w:t xml:space="preserve"> </w:t>
      </w:r>
      <w:r>
        <w:t>santé</w:t>
      </w:r>
    </w:p>
    <w:p w14:paraId="1FEE0974" w14:textId="77777777" w:rsidR="00C650D8" w:rsidRDefault="00BC457A">
      <w:pPr>
        <w:pStyle w:val="BodyText"/>
        <w:tabs>
          <w:tab w:val="left" w:pos="1739"/>
        </w:tabs>
        <w:spacing w:before="77"/>
        <w:ind w:left="1740" w:right="38" w:hanging="1540"/>
      </w:pPr>
      <w:r>
        <w:t>ISO/TS</w:t>
      </w:r>
      <w:r>
        <w:rPr>
          <w:spacing w:val="-1"/>
        </w:rPr>
        <w:t xml:space="preserve"> </w:t>
      </w:r>
      <w:r>
        <w:t>5346</w:t>
      </w:r>
      <w:r>
        <w:tab/>
        <w:t>Informatique de santé — Structure catégorielle pour la représentation du</w:t>
      </w:r>
      <w:r>
        <w:rPr>
          <w:spacing w:val="3"/>
        </w:rPr>
        <w:t xml:space="preserve"> </w:t>
      </w:r>
      <w:r>
        <w:rPr>
          <w:spacing w:val="-4"/>
        </w:rPr>
        <w:t>système</w:t>
      </w:r>
    </w:p>
    <w:p w14:paraId="1FEE0975" w14:textId="77777777" w:rsidR="00C650D8" w:rsidRDefault="00BC457A">
      <w:pPr>
        <w:pStyle w:val="BodyText"/>
        <w:spacing w:before="110"/>
        <w:ind w:right="20"/>
      </w:pPr>
      <w:r>
        <w:br w:type="column"/>
      </w:r>
      <w:r>
        <w:t>ISO/FDIS 23067</w:t>
      </w:r>
    </w:p>
    <w:p w14:paraId="1FEE0976" w14:textId="77777777" w:rsidR="00C650D8" w:rsidRDefault="00BC457A">
      <w:pPr>
        <w:pStyle w:val="BodyText"/>
        <w:spacing w:before="110"/>
        <w:ind w:right="16"/>
      </w:pPr>
      <w:r>
        <w:br w:type="column"/>
      </w:r>
      <w:r>
        <w:t>Système de classement pour le rotin: exigences et classification</w:t>
      </w:r>
    </w:p>
    <w:p w14:paraId="1FEE097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78" w14:textId="77777777" w:rsidR="00C650D8" w:rsidRDefault="00C650D8">
      <w:pPr>
        <w:pStyle w:val="BodyText"/>
        <w:spacing w:before="1"/>
        <w:ind w:left="0"/>
        <w:rPr>
          <w:sz w:val="23"/>
        </w:rPr>
      </w:pPr>
    </w:p>
    <w:p w14:paraId="1FEE0979" w14:textId="77777777" w:rsidR="00C650D8" w:rsidRDefault="00BC457A">
      <w:pPr>
        <w:pStyle w:val="BodyText"/>
      </w:pPr>
      <w:r>
        <w:t>2022-06-07</w:t>
      </w:r>
    </w:p>
    <w:p w14:paraId="1FEE097A" w14:textId="77777777" w:rsidR="00C650D8" w:rsidRDefault="00BC457A">
      <w:pPr>
        <w:pStyle w:val="BodyText"/>
        <w:spacing w:line="192" w:lineRule="exact"/>
      </w:pPr>
      <w:r>
        <w:br w:type="column"/>
      </w:r>
      <w:r>
        <w:t>dynamique sur HTTP (DASH)</w:t>
      </w:r>
    </w:p>
    <w:p w14:paraId="1FEE097B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</w:tabs>
        <w:ind w:right="49" w:firstLine="0"/>
        <w:rPr>
          <w:sz w:val="16"/>
        </w:rPr>
      </w:pPr>
      <w:r>
        <w:rPr>
          <w:sz w:val="16"/>
        </w:rPr>
        <w:t xml:space="preserve">Partie 1: Description de </w:t>
      </w:r>
      <w:r>
        <w:rPr>
          <w:spacing w:val="-8"/>
          <w:sz w:val="16"/>
        </w:rPr>
        <w:t xml:space="preserve">la </w:t>
      </w:r>
      <w:r>
        <w:rPr>
          <w:sz w:val="16"/>
        </w:rPr>
        <w:t>présentation et formats de remise des</w:t>
      </w:r>
      <w:r>
        <w:rPr>
          <w:spacing w:val="-1"/>
          <w:sz w:val="16"/>
        </w:rPr>
        <w:t xml:space="preserve"> </w:t>
      </w:r>
      <w:r>
        <w:rPr>
          <w:sz w:val="16"/>
        </w:rPr>
        <w:t>médias</w:t>
      </w:r>
    </w:p>
    <w:p w14:paraId="1FEE097C" w14:textId="77777777" w:rsidR="00C650D8" w:rsidRDefault="00BC457A">
      <w:pPr>
        <w:pStyle w:val="BodyText"/>
        <w:spacing w:before="1" w:line="146" w:lineRule="exact"/>
      </w:pPr>
      <w:r>
        <w:t>(Révision de ISO/IEC</w:t>
      </w:r>
    </w:p>
    <w:p w14:paraId="1FEE097D" w14:textId="77777777" w:rsidR="00C650D8" w:rsidRDefault="00BC457A">
      <w:pPr>
        <w:pStyle w:val="BodyText"/>
        <w:spacing w:line="192" w:lineRule="exact"/>
      </w:pPr>
      <w:r>
        <w:br w:type="column"/>
      </w:r>
      <w:r>
        <w:t>2022-06-20</w:t>
      </w:r>
    </w:p>
    <w:p w14:paraId="1FEE097E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651" w:space="889"/>
            <w:col w:w="2263" w:space="375"/>
            <w:col w:w="995" w:space="179"/>
            <w:col w:w="3703" w:space="2850"/>
            <w:col w:w="824" w:space="716"/>
            <w:col w:w="2340" w:space="299"/>
            <w:col w:w="995" w:space="1719"/>
            <w:col w:w="2138" w:space="500"/>
            <w:col w:w="1184"/>
          </w:cols>
        </w:sectPr>
      </w:pPr>
    </w:p>
    <w:p w14:paraId="1FEE097F" w14:textId="1B6C55D8" w:rsidR="00C650D8" w:rsidRDefault="00BC457A">
      <w:pPr>
        <w:pStyle w:val="BodyText"/>
        <w:spacing w:line="20" w:lineRule="exact"/>
        <w:ind w:left="117" w:right="-16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0C" wp14:editId="239EBAAD">
                <wp:extent cx="3234055" cy="3175"/>
                <wp:effectExtent l="7620" t="12065" r="6350" b="3810"/>
                <wp:docPr id="35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3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2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073" y="3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61152" id="Group 32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BhO5FPjAIAALkKAAAOAAAAAAAAAAAAAAAAAC4CAABkcnMvZTJvRG9jLnhtbFBLAQItABQABgAI&#10;AAAAIQAOJOeR2gAAAAIBAAAPAAAAAAAAAAAAAAAAAOYEAABkcnMvZG93bnJldi54bWxQSwUGAAAA&#10;AAQABADzAAAA7QUAAAAA&#10;">
                <v:line id="Line 328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4S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b56Uw6AnL5AgAA//8DAFBLAQItABQABgAIAAAAIQDb4fbL7gAAAIUBAAATAAAAAAAAAAAAAAAA&#10;AAAAAABbQ29udGVudF9UeXBlc10ueG1sUEsBAi0AFAAGAAgAAAAhAFr0LFu/AAAAFQEAAAsAAAAA&#10;AAAAAAAAAAAAHwEAAF9yZWxzLy5yZWxzUEsBAi0AFAAGAAgAAAAhALIPzhLBAAAA3AAAAA8AAAAA&#10;AAAAAAAAAAAABwIAAGRycy9kb3ducmV2LnhtbFBLBQYAAAAAAwADALcAAAD1AgAAAAA=&#10;" strokeweight=".25pt"/>
                <v:line id="Line 327" o:spid="_x0000_s1028" style="position:absolute;visibility:visible;mso-wrap-style:square" from="126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uJ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tpjC80w6AnL9CwAA//8DAFBLAQItABQABgAIAAAAIQDb4fbL7gAAAIUBAAATAAAAAAAAAAAA&#10;AAAAAAAAAABbQ29udGVudF9UeXBlc10ueG1sUEsBAi0AFAAGAAgAAAAhAFr0LFu/AAAAFQEAAAsA&#10;AAAAAAAAAAAAAAAAHwEAAF9yZWxzLy5yZWxzUEsBAi0AFAAGAAgAAAAhAN1Da4nEAAAA3AAAAA8A&#10;AAAAAAAAAAAAAAAABwIAAGRycy9kb3ducmV2LnhtbFBLBQYAAAAAAwADALcAAAD4AgAAAAA=&#10;" strokeweight=".25pt"/>
                <v:line id="Line 326" o:spid="_x0000_s1029" style="position:absolute;visibility:visible;mso-wrap-style:square" from="1540,3" to="4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X+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/A80w6AnL1CwAA//8DAFBLAQItABQABgAIAAAAIQDb4fbL7gAAAIUBAAATAAAAAAAAAAAA&#10;AAAAAAAAAABbQ29udGVudF9UeXBlc10ueG1sUEsBAi0AFAAGAAgAAAAhAFr0LFu/AAAAFQEAAAsA&#10;AAAAAAAAAAAAAAAAHwEAAF9yZWxzLy5yZWxzUEsBAi0AFAAGAAgAAAAhAC2R9f7EAAAA3AAAAA8A&#10;AAAAAAAAAAAAAAAABwIAAGRycy9kb3ducmV2LnhtbFBLBQYAAAAAAwADALcAAAD4AgAAAAA=&#10;" strokeweight=".25pt"/>
                <v:line id="Line 325" o:spid="_x0000_s1030" style="position:absolute;visibility:visible;mso-wrap-style:square" from="4073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Bl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9z+D+TjoBc/gEAAP//AwBQSwECLQAUAAYACAAAACEA2+H2y+4AAACFAQAAEwAAAAAAAAAA&#10;AAAAAAAAAAAAW0NvbnRlbnRfVHlwZXNdLnhtbFBLAQItABQABgAIAAAAIQBa9CxbvwAAABUBAAAL&#10;AAAAAAAAAAAAAAAAAB8BAABfcmVscy8ucmVsc1BLAQItABQABgAIAAAAIQBC3VBl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980" w14:textId="392138AA" w:rsidR="00C650D8" w:rsidRDefault="00BC457A">
      <w:pPr>
        <w:pStyle w:val="Heading2"/>
        <w:tabs>
          <w:tab w:val="left" w:pos="1739"/>
        </w:tabs>
        <w:spacing w:before="33"/>
        <w:ind w:left="1740" w:right="38" w:hanging="1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FEE0E0E" wp14:editId="4498E8A1">
                <wp:simplePos x="0" y="0"/>
                <wp:positionH relativeFrom="page">
                  <wp:posOffset>8017510</wp:posOffset>
                </wp:positionH>
                <wp:positionV relativeFrom="paragraph">
                  <wp:posOffset>-13970</wp:posOffset>
                </wp:positionV>
                <wp:extent cx="3234055" cy="3175"/>
                <wp:effectExtent l="0" t="0" r="0" b="0"/>
                <wp:wrapNone/>
                <wp:docPr id="35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22"/>
                          <a:chExt cx="5093" cy="5"/>
                        </a:xfrm>
                      </wpg:grpSpPr>
                      <wps:wsp>
                        <wps:cNvPr id="35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2626" y="-1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3886" y="-1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4166" y="-19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6698" y="-19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3A16" id="Group 319" o:spid="_x0000_s1026" style="position:absolute;margin-left:631.3pt;margin-top:-1.1pt;width:254.65pt;height:.25pt;z-index:251803648;mso-position-horizontal-relative:page" coordorigin="12626,-2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">
                <v:line id="Line 323" o:spid="_x0000_s1027" style="position:absolute;visibility:visible;mso-wrap-style:square" from="12626,-19" to="13886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c3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" strokeweight=".25pt"/>
                <v:line id="Line 322" o:spid="_x0000_s1028" style="position:absolute;visibility:visible;mso-wrap-style:square" from="13886,-19" to="14166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lA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" strokeweight=".25pt"/>
                <v:line id="Line 321" o:spid="_x0000_s1029" style="position:absolute;visibility:visible;mso-wrap-style:square" from="14166,-19" to="16698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z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" strokeweight=".25pt"/>
                <v:line id="Line 320" o:spid="_x0000_s1030" style="position:absolute;visibility:visible;mso-wrap-style:square" from="16698,-19" to="17718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ip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OtTWfSEZCrXwAAAP//AwBQSwECLQAUAAYACAAAACEA2+H2y+4AAACFAQAAEwAAAAAAAAAAAAAA&#10;AAAAAAAAW0NvbnRlbnRfVHlwZXNdLnhtbFBLAQItABQABgAIAAAAIQBa9CxbvwAAABUBAAALAAAA&#10;AAAAAAAAAAAAAB8BAABfcmVscy8ucmVsc1BLAQItABQABgAIAAAAIQCCFQip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198</w:t>
      </w:r>
      <w:r>
        <w:tab/>
        <w:t xml:space="preserve">Stérilisation des </w:t>
      </w:r>
      <w:r>
        <w:rPr>
          <w:spacing w:val="-3"/>
        </w:rPr>
        <w:t xml:space="preserve">produits </w:t>
      </w:r>
      <w:r>
        <w:t>de</w:t>
      </w:r>
      <w:r>
        <w:rPr>
          <w:spacing w:val="-1"/>
        </w:rPr>
        <w:t xml:space="preserve"> </w:t>
      </w:r>
      <w:r>
        <w:t>santé</w:t>
      </w:r>
    </w:p>
    <w:p w14:paraId="1FEE0981" w14:textId="77777777" w:rsidR="00C650D8" w:rsidRDefault="00BC457A">
      <w:pPr>
        <w:pStyle w:val="BodyText"/>
        <w:ind w:right="19"/>
      </w:pPr>
      <w:r>
        <w:br w:type="column"/>
      </w:r>
      <w:r>
        <w:t>d'aide à la décision clinique en médecine traditionnelle chinoise</w:t>
      </w:r>
    </w:p>
    <w:p w14:paraId="1FEE0982" w14:textId="77777777" w:rsidR="00C650D8" w:rsidRDefault="00BC457A">
      <w:pPr>
        <w:pStyle w:val="Heading2"/>
        <w:tabs>
          <w:tab w:val="left" w:pos="1739"/>
        </w:tabs>
        <w:spacing w:before="38"/>
        <w:ind w:left="1740" w:right="38" w:hanging="1541"/>
      </w:pPr>
      <w:r>
        <w:br w:type="column"/>
      </w:r>
      <w:r>
        <w:rPr>
          <w:spacing w:val="-4"/>
        </w:rPr>
        <w:t>IULTCS</w:t>
      </w:r>
      <w:r>
        <w:rPr>
          <w:spacing w:val="-4"/>
        </w:rPr>
        <w:tab/>
      </w:r>
      <w:r>
        <w:t>Union internationale des sociétés de techniciens</w:t>
      </w:r>
      <w:r>
        <w:rPr>
          <w:spacing w:val="-2"/>
        </w:rPr>
        <w:t xml:space="preserve"> </w:t>
      </w:r>
      <w:r>
        <w:rPr>
          <w:spacing w:val="-9"/>
        </w:rPr>
        <w:t>et</w:t>
      </w:r>
    </w:p>
    <w:p w14:paraId="1FEE0983" w14:textId="77777777" w:rsidR="00C650D8" w:rsidRDefault="00BC457A">
      <w:pPr>
        <w:pStyle w:val="BodyText"/>
        <w:spacing w:before="6"/>
        <w:ind w:left="0"/>
        <w:rPr>
          <w:sz w:val="26"/>
        </w:rPr>
      </w:pPr>
      <w:r>
        <w:br w:type="column"/>
      </w:r>
    </w:p>
    <w:p w14:paraId="1FEE0984" w14:textId="77777777" w:rsidR="00C650D8" w:rsidRDefault="00BC457A">
      <w:pPr>
        <w:pStyle w:val="BodyText"/>
        <w:spacing w:line="146" w:lineRule="exact"/>
      </w:pPr>
      <w:r>
        <w:t>ISO/IEC FDIS</w:t>
      </w:r>
    </w:p>
    <w:p w14:paraId="1FEE0985" w14:textId="77777777" w:rsidR="00C650D8" w:rsidRDefault="00BC457A">
      <w:pPr>
        <w:pStyle w:val="BodyText"/>
        <w:spacing w:before="44"/>
      </w:pPr>
      <w:r>
        <w:br w:type="column"/>
      </w:r>
      <w:r>
        <w:t>23009-1:2019)</w:t>
      </w:r>
    </w:p>
    <w:p w14:paraId="1FEE0986" w14:textId="77777777" w:rsidR="00C650D8" w:rsidRDefault="00BC457A">
      <w:pPr>
        <w:pStyle w:val="BodyText"/>
        <w:spacing w:before="82" w:line="146" w:lineRule="exact"/>
      </w:pPr>
      <w:r>
        <w:t>Titre manque — Partie 1: Titre</w:t>
      </w:r>
    </w:p>
    <w:p w14:paraId="1FEE0987" w14:textId="77777777" w:rsidR="00C650D8" w:rsidRDefault="00C650D8">
      <w:pPr>
        <w:spacing w:line="14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633" w:space="3260"/>
            <w:col w:w="2427" w:space="2586"/>
            <w:col w:w="3695" w:space="1657"/>
            <w:col w:w="1068" w:space="472"/>
            <w:col w:w="3822"/>
          </w:cols>
        </w:sectPr>
      </w:pPr>
    </w:p>
    <w:p w14:paraId="1FEE0988" w14:textId="77777777" w:rsidR="00C650D8" w:rsidRDefault="00BC457A">
      <w:pPr>
        <w:pStyle w:val="BodyText"/>
        <w:spacing w:before="77"/>
        <w:ind w:right="20"/>
      </w:pPr>
      <w:r>
        <w:t>ISO 18362:2016/</w:t>
      </w:r>
    </w:p>
    <w:p w14:paraId="1FEE0989" w14:textId="77777777" w:rsidR="00C650D8" w:rsidRDefault="00BC457A">
      <w:pPr>
        <w:pStyle w:val="BodyText"/>
        <w:spacing w:before="77"/>
        <w:ind w:right="16"/>
      </w:pPr>
      <w:r>
        <w:br w:type="column"/>
      </w:r>
      <w:r>
        <w:t>Manufactu</w:t>
      </w:r>
      <w:r>
        <w:t>re de produits de soins de santé fondés sur les</w:t>
      </w:r>
    </w:p>
    <w:p w14:paraId="1FEE098A" w14:textId="77777777" w:rsidR="00C650D8" w:rsidRDefault="00BC457A">
      <w:pPr>
        <w:pStyle w:val="BodyText"/>
        <w:spacing w:line="172" w:lineRule="exact"/>
      </w:pPr>
      <w:r>
        <w:br w:type="column"/>
      </w:r>
      <w:r>
        <w:t>ISO/PRF TS</w:t>
      </w:r>
    </w:p>
    <w:p w14:paraId="1FEE098B" w14:textId="77777777" w:rsidR="00C650D8" w:rsidRDefault="00BC457A">
      <w:pPr>
        <w:pStyle w:val="BodyText"/>
      </w:pPr>
      <w:r>
        <w:t>16843-6</w:t>
      </w:r>
    </w:p>
    <w:p w14:paraId="1FEE098C" w14:textId="77777777" w:rsidR="00C650D8" w:rsidRDefault="00BC457A">
      <w:pPr>
        <w:pStyle w:val="BodyText"/>
        <w:spacing w:line="172" w:lineRule="exact"/>
      </w:pPr>
      <w:r>
        <w:br w:type="column"/>
      </w:r>
      <w:r>
        <w:t>Titre manque — Partie 6: Titre</w:t>
      </w:r>
    </w:p>
    <w:p w14:paraId="1FEE098D" w14:textId="77777777" w:rsidR="00C650D8" w:rsidRDefault="00BC457A">
      <w:pPr>
        <w:pStyle w:val="BodyText"/>
      </w:pPr>
      <w:r>
        <w:t>manque</w:t>
      </w:r>
    </w:p>
    <w:p w14:paraId="1FEE098E" w14:textId="77777777" w:rsidR="00C650D8" w:rsidRDefault="00BC457A">
      <w:pPr>
        <w:pStyle w:val="BodyText"/>
        <w:spacing w:before="1"/>
        <w:ind w:left="0"/>
        <w:rPr>
          <w:sz w:val="23"/>
        </w:rPr>
      </w:pPr>
      <w:r>
        <w:br w:type="column"/>
      </w:r>
    </w:p>
    <w:p w14:paraId="1FEE098F" w14:textId="77777777" w:rsidR="00C650D8" w:rsidRDefault="00BC457A">
      <w:pPr>
        <w:pStyle w:val="BodyText"/>
        <w:spacing w:line="183" w:lineRule="exact"/>
      </w:pPr>
      <w:r>
        <w:t>ISO/PRF</w:t>
      </w:r>
    </w:p>
    <w:p w14:paraId="1FEE0990" w14:textId="77777777" w:rsidR="00C650D8" w:rsidRDefault="00BC457A">
      <w:pPr>
        <w:pStyle w:val="Heading2"/>
        <w:spacing w:line="201" w:lineRule="exact"/>
      </w:pPr>
      <w:r>
        <w:br w:type="column"/>
      </w:r>
      <w:r>
        <w:t>chimistes du cuir</w:t>
      </w:r>
    </w:p>
    <w:p w14:paraId="1FEE0991" w14:textId="77777777" w:rsidR="00C650D8" w:rsidRDefault="00BC457A">
      <w:pPr>
        <w:pStyle w:val="BodyText"/>
        <w:spacing w:before="77" w:line="183" w:lineRule="exact"/>
      </w:pPr>
      <w:r>
        <w:t>Cuir — Essais physiques et</w:t>
      </w:r>
    </w:p>
    <w:p w14:paraId="1FEE0992" w14:textId="77777777" w:rsidR="00C650D8" w:rsidRDefault="00BC457A">
      <w:pPr>
        <w:pStyle w:val="BodyText"/>
        <w:spacing w:before="25"/>
      </w:pPr>
      <w:r>
        <w:br w:type="column"/>
      </w:r>
      <w:r>
        <w:t>30150-1</w:t>
      </w:r>
    </w:p>
    <w:p w14:paraId="1FEE0993" w14:textId="77777777" w:rsidR="00C650D8" w:rsidRDefault="00BC457A">
      <w:pPr>
        <w:pStyle w:val="BodyText"/>
        <w:spacing w:before="25"/>
      </w:pPr>
      <w:r>
        <w:br w:type="column"/>
      </w:r>
      <w:r>
        <w:t>manque</w:t>
      </w:r>
    </w:p>
    <w:p w14:paraId="1FEE0994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95" w14:textId="77777777" w:rsidR="00C650D8" w:rsidRDefault="00BC457A">
      <w:pPr>
        <w:pStyle w:val="BodyText"/>
      </w:pPr>
      <w:r>
        <w:t>2022-06-01</w:t>
      </w:r>
    </w:p>
    <w:p w14:paraId="1FEE0996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9" w:space="720" w:equalWidth="0">
            <w:col w:w="1067" w:space="473"/>
            <w:col w:w="2122" w:space="1691"/>
            <w:col w:w="957" w:space="583"/>
            <w:col w:w="2219" w:space="2793"/>
            <w:col w:w="772" w:space="769"/>
            <w:col w:w="1996" w:space="1816"/>
            <w:col w:w="782" w:space="758"/>
            <w:col w:w="798" w:space="1840"/>
            <w:col w:w="1184"/>
          </w:cols>
        </w:sectPr>
      </w:pPr>
    </w:p>
    <w:p w14:paraId="1FEE0997" w14:textId="77777777" w:rsidR="00C650D8" w:rsidRDefault="00BC457A">
      <w:pPr>
        <w:pStyle w:val="BodyText"/>
        <w:spacing w:line="171" w:lineRule="exact"/>
      </w:pPr>
      <w:r>
        <w:t>PRF Amd 1</w:t>
      </w:r>
    </w:p>
    <w:p w14:paraId="1FEE0998" w14:textId="77777777" w:rsidR="00C650D8" w:rsidRDefault="00BC457A">
      <w:pPr>
        <w:pStyle w:val="BodyText"/>
        <w:tabs>
          <w:tab w:val="left" w:pos="3932"/>
          <w:tab w:val="left" w:pos="9025"/>
        </w:tabs>
        <w:spacing w:line="171" w:lineRule="exact"/>
      </w:pPr>
      <w:r>
        <w:br w:type="column"/>
      </w:r>
      <w:r>
        <w:t>cellules — Contrôle des</w:t>
      </w:r>
      <w:r>
        <w:rPr>
          <w:spacing w:val="-6"/>
        </w:rPr>
        <w:t xml:space="preserve"> </w:t>
      </w:r>
      <w:r>
        <w:t>risques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999" w14:textId="77777777" w:rsidR="00C650D8" w:rsidRDefault="00BC457A">
      <w:pPr>
        <w:pStyle w:val="BodyText"/>
        <w:spacing w:before="8" w:line="163" w:lineRule="exact"/>
      </w:pPr>
      <w:r>
        <w:br w:type="column"/>
      </w:r>
      <w:r>
        <w:t>14087</w:t>
      </w:r>
    </w:p>
    <w:p w14:paraId="1FEE099A" w14:textId="77777777" w:rsidR="00C650D8" w:rsidRDefault="00BC457A">
      <w:pPr>
        <w:pStyle w:val="BodyText"/>
        <w:spacing w:before="8" w:line="163" w:lineRule="exact"/>
      </w:pPr>
      <w:r>
        <w:br w:type="column"/>
      </w:r>
      <w:r>
        <w:t>mécaniques — Détermination de</w:t>
      </w:r>
    </w:p>
    <w:p w14:paraId="1FEE099B" w14:textId="77777777" w:rsidR="00C650D8" w:rsidRDefault="00C650D8">
      <w:pPr>
        <w:spacing w:line="16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961" w:space="579"/>
            <w:col w:w="9066" w:space="1299"/>
            <w:col w:w="651" w:space="890"/>
            <w:col w:w="9174"/>
          </w:cols>
        </w:sectPr>
      </w:pPr>
    </w:p>
    <w:p w14:paraId="1FEE099C" w14:textId="77777777" w:rsidR="00C650D8" w:rsidRDefault="00BC457A">
      <w:pPr>
        <w:pStyle w:val="BodyText"/>
        <w:spacing w:before="20" w:line="192" w:lineRule="exact"/>
        <w:ind w:left="1740"/>
      </w:pPr>
      <w:r>
        <w:t xml:space="preserve">microbiaux durant le </w:t>
      </w:r>
      <w:r>
        <w:rPr>
          <w:spacing w:val="-4"/>
        </w:rPr>
        <w:t>processus</w:t>
      </w:r>
    </w:p>
    <w:p w14:paraId="1FEE099D" w14:textId="77777777" w:rsidR="00C650D8" w:rsidRDefault="00BC457A">
      <w:pPr>
        <w:pStyle w:val="ListParagraph"/>
        <w:numPr>
          <w:ilvl w:val="1"/>
          <w:numId w:val="2"/>
        </w:numPr>
        <w:tabs>
          <w:tab w:val="left" w:pos="1934"/>
        </w:tabs>
        <w:ind w:left="1933"/>
        <w:rPr>
          <w:sz w:val="16"/>
        </w:rPr>
      </w:pPr>
      <w:r>
        <w:rPr>
          <w:sz w:val="16"/>
        </w:rPr>
        <w:t>Amendement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14:paraId="1FEE099E" w14:textId="77777777" w:rsidR="00C650D8" w:rsidRDefault="00BC457A">
      <w:pPr>
        <w:pStyle w:val="Heading2"/>
        <w:tabs>
          <w:tab w:val="left" w:pos="3237"/>
        </w:tabs>
        <w:ind w:left="1697"/>
      </w:pPr>
      <w:r>
        <w:br w:type="column"/>
      </w:r>
      <w:r>
        <w:rPr>
          <w:spacing w:val="-3"/>
        </w:rPr>
        <w:t>TC</w:t>
      </w:r>
      <w:r>
        <w:t xml:space="preserve"> 217</w:t>
      </w:r>
      <w:r>
        <w:tab/>
        <w:t>Cosmétiques</w:t>
      </w:r>
    </w:p>
    <w:p w14:paraId="1FEE099F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A0" w14:textId="77777777" w:rsidR="00C650D8" w:rsidRDefault="00C650D8">
      <w:pPr>
        <w:pStyle w:val="BodyText"/>
        <w:spacing w:before="4"/>
        <w:ind w:left="0"/>
        <w:rPr>
          <w:sz w:val="23"/>
        </w:rPr>
      </w:pPr>
    </w:p>
    <w:p w14:paraId="1FEE09A1" w14:textId="77777777" w:rsidR="00C650D8" w:rsidRDefault="00BC457A">
      <w:pPr>
        <w:pStyle w:val="BodyText"/>
        <w:ind w:left="1740" w:right="-20"/>
      </w:pPr>
      <w:r>
        <w:t>ISO/FDIS 15701</w:t>
      </w:r>
    </w:p>
    <w:p w14:paraId="1FEE09A2" w14:textId="77777777" w:rsidR="00C650D8" w:rsidRDefault="00BC457A">
      <w:pPr>
        <w:pStyle w:val="BodyText"/>
        <w:spacing w:before="29"/>
        <w:ind w:left="916"/>
      </w:pPr>
      <w:r>
        <w:br w:type="column"/>
      </w:r>
      <w:r>
        <w:t>la force de flexion</w:t>
      </w:r>
    </w:p>
    <w:p w14:paraId="1FEE09A3" w14:textId="77777777" w:rsidR="00C650D8" w:rsidRDefault="00BC457A">
      <w:pPr>
        <w:pStyle w:val="BodyText"/>
        <w:spacing w:before="2"/>
        <w:ind w:left="916"/>
      </w:pPr>
      <w:r>
        <w:t>(Révision de ISO 14087:2011)</w:t>
      </w:r>
    </w:p>
    <w:p w14:paraId="1FEE09A4" w14:textId="77777777" w:rsidR="00C650D8" w:rsidRDefault="00BC457A">
      <w:pPr>
        <w:pStyle w:val="BodyText"/>
        <w:spacing w:before="81"/>
        <w:ind w:left="916"/>
      </w:pPr>
      <w:r>
        <w:t xml:space="preserve">Cuir — Essais de solidité des coloris — Solidité des coloris à la migration dans les </w:t>
      </w:r>
      <w:r>
        <w:rPr>
          <w:spacing w:val="-4"/>
        </w:rPr>
        <w:t xml:space="preserve">matériaux </w:t>
      </w:r>
      <w:r>
        <w:t>polymères</w:t>
      </w:r>
    </w:p>
    <w:p w14:paraId="1FEE09A5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A6" w14:textId="77777777" w:rsidR="00C650D8" w:rsidRDefault="00C650D8">
      <w:pPr>
        <w:pStyle w:val="BodyText"/>
        <w:ind w:left="0"/>
        <w:rPr>
          <w:sz w:val="18"/>
        </w:rPr>
      </w:pPr>
    </w:p>
    <w:p w14:paraId="1FEE09A7" w14:textId="77777777" w:rsidR="00C650D8" w:rsidRDefault="00C650D8">
      <w:pPr>
        <w:pStyle w:val="BodyText"/>
        <w:ind w:left="0"/>
        <w:rPr>
          <w:sz w:val="18"/>
        </w:rPr>
      </w:pPr>
    </w:p>
    <w:p w14:paraId="1FEE09A8" w14:textId="77777777" w:rsidR="00C650D8" w:rsidRDefault="00C650D8">
      <w:pPr>
        <w:pStyle w:val="BodyText"/>
        <w:spacing w:before="3"/>
        <w:ind w:left="0"/>
        <w:rPr>
          <w:sz w:val="19"/>
        </w:rPr>
      </w:pPr>
    </w:p>
    <w:p w14:paraId="1FEE09A9" w14:textId="77777777" w:rsidR="00C650D8" w:rsidRDefault="00BC457A">
      <w:pPr>
        <w:pStyle w:val="BodyText"/>
        <w:spacing w:before="1"/>
        <w:ind w:left="520"/>
      </w:pPr>
      <w:r>
        <w:t>2022-06-10</w:t>
      </w:r>
    </w:p>
    <w:p w14:paraId="1FEE09AA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816" w:space="40"/>
            <w:col w:w="4254" w:space="2255"/>
            <w:col w:w="2324" w:space="40"/>
            <w:col w:w="2994" w:space="40"/>
            <w:col w:w="6857"/>
          </w:cols>
        </w:sectPr>
      </w:pPr>
    </w:p>
    <w:p w14:paraId="1FEE09AB" w14:textId="77777777" w:rsidR="00C650D8" w:rsidRDefault="00C650D8">
      <w:pPr>
        <w:pStyle w:val="BodyText"/>
        <w:ind w:left="0"/>
        <w:rPr>
          <w:sz w:val="20"/>
        </w:rPr>
      </w:pPr>
    </w:p>
    <w:p w14:paraId="1FEE09AC" w14:textId="77777777" w:rsidR="00C650D8" w:rsidRDefault="00C650D8">
      <w:pPr>
        <w:pStyle w:val="BodyText"/>
        <w:ind w:left="0"/>
        <w:rPr>
          <w:sz w:val="20"/>
        </w:rPr>
      </w:pPr>
    </w:p>
    <w:p w14:paraId="1FEE09AD" w14:textId="77777777" w:rsidR="00C650D8" w:rsidRDefault="00C650D8">
      <w:pPr>
        <w:pStyle w:val="BodyText"/>
        <w:ind w:left="0"/>
        <w:rPr>
          <w:sz w:val="20"/>
        </w:rPr>
      </w:pPr>
    </w:p>
    <w:p w14:paraId="1FEE09AE" w14:textId="77777777" w:rsidR="00C650D8" w:rsidRDefault="00C650D8">
      <w:pPr>
        <w:pStyle w:val="BodyText"/>
        <w:spacing w:before="11"/>
        <w:ind w:left="0"/>
      </w:pPr>
    </w:p>
    <w:p w14:paraId="1FEE09AF" w14:textId="7A92307F" w:rsidR="00C650D8" w:rsidRDefault="00BC457A">
      <w:pPr>
        <w:pStyle w:val="BodyText"/>
        <w:spacing w:line="60" w:lineRule="exact"/>
        <w:ind w:left="17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0F" wp14:editId="44E75AC6">
                <wp:extent cx="3145155" cy="38100"/>
                <wp:effectExtent l="22225" t="1905" r="23495" b="7620"/>
                <wp:docPr id="35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38100"/>
                          <a:chOff x="0" y="0"/>
                          <a:chExt cx="4953" cy="60"/>
                        </a:xfrm>
                      </wpg:grpSpPr>
                      <wps:wsp>
                        <wps:cNvPr id="35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31CAA" id="Group 317" o:spid="_x0000_s1026" style="width:247.65pt;height:3pt;mso-position-horizontal-relative:char;mso-position-vertical-relative:line" coordsize="4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">
                <v:line id="Line 318" o:spid="_x0000_s1027" style="position:absolute;visibility:visible;mso-wrap-style:square" from="0,30" to="495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" strokeweight="3pt"/>
                <w10:anchorlock/>
              </v:group>
            </w:pict>
          </mc:Fallback>
        </mc:AlternateContent>
      </w:r>
    </w:p>
    <w:p w14:paraId="1FEE09B0" w14:textId="77777777" w:rsidR="00C650D8" w:rsidRDefault="00C650D8">
      <w:pPr>
        <w:spacing w:line="60" w:lineRule="exact"/>
        <w:rPr>
          <w:sz w:val="6"/>
        </w:rPr>
        <w:sectPr w:rsidR="00C650D8">
          <w:footerReference w:type="default" r:id="rId13"/>
          <w:pgSz w:w="23820" w:h="16840" w:orient="landscape"/>
          <w:pgMar w:top="740" w:right="600" w:bottom="500" w:left="600" w:header="0" w:footer="318" w:gutter="0"/>
          <w:cols w:space="720"/>
        </w:sectPr>
      </w:pPr>
    </w:p>
    <w:p w14:paraId="1FEE09B1" w14:textId="0C6EC3B6" w:rsidR="00C650D8" w:rsidRDefault="00BC457A">
      <w:pPr>
        <w:pStyle w:val="Heading1"/>
        <w:spacing w:befor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EE0E11" wp14:editId="1284D1BC">
                <wp:simplePos x="0" y="0"/>
                <wp:positionH relativeFrom="page">
                  <wp:posOffset>508000</wp:posOffset>
                </wp:positionH>
                <wp:positionV relativeFrom="paragraph">
                  <wp:posOffset>342900</wp:posOffset>
                </wp:positionV>
                <wp:extent cx="3145155" cy="0"/>
                <wp:effectExtent l="0" t="0" r="0" b="0"/>
                <wp:wrapNone/>
                <wp:docPr id="35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8AA0" id="Line 31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27pt" to="287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" strokeweight="3pt">
                <w10:wrap anchorx="page"/>
              </v:line>
            </w:pict>
          </mc:Fallback>
        </mc:AlternateContent>
      </w:r>
      <w:r>
        <w:t>Normes publiées</w:t>
      </w:r>
    </w:p>
    <w:p w14:paraId="1FEE09B2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B3" w14:textId="77777777" w:rsidR="00C650D8" w:rsidRDefault="00BC457A">
      <w:pPr>
        <w:pStyle w:val="BodyText"/>
        <w:spacing w:before="157" w:line="192" w:lineRule="exact"/>
      </w:pPr>
      <w:r>
        <w:t>ISO/TR</w:t>
      </w:r>
    </w:p>
    <w:p w14:paraId="1FEE09B4" w14:textId="77777777" w:rsidR="00C650D8" w:rsidRDefault="00BC457A">
      <w:pPr>
        <w:pStyle w:val="BodyText"/>
        <w:spacing w:line="192" w:lineRule="exact"/>
      </w:pPr>
      <w:r>
        <w:t>7240-9:2022</w:t>
      </w:r>
    </w:p>
    <w:p w14:paraId="1FEE09B5" w14:textId="77777777" w:rsidR="00C650D8" w:rsidRDefault="00BC457A">
      <w:pPr>
        <w:pStyle w:val="Heading2"/>
        <w:spacing w:before="80"/>
        <w:ind w:left="599"/>
      </w:pPr>
      <w:r>
        <w:br w:type="column"/>
      </w:r>
      <w:r>
        <w:t>de lutte contre l'incendie</w:t>
      </w:r>
    </w:p>
    <w:p w14:paraId="1FEE09B6" w14:textId="65F706AD" w:rsidR="00C650D8" w:rsidRDefault="00BC457A">
      <w:pPr>
        <w:pStyle w:val="BodyText"/>
        <w:tabs>
          <w:tab w:val="left" w:pos="599"/>
        </w:tabs>
        <w:spacing w:before="77"/>
        <w:ind w:left="600" w:right="38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EE0E12" wp14:editId="4345C082">
                <wp:simplePos x="0" y="0"/>
                <wp:positionH relativeFrom="page">
                  <wp:posOffset>3856355</wp:posOffset>
                </wp:positionH>
                <wp:positionV relativeFrom="paragraph">
                  <wp:posOffset>-811530</wp:posOffset>
                </wp:positionV>
                <wp:extent cx="10788015" cy="674370"/>
                <wp:effectExtent l="0" t="0" r="0" b="0"/>
                <wp:wrapNone/>
                <wp:docPr id="35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01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529"/>
                              <w:gridCol w:w="2930"/>
                              <w:gridCol w:w="560"/>
                              <w:gridCol w:w="1441"/>
                              <w:gridCol w:w="1187"/>
                              <w:gridCol w:w="440"/>
                              <w:gridCol w:w="2954"/>
                              <w:gridCol w:w="536"/>
                              <w:gridCol w:w="1361"/>
                              <w:gridCol w:w="505"/>
                              <w:gridCol w:w="2960"/>
                              <w:gridCol w:w="501"/>
                            </w:tblGrid>
                            <w:tr w:rsidR="00C650D8" w14:paraId="1FEE0FA6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1096" w:type="dxa"/>
                                </w:tcPr>
                                <w:p w14:paraId="1FEE0F99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14:paraId="1FEE0F9A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1FEE0F9B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 spacieux — Conception et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1FEE0F9C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FEE0F9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1FEE0F9E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5984:2022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FEE0F9F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14:paraId="1FEE0FA0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Aliments des animaux — Dosage des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FEE0FA1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FEE0FA2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FEE0FA3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FEE0FA4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Appareils volumétriques à piston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14:paraId="1FEE0FA5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650D8" w14:paraId="1FEE0FB7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7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23835:2022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9" w14:textId="77777777" w:rsidR="00C650D8" w:rsidRDefault="00BC457A"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vérification des mécanismes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A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AB" w14:textId="77777777" w:rsidR="00C650D8" w:rsidRDefault="00BC457A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FEE0FAC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E" w14:textId="77777777" w:rsidR="00C650D8" w:rsidRDefault="00BC457A">
                                  <w:pPr>
                                    <w:pStyle w:val="TableParagraph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AF" w14:textId="77777777" w:rsidR="00C650D8" w:rsidRDefault="00BC457A"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cendres brutes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B0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B1" w14:textId="77777777" w:rsidR="00C650D8" w:rsidRDefault="00BC457A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FEE0FB2" w14:textId="77777777" w:rsidR="00C650D8" w:rsidRDefault="00BC457A">
                                  <w:pPr>
                                    <w:pStyle w:val="TableParagraph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8655-7:2022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FEE0FB3" w14:textId="77777777" w:rsidR="00C650D8" w:rsidRDefault="00BC457A">
                                  <w:pPr>
                                    <w:pStyle w:val="TableParagraph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FEE0FB4" w14:textId="77777777" w:rsidR="00C650D8" w:rsidRDefault="00BC457A">
                                  <w:pPr>
                                    <w:pStyle w:val="TableParagraph"/>
                                    <w:ind w:left="106" w:righ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Partie 7: Modes opératoires de mesure alternatifs pour la détermina- tion de volumes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14:paraId="1FEE0FB5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B6" w14:textId="77777777" w:rsidR="00C650D8" w:rsidRDefault="00BC457A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650D8" w14:paraId="1FEE0FC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8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A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Équipement de protection et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B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FEE0FBC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D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38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BF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C0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FEE0FC1" w14:textId="77777777" w:rsidR="00C650D8" w:rsidRDefault="00BC457A">
                                  <w:pPr>
                                    <w:pStyle w:val="TableParagraph"/>
                                    <w:spacing w:before="39" w:line="192" w:lineRule="exact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FEE0FC2" w14:textId="77777777" w:rsidR="00C650D8" w:rsidRDefault="00BC457A">
                                  <w:pPr>
                                    <w:pStyle w:val="TableParagraph"/>
                                    <w:spacing w:before="39" w:line="192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FEE0FC3" w14:textId="77777777" w:rsidR="00C650D8" w:rsidRDefault="00BC457A">
                                  <w:pPr>
                                    <w:pStyle w:val="TableParagraph"/>
                                    <w:spacing w:before="39" w:line="192" w:lineRule="exact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Appareils volumétriques à piston —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14:paraId="1FEE0FC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C6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2" id="Text Box 315" o:spid="_x0000_s1032" type="#_x0000_t202" style="position:absolute;left:0;text-align:left;margin-left:303.65pt;margin-top:-63.9pt;width:849.45pt;height:53.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529"/>
                        <w:gridCol w:w="2930"/>
                        <w:gridCol w:w="560"/>
                        <w:gridCol w:w="1441"/>
                        <w:gridCol w:w="1187"/>
                        <w:gridCol w:w="440"/>
                        <w:gridCol w:w="2954"/>
                        <w:gridCol w:w="536"/>
                        <w:gridCol w:w="1361"/>
                        <w:gridCol w:w="505"/>
                        <w:gridCol w:w="2960"/>
                        <w:gridCol w:w="501"/>
                      </w:tblGrid>
                      <w:tr w:rsidR="00C650D8" w14:paraId="1FEE0FA6" w14:textId="77777777">
                        <w:trPr>
                          <w:trHeight w:val="192"/>
                        </w:trPr>
                        <w:tc>
                          <w:tcPr>
                            <w:tcW w:w="1096" w:type="dxa"/>
                          </w:tcPr>
                          <w:p w14:paraId="1FEE0F99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 w14:paraId="1FEE0F9A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0" w:type="dxa"/>
                          </w:tcPr>
                          <w:p w14:paraId="1FEE0F9B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 spacieux — Conception et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1FEE0F9C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1FEE0F9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 w14:paraId="1FEE0F9E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5984:2022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FEE0F9F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14:paraId="1FEE0FA0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Aliments des animaux — Dosage des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FEE0FA1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1FEE0FA2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FEE0FA3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 w14:paraId="1FEE0FA4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Appareils volumétriques à piston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14:paraId="1FEE0FA5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650D8" w14:paraId="1FEE0FB7" w14:textId="77777777">
                        <w:trPr>
                          <w:trHeight w:val="613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7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23835:2022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9" w14:textId="77777777" w:rsidR="00C650D8" w:rsidRDefault="00BC457A"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vérification des mécanismes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A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AB" w14:textId="77777777" w:rsidR="00C650D8" w:rsidRDefault="00BC457A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1FEE0FAC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E" w14:textId="77777777" w:rsidR="00C650D8" w:rsidRDefault="00BC457A">
                            <w:pPr>
                              <w:pStyle w:val="TableParagraph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AF" w14:textId="77777777" w:rsidR="00C650D8" w:rsidRDefault="00BC457A">
                            <w:pPr>
                              <w:pStyle w:val="TableParagraph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cendres brutes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B0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B1" w14:textId="77777777" w:rsidR="00C650D8" w:rsidRDefault="00BC457A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FEE0FB2" w14:textId="77777777" w:rsidR="00C650D8" w:rsidRDefault="00BC457A">
                            <w:pPr>
                              <w:pStyle w:val="TableParagraph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8655-7:2022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FEE0FB3" w14:textId="77777777" w:rsidR="00C650D8" w:rsidRDefault="00BC457A">
                            <w:pPr>
                              <w:pStyle w:val="TableParagraph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 w14:paraId="1FEE0FB4" w14:textId="77777777" w:rsidR="00C650D8" w:rsidRDefault="00BC457A">
                            <w:pPr>
                              <w:pStyle w:val="TableParagraph"/>
                              <w:ind w:left="106" w:righ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Partie 7: Modes opératoires de mesure alternatifs pour la détermina- tion de volumes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14:paraId="1FEE0FB5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B6" w14:textId="77777777" w:rsidR="00C650D8" w:rsidRDefault="00BC457A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 w:rsidR="00C650D8" w14:paraId="1FEE0FC5" w14:textId="77777777">
                        <w:trPr>
                          <w:trHeight w:val="251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8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A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Équipement de protection et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B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1FEE0FBC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D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38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2" w:space="0" w:color="000000"/>
                            </w:tcBorders>
                          </w:tcPr>
                          <w:p w14:paraId="1FEE0FBF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2" w:space="0" w:color="000000"/>
                            </w:tcBorders>
                          </w:tcPr>
                          <w:p w14:paraId="1FEE0FC0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1FEE0FC1" w14:textId="77777777" w:rsidR="00C650D8" w:rsidRDefault="00BC457A">
                            <w:pPr>
                              <w:pStyle w:val="TableParagraph"/>
                              <w:spacing w:before="39" w:line="192" w:lineRule="exact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FEE0FC2" w14:textId="77777777" w:rsidR="00C650D8" w:rsidRDefault="00BC457A">
                            <w:pPr>
                              <w:pStyle w:val="TableParagraph"/>
                              <w:spacing w:before="39" w:line="192" w:lineRule="exact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 w14:paraId="1FEE0FC3" w14:textId="77777777" w:rsidR="00C650D8" w:rsidRDefault="00BC457A">
                            <w:pPr>
                              <w:pStyle w:val="TableParagraph"/>
                              <w:spacing w:before="39" w:line="192" w:lineRule="exact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Appareils volumétriques à piston —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14:paraId="1FEE0FC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FC6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</w:t>
      </w:r>
      <w:r>
        <w:tab/>
      </w:r>
      <w:r>
        <w:t xml:space="preserve">Systèmes de détection et d'alarme d'incendie — Partie 9: Essais sur </w:t>
      </w:r>
      <w:r>
        <w:rPr>
          <w:spacing w:val="-6"/>
        </w:rPr>
        <w:t>foy-</w:t>
      </w:r>
    </w:p>
    <w:p w14:paraId="1FEE09B7" w14:textId="77777777" w:rsidR="00C650D8" w:rsidRDefault="00BC457A">
      <w:pPr>
        <w:pStyle w:val="BodyText"/>
        <w:spacing w:before="158"/>
        <w:ind w:right="20"/>
      </w:pPr>
      <w:r>
        <w:br w:type="column"/>
      </w:r>
      <w:r>
        <w:t>ISO 24040:2022</w:t>
      </w:r>
    </w:p>
    <w:p w14:paraId="1FEE09B8" w14:textId="77777777" w:rsidR="00C650D8" w:rsidRDefault="00BC457A">
      <w:pPr>
        <w:pStyle w:val="BodyText"/>
        <w:tabs>
          <w:tab w:val="left" w:pos="599"/>
        </w:tabs>
        <w:spacing w:before="158"/>
        <w:ind w:right="38"/>
      </w:pPr>
      <w:r>
        <w:br w:type="column"/>
      </w:r>
      <w:r>
        <w:t>en</w:t>
      </w:r>
      <w:r>
        <w:tab/>
        <w:t>Textiles — Détermination de</w:t>
      </w:r>
      <w:r>
        <w:rPr>
          <w:spacing w:val="-22"/>
        </w:rPr>
        <w:t xml:space="preserve"> </w:t>
      </w:r>
      <w:r>
        <w:t>certains fr</w:t>
      </w:r>
      <w:r>
        <w:tab/>
        <w:t>composés</w:t>
      </w:r>
      <w:r>
        <w:rPr>
          <w:spacing w:val="-1"/>
        </w:rPr>
        <w:t xml:space="preserve"> </w:t>
      </w:r>
      <w:r>
        <w:t>benzotriazole</w:t>
      </w:r>
    </w:p>
    <w:p w14:paraId="1FEE09B9" w14:textId="77777777" w:rsidR="00C650D8" w:rsidRDefault="00BC457A">
      <w:pPr>
        <w:pStyle w:val="BodyText"/>
        <w:spacing w:before="61"/>
        <w:ind w:left="686"/>
      </w:pPr>
      <w:r>
        <w:br w:type="column"/>
      </w:r>
      <w:r>
        <w:t>8655-8:2022</w:t>
      </w:r>
    </w:p>
    <w:p w14:paraId="1FEE09BA" w14:textId="77777777" w:rsidR="00C650D8" w:rsidRDefault="00C650D8">
      <w:pPr>
        <w:pStyle w:val="BodyText"/>
        <w:ind w:left="0"/>
        <w:rPr>
          <w:sz w:val="24"/>
        </w:rPr>
      </w:pPr>
    </w:p>
    <w:p w14:paraId="1FEE09BB" w14:textId="02C01739" w:rsidR="00C650D8" w:rsidRDefault="00BC457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EE0E13" wp14:editId="610B1F64">
                <wp:simplePos x="0" y="0"/>
                <wp:positionH relativeFrom="page">
                  <wp:posOffset>11416030</wp:posOffset>
                </wp:positionH>
                <wp:positionV relativeFrom="paragraph">
                  <wp:posOffset>-183515</wp:posOffset>
                </wp:positionV>
                <wp:extent cx="3246755" cy="1940560"/>
                <wp:effectExtent l="0" t="0" r="0" b="0"/>
                <wp:wrapNone/>
                <wp:docPr id="34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503"/>
                              <w:gridCol w:w="2937"/>
                              <w:gridCol w:w="550"/>
                            </w:tblGrid>
                            <w:tr w:rsidR="00C650D8" w14:paraId="1FEE0FD0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1FEE0FC7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C8" w14:textId="77777777" w:rsidR="00C650D8" w:rsidRDefault="00C650D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FEE0FC9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FEE0FCA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CB" w14:textId="77777777" w:rsidR="00C650D8" w:rsidRDefault="00C650D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FEE0FCC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1FEE0FCD" w14:textId="77777777" w:rsidR="00C650D8" w:rsidRDefault="00BC457A">
                                  <w:pPr>
                                    <w:pStyle w:val="TableParagraph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photométrique de référence pour la détermination de volumes</w:t>
                                  </w:r>
                                </w:p>
                                <w:p w14:paraId="1FEE0FCE" w14:textId="77777777" w:rsidR="00C650D8" w:rsidRDefault="00BC457A">
                                  <w:pPr>
                                    <w:pStyle w:val="TableParagraph"/>
                                    <w:spacing w:before="81" w:line="17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Appareils volumétriques à piston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1FEE0FCF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650D8" w14:paraId="1FEE0FD6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D1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8655-9:2022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D2" w14:textId="77777777" w:rsidR="00C650D8" w:rsidRDefault="00BC457A">
                                  <w:pPr>
                                    <w:pStyle w:val="TableParagraph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D3" w14:textId="77777777" w:rsidR="00C650D8" w:rsidRDefault="00BC457A">
                                  <w:pPr>
                                    <w:pStyle w:val="TableParagraph"/>
                                    <w:ind w:left="117" w:righ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Partie 9: Seringues de labora- toire haute précision pour utilisation manuelle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D4" w14:textId="77777777" w:rsidR="00C650D8" w:rsidRDefault="00C650D8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E0FD5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650D8" w14:paraId="1FEE0FDB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D7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59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D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D9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6" w:right="8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Bâtiments et ouvrages de génie civil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D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E2" w14:textId="77777777">
                              <w:trPr>
                                <w:trHeight w:val="751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1FEE0FDC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ISO/TR 23262:2021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FEE0FDD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1FEE0FDE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Interopérabilité SIG (géospatial)/BIM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1FEE0FDF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E0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E1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650D8" w14:paraId="1FEE0FE7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1FEE0FE3" w14:textId="77777777" w:rsidR="00C650D8" w:rsidRDefault="00BC457A">
                                  <w:pPr>
                                    <w:pStyle w:val="TableParagraph"/>
                                    <w:spacing w:before="135" w:line="192" w:lineRule="exact"/>
                                    <w:ind w:left="80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22057:2022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FEE0FE4" w14:textId="77777777" w:rsidR="00C650D8" w:rsidRDefault="00BC457A">
                                  <w:pPr>
                                    <w:pStyle w:val="TableParagraph"/>
                                    <w:spacing w:before="135" w:line="192" w:lineRule="exact"/>
                                    <w:ind w:left="220" w:righ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fr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1FEE0FE5" w14:textId="77777777" w:rsidR="00C650D8" w:rsidRDefault="00BC457A">
                                  <w:pPr>
                                    <w:pStyle w:val="TableParagraph"/>
                                    <w:spacing w:before="135" w:line="192" w:lineRule="exact"/>
                                    <w:ind w:left="117" w:right="3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Développement durable dans les bâ- timents et ouvrages de génie civil —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1FEE0FE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0FE8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3" id="Text Box 314" o:spid="_x0000_s1033" type="#_x0000_t202" style="position:absolute;left:0;text-align:left;margin-left:898.9pt;margin-top:-14.45pt;width:255.65pt;height:152.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503"/>
                        <w:gridCol w:w="2937"/>
                        <w:gridCol w:w="550"/>
                      </w:tblGrid>
                      <w:tr w:rsidR="00C650D8" w14:paraId="1FEE0FD0" w14:textId="77777777">
                        <w:trPr>
                          <w:trHeight w:val="658"/>
                        </w:trPr>
                        <w:tc>
                          <w:tcPr>
                            <w:tcW w:w="1120" w:type="dxa"/>
                          </w:tcPr>
                          <w:p w14:paraId="1FEE0FC7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C8" w14:textId="77777777" w:rsidR="00C650D8" w:rsidRDefault="00C650D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FEE0FC9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FEE0FCA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CB" w14:textId="77777777" w:rsidR="00C650D8" w:rsidRDefault="00C650D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FEE0FCC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1FEE0FCD" w14:textId="77777777" w:rsidR="00C650D8" w:rsidRDefault="00BC457A">
                            <w:pPr>
                              <w:pStyle w:val="TableParagraph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photométrique de référence pour la détermination de volumes</w:t>
                            </w:r>
                          </w:p>
                          <w:p w14:paraId="1FEE0FCE" w14:textId="77777777" w:rsidR="00C650D8" w:rsidRDefault="00BC457A">
                            <w:pPr>
                              <w:pStyle w:val="TableParagraph"/>
                              <w:spacing w:before="81" w:line="17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Appareils volumétriques à piston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1FEE0FCF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 w:rsidR="00C650D8" w14:paraId="1FEE0FD6" w14:textId="77777777">
                        <w:trPr>
                          <w:trHeight w:val="613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D1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8655-9:2022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D2" w14:textId="77777777" w:rsidR="00C650D8" w:rsidRDefault="00BC457A">
                            <w:pPr>
                              <w:pStyle w:val="TableParagraph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D3" w14:textId="77777777" w:rsidR="00C650D8" w:rsidRDefault="00BC457A">
                            <w:pPr>
                              <w:pStyle w:val="TableParagraph"/>
                              <w:ind w:left="117" w:righ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Partie 9: Seringues de labora- toire haute précision pour utilisation manuelle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D4" w14:textId="77777777" w:rsidR="00C650D8" w:rsidRDefault="00C650D8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FEE0FD5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 w:rsidR="00C650D8" w14:paraId="1FEE0FDB" w14:textId="77777777">
                        <w:trPr>
                          <w:trHeight w:val="505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D7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59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D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2" w:space="0" w:color="000000"/>
                            </w:tcBorders>
                          </w:tcPr>
                          <w:p w14:paraId="1FEE0FD9" w14:textId="77777777" w:rsidR="00C650D8" w:rsidRDefault="00BC457A">
                            <w:pPr>
                              <w:pStyle w:val="TableParagraph"/>
                              <w:spacing w:before="34"/>
                              <w:ind w:left="116" w:right="8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Bâtiments et ouvrages de génie civil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D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E2" w14:textId="77777777">
                        <w:trPr>
                          <w:trHeight w:val="751"/>
                        </w:trPr>
                        <w:tc>
                          <w:tcPr>
                            <w:tcW w:w="1120" w:type="dxa"/>
                          </w:tcPr>
                          <w:p w14:paraId="1FEE0FDC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ISO/TR 23262:2021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FEE0FDD" w14:textId="77777777" w:rsidR="00C650D8" w:rsidRDefault="00BC457A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1FEE0FDE" w14:textId="77777777" w:rsidR="00C650D8" w:rsidRDefault="00BC457A">
                            <w:pPr>
                              <w:pStyle w:val="TableParagraph"/>
                              <w:spacing w:before="38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Interopérabilité SIG (géospatial)/BIM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1FEE0FDF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E0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0FE1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 w:rsidR="00C650D8" w14:paraId="1FEE0FE7" w14:textId="77777777">
                        <w:trPr>
                          <w:trHeight w:val="521"/>
                        </w:trPr>
                        <w:tc>
                          <w:tcPr>
                            <w:tcW w:w="1120" w:type="dxa"/>
                          </w:tcPr>
                          <w:p w14:paraId="1FEE0FE3" w14:textId="77777777" w:rsidR="00C650D8" w:rsidRDefault="00BC457A">
                            <w:pPr>
                              <w:pStyle w:val="TableParagraph"/>
                              <w:spacing w:before="135" w:line="192" w:lineRule="exact"/>
                              <w:ind w:left="80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22057:2022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FEE0FE4" w14:textId="77777777" w:rsidR="00C650D8" w:rsidRDefault="00BC457A">
                            <w:pPr>
                              <w:pStyle w:val="TableParagraph"/>
                              <w:spacing w:before="135" w:line="192" w:lineRule="exact"/>
                              <w:ind w:left="220" w:righ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fr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1FEE0FE5" w14:textId="77777777" w:rsidR="00C650D8" w:rsidRDefault="00BC457A">
                            <w:pPr>
                              <w:pStyle w:val="TableParagraph"/>
                              <w:spacing w:before="135" w:line="192" w:lineRule="exact"/>
                              <w:ind w:left="117" w:right="3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Développement durable dans les bâ- timents et ouvrages de génie civil —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1FEE0FE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0FE8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</w:t>
      </w:r>
    </w:p>
    <w:p w14:paraId="1FEE09BC" w14:textId="77777777" w:rsidR="00C650D8" w:rsidRDefault="00BC457A">
      <w:pPr>
        <w:pStyle w:val="BodyText"/>
        <w:tabs>
          <w:tab w:val="left" w:pos="599"/>
        </w:tabs>
        <w:spacing w:before="61"/>
      </w:pPr>
      <w:r>
        <w:br w:type="column"/>
      </w:r>
      <w:r>
        <w:t>fr</w:t>
      </w:r>
      <w:r>
        <w:tab/>
        <w:t>Partie 8: Mode opératoire de</w:t>
      </w:r>
      <w:r>
        <w:rPr>
          <w:spacing w:val="-2"/>
        </w:rPr>
        <w:t xml:space="preserve"> </w:t>
      </w:r>
      <w:r>
        <w:t>mesure</w:t>
      </w:r>
    </w:p>
    <w:p w14:paraId="1FEE09BD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3056" w:space="2297"/>
            <w:col w:w="1061" w:space="198"/>
            <w:col w:w="3041" w:space="2253"/>
            <w:col w:w="1012" w:space="247"/>
            <w:col w:w="3105" w:space="502"/>
            <w:col w:w="1548" w:space="198"/>
            <w:col w:w="4102"/>
          </w:cols>
        </w:sectPr>
      </w:pPr>
    </w:p>
    <w:p w14:paraId="1FEE09BE" w14:textId="77777777" w:rsidR="00C650D8" w:rsidRDefault="00BC457A">
      <w:pPr>
        <w:pStyle w:val="BodyText"/>
        <w:tabs>
          <w:tab w:val="left" w:pos="10402"/>
          <w:tab w:val="left" w:pos="12025"/>
          <w:tab w:val="left" w:pos="17138"/>
        </w:tabs>
        <w:spacing w:line="168" w:lineRule="exact"/>
        <w:ind w:left="7212"/>
      </w:pPr>
      <w:r>
        <w:t>ers pour</w:t>
      </w:r>
      <w:r>
        <w:rPr>
          <w:spacing w:val="-1"/>
        </w:rPr>
        <w:t xml:space="preserve"> </w:t>
      </w:r>
      <w:r>
        <w:t>détecteurs d'incendie</w:t>
      </w:r>
      <w:r>
        <w:tab/>
        <w:t>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9BF" w14:textId="77777777" w:rsidR="00C650D8" w:rsidRDefault="00C650D8">
      <w:pPr>
        <w:spacing w:line="168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9C0" w14:textId="77777777" w:rsidR="00C650D8" w:rsidRDefault="00BC457A">
      <w:pPr>
        <w:pStyle w:val="BodyText"/>
        <w:tabs>
          <w:tab w:val="left" w:pos="5472"/>
          <w:tab w:val="left" w:pos="10585"/>
        </w:tabs>
        <w:spacing w:line="192" w:lineRule="exact"/>
      </w:pPr>
      <w:r>
        <w:t xml:space="preserve">Nouvelles Normes internationales </w:t>
      </w:r>
      <w:r>
        <w:t>publiées entre 01 avril et 01</w:t>
      </w:r>
      <w:r>
        <w:rPr>
          <w:spacing w:val="-10"/>
        </w:rPr>
        <w:t xml:space="preserve"> </w:t>
      </w:r>
      <w:r>
        <w:t>mai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9C1" w14:textId="77777777" w:rsidR="00C650D8" w:rsidRDefault="00BC457A">
      <w:pPr>
        <w:pStyle w:val="Heading2"/>
        <w:tabs>
          <w:tab w:val="left" w:pos="1859"/>
        </w:tabs>
        <w:spacing w:before="78" w:line="114" w:lineRule="exact"/>
      </w:pPr>
      <w:r>
        <w:br w:type="column"/>
      </w:r>
      <w:r>
        <w:rPr>
          <w:spacing w:val="-3"/>
        </w:rPr>
        <w:t>TC</w:t>
      </w:r>
      <w:r>
        <w:t xml:space="preserve"> 39</w:t>
      </w:r>
      <w:r>
        <w:tab/>
        <w:t>Machines-outils</w:t>
      </w:r>
    </w:p>
    <w:p w14:paraId="1FEE09C2" w14:textId="77777777" w:rsidR="00C650D8" w:rsidRDefault="00C650D8">
      <w:pPr>
        <w:spacing w:line="11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2" w:space="720" w:equalWidth="0">
            <w:col w:w="10626" w:space="1279"/>
            <w:col w:w="10715"/>
          </w:cols>
        </w:sectPr>
      </w:pPr>
    </w:p>
    <w:p w14:paraId="1FEE09C3" w14:textId="77777777" w:rsidR="00C650D8" w:rsidRDefault="00BC457A">
      <w:pPr>
        <w:pStyle w:val="BodyText"/>
      </w:pPr>
      <w:r>
        <w:t>2022</w:t>
      </w:r>
    </w:p>
    <w:p w14:paraId="1FEE09C4" w14:textId="77777777" w:rsidR="00C650D8" w:rsidRDefault="00BC457A">
      <w:pPr>
        <w:pStyle w:val="Heading2"/>
        <w:tabs>
          <w:tab w:val="left" w:pos="1859"/>
        </w:tabs>
        <w:spacing w:before="101"/>
      </w:pPr>
      <w:r>
        <w:br w:type="column"/>
      </w:r>
      <w:r>
        <w:rPr>
          <w:spacing w:val="-3"/>
        </w:rPr>
        <w:t>TC</w:t>
      </w:r>
      <w:r>
        <w:t xml:space="preserve"> 22</w:t>
      </w:r>
      <w:r>
        <w:tab/>
        <w:t>Véhicules</w:t>
      </w:r>
      <w:r>
        <w:rPr>
          <w:spacing w:val="-4"/>
        </w:rPr>
        <w:t xml:space="preserve"> </w:t>
      </w:r>
      <w:r>
        <w:t>routiers</w:t>
      </w:r>
    </w:p>
    <w:p w14:paraId="1FEE09C5" w14:textId="77777777" w:rsidR="00C650D8" w:rsidRDefault="00BC457A">
      <w:pPr>
        <w:pStyle w:val="BodyText"/>
        <w:spacing w:before="10"/>
        <w:ind w:left="0"/>
        <w:rPr>
          <w:sz w:val="14"/>
        </w:rPr>
      </w:pPr>
      <w:r>
        <w:br w:type="column"/>
      </w:r>
    </w:p>
    <w:p w14:paraId="1FEE09C6" w14:textId="77777777" w:rsidR="00C650D8" w:rsidRDefault="00BC457A">
      <w:pPr>
        <w:pStyle w:val="BodyText"/>
        <w:spacing w:line="192" w:lineRule="exact"/>
      </w:pPr>
      <w:r>
        <w:t>ISO</w:t>
      </w:r>
    </w:p>
    <w:p w14:paraId="1FEE09C7" w14:textId="77777777" w:rsidR="00C650D8" w:rsidRDefault="00BC457A">
      <w:pPr>
        <w:pStyle w:val="BodyText"/>
        <w:spacing w:before="10"/>
        <w:ind w:left="0"/>
        <w:rPr>
          <w:sz w:val="14"/>
        </w:rPr>
      </w:pPr>
      <w:r>
        <w:br w:type="column"/>
      </w:r>
    </w:p>
    <w:p w14:paraId="1FEE09C8" w14:textId="77777777" w:rsidR="00C650D8" w:rsidRDefault="00BC457A">
      <w:pPr>
        <w:pStyle w:val="BodyText"/>
        <w:tabs>
          <w:tab w:val="left" w:pos="599"/>
        </w:tabs>
        <w:spacing w:line="192" w:lineRule="exact"/>
      </w:pPr>
      <w:r>
        <w:t>fr</w:t>
      </w:r>
      <w:r>
        <w:tab/>
        <w:t>Machines-outils — Évaluation de</w:t>
      </w:r>
      <w:r>
        <w:rPr>
          <w:spacing w:val="-1"/>
        </w:rPr>
        <w:t xml:space="preserve"> </w:t>
      </w:r>
      <w:r>
        <w:t>la</w:t>
      </w:r>
    </w:p>
    <w:p w14:paraId="1FEE09C9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569" w:space="4784"/>
            <w:col w:w="3226" w:space="3326"/>
            <w:col w:w="468" w:space="793"/>
            <w:col w:w="9454"/>
          </w:cols>
        </w:sectPr>
      </w:pPr>
    </w:p>
    <w:p w14:paraId="1FEE09CA" w14:textId="77777777" w:rsidR="00C650D8" w:rsidRDefault="00BC457A">
      <w:pPr>
        <w:pStyle w:val="BodyText"/>
        <w:spacing w:before="96" w:line="192" w:lineRule="exact"/>
        <w:ind w:left="607"/>
      </w:pPr>
      <w:r>
        <w:rPr>
          <w:position w:val="5"/>
          <w:sz w:val="9"/>
        </w:rPr>
        <w:t xml:space="preserve">1 </w:t>
      </w:r>
      <w:r>
        <w:t>publication dans une autre langue différée</w:t>
      </w:r>
    </w:p>
    <w:p w14:paraId="1FEE09CB" w14:textId="77777777" w:rsidR="00C650D8" w:rsidRDefault="00BC457A">
      <w:pPr>
        <w:pStyle w:val="BodyText"/>
        <w:spacing w:line="192" w:lineRule="exact"/>
      </w:pPr>
      <w:r>
        <w:rPr>
          <w:position w:val="5"/>
          <w:sz w:val="9"/>
        </w:rPr>
        <w:t xml:space="preserve">2 </w:t>
      </w:r>
      <w:r>
        <w:t>version corrigée</w:t>
      </w:r>
    </w:p>
    <w:p w14:paraId="1FEE09CC" w14:textId="77777777" w:rsidR="00C650D8" w:rsidRDefault="00BC457A">
      <w:pPr>
        <w:pStyle w:val="BodyText"/>
      </w:pPr>
      <w:r>
        <w:rPr>
          <w:position w:val="5"/>
          <w:sz w:val="9"/>
        </w:rPr>
        <w:t xml:space="preserve">3 </w:t>
      </w:r>
      <w:r>
        <w:t>document multilingue</w:t>
      </w:r>
    </w:p>
    <w:p w14:paraId="1FEE09CD" w14:textId="77777777" w:rsidR="00C650D8" w:rsidRDefault="00BC457A">
      <w:pPr>
        <w:spacing w:before="24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9CE" w14:textId="77777777" w:rsidR="00C650D8" w:rsidRDefault="00BC457A">
      <w:pPr>
        <w:pStyle w:val="BodyText"/>
      </w:pPr>
      <w:r>
        <w:t>14229-5:2022</w:t>
      </w:r>
    </w:p>
    <w:p w14:paraId="1FEE09CF" w14:textId="77777777" w:rsidR="00C650D8" w:rsidRDefault="00C650D8">
      <w:pPr>
        <w:pStyle w:val="BodyText"/>
        <w:ind w:left="0"/>
        <w:rPr>
          <w:sz w:val="18"/>
        </w:rPr>
      </w:pPr>
    </w:p>
    <w:p w14:paraId="1FEE09D0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9D1" w14:textId="77777777" w:rsidR="00C650D8" w:rsidRDefault="00BC457A">
      <w:pPr>
        <w:pStyle w:val="BodyText"/>
        <w:spacing w:line="192" w:lineRule="exact"/>
      </w:pPr>
      <w:r>
        <w:t>ISO</w:t>
      </w:r>
    </w:p>
    <w:p w14:paraId="1FEE09D2" w14:textId="77777777" w:rsidR="00C650D8" w:rsidRDefault="00BC457A">
      <w:pPr>
        <w:pStyle w:val="BodyText"/>
        <w:spacing w:line="192" w:lineRule="exact"/>
      </w:pPr>
      <w:r>
        <w:t>14229-7:2022</w:t>
      </w:r>
    </w:p>
    <w:p w14:paraId="1FEE09D3" w14:textId="77777777" w:rsidR="00C650D8" w:rsidRDefault="00BC457A">
      <w:pPr>
        <w:pStyle w:val="BodyText"/>
        <w:tabs>
          <w:tab w:val="left" w:pos="599"/>
        </w:tabs>
        <w:spacing w:before="24"/>
        <w:ind w:left="600" w:right="984" w:hanging="400"/>
      </w:pPr>
      <w:r>
        <w:br w:type="column"/>
      </w:r>
      <w:r>
        <w:t>en</w:t>
      </w:r>
      <w:r>
        <w:tab/>
      </w:r>
      <w:r>
        <w:t>Véhicules routiers — Services de diagnostic unifiés (SDU) — Partie</w:t>
      </w:r>
      <w:r>
        <w:rPr>
          <w:spacing w:val="-3"/>
        </w:rPr>
        <w:t xml:space="preserve"> </w:t>
      </w:r>
      <w:r>
        <w:rPr>
          <w:spacing w:val="-8"/>
        </w:rPr>
        <w:t>5:</w:t>
      </w:r>
    </w:p>
    <w:p w14:paraId="1FEE09D4" w14:textId="77777777" w:rsidR="00C650D8" w:rsidRDefault="00BC457A">
      <w:pPr>
        <w:pStyle w:val="BodyText"/>
        <w:tabs>
          <w:tab w:val="left" w:pos="3786"/>
        </w:tabs>
        <w:ind w:left="600" w:right="38"/>
      </w:pPr>
      <w:r>
        <w:t>SDU sur l'implémentation</w:t>
      </w:r>
      <w:r>
        <w:rPr>
          <w:spacing w:val="-2"/>
        </w:rPr>
        <w:t xml:space="preserve"> </w:t>
      </w:r>
      <w:r>
        <w:t>du proto-</w:t>
      </w:r>
      <w:r>
        <w:tab/>
      </w:r>
      <w:r>
        <w:rPr>
          <w:spacing w:val="-18"/>
        </w:rPr>
        <w:t xml:space="preserve">D </w:t>
      </w:r>
      <w:r>
        <w:t>cole internet</w:t>
      </w:r>
      <w:r>
        <w:rPr>
          <w:spacing w:val="-1"/>
        </w:rPr>
        <w:t xml:space="preserve"> </w:t>
      </w:r>
      <w:r>
        <w:t>(SDUsurIP)</w:t>
      </w:r>
    </w:p>
    <w:p w14:paraId="1FEE09D5" w14:textId="77777777" w:rsidR="00C650D8" w:rsidRDefault="00BC457A">
      <w:pPr>
        <w:pStyle w:val="BodyText"/>
        <w:tabs>
          <w:tab w:val="left" w:pos="599"/>
        </w:tabs>
        <w:spacing w:before="81"/>
        <w:ind w:left="600" w:right="1133" w:hanging="400"/>
      </w:pPr>
      <w:r>
        <w:t>en</w:t>
      </w:r>
      <w:r>
        <w:tab/>
        <w:t>Véhicules routiers — Services de diagnostic unifiés (SDU) —</w:t>
      </w:r>
      <w:r>
        <w:rPr>
          <w:spacing w:val="4"/>
        </w:rPr>
        <w:t xml:space="preserve"> </w:t>
      </w:r>
      <w:r>
        <w:rPr>
          <w:spacing w:val="-4"/>
        </w:rPr>
        <w:t>Partie</w:t>
      </w:r>
    </w:p>
    <w:p w14:paraId="1FEE09D6" w14:textId="77777777" w:rsidR="00C650D8" w:rsidRDefault="00BC457A">
      <w:pPr>
        <w:pStyle w:val="BodyText"/>
      </w:pPr>
      <w:r>
        <w:br w:type="column"/>
      </w:r>
      <w:r>
        <w:t>26303:2022</w:t>
      </w:r>
    </w:p>
    <w:p w14:paraId="1FEE09D7" w14:textId="77777777" w:rsidR="00C650D8" w:rsidRDefault="00C650D8">
      <w:pPr>
        <w:pStyle w:val="BodyText"/>
        <w:ind w:left="0"/>
        <w:rPr>
          <w:sz w:val="18"/>
        </w:rPr>
      </w:pPr>
    </w:p>
    <w:p w14:paraId="1FEE09D8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9D9" w14:textId="77777777" w:rsidR="00C650D8" w:rsidRDefault="00BC457A">
      <w:pPr>
        <w:pStyle w:val="BodyText"/>
        <w:spacing w:before="1"/>
        <w:ind w:right="20"/>
      </w:pPr>
      <w:r>
        <w:t>ISO 28881:2022</w:t>
      </w:r>
    </w:p>
    <w:p w14:paraId="1FEE09DA" w14:textId="77777777" w:rsidR="00C650D8" w:rsidRDefault="00BC457A">
      <w:pPr>
        <w:pStyle w:val="BodyText"/>
        <w:spacing w:line="192" w:lineRule="exact"/>
        <w:ind w:left="600"/>
      </w:pPr>
      <w:r>
        <w:br w:type="column"/>
      </w:r>
      <w:r>
        <w:t>capacité des procédés d'</w:t>
      </w:r>
      <w:r>
        <w:t>usinage</w:t>
      </w:r>
    </w:p>
    <w:p w14:paraId="1FEE09DB" w14:textId="77777777" w:rsidR="00C650D8" w:rsidRDefault="00BC457A">
      <w:pPr>
        <w:pStyle w:val="BodyText"/>
        <w:tabs>
          <w:tab w:val="left" w:pos="3814"/>
        </w:tabs>
        <w:ind w:left="600" w:right="5550"/>
      </w:pPr>
      <w:r>
        <w:t>des machines-outils</w:t>
      </w:r>
      <w:r>
        <w:rPr>
          <w:spacing w:val="-2"/>
        </w:rPr>
        <w:t xml:space="preserve"> </w:t>
      </w:r>
      <w:r>
        <w:t>travaillant par</w:t>
      </w:r>
      <w:r>
        <w:tab/>
      </w:r>
      <w:r>
        <w:rPr>
          <w:spacing w:val="-17"/>
        </w:rPr>
        <w:t xml:space="preserve">F </w:t>
      </w:r>
      <w:r>
        <w:t>enlèvement de</w:t>
      </w:r>
      <w:r>
        <w:rPr>
          <w:spacing w:val="-1"/>
        </w:rPr>
        <w:t xml:space="preserve"> </w:t>
      </w:r>
      <w:r>
        <w:t>métal</w:t>
      </w:r>
    </w:p>
    <w:p w14:paraId="1FEE09DC" w14:textId="77777777" w:rsidR="00C650D8" w:rsidRDefault="00BC457A">
      <w:pPr>
        <w:pStyle w:val="BodyText"/>
        <w:tabs>
          <w:tab w:val="left" w:pos="599"/>
        </w:tabs>
        <w:spacing w:before="82"/>
        <w:ind w:right="6533"/>
      </w:pPr>
      <w:r>
        <w:t>en</w:t>
      </w:r>
      <w:r>
        <w:tab/>
        <w:t xml:space="preserve">Machines-outils — Sécurité — </w:t>
      </w:r>
      <w:r>
        <w:rPr>
          <w:spacing w:val="-5"/>
        </w:rPr>
        <w:t xml:space="preserve">Ma- </w:t>
      </w:r>
      <w:r>
        <w:t>fr</w:t>
      </w:r>
      <w:r>
        <w:tab/>
        <w:t>chines d'électro-érosion</w:t>
      </w:r>
    </w:p>
    <w:p w14:paraId="1FEE09DD" w14:textId="77777777" w:rsidR="00C650D8" w:rsidRDefault="00BC457A">
      <w:pPr>
        <w:pStyle w:val="BodyText"/>
        <w:spacing w:line="192" w:lineRule="exact"/>
        <w:ind w:left="0" w:right="1761"/>
        <w:jc w:val="center"/>
      </w:pPr>
      <w:r>
        <w:t>G</w:t>
      </w:r>
    </w:p>
    <w:p w14:paraId="1FEE09DE" w14:textId="77777777" w:rsidR="00C650D8" w:rsidRDefault="00C650D8">
      <w:pPr>
        <w:spacing w:line="192" w:lineRule="exact"/>
        <w:jc w:val="center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557" w:space="1796"/>
            <w:col w:w="1144" w:space="116"/>
            <w:col w:w="3933" w:space="1359"/>
            <w:col w:w="1012" w:space="248"/>
            <w:col w:w="9455"/>
          </w:cols>
        </w:sectPr>
      </w:pPr>
    </w:p>
    <w:p w14:paraId="1FEE09DF" w14:textId="77777777" w:rsidR="00C650D8" w:rsidRDefault="00C650D8">
      <w:pPr>
        <w:pStyle w:val="BodyText"/>
        <w:ind w:left="0"/>
        <w:rPr>
          <w:sz w:val="18"/>
        </w:rPr>
      </w:pPr>
    </w:p>
    <w:p w14:paraId="1FEE09E0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9E1" w14:textId="41E97A98" w:rsidR="00C650D8" w:rsidRDefault="00BC457A">
      <w:pPr>
        <w:pStyle w:val="BodyText"/>
        <w:spacing w:line="192" w:lineRule="exact"/>
        <w:ind w:left="5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EE0E14" wp14:editId="19CBFE5A">
                <wp:simplePos x="0" y="0"/>
                <wp:positionH relativeFrom="page">
                  <wp:posOffset>457200</wp:posOffset>
                </wp:positionH>
                <wp:positionV relativeFrom="paragraph">
                  <wp:posOffset>-372745</wp:posOffset>
                </wp:positionV>
                <wp:extent cx="3246755" cy="3225165"/>
                <wp:effectExtent l="0" t="0" r="0" b="0"/>
                <wp:wrapNone/>
                <wp:docPr id="34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503"/>
                              <w:gridCol w:w="2785"/>
                              <w:gridCol w:w="702"/>
                            </w:tblGrid>
                            <w:tr w:rsidR="00C650D8" w14:paraId="1FEE0FEB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4408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E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EA" w14:textId="77777777" w:rsidR="00C650D8" w:rsidRDefault="00BC457A">
                                  <w:pPr>
                                    <w:pStyle w:val="TableParagraph"/>
                                    <w:ind w:left="218" w:right="55" w:firstLine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Price group</w:t>
                                  </w:r>
                                </w:p>
                              </w:tc>
                            </w:tr>
                            <w:tr w:rsidR="00C650D8" w14:paraId="1FEE0FF0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EC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PC 311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E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EE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Consommateurs vulnérables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EF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0FF7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1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22458:2022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2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3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Consommateurs en situation de vulnérabilité — Exigences et lignes directrices pour la conception et la fourniture de services inclusifs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4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0FF5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0FF6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50D8" w14:paraId="1FEE0FF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F8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F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FA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Fixations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0FFB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1004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D" w14:textId="77777777" w:rsidR="00C650D8" w:rsidRDefault="00BC457A">
                                  <w:pPr>
                                    <w:pStyle w:val="TableParagraph"/>
                                    <w:spacing w:before="38" w:line="19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 w14:paraId="1FEE0FFE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3506-5:2022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0FFF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20" w:righ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fr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0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16" w:righ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Fixations — Caractéristiques mécaniques des fixations en acier inoxydable résistant à la corrosion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 5: Fixations spéciales (incluant également les fixations en alliages de nickel) pour utilisation à hautes températures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1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02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1003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650D8" w14:paraId="1FEE1009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05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06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07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6" w:right="3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Tuyauteries en métaux ferreux et raccords métalliques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0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1010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A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23991:2022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B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20" w:righ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fr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C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16" w:right="3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Canalisations en fonte ductile pour l'irrigation — Conception des pro- duits et installation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0D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0E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100F" w14:textId="77777777" w:rsidR="00C650D8" w:rsidRDefault="00BC457A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50D8" w14:paraId="1FEE101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1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3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Papiers, cartons et pâtes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1016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4" id="Text Box 313" o:spid="_x0000_s1034" type="#_x0000_t202" style="position:absolute;left:0;text-align:left;margin-left:36pt;margin-top:-29.35pt;width:255.65pt;height:253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503"/>
                        <w:gridCol w:w="2785"/>
                        <w:gridCol w:w="702"/>
                      </w:tblGrid>
                      <w:tr w:rsidR="00C650D8" w14:paraId="1FEE0FEB" w14:textId="77777777">
                        <w:trPr>
                          <w:trHeight w:val="613"/>
                        </w:trPr>
                        <w:tc>
                          <w:tcPr>
                            <w:tcW w:w="4408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14:paraId="1FEE0FE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EA" w14:textId="77777777" w:rsidR="00C650D8" w:rsidRDefault="00BC457A">
                            <w:pPr>
                              <w:pStyle w:val="TableParagraph"/>
                              <w:ind w:left="218" w:right="55" w:firstLine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Price group</w:t>
                            </w:r>
                          </w:p>
                        </w:tc>
                      </w:tr>
                      <w:tr w:rsidR="00C650D8" w14:paraId="1FEE0FF0" w14:textId="77777777">
                        <w:trPr>
                          <w:trHeight w:val="289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EC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 311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E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2" w:space="0" w:color="000000"/>
                            </w:tcBorders>
                          </w:tcPr>
                          <w:p w14:paraId="1FEE0FEE" w14:textId="77777777" w:rsidR="00C650D8" w:rsidRDefault="00BC457A">
                            <w:pPr>
                              <w:pStyle w:val="TableParagraph"/>
                              <w:spacing w:before="3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Consommateurs vulnérables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" w:space="0" w:color="000000"/>
                            </w:tcBorders>
                          </w:tcPr>
                          <w:p w14:paraId="1FEE0FEF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0FF7" w14:textId="77777777">
                        <w:trPr>
                          <w:trHeight w:val="844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1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22458:2022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2" w14:textId="77777777" w:rsidR="00C650D8" w:rsidRDefault="00BC457A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3" w14:textId="77777777" w:rsidR="00C650D8" w:rsidRDefault="00BC457A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Consommateurs en situation de vulnérabilité — Exigences et lignes directrices pour la conception et la fourniture de services inclusifs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4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0FF5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0FF6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 w:rsidR="00C650D8" w14:paraId="1FEE0FFC" w14:textId="77777777">
                        <w:trPr>
                          <w:trHeight w:val="289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1FEE0FF8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14:paraId="1FEE0FF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2" w:space="0" w:color="000000"/>
                            </w:tcBorders>
                          </w:tcPr>
                          <w:p w14:paraId="1FEE0FFA" w14:textId="77777777" w:rsidR="00C650D8" w:rsidRDefault="00BC457A">
                            <w:pPr>
                              <w:pStyle w:val="TableParagraph"/>
                              <w:spacing w:before="3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Fixations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" w:space="0" w:color="000000"/>
                            </w:tcBorders>
                          </w:tcPr>
                          <w:p w14:paraId="1FEE0FFB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1004" w14:textId="77777777">
                        <w:trPr>
                          <w:trHeight w:val="1420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D" w14:textId="77777777" w:rsidR="00C650D8" w:rsidRDefault="00BC457A">
                            <w:pPr>
                              <w:pStyle w:val="TableParagraph"/>
                              <w:spacing w:before="38" w:line="19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 w14:paraId="1FEE0FFE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3506-5:2022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0FFF" w14:textId="77777777" w:rsidR="00C650D8" w:rsidRDefault="00BC457A">
                            <w:pPr>
                              <w:pStyle w:val="TableParagraph"/>
                              <w:spacing w:before="38"/>
                              <w:ind w:left="220" w:righ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fr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0" w14:textId="77777777" w:rsidR="00C650D8" w:rsidRDefault="00BC457A">
                            <w:pPr>
                              <w:pStyle w:val="TableParagraph"/>
                              <w:spacing w:before="38"/>
                              <w:ind w:left="116" w:righ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Fixations — Caractéristiques mécaniques des fixations en acier inoxydable résistant à la corrosion 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— </w:t>
                            </w:r>
                            <w:r>
                              <w:rPr>
                                <w:sz w:val="16"/>
                              </w:rPr>
                              <w:t>Partie 5: Fixations spéciales (incluant également les fixations en alliages de nickel) pour utilisation à hautes températures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1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02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1003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 w:rsidR="00C650D8" w14:paraId="1FEE1009" w14:textId="77777777">
                        <w:trPr>
                          <w:trHeight w:val="505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1FEE1005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14:paraId="1FEE1006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2" w:space="0" w:color="000000"/>
                            </w:tcBorders>
                          </w:tcPr>
                          <w:p w14:paraId="1FEE1007" w14:textId="77777777" w:rsidR="00C650D8" w:rsidRDefault="00BC457A">
                            <w:pPr>
                              <w:pStyle w:val="TableParagraph"/>
                              <w:spacing w:before="34"/>
                              <w:ind w:left="116" w:right="3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Tuyauteries en métaux ferreux et raccords métalliques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" w:space="0" w:color="000000"/>
                            </w:tcBorders>
                          </w:tcPr>
                          <w:p w14:paraId="1FEE100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1010" w14:textId="77777777">
                        <w:trPr>
                          <w:trHeight w:val="844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A" w14:textId="77777777" w:rsidR="00C650D8" w:rsidRDefault="00BC457A">
                            <w:pPr>
                              <w:pStyle w:val="TableParagraph"/>
                              <w:spacing w:before="38"/>
                              <w:ind w:left="80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23991:2022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B" w14:textId="77777777" w:rsidR="00C650D8" w:rsidRDefault="00BC457A">
                            <w:pPr>
                              <w:pStyle w:val="TableParagraph"/>
                              <w:spacing w:before="38"/>
                              <w:ind w:left="220" w:righ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fr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C" w14:textId="77777777" w:rsidR="00C650D8" w:rsidRDefault="00BC457A">
                            <w:pPr>
                              <w:pStyle w:val="TableParagraph"/>
                              <w:spacing w:before="38"/>
                              <w:ind w:left="116" w:right="3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Canalisations en fonte ductile pour l'irrigation — Conception des pro- duits et installation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0D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0E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100F" w14:textId="77777777" w:rsidR="00C650D8" w:rsidRDefault="00BC457A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 w:rsidR="00C650D8" w14:paraId="1FEE1015" w14:textId="77777777">
                        <w:trPr>
                          <w:trHeight w:val="251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1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3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Papiers, cartons et pâtes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1016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ISO</w:t>
      </w:r>
    </w:p>
    <w:p w14:paraId="1FEE09E2" w14:textId="77777777" w:rsidR="00C650D8" w:rsidRDefault="00BC457A">
      <w:pPr>
        <w:pStyle w:val="BodyText"/>
        <w:spacing w:line="95" w:lineRule="exact"/>
        <w:ind w:left="5552"/>
      </w:pPr>
      <w:r>
        <w:t>15118-20:2022</w:t>
      </w:r>
    </w:p>
    <w:p w14:paraId="1FEE09E3" w14:textId="77777777" w:rsidR="00C650D8" w:rsidRDefault="00BC457A">
      <w:pPr>
        <w:pStyle w:val="BodyText"/>
        <w:ind w:left="634" w:right="74"/>
      </w:pPr>
      <w:r>
        <w:br w:type="column"/>
      </w:r>
      <w:r>
        <w:t>7: SDU sur l'implémentation LIN (SDUsurLIN)</w:t>
      </w:r>
    </w:p>
    <w:p w14:paraId="1FEE09E4" w14:textId="77777777" w:rsidR="00C650D8" w:rsidRDefault="00BC457A">
      <w:pPr>
        <w:pStyle w:val="BodyText"/>
        <w:tabs>
          <w:tab w:val="left" w:pos="634"/>
        </w:tabs>
        <w:spacing w:before="80" w:line="192" w:lineRule="exact"/>
        <w:ind w:left="634" w:hanging="400"/>
      </w:pPr>
      <w:r>
        <w:t>en</w:t>
      </w:r>
      <w:r>
        <w:tab/>
        <w:t xml:space="preserve">Véhicules routiers — Interface </w:t>
      </w:r>
      <w:r>
        <w:rPr>
          <w:spacing w:val="-9"/>
        </w:rPr>
        <w:t xml:space="preserve">de </w:t>
      </w:r>
      <w:r>
        <w:t>communication entre véhicule</w:t>
      </w:r>
      <w:r>
        <w:rPr>
          <w:spacing w:val="-5"/>
        </w:rPr>
        <w:t xml:space="preserve"> </w:t>
      </w:r>
      <w:r>
        <w:rPr>
          <w:spacing w:val="-9"/>
        </w:rPr>
        <w:t>et</w:t>
      </w:r>
    </w:p>
    <w:p w14:paraId="1FEE09E5" w14:textId="77777777" w:rsidR="00C650D8" w:rsidRDefault="00BC457A">
      <w:pPr>
        <w:pStyle w:val="BodyText"/>
        <w:tabs>
          <w:tab w:val="left" w:pos="2570"/>
          <w:tab w:val="left" w:pos="7682"/>
        </w:tabs>
        <w:ind w:left="957"/>
      </w:pPr>
      <w:r>
        <w:br w:type="column"/>
      </w:r>
      <w:r>
        <w:t>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9E6" w14:textId="77777777" w:rsidR="00C650D8" w:rsidRDefault="00BC457A">
      <w:pPr>
        <w:pStyle w:val="Heading2"/>
        <w:tabs>
          <w:tab w:val="left" w:pos="4310"/>
        </w:tabs>
        <w:spacing w:before="53"/>
        <w:ind w:left="4310" w:right="1644" w:hanging="1660"/>
      </w:pPr>
      <w:r>
        <w:rPr>
          <w:spacing w:val="-3"/>
        </w:rPr>
        <w:t>TC</w:t>
      </w:r>
      <w:r>
        <w:t xml:space="preserve"> 44</w:t>
      </w:r>
      <w:r>
        <w:tab/>
        <w:t xml:space="preserve">Soudage et </w:t>
      </w:r>
      <w:r>
        <w:rPr>
          <w:spacing w:val="-3"/>
        </w:rPr>
        <w:t xml:space="preserve">techniques </w:t>
      </w:r>
      <w:r>
        <w:t>connexes</w:t>
      </w:r>
    </w:p>
    <w:p w14:paraId="1FEE09E7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9E8" w14:textId="77777777" w:rsidR="00C650D8" w:rsidRDefault="00C650D8">
      <w:pPr>
        <w:pStyle w:val="BodyText"/>
        <w:ind w:left="0"/>
        <w:rPr>
          <w:sz w:val="18"/>
        </w:rPr>
      </w:pPr>
    </w:p>
    <w:p w14:paraId="1FEE09E9" w14:textId="77777777" w:rsidR="00C650D8" w:rsidRDefault="00BC457A">
      <w:pPr>
        <w:pStyle w:val="BodyText"/>
        <w:tabs>
          <w:tab w:val="left" w:pos="5129"/>
        </w:tabs>
        <w:spacing w:before="129" w:line="192" w:lineRule="exact"/>
        <w:ind w:left="1939"/>
      </w:pPr>
      <w:r>
        <w:t>Modèles de données</w:t>
      </w:r>
      <w:r>
        <w:rPr>
          <w:spacing w:val="-1"/>
        </w:rPr>
        <w:t xml:space="preserve"> </w:t>
      </w:r>
      <w:r>
        <w:t>pour l’utilisation</w:t>
      </w:r>
      <w:r>
        <w:tab/>
        <w:t>G</w:t>
      </w:r>
    </w:p>
    <w:p w14:paraId="1FEE09EA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6538" w:space="40"/>
            <w:col w:w="2838" w:space="39"/>
            <w:col w:w="7684" w:space="40"/>
            <w:col w:w="5441"/>
          </w:cols>
        </w:sectPr>
      </w:pPr>
    </w:p>
    <w:p w14:paraId="1FEE09EB" w14:textId="77777777" w:rsidR="00C650D8" w:rsidRDefault="00BC457A">
      <w:pPr>
        <w:pStyle w:val="BodyText"/>
        <w:tabs>
          <w:tab w:val="left" w:pos="10401"/>
        </w:tabs>
        <w:spacing w:before="1"/>
        <w:ind w:left="7212"/>
      </w:pPr>
      <w:r>
        <w:t>réseau électrique —</w:t>
      </w:r>
      <w:r>
        <w:rPr>
          <w:spacing w:val="-1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20:</w:t>
      </w:r>
      <w:r>
        <w:tab/>
      </w:r>
      <w:r>
        <w:rPr>
          <w:spacing w:val="-20"/>
        </w:rPr>
        <w:t xml:space="preserve">H </w:t>
      </w:r>
      <w:r>
        <w:t>Exigences des couches réseau et</w:t>
      </w:r>
      <w:r>
        <w:rPr>
          <w:spacing w:val="-1"/>
        </w:rPr>
        <w:t xml:space="preserve"> </w:t>
      </w:r>
      <w:r>
        <w:t>ap-</w:t>
      </w:r>
    </w:p>
    <w:p w14:paraId="1FEE09EC" w14:textId="77777777" w:rsidR="00C650D8" w:rsidRDefault="00BC457A">
      <w:pPr>
        <w:pStyle w:val="BodyText"/>
        <w:spacing w:line="192" w:lineRule="exact"/>
        <w:ind w:left="7212"/>
      </w:pPr>
      <w:r>
        <w:t>plication de 2ème génération</w:t>
      </w:r>
    </w:p>
    <w:p w14:paraId="1FEE09ED" w14:textId="77777777" w:rsidR="00C650D8" w:rsidRDefault="00BC457A">
      <w:pPr>
        <w:spacing w:line="98" w:lineRule="exact"/>
        <w:ind w:left="1559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9EE" w14:textId="77777777" w:rsidR="00C650D8" w:rsidRDefault="00BC457A">
      <w:pPr>
        <w:pStyle w:val="BodyText"/>
        <w:ind w:left="1559"/>
      </w:pPr>
      <w:r>
        <w:t>17405:2022</w:t>
      </w:r>
    </w:p>
    <w:p w14:paraId="1FEE09EF" w14:textId="77777777" w:rsidR="00C650D8" w:rsidRDefault="00BC457A">
      <w:pPr>
        <w:pStyle w:val="BodyText"/>
        <w:tabs>
          <w:tab w:val="left" w:pos="848"/>
        </w:tabs>
        <w:spacing w:line="98" w:lineRule="exact"/>
        <w:ind w:left="448"/>
      </w:pPr>
      <w:r>
        <w:br w:type="column"/>
      </w:r>
      <w:r>
        <w:t>en</w:t>
      </w:r>
      <w:r>
        <w:tab/>
        <w:t>Essais non destructifs —</w:t>
      </w:r>
      <w:r>
        <w:rPr>
          <w:spacing w:val="-5"/>
        </w:rPr>
        <w:t xml:space="preserve"> </w:t>
      </w:r>
      <w:r>
        <w:t>Contrôle</w:t>
      </w:r>
    </w:p>
    <w:p w14:paraId="1FEE09F0" w14:textId="77777777" w:rsidR="00C650D8" w:rsidRDefault="00BC457A">
      <w:pPr>
        <w:pStyle w:val="BodyText"/>
        <w:tabs>
          <w:tab w:val="left" w:pos="848"/>
        </w:tabs>
        <w:spacing w:line="192" w:lineRule="exact"/>
        <w:ind w:left="448"/>
      </w:pPr>
      <w:r>
        <w:t>fr</w:t>
      </w:r>
      <w:r>
        <w:tab/>
        <w:t>par</w:t>
      </w:r>
      <w:r>
        <w:rPr>
          <w:spacing w:val="-7"/>
        </w:rPr>
        <w:t xml:space="preserve"> </w:t>
      </w:r>
      <w:r>
        <w:t>ultrasons</w:t>
      </w:r>
      <w:r>
        <w:rPr>
          <w:spacing w:val="-7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d’essai</w:t>
      </w:r>
    </w:p>
    <w:p w14:paraId="1FEE09F1" w14:textId="7BB995D4" w:rsidR="00C650D8" w:rsidRDefault="00BC457A">
      <w:pPr>
        <w:pStyle w:val="BodyText"/>
        <w:tabs>
          <w:tab w:val="left" w:pos="4054"/>
        </w:tabs>
        <w:ind w:lef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FEE0E15" wp14:editId="25C46DEB">
                <wp:simplePos x="0" y="0"/>
                <wp:positionH relativeFrom="page">
                  <wp:posOffset>8017510</wp:posOffset>
                </wp:positionH>
                <wp:positionV relativeFrom="paragraph">
                  <wp:posOffset>267970</wp:posOffset>
                </wp:positionV>
                <wp:extent cx="3246755" cy="3175"/>
                <wp:effectExtent l="0" t="0" r="0" b="0"/>
                <wp:wrapNone/>
                <wp:docPr id="3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2626" y="422"/>
                          <a:chExt cx="5113" cy="5"/>
                        </a:xfrm>
                      </wpg:grpSpPr>
                      <wps:wsp>
                        <wps:cNvPr id="34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2626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3886" y="42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4286" y="424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7142" y="4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D6C0" id="Group 308" o:spid="_x0000_s1026" style="position:absolute;margin-left:631.3pt;margin-top:21.1pt;width:255.65pt;height:.25pt;z-index:251815936;mso-position-horizontal-relative:page" coordorigin="12626,42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">
                <v:line id="Line 312" o:spid="_x0000_s1027" style="position:absolute;visibility:visible;mso-wrap-style:square" from="12626,424" to="138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Rx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" strokeweight=".25pt"/>
                <v:line id="Line 311" o:spid="_x0000_s1028" style="position:absolute;visibility:visible;mso-wrap-style:square" from="13886,424" to="142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Hq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" strokeweight=".25pt"/>
                <v:line id="Line 310" o:spid="_x0000_s1029" style="position:absolute;visibility:visible;mso-wrap-style:square" from="14286,424" to="1714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+d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JnC/Uw6AnLxDwAA//8DAFBLAQItABQABgAIAAAAIQDb4fbL7gAAAIUBAAATAAAAAAAAAAAA&#10;AAAAAAAAAABbQ29udGVudF9UeXBlc10ueG1sUEsBAi0AFAAGAAgAAAAhAFr0LFu/AAAAFQEAAAsA&#10;AAAAAAAAAAAAAAAAHwEAAF9yZWxzLy5yZWxzUEsBAi0AFAAGAAgAAAAhABkfr53EAAAA3AAAAA8A&#10;AAAAAAAAAAAAAAAABwIAAGRycy9kb3ducmV2LnhtbFBLBQYAAAAAAwADALcAAAD4AgAAAAA=&#10;" strokeweight=".25pt"/>
                <v:line id="Line 309" o:spid="_x0000_s1030" style="position:absolute;visibility:visible;mso-wrap-style:square" from="17142,424" to="1773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oG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bw9+ZdATk6gYAAP//AwBQSwECLQAUAAYACAAAACEA2+H2y+4AAACFAQAAEwAAAAAAAAAA&#10;AAAAAAAAAAAAW0NvbnRlbnRfVHlwZXNdLnhtbFBLAQItABQABgAIAAAAIQBa9CxbvwAAABUBAAAL&#10;AAAAAAAAAAAAAAAAAB8BAABfcmVscy8ucmVsc1BLAQItABQABgAIAAAAIQB2UwoG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des placages produits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soudage,</w:t>
      </w:r>
      <w:r>
        <w:tab/>
      </w:r>
      <w:r>
        <w:rPr>
          <w:spacing w:val="-20"/>
        </w:rPr>
        <w:t xml:space="preserve">B </w:t>
      </w:r>
      <w:r>
        <w:t>laminage et</w:t>
      </w:r>
      <w:r>
        <w:rPr>
          <w:spacing w:val="-1"/>
        </w:rPr>
        <w:t xml:space="preserve"> </w:t>
      </w:r>
      <w:r>
        <w:t>explosion</w:t>
      </w:r>
    </w:p>
    <w:p w14:paraId="1FEE09F2" w14:textId="77777777" w:rsidR="00C650D8" w:rsidRDefault="00BC457A">
      <w:pPr>
        <w:pStyle w:val="BodyText"/>
        <w:spacing w:line="97" w:lineRule="exact"/>
        <w:ind w:left="2019"/>
      </w:pPr>
      <w:r>
        <w:br w:type="column"/>
      </w:r>
      <w:r>
        <w:t>de</w:t>
      </w:r>
      <w:r>
        <w:t>s déclarations environnementales</w:t>
      </w:r>
    </w:p>
    <w:p w14:paraId="1FEE09F3" w14:textId="21EF13F6" w:rsidR="00C650D8" w:rsidRDefault="00BC457A">
      <w:pPr>
        <w:pStyle w:val="BodyText"/>
        <w:ind w:left="2019" w:right="10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EE0E16" wp14:editId="1FAF44CC">
                <wp:simplePos x="0" y="0"/>
                <wp:positionH relativeFrom="page">
                  <wp:posOffset>8036560</wp:posOffset>
                </wp:positionH>
                <wp:positionV relativeFrom="paragraph">
                  <wp:posOffset>513080</wp:posOffset>
                </wp:positionV>
                <wp:extent cx="6626860" cy="591820"/>
                <wp:effectExtent l="0" t="0" r="0" b="0"/>
                <wp:wrapNone/>
                <wp:docPr id="34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6"/>
                              <w:gridCol w:w="529"/>
                              <w:gridCol w:w="2824"/>
                              <w:gridCol w:w="905"/>
                              <w:gridCol w:w="1096"/>
                              <w:gridCol w:w="529"/>
                              <w:gridCol w:w="3489"/>
                            </w:tblGrid>
                            <w:tr w:rsidR="00C650D8" w14:paraId="1FEE101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 w14:paraId="1FEE1017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1FEE1018" w14:textId="77777777" w:rsidR="00C650D8" w:rsidRDefault="00BC457A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d'élastomères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FEE101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A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61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B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1C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</w:tr>
                            <w:tr w:rsidR="00C650D8" w14:paraId="1FEE1028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1066" w:type="dxa"/>
                                </w:tcPr>
                                <w:p w14:paraId="1FEE101E" w14:textId="77777777" w:rsidR="00C650D8" w:rsidRDefault="00BC457A">
                                  <w:pPr>
                                    <w:pStyle w:val="TableParagraph"/>
                                    <w:spacing w:before="51"/>
                                    <w:ind w:left="50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18064:2022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14:paraId="1FEE101F" w14:textId="77777777" w:rsidR="00C650D8" w:rsidRDefault="00BC457A">
                                  <w:pPr>
                                    <w:pStyle w:val="TableParagraph"/>
                                    <w:spacing w:before="51"/>
                                    <w:ind w:left="244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fr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1FEE1020" w14:textId="77777777" w:rsidR="00C650D8" w:rsidRDefault="00BC457A">
                                  <w:pPr>
                                    <w:pStyle w:val="TableParagraph"/>
                                    <w:spacing w:before="51"/>
                                    <w:ind w:left="115" w:righ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Élastomères thermoplastiques — Nomenclature et termes abrégés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FEE1021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22" w14:textId="77777777" w:rsidR="00C650D8" w:rsidRDefault="00C650D8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23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FEE1024" w14:textId="77777777" w:rsidR="00C650D8" w:rsidRDefault="00BC457A">
                                  <w:pPr>
                                    <w:pStyle w:val="TableParagraph"/>
                                    <w:spacing w:before="26"/>
                                    <w:ind w:left="78" w:righ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ISO/TS 28660:2022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14:paraId="1FEE1025" w14:textId="77777777" w:rsidR="00C650D8" w:rsidRDefault="00BC457A">
                                  <w:pPr>
                                    <w:pStyle w:val="TableParagraph"/>
                                    <w:spacing w:before="26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1FEE1026" w14:textId="77777777" w:rsidR="00C650D8" w:rsidRDefault="00BC457A">
                                  <w:pPr>
                                    <w:pStyle w:val="TableParagraph"/>
                                    <w:spacing w:before="26"/>
                                    <w:ind w:left="113" w:right="1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Plastiques — Détermination des courbes J-R — Résistance à la</w:t>
                                  </w:r>
                                </w:p>
                                <w:p w14:paraId="1FEE1027" w14:textId="77777777" w:rsidR="00C650D8" w:rsidRDefault="00BC457A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line="192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rupture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1FEE1029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6" id="Text Box 307" o:spid="_x0000_s1035" type="#_x0000_t202" style="position:absolute;left:0;text-align:left;margin-left:632.8pt;margin-top:40.4pt;width:521.8pt;height:46.6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6"/>
                        <w:gridCol w:w="529"/>
                        <w:gridCol w:w="2824"/>
                        <w:gridCol w:w="905"/>
                        <w:gridCol w:w="1096"/>
                        <w:gridCol w:w="529"/>
                        <w:gridCol w:w="3489"/>
                      </w:tblGrid>
                      <w:tr w:rsidR="00C650D8" w14:paraId="1FEE101D" w14:textId="77777777">
                        <w:trPr>
                          <w:trHeight w:val="301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 w14:paraId="1FEE1017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4" w:type="dxa"/>
                          </w:tcPr>
                          <w:p w14:paraId="1FEE1018" w14:textId="77777777" w:rsidR="00C650D8" w:rsidRDefault="00BC457A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d'élastomères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FEE101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A" w14:textId="77777777" w:rsidR="00C650D8" w:rsidRDefault="00BC457A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61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B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2" w:space="0" w:color="000000"/>
                            </w:tcBorders>
                          </w:tcPr>
                          <w:p w14:paraId="1FEE101C" w14:textId="77777777" w:rsidR="00C650D8" w:rsidRDefault="00BC457A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Plastiques</w:t>
                            </w:r>
                          </w:p>
                        </w:tc>
                      </w:tr>
                      <w:tr w:rsidR="00C650D8" w14:paraId="1FEE1028" w14:textId="77777777">
                        <w:trPr>
                          <w:trHeight w:val="627"/>
                        </w:trPr>
                        <w:tc>
                          <w:tcPr>
                            <w:tcW w:w="1066" w:type="dxa"/>
                          </w:tcPr>
                          <w:p w14:paraId="1FEE101E" w14:textId="77777777" w:rsidR="00C650D8" w:rsidRDefault="00BC457A">
                            <w:pPr>
                              <w:pStyle w:val="TableParagraph"/>
                              <w:spacing w:before="51"/>
                              <w:ind w:left="50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18064:2022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 w14:paraId="1FEE101F" w14:textId="77777777" w:rsidR="00C650D8" w:rsidRDefault="00BC457A">
                            <w:pPr>
                              <w:pStyle w:val="TableParagraph"/>
                              <w:spacing w:before="51"/>
                              <w:ind w:left="244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fr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 w14:paraId="1FEE1020" w14:textId="77777777" w:rsidR="00C650D8" w:rsidRDefault="00BC457A">
                            <w:pPr>
                              <w:pStyle w:val="TableParagraph"/>
                              <w:spacing w:before="51"/>
                              <w:ind w:left="115" w:righ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Élastomères thermoplastiques — Nomenclature et termes abrégés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FEE1021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22" w14:textId="77777777" w:rsidR="00C650D8" w:rsidRDefault="00C650D8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FEE1023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FEE1024" w14:textId="77777777" w:rsidR="00C650D8" w:rsidRDefault="00BC457A">
                            <w:pPr>
                              <w:pStyle w:val="TableParagraph"/>
                              <w:spacing w:before="26"/>
                              <w:ind w:left="78" w:righ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ISO/TS 28660:2022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 w14:paraId="1FEE1025" w14:textId="77777777" w:rsidR="00C650D8" w:rsidRDefault="00BC457A">
                            <w:pPr>
                              <w:pStyle w:val="TableParagraph"/>
                              <w:spacing w:before="26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1FEE1026" w14:textId="77777777" w:rsidR="00C650D8" w:rsidRDefault="00BC457A">
                            <w:pPr>
                              <w:pStyle w:val="TableParagraph"/>
                              <w:spacing w:before="26"/>
                              <w:ind w:left="113" w:right="1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Plastiques — Détermination des courbes J-R — Résistance à la</w:t>
                            </w:r>
                          </w:p>
                          <w:p w14:paraId="1FEE1027" w14:textId="77777777" w:rsidR="00C650D8" w:rsidRDefault="00BC457A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line="192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rupture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</w:t>
                            </w:r>
                          </w:p>
                        </w:tc>
                      </w:tr>
                    </w:tbl>
                    <w:p w14:paraId="1FEE1029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 produits (DEP) pour les produits de construction dans la modélisation des informations de la construction</w:t>
      </w:r>
    </w:p>
    <w:p w14:paraId="1FEE09F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10506" w:space="40"/>
            <w:col w:w="2332" w:space="39"/>
            <w:col w:w="4141" w:space="40"/>
            <w:col w:w="5522"/>
          </w:cols>
        </w:sectPr>
      </w:pPr>
    </w:p>
    <w:p w14:paraId="1FEE09F5" w14:textId="77777777" w:rsidR="00C650D8" w:rsidRDefault="00BC457A">
      <w:pPr>
        <w:pStyle w:val="BodyText"/>
        <w:spacing w:line="177" w:lineRule="exact"/>
        <w:ind w:left="5552"/>
      </w:pPr>
      <w:r>
        <w:t>ISO</w:t>
      </w:r>
    </w:p>
    <w:p w14:paraId="1FEE09F6" w14:textId="77777777" w:rsidR="00C650D8" w:rsidRDefault="00BC457A">
      <w:pPr>
        <w:pStyle w:val="BodyText"/>
        <w:ind w:left="5552"/>
      </w:pPr>
      <w:r>
        <w:t>16844-2:2022</w:t>
      </w:r>
    </w:p>
    <w:p w14:paraId="1FEE09F7" w14:textId="77777777" w:rsidR="00C650D8" w:rsidRDefault="00C650D8">
      <w:pPr>
        <w:pStyle w:val="BodyText"/>
        <w:ind w:left="0"/>
        <w:rPr>
          <w:sz w:val="18"/>
        </w:rPr>
      </w:pPr>
    </w:p>
    <w:p w14:paraId="1FEE09F8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9F9" w14:textId="77777777" w:rsidR="00C650D8" w:rsidRDefault="00BC457A">
      <w:pPr>
        <w:pStyle w:val="BodyText"/>
        <w:spacing w:line="192" w:lineRule="exact"/>
        <w:ind w:left="5552"/>
      </w:pPr>
      <w:r>
        <w:t>ISO</w:t>
      </w:r>
    </w:p>
    <w:p w14:paraId="1FEE09FA" w14:textId="77777777" w:rsidR="00C650D8" w:rsidRDefault="00BC457A">
      <w:pPr>
        <w:pStyle w:val="BodyText"/>
        <w:ind w:left="5552"/>
      </w:pPr>
      <w:r>
        <w:t>17447-1:2022</w:t>
      </w:r>
    </w:p>
    <w:p w14:paraId="1FEE09FB" w14:textId="77777777" w:rsidR="00C650D8" w:rsidRDefault="00BC457A">
      <w:pPr>
        <w:pStyle w:val="BodyText"/>
        <w:tabs>
          <w:tab w:val="left" w:pos="399"/>
        </w:tabs>
        <w:spacing w:line="177" w:lineRule="exact"/>
        <w:ind w:left="0" w:right="1260"/>
        <w:jc w:val="right"/>
      </w:pPr>
      <w:r>
        <w:br w:type="column"/>
      </w:r>
      <w:r>
        <w:t>en</w:t>
      </w:r>
      <w:r>
        <w:tab/>
        <w:t>Véhicules routiers —</w:t>
      </w:r>
      <w:r>
        <w:rPr>
          <w:spacing w:val="-12"/>
        </w:rPr>
        <w:t xml:space="preserve"> </w:t>
      </w:r>
      <w:r>
        <w:t>Systèmes</w:t>
      </w:r>
    </w:p>
    <w:p w14:paraId="1FEE09FC" w14:textId="77777777" w:rsidR="00C650D8" w:rsidRDefault="00BC457A">
      <w:pPr>
        <w:pStyle w:val="BodyText"/>
        <w:spacing w:line="192" w:lineRule="exact"/>
        <w:ind w:left="0" w:right="1231"/>
        <w:jc w:val="right"/>
      </w:pPr>
      <w:r>
        <w:t>tachygraphes — Partie 2:</w:t>
      </w:r>
      <w:r>
        <w:rPr>
          <w:spacing w:val="-11"/>
        </w:rPr>
        <w:t xml:space="preserve"> </w:t>
      </w:r>
      <w:r>
        <w:t>Inter-</w:t>
      </w:r>
    </w:p>
    <w:p w14:paraId="1FEE09FD" w14:textId="77777777" w:rsidR="00C650D8" w:rsidRDefault="00BC457A">
      <w:pPr>
        <w:pStyle w:val="BodyText"/>
        <w:tabs>
          <w:tab w:val="left" w:pos="3911"/>
        </w:tabs>
        <w:ind w:left="716"/>
      </w:pPr>
      <w:r>
        <w:t>face de communication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l'unité</w:t>
      </w:r>
      <w:r>
        <w:tab/>
      </w:r>
      <w:r>
        <w:rPr>
          <w:spacing w:val="-20"/>
        </w:rPr>
        <w:t xml:space="preserve">A </w:t>
      </w:r>
      <w:r>
        <w:t>d'enregistrement</w:t>
      </w:r>
    </w:p>
    <w:p w14:paraId="1FEE09FE" w14:textId="77777777" w:rsidR="00C650D8" w:rsidRDefault="00BC457A">
      <w:pPr>
        <w:pStyle w:val="BodyText"/>
        <w:tabs>
          <w:tab w:val="left" w:pos="716"/>
        </w:tabs>
        <w:spacing w:before="81"/>
        <w:ind w:left="716" w:right="1025" w:hanging="400"/>
      </w:pPr>
      <w:r>
        <w:t>en</w:t>
      </w:r>
      <w:r>
        <w:tab/>
        <w:t>Véhicules routiers — Bougies de préchauffage à fourreau et à</w:t>
      </w:r>
      <w:r>
        <w:rPr>
          <w:spacing w:val="-6"/>
        </w:rPr>
        <w:t xml:space="preserve"> </w:t>
      </w:r>
      <w:r>
        <w:rPr>
          <w:spacing w:val="-3"/>
        </w:rPr>
        <w:t>siège</w:t>
      </w:r>
    </w:p>
    <w:p w14:paraId="1FEE09FF" w14:textId="77777777" w:rsidR="00C650D8" w:rsidRDefault="00BC457A">
      <w:pPr>
        <w:pStyle w:val="BodyText"/>
        <w:tabs>
          <w:tab w:val="left" w:pos="3916"/>
        </w:tabs>
        <w:spacing w:line="191" w:lineRule="exact"/>
        <w:ind w:left="716"/>
      </w:pPr>
      <w:r>
        <w:t>conique et leur logement</w:t>
      </w:r>
      <w:r>
        <w:rPr>
          <w:spacing w:val="-2"/>
        </w:rPr>
        <w:t xml:space="preserve"> </w:t>
      </w:r>
      <w:r>
        <w:t>dans la</w:t>
      </w:r>
      <w:r>
        <w:tab/>
      </w:r>
      <w:r>
        <w:rPr>
          <w:spacing w:val="-20"/>
        </w:rPr>
        <w:t>C</w:t>
      </w:r>
    </w:p>
    <w:p w14:paraId="1FEE0A00" w14:textId="77777777" w:rsidR="00C650D8" w:rsidRDefault="00BC457A">
      <w:pPr>
        <w:pStyle w:val="Heading2"/>
        <w:tabs>
          <w:tab w:val="left" w:pos="3219"/>
        </w:tabs>
        <w:spacing w:before="76"/>
        <w:ind w:left="1559"/>
      </w:pPr>
      <w:r>
        <w:br w:type="column"/>
      </w:r>
      <w:r>
        <w:rPr>
          <w:spacing w:val="-3"/>
        </w:rPr>
        <w:t>TC</w:t>
      </w:r>
      <w:r>
        <w:t xml:space="preserve"> 45</w:t>
      </w:r>
      <w:r>
        <w:tab/>
        <w:t>Élastomères et produits à</w:t>
      </w:r>
      <w:r>
        <w:rPr>
          <w:spacing w:val="-4"/>
        </w:rPr>
        <w:t xml:space="preserve"> </w:t>
      </w:r>
      <w:r>
        <w:rPr>
          <w:spacing w:val="-5"/>
        </w:rPr>
        <w:t>base</w:t>
      </w:r>
    </w:p>
    <w:p w14:paraId="1FEE0A01" w14:textId="77777777" w:rsidR="00C650D8" w:rsidRDefault="00BC457A">
      <w:pPr>
        <w:pStyle w:val="BodyText"/>
        <w:spacing w:line="190" w:lineRule="exact"/>
        <w:ind w:left="3021" w:right="3131"/>
        <w:jc w:val="center"/>
      </w:pPr>
      <w:r>
        <w:br w:type="column"/>
      </w:r>
      <w:r>
        <w:t>(BIM)</w:t>
      </w:r>
    </w:p>
    <w:p w14:paraId="1FEE0A02" w14:textId="77777777" w:rsidR="00C650D8" w:rsidRDefault="00C650D8">
      <w:pPr>
        <w:spacing w:line="190" w:lineRule="exact"/>
        <w:jc w:val="center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6456" w:space="40"/>
            <w:col w:w="4010" w:space="39"/>
            <w:col w:w="5497" w:space="40"/>
            <w:col w:w="6538"/>
          </w:cols>
        </w:sectPr>
      </w:pPr>
    </w:p>
    <w:p w14:paraId="1FEE0A03" w14:textId="77777777" w:rsidR="00C650D8" w:rsidRDefault="00BC457A">
      <w:pPr>
        <w:pStyle w:val="BodyText"/>
        <w:ind w:left="7212"/>
        <w:jc w:val="both"/>
      </w:pPr>
      <w:r>
        <w:t>culasse — Partie</w:t>
      </w:r>
      <w:r>
        <w:t xml:space="preserve"> 1: Caractéristiques de base et dimensions des bougies de préchauffage à fourreau de </w:t>
      </w:r>
      <w:r>
        <w:rPr>
          <w:spacing w:val="-4"/>
        </w:rPr>
        <w:t xml:space="preserve">type </w:t>
      </w:r>
      <w:r>
        <w:t>métallique</w:t>
      </w:r>
    </w:p>
    <w:p w14:paraId="1FEE0A04" w14:textId="77777777" w:rsidR="00C650D8" w:rsidRDefault="00BC457A">
      <w:pPr>
        <w:spacing w:before="25" w:line="192" w:lineRule="exact"/>
        <w:ind w:left="2506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05" w14:textId="77777777" w:rsidR="00C650D8" w:rsidRDefault="00BC457A">
      <w:pPr>
        <w:pStyle w:val="BodyText"/>
        <w:ind w:left="2506"/>
      </w:pPr>
      <w:r>
        <w:t>2782-1:2022</w:t>
      </w:r>
    </w:p>
    <w:p w14:paraId="1FEE0A06" w14:textId="77777777" w:rsidR="00C650D8" w:rsidRDefault="00BC457A">
      <w:pPr>
        <w:pStyle w:val="BodyText"/>
        <w:tabs>
          <w:tab w:val="left" w:pos="798"/>
        </w:tabs>
        <w:spacing w:before="25"/>
        <w:ind w:left="399" w:right="5"/>
      </w:pPr>
      <w:r>
        <w:br w:type="column"/>
      </w:r>
      <w:r>
        <w:t>en</w:t>
      </w:r>
      <w:r>
        <w:tab/>
        <w:t xml:space="preserve">Caoutchouc vulcanisé ou </w:t>
      </w:r>
      <w:r>
        <w:rPr>
          <w:spacing w:val="-3"/>
        </w:rPr>
        <w:t xml:space="preserve">thermo- </w:t>
      </w:r>
      <w:r>
        <w:t>fr</w:t>
      </w:r>
      <w:r>
        <w:tab/>
        <w:t>plastique — Détermination de</w:t>
      </w:r>
      <w:r>
        <w:rPr>
          <w:spacing w:val="-2"/>
        </w:rPr>
        <w:t xml:space="preserve"> </w:t>
      </w:r>
      <w:r>
        <w:t>la</w:t>
      </w:r>
    </w:p>
    <w:p w14:paraId="1FEE0A07" w14:textId="77777777" w:rsidR="00C650D8" w:rsidRDefault="00BC457A">
      <w:pPr>
        <w:pStyle w:val="BodyText"/>
        <w:ind w:left="799"/>
      </w:pPr>
      <w:r>
        <w:t xml:space="preserve">perméabilité aux gaz — Partie 1: Méthodes à pression </w:t>
      </w:r>
      <w:r>
        <w:rPr>
          <w:spacing w:val="-3"/>
        </w:rPr>
        <w:t>différentielle</w:t>
      </w:r>
    </w:p>
    <w:p w14:paraId="1FEE0A08" w14:textId="77777777" w:rsidR="00C650D8" w:rsidRDefault="00BC457A">
      <w:pPr>
        <w:spacing w:line="192" w:lineRule="exact"/>
        <w:ind w:left="1393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09" w14:textId="77777777" w:rsidR="00C650D8" w:rsidRDefault="00BC457A">
      <w:pPr>
        <w:pStyle w:val="BodyText"/>
        <w:ind w:left="1393"/>
      </w:pPr>
      <w:r>
        <w:t>11358-1:2022</w:t>
      </w:r>
    </w:p>
    <w:p w14:paraId="1FEE0A0A" w14:textId="77777777" w:rsidR="00C650D8" w:rsidRDefault="00BC457A">
      <w:pPr>
        <w:pStyle w:val="BodyText"/>
        <w:spacing w:before="25"/>
        <w:ind w:left="0" w:right="413"/>
        <w:jc w:val="center"/>
      </w:pPr>
      <w:r>
        <w:t>D</w:t>
      </w:r>
    </w:p>
    <w:p w14:paraId="1FEE0A0B" w14:textId="77777777" w:rsidR="00C650D8" w:rsidRDefault="00BC457A">
      <w:pPr>
        <w:pStyle w:val="BodyText"/>
        <w:tabs>
          <w:tab w:val="left" w:pos="716"/>
        </w:tabs>
        <w:ind w:left="716" w:right="994" w:hanging="400"/>
      </w:pPr>
      <w:r>
        <w:br w:type="column"/>
      </w:r>
      <w:r>
        <w:t>fr</w:t>
      </w:r>
      <w:r>
        <w:tab/>
        <w:t xml:space="preserve">Plastiques — Thermogravimétrie </w:t>
      </w:r>
      <w:r>
        <w:rPr>
          <w:spacing w:val="-3"/>
        </w:rPr>
        <w:t xml:space="preserve">(TG) </w:t>
      </w:r>
      <w:r>
        <w:t>des polymères — Partie 1:</w:t>
      </w:r>
      <w:r>
        <w:rPr>
          <w:spacing w:val="-4"/>
        </w:rPr>
        <w:t xml:space="preserve"> </w:t>
      </w:r>
      <w:r>
        <w:t>Principes</w:t>
      </w:r>
    </w:p>
    <w:p w14:paraId="1FEE0A0C" w14:textId="77777777" w:rsidR="00C650D8" w:rsidRDefault="00BC457A">
      <w:pPr>
        <w:pStyle w:val="BodyText"/>
        <w:tabs>
          <w:tab w:val="left" w:pos="3916"/>
        </w:tabs>
        <w:spacing w:line="192" w:lineRule="exact"/>
        <w:ind w:left="716"/>
      </w:pPr>
      <w:r>
        <w:t>généraux</w:t>
      </w:r>
      <w:r>
        <w:tab/>
        <w:t>C</w:t>
      </w:r>
    </w:p>
    <w:p w14:paraId="1FEE0A0D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9560" w:space="40"/>
            <w:col w:w="3328" w:space="39"/>
            <w:col w:w="3059" w:space="39"/>
            <w:col w:w="2297" w:space="39"/>
            <w:col w:w="4219"/>
          </w:cols>
        </w:sectPr>
      </w:pPr>
    </w:p>
    <w:p w14:paraId="1FEE0A0E" w14:textId="77777777" w:rsidR="00C650D8" w:rsidRDefault="00BC457A">
      <w:pPr>
        <w:pStyle w:val="BodyText"/>
        <w:tabs>
          <w:tab w:val="left" w:pos="1259"/>
          <w:tab w:val="left" w:pos="1659"/>
        </w:tabs>
        <w:spacing w:before="56"/>
        <w:ind w:left="0"/>
        <w:jc w:val="right"/>
      </w:pPr>
      <w:r>
        <w:t>ISO 7141:2022</w:t>
      </w:r>
      <w:r>
        <w:tab/>
        <w:t>en</w:t>
      </w:r>
      <w:r>
        <w:tab/>
        <w:t>Titre</w:t>
      </w:r>
      <w:r>
        <w:rPr>
          <w:spacing w:val="-4"/>
        </w:rPr>
        <w:t xml:space="preserve"> </w:t>
      </w:r>
      <w:r>
        <w:t>manque</w:t>
      </w:r>
    </w:p>
    <w:p w14:paraId="1FEE0A0F" w14:textId="77777777" w:rsidR="00C650D8" w:rsidRDefault="00BC457A">
      <w:pPr>
        <w:spacing w:before="81" w:line="192" w:lineRule="exact"/>
        <w:ind w:left="3962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10" w14:textId="77777777" w:rsidR="00C650D8" w:rsidRDefault="00BC457A">
      <w:pPr>
        <w:pStyle w:val="BodyText"/>
        <w:spacing w:line="179" w:lineRule="exact"/>
        <w:ind w:left="3962"/>
      </w:pPr>
      <w:r>
        <w:t>6101-3:2022</w:t>
      </w:r>
    </w:p>
    <w:p w14:paraId="1FEE0A11" w14:textId="77777777" w:rsidR="00C650D8" w:rsidRDefault="00BC457A">
      <w:pPr>
        <w:pStyle w:val="BodyText"/>
        <w:spacing w:line="180" w:lineRule="exact"/>
        <w:ind w:left="0" w:right="143"/>
        <w:jc w:val="center"/>
      </w:pPr>
      <w:r>
        <w:t>B</w:t>
      </w:r>
    </w:p>
    <w:p w14:paraId="1FEE0A12" w14:textId="77777777" w:rsidR="00C650D8" w:rsidRDefault="00BC457A">
      <w:pPr>
        <w:pStyle w:val="BodyText"/>
        <w:tabs>
          <w:tab w:val="left" w:pos="798"/>
        </w:tabs>
        <w:spacing w:before="81"/>
        <w:ind w:left="399"/>
      </w:pPr>
      <w:r>
        <w:br w:type="column"/>
      </w:r>
      <w:r>
        <w:t>en</w:t>
      </w:r>
      <w:r>
        <w:tab/>
      </w:r>
      <w:r>
        <w:t xml:space="preserve">Caoutchouc — Détermination de </w:t>
      </w:r>
      <w:r>
        <w:rPr>
          <w:spacing w:val="-9"/>
        </w:rPr>
        <w:t xml:space="preserve">la </w:t>
      </w:r>
      <w:r>
        <w:t>fr</w:t>
      </w:r>
      <w:r>
        <w:tab/>
        <w:t>teneur en métal par</w:t>
      </w:r>
      <w:r>
        <w:rPr>
          <w:spacing w:val="-1"/>
        </w:rPr>
        <w:t xml:space="preserve"> </w:t>
      </w:r>
      <w:r>
        <w:t>spectrométrie</w:t>
      </w:r>
    </w:p>
    <w:p w14:paraId="1FEE0A13" w14:textId="77777777" w:rsidR="00C650D8" w:rsidRDefault="00BC457A">
      <w:pPr>
        <w:pStyle w:val="BodyText"/>
        <w:ind w:left="799" w:right="48"/>
      </w:pPr>
      <w:r>
        <w:t>d'absorption atomique — Partie 3: Dosage du cuivre</w:t>
      </w:r>
    </w:p>
    <w:p w14:paraId="1FEE0A14" w14:textId="77777777" w:rsidR="00C650D8" w:rsidRDefault="00BC457A">
      <w:pPr>
        <w:pStyle w:val="BodyText"/>
        <w:tabs>
          <w:tab w:val="left" w:pos="2551"/>
          <w:tab w:val="left" w:pos="2951"/>
        </w:tabs>
        <w:spacing w:before="56"/>
        <w:ind w:left="1291"/>
      </w:pPr>
      <w:r>
        <w:br w:type="column"/>
      </w:r>
      <w:r>
        <w:t>ISO 4765:2022</w:t>
      </w:r>
      <w:r>
        <w:tab/>
        <w:t>en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A15" w14:textId="77777777" w:rsidR="00C650D8" w:rsidRDefault="00C650D8">
      <w:pPr>
        <w:pStyle w:val="BodyText"/>
        <w:spacing w:before="11"/>
        <w:ind w:left="0"/>
        <w:rPr>
          <w:sz w:val="15"/>
        </w:rPr>
      </w:pPr>
    </w:p>
    <w:p w14:paraId="1FEE0A16" w14:textId="77777777" w:rsidR="00C650D8" w:rsidRDefault="00BC457A">
      <w:pPr>
        <w:pStyle w:val="BodyText"/>
        <w:tabs>
          <w:tab w:val="left" w:pos="6137"/>
        </w:tabs>
        <w:ind w:left="804"/>
      </w:pPr>
      <w:r>
        <w:rPr>
          <w:position w:val="-2"/>
        </w:rPr>
        <w:t>B</w:t>
      </w:r>
      <w:r>
        <w:rPr>
          <w:position w:val="-2"/>
        </w:rPr>
        <w:tab/>
      </w:r>
      <w:r>
        <w:t>D</w:t>
      </w:r>
    </w:p>
    <w:p w14:paraId="1FEE0A17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8104" w:space="40"/>
            <w:col w:w="4784" w:space="39"/>
            <w:col w:w="3161" w:space="39"/>
            <w:col w:w="6453"/>
          </w:cols>
        </w:sectPr>
      </w:pPr>
    </w:p>
    <w:p w14:paraId="1FEE0A18" w14:textId="77777777" w:rsidR="00C650D8" w:rsidRDefault="00C650D8">
      <w:pPr>
        <w:pStyle w:val="BodyText"/>
        <w:ind w:left="0"/>
        <w:rPr>
          <w:sz w:val="18"/>
        </w:rPr>
      </w:pPr>
    </w:p>
    <w:p w14:paraId="1FEE0A19" w14:textId="77777777" w:rsidR="00C650D8" w:rsidRDefault="00C650D8">
      <w:pPr>
        <w:pStyle w:val="BodyText"/>
        <w:spacing w:before="10"/>
        <w:ind w:left="0"/>
        <w:rPr>
          <w:sz w:val="19"/>
        </w:rPr>
      </w:pPr>
    </w:p>
    <w:p w14:paraId="1FEE0A1A" w14:textId="77777777" w:rsidR="00C650D8" w:rsidRDefault="00BC457A">
      <w:pPr>
        <w:pStyle w:val="BodyText"/>
        <w:spacing w:line="192" w:lineRule="exact"/>
      </w:pPr>
      <w:r>
        <w:t>ISO</w:t>
      </w:r>
    </w:p>
    <w:p w14:paraId="1FEE0A1B" w14:textId="77777777" w:rsidR="00C650D8" w:rsidRDefault="00BC457A">
      <w:pPr>
        <w:pStyle w:val="BodyText"/>
      </w:pPr>
      <w:r>
        <w:t>8784-3:2022</w:t>
      </w:r>
    </w:p>
    <w:p w14:paraId="1FEE0A1C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A1D" w14:textId="77777777" w:rsidR="00C650D8" w:rsidRDefault="00C650D8">
      <w:pPr>
        <w:pStyle w:val="BodyText"/>
        <w:spacing w:before="10"/>
        <w:ind w:left="0"/>
        <w:rPr>
          <w:sz w:val="19"/>
        </w:rPr>
      </w:pPr>
    </w:p>
    <w:p w14:paraId="1FEE0A1E" w14:textId="77777777" w:rsidR="00C650D8" w:rsidRDefault="00BC457A">
      <w:pPr>
        <w:pStyle w:val="BodyText"/>
        <w:tabs>
          <w:tab w:val="left" w:pos="599"/>
        </w:tabs>
        <w:ind w:right="38"/>
      </w:pPr>
      <w:r>
        <w:t>en</w:t>
      </w:r>
      <w:r>
        <w:tab/>
      </w:r>
      <w:r>
        <w:t>Pâtes, papiers et cartons — Analyse fr</w:t>
      </w:r>
      <w:r>
        <w:tab/>
        <w:t>microbiologique — Partie 3:</w:t>
      </w:r>
      <w:r>
        <w:rPr>
          <w:spacing w:val="-2"/>
        </w:rPr>
        <w:t xml:space="preserve"> </w:t>
      </w:r>
      <w:r>
        <w:rPr>
          <w:spacing w:val="-3"/>
        </w:rPr>
        <w:t>Dénom-</w:t>
      </w:r>
    </w:p>
    <w:p w14:paraId="1FEE0A1F" w14:textId="77777777" w:rsidR="00C650D8" w:rsidRDefault="00BC457A">
      <w:pPr>
        <w:pStyle w:val="BodyText"/>
        <w:ind w:left="600"/>
      </w:pPr>
      <w:r>
        <w:t>brement des levures et des moisis- sures basé sur la désintégration</w:t>
      </w:r>
    </w:p>
    <w:p w14:paraId="1FEE0A20" w14:textId="77777777" w:rsidR="00C650D8" w:rsidRDefault="00BC457A">
      <w:pPr>
        <w:spacing w:before="56" w:line="192" w:lineRule="exact"/>
        <w:ind w:left="686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21" w14:textId="77777777" w:rsidR="00C650D8" w:rsidRDefault="00BC457A">
      <w:pPr>
        <w:pStyle w:val="BodyText"/>
        <w:ind w:left="686"/>
      </w:pPr>
      <w:r>
        <w:t>11010-1:2022</w:t>
      </w:r>
    </w:p>
    <w:p w14:paraId="1FEE0A22" w14:textId="77777777" w:rsidR="00C650D8" w:rsidRDefault="00C650D8">
      <w:pPr>
        <w:pStyle w:val="BodyText"/>
        <w:ind w:left="0"/>
        <w:rPr>
          <w:sz w:val="18"/>
        </w:rPr>
      </w:pPr>
    </w:p>
    <w:p w14:paraId="1FEE0A23" w14:textId="77777777" w:rsidR="00C650D8" w:rsidRDefault="00C650D8">
      <w:pPr>
        <w:pStyle w:val="BodyText"/>
        <w:spacing w:before="11"/>
        <w:ind w:left="0"/>
        <w:rPr>
          <w:sz w:val="14"/>
        </w:rPr>
      </w:pPr>
    </w:p>
    <w:p w14:paraId="1FEE0A24" w14:textId="51B00AB4" w:rsidR="00C650D8" w:rsidRDefault="00BC457A">
      <w:pPr>
        <w:pStyle w:val="BodyText"/>
        <w:tabs>
          <w:tab w:val="left" w:pos="686"/>
        </w:tabs>
        <w:ind w:left="686" w:right="251" w:hanging="4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FEE0E17" wp14:editId="50CC88FC">
                <wp:simplePos x="0" y="0"/>
                <wp:positionH relativeFrom="page">
                  <wp:posOffset>457200</wp:posOffset>
                </wp:positionH>
                <wp:positionV relativeFrom="paragraph">
                  <wp:posOffset>269875</wp:posOffset>
                </wp:positionV>
                <wp:extent cx="3246755" cy="3175"/>
                <wp:effectExtent l="0" t="0" r="0" b="0"/>
                <wp:wrapNone/>
                <wp:docPr id="33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425"/>
                          <a:chExt cx="5113" cy="5"/>
                        </a:xfrm>
                      </wpg:grpSpPr>
                      <wps:wsp>
                        <wps:cNvPr id="33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20" y="42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980" y="427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380" y="427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237" y="42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85CD" id="Group 302" o:spid="_x0000_s1026" style="position:absolute;margin-left:36pt;margin-top:21.25pt;width:255.65pt;height:.25pt;z-index:251813888;mso-position-horizontal-relative:page" coordorigin="720,425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">
                <v:line id="Line 306" o:spid="_x0000_s1027" style="position:absolute;visibility:visible;mso-wrap-style:square" from="720,427" to="1980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0J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9r05l0BOT6HwAA//8DAFBLAQItABQABgAIAAAAIQDb4fbL7gAAAIUBAAATAAAAAAAAAAAAAAAA&#10;AAAAAABbQ29udGVudF9UeXBlc10ueG1sUEsBAi0AFAAGAAgAAAAhAFr0LFu/AAAAFQEAAAsAAAAA&#10;AAAAAAAAAAAAHwEAAF9yZWxzLy5yZWxzUEsBAi0AFAAGAAgAAAAhAF/K7QnBAAAA3AAAAA8AAAAA&#10;AAAAAAAAAAAABwIAAGRycy9kb3ducmV2LnhtbFBLBQYAAAAAAwADALcAAAD1AgAAAAA=&#10;" strokeweight=".25pt"/>
                <v:line id="Line 305" o:spid="_x0000_s1028" style="position:absolute;visibility:visible;mso-wrap-style:square" from="1980,427" to="2380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iS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" strokeweight=".25pt"/>
                <v:line id="Line 304" o:spid="_x0000_s1029" style="position:absolute;visibility:visible;mso-wrap-style:square" from="2380,427" to="523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Jy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b56Uw6AnL5AgAA//8DAFBLAQItABQABgAIAAAAIQDb4fbL7gAAAIUBAAATAAAAAAAAAAAAAAAA&#10;AAAAAABbQ29udGVudF9UeXBlc10ueG1sUEsBAi0AFAAGAAgAAAAhAFr0LFu/AAAAFQEAAAsAAAAA&#10;AAAAAAAAAAAAHwEAAF9yZWxzLy5yZWxzUEsBAi0AFAAGAAgAAAAhAPm6knLBAAAA3AAAAA8AAAAA&#10;AAAAAAAAAAAABwIAAGRycy9kb3ducmV2LnhtbFBLBQYAAAAAAwADALcAAAD1AgAAAAA=&#10;" strokeweight=".25pt"/>
                <v:line id="Line 303" o:spid="_x0000_s1030" style="position:absolute;visibility:visible;mso-wrap-style:square" from="5237,427" to="583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position w:val="7"/>
        </w:rPr>
        <w:t>B</w:t>
      </w:r>
      <w:r>
        <w:rPr>
          <w:position w:val="7"/>
        </w:rPr>
        <w:tab/>
      </w:r>
      <w:r>
        <w:t>ISO/TS 5385:2022</w:t>
      </w:r>
    </w:p>
    <w:p w14:paraId="1FEE0A25" w14:textId="77777777" w:rsidR="00C650D8" w:rsidRDefault="00BC457A">
      <w:pPr>
        <w:pStyle w:val="BodyText"/>
        <w:tabs>
          <w:tab w:val="left" w:pos="599"/>
        </w:tabs>
        <w:spacing w:before="56"/>
        <w:ind w:left="600" w:right="829" w:hanging="400"/>
      </w:pPr>
      <w:r>
        <w:br w:type="column"/>
      </w:r>
      <w:r>
        <w:t>en</w:t>
      </w:r>
      <w:r>
        <w:tab/>
        <w:t>Voitures particulières —</w:t>
      </w:r>
      <w:r>
        <w:rPr>
          <w:spacing w:val="-19"/>
        </w:rPr>
        <w:t xml:space="preserve"> </w:t>
      </w:r>
      <w:r>
        <w:t xml:space="preserve">Classification des modèles de simulation </w:t>
      </w:r>
      <w:r>
        <w:t>—</w:t>
      </w:r>
      <w:r>
        <w:rPr>
          <w:spacing w:val="-2"/>
        </w:rPr>
        <w:t xml:space="preserve"> </w:t>
      </w:r>
      <w:r>
        <w:t>Partie</w:t>
      </w:r>
    </w:p>
    <w:p w14:paraId="1FEE0A26" w14:textId="77777777" w:rsidR="00C650D8" w:rsidRDefault="00BC457A">
      <w:pPr>
        <w:pStyle w:val="BodyText"/>
        <w:tabs>
          <w:tab w:val="left" w:pos="3813"/>
        </w:tabs>
        <w:spacing w:line="192" w:lineRule="exact"/>
        <w:ind w:left="600"/>
      </w:pPr>
      <w:r>
        <w:t>1: Dynamique du véhicule</w:t>
      </w:r>
      <w:r>
        <w:tab/>
        <w:t>E</w:t>
      </w:r>
    </w:p>
    <w:p w14:paraId="1FEE0A27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A28" w14:textId="4BE2C8AF" w:rsidR="00C650D8" w:rsidRDefault="00BC457A">
      <w:pPr>
        <w:pStyle w:val="BodyText"/>
        <w:tabs>
          <w:tab w:val="left" w:pos="599"/>
        </w:tabs>
        <w:spacing w:before="1"/>
        <w:ind w:left="600" w:right="923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EE0E18" wp14:editId="61210C53">
                <wp:simplePos x="0" y="0"/>
                <wp:positionH relativeFrom="page">
                  <wp:posOffset>8011160</wp:posOffset>
                </wp:positionH>
                <wp:positionV relativeFrom="paragraph">
                  <wp:posOffset>-10160</wp:posOffset>
                </wp:positionV>
                <wp:extent cx="6652260" cy="727710"/>
                <wp:effectExtent l="0" t="0" r="0" b="0"/>
                <wp:wrapNone/>
                <wp:docPr id="33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503"/>
                              <w:gridCol w:w="2929"/>
                              <w:gridCol w:w="798"/>
                              <w:gridCol w:w="915"/>
                              <w:gridCol w:w="4196"/>
                            </w:tblGrid>
                            <w:tr w:rsidR="00C650D8" w14:paraId="1FEE1030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1FEE102A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48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FEE102B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14:paraId="1FEE102C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Équipement de laboratoire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1FEE102D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2E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67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2F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Matériel, équipement et struc-</w:t>
                                  </w:r>
                                </w:p>
                              </w:tc>
                            </w:tr>
                            <w:tr w:rsidR="00C650D8" w14:paraId="1FEE1040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1FEE1031" w14:textId="77777777" w:rsidR="00C650D8" w:rsidRDefault="00BC457A">
                                  <w:pPr>
                                    <w:pStyle w:val="TableParagraph"/>
                                    <w:spacing w:before="38" w:line="19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 w14:paraId="1FEE1032" w14:textId="77777777" w:rsidR="00C650D8" w:rsidRDefault="00BC457A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8655-1:2022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FEE1033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220" w:righ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fr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</w:tcPr>
                                <w:p w14:paraId="1FEE1034" w14:textId="77777777" w:rsidR="00C650D8" w:rsidRDefault="00BC457A">
                                  <w:pPr>
                                    <w:pStyle w:val="TableParagraph"/>
                                    <w:spacing w:before="38" w:line="19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Appareils volumétriques à piston</w:t>
                                  </w:r>
                                </w:p>
                                <w:p w14:paraId="1FEE1035" w14:textId="77777777" w:rsidR="00C650D8" w:rsidRDefault="00BC457A">
                                  <w:pPr>
                                    <w:pStyle w:val="TableParagraph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Partie 1: Définitions, exigences générales et recommandations pour l'utilisateur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1FEE1036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37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1038" w14:textId="77777777" w:rsidR="00C650D8" w:rsidRDefault="00BC457A">
                                  <w:pPr>
                                    <w:pStyle w:val="TableParagraph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FEE1039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3A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3B" w14:textId="77777777" w:rsidR="00C650D8" w:rsidRDefault="00C650D8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FEE103C" w14:textId="77777777" w:rsidR="00C650D8" w:rsidRDefault="00BC457A">
                                  <w:pPr>
                                    <w:pStyle w:val="TableParagraph"/>
                                    <w:spacing w:line="172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14:paraId="1FEE103D" w14:textId="77777777" w:rsidR="00C650D8" w:rsidRDefault="00BC457A">
                                  <w:pPr>
                                    <w:pStyle w:val="TableParagraph"/>
                                    <w:spacing w:line="152" w:lineRule="exact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tures en mer pour les indus-</w:t>
                                  </w:r>
                                </w:p>
                                <w:p w14:paraId="1FEE103E" w14:textId="77777777" w:rsidR="00C650D8" w:rsidRDefault="00BC457A">
                                  <w:pPr>
                                    <w:pStyle w:val="TableParagraph"/>
                                    <w:ind w:left="827" w:right="9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tries pétrolière, pétrochimique et du gaz naturel</w:t>
                                  </w:r>
                                </w:p>
                                <w:p w14:paraId="1FEE103F" w14:textId="77777777" w:rsidR="00C650D8" w:rsidRDefault="00BC457A">
                                  <w:pPr>
                                    <w:pStyle w:val="TableParagraph"/>
                                    <w:tabs>
                                      <w:tab w:val="left" w:pos="827"/>
                                    </w:tabs>
                                    <w:spacing w:before="76" w:line="172" w:lineRule="exact"/>
                                    <w:ind w:lef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Industries du pétrole et du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</w:tr>
                          </w:tbl>
                          <w:p w14:paraId="1FEE1041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8" id="Text Box 301" o:spid="_x0000_s1036" type="#_x0000_t202" style="position:absolute;left:0;text-align:left;margin-left:630.8pt;margin-top:-.8pt;width:523.8pt;height:57.3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503"/>
                        <w:gridCol w:w="2929"/>
                        <w:gridCol w:w="798"/>
                        <w:gridCol w:w="915"/>
                        <w:gridCol w:w="4196"/>
                      </w:tblGrid>
                      <w:tr w:rsidR="00C650D8" w14:paraId="1FEE1030" w14:textId="77777777">
                        <w:trPr>
                          <w:trHeight w:val="289"/>
                        </w:trPr>
                        <w:tc>
                          <w:tcPr>
                            <w:tcW w:w="1130" w:type="dxa"/>
                          </w:tcPr>
                          <w:p w14:paraId="1FEE102A" w14:textId="77777777" w:rsidR="00C650D8" w:rsidRDefault="00BC457A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48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FEE102B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9" w:type="dxa"/>
                          </w:tcPr>
                          <w:p w14:paraId="1FEE102C" w14:textId="77777777" w:rsidR="00C650D8" w:rsidRDefault="00BC457A">
                            <w:pPr>
                              <w:pStyle w:val="TableParagraph"/>
                              <w:spacing w:before="3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Équipement de laboratoire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14:paraId="1FEE102D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2" w:space="0" w:color="000000"/>
                            </w:tcBorders>
                          </w:tcPr>
                          <w:p w14:paraId="1FEE102E" w14:textId="77777777" w:rsidR="00C650D8" w:rsidRDefault="00BC457A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67</w:t>
                            </w:r>
                          </w:p>
                        </w:tc>
                        <w:tc>
                          <w:tcPr>
                            <w:tcW w:w="4196" w:type="dxa"/>
                            <w:tcBorders>
                              <w:top w:val="single" w:sz="2" w:space="0" w:color="000000"/>
                            </w:tcBorders>
                          </w:tcPr>
                          <w:p w14:paraId="1FEE102F" w14:textId="77777777" w:rsidR="00C650D8" w:rsidRDefault="00BC457A">
                            <w:pPr>
                              <w:pStyle w:val="TableParagraph"/>
                              <w:spacing w:before="34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Matériel, équipement et struc-</w:t>
                            </w:r>
                          </w:p>
                        </w:tc>
                      </w:tr>
                      <w:tr w:rsidR="00C650D8" w14:paraId="1FEE1040" w14:textId="77777777">
                        <w:trPr>
                          <w:trHeight w:val="853"/>
                        </w:trPr>
                        <w:tc>
                          <w:tcPr>
                            <w:tcW w:w="1130" w:type="dxa"/>
                          </w:tcPr>
                          <w:p w14:paraId="1FEE1031" w14:textId="77777777" w:rsidR="00C650D8" w:rsidRDefault="00BC457A">
                            <w:pPr>
                              <w:pStyle w:val="TableParagraph"/>
                              <w:spacing w:before="38" w:line="19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 w14:paraId="1FEE1032" w14:textId="77777777" w:rsidR="00C650D8" w:rsidRDefault="00BC457A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8655-1:2022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FEE1033" w14:textId="77777777" w:rsidR="00C650D8" w:rsidRDefault="00BC457A">
                            <w:pPr>
                              <w:pStyle w:val="TableParagraph"/>
                              <w:spacing w:before="38"/>
                              <w:ind w:left="220" w:righ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fr</w:t>
                            </w:r>
                          </w:p>
                        </w:tc>
                        <w:tc>
                          <w:tcPr>
                            <w:tcW w:w="2929" w:type="dxa"/>
                          </w:tcPr>
                          <w:p w14:paraId="1FEE1034" w14:textId="77777777" w:rsidR="00C650D8" w:rsidRDefault="00BC457A">
                            <w:pPr>
                              <w:pStyle w:val="TableParagraph"/>
                              <w:spacing w:before="38" w:line="19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Appareils volumétriques à piston</w:t>
                            </w:r>
                          </w:p>
                          <w:p w14:paraId="1FEE1035" w14:textId="77777777" w:rsidR="00C650D8" w:rsidRDefault="00BC457A">
                            <w:pPr>
                              <w:pStyle w:val="TableParagraph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Partie 1: Définitions, exigences générales et recommandations pour l'utilisateur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14:paraId="1FEE1036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37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1038" w14:textId="77777777" w:rsidR="00C650D8" w:rsidRDefault="00BC457A">
                            <w:pPr>
                              <w:pStyle w:val="TableParagraph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1FEE1039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3A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3B" w14:textId="77777777" w:rsidR="00C650D8" w:rsidRDefault="00C650D8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1FEE103C" w14:textId="77777777" w:rsidR="00C650D8" w:rsidRDefault="00BC457A">
                            <w:pPr>
                              <w:pStyle w:val="TableParagraph"/>
                              <w:spacing w:line="172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14:paraId="1FEE103D" w14:textId="77777777" w:rsidR="00C650D8" w:rsidRDefault="00BC457A">
                            <w:pPr>
                              <w:pStyle w:val="TableParagraph"/>
                              <w:spacing w:line="152" w:lineRule="exact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tures en mer pour les indus-</w:t>
                            </w:r>
                          </w:p>
                          <w:p w14:paraId="1FEE103E" w14:textId="77777777" w:rsidR="00C650D8" w:rsidRDefault="00BC457A">
                            <w:pPr>
                              <w:pStyle w:val="TableParagraph"/>
                              <w:ind w:left="827" w:right="9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tries pétrolière, pétrochimique et du gaz naturel</w:t>
                            </w:r>
                          </w:p>
                          <w:p w14:paraId="1FEE103F" w14:textId="77777777" w:rsidR="00C650D8" w:rsidRDefault="00BC457A">
                            <w:pPr>
                              <w:pStyle w:val="TableParagraph"/>
                              <w:tabs>
                                <w:tab w:val="left" w:pos="827"/>
                              </w:tabs>
                              <w:spacing w:before="76" w:line="172" w:lineRule="exact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Industries du pétrole et du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</w:p>
                        </w:tc>
                      </w:tr>
                    </w:tbl>
                    <w:p w14:paraId="1FEE1041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</w:t>
      </w:r>
      <w:r>
        <w:tab/>
      </w:r>
      <w:r>
        <w:t>Véhicules routiers — Revêtement antibuée pour dispositifs</w:t>
      </w:r>
      <w:r>
        <w:rPr>
          <w:spacing w:val="9"/>
        </w:rPr>
        <w:t xml:space="preserve"> </w:t>
      </w:r>
      <w:r>
        <w:rPr>
          <w:spacing w:val="-3"/>
        </w:rPr>
        <w:t>d'éclairage</w:t>
      </w:r>
    </w:p>
    <w:p w14:paraId="1FEE0A29" w14:textId="77777777" w:rsidR="00C650D8" w:rsidRDefault="00BC457A">
      <w:pPr>
        <w:spacing w:before="81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2A" w14:textId="77777777" w:rsidR="00C650D8" w:rsidRDefault="00BC457A">
      <w:pPr>
        <w:pStyle w:val="BodyText"/>
      </w:pPr>
      <w:r>
        <w:t>6101-4:2022</w:t>
      </w:r>
    </w:p>
    <w:p w14:paraId="1FEE0A2B" w14:textId="77777777" w:rsidR="00C650D8" w:rsidRDefault="00BC457A">
      <w:pPr>
        <w:pStyle w:val="BodyText"/>
        <w:tabs>
          <w:tab w:val="left" w:pos="599"/>
        </w:tabs>
        <w:spacing w:before="81"/>
        <w:ind w:right="38"/>
      </w:pPr>
      <w:r>
        <w:br w:type="column"/>
      </w:r>
      <w:r>
        <w:t>en</w:t>
      </w:r>
      <w:r>
        <w:tab/>
        <w:t xml:space="preserve">Caoutchouc — Détermination de </w:t>
      </w:r>
      <w:r>
        <w:rPr>
          <w:spacing w:val="-8"/>
        </w:rPr>
        <w:t xml:space="preserve">la </w:t>
      </w:r>
      <w:r>
        <w:t>fr</w:t>
      </w:r>
      <w:r>
        <w:tab/>
        <w:t>teneur en métal par</w:t>
      </w:r>
      <w:r>
        <w:rPr>
          <w:spacing w:val="-1"/>
        </w:rPr>
        <w:t xml:space="preserve"> </w:t>
      </w:r>
      <w:r>
        <w:t>spectrométrie</w:t>
      </w:r>
    </w:p>
    <w:p w14:paraId="1FEE0A2C" w14:textId="2D581E62" w:rsidR="00C650D8" w:rsidRDefault="00BC457A">
      <w:pPr>
        <w:pStyle w:val="BodyText"/>
        <w:ind w:left="600" w:right="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FEE0E19" wp14:editId="64AF1F7E">
                <wp:simplePos x="0" y="0"/>
                <wp:positionH relativeFrom="page">
                  <wp:posOffset>8017510</wp:posOffset>
                </wp:positionH>
                <wp:positionV relativeFrom="paragraph">
                  <wp:posOffset>267970</wp:posOffset>
                </wp:positionV>
                <wp:extent cx="3246755" cy="3175"/>
                <wp:effectExtent l="0" t="0" r="0" b="0"/>
                <wp:wrapNone/>
                <wp:docPr id="3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2626" y="422"/>
                          <a:chExt cx="5113" cy="5"/>
                        </a:xfrm>
                      </wpg:grpSpPr>
                      <wps:wsp>
                        <wps:cNvPr id="33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2626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3886" y="42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4286" y="424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7142" y="4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CA1D" id="Group 296" o:spid="_x0000_s1026" style="position:absolute;margin-left:631.3pt;margin-top:21.1pt;width:255.65pt;height:.25pt;z-index:251816960;mso-position-horizontal-relative:page" coordorigin="12626,42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">
                <v:line id="Line 300" o:spid="_x0000_s1027" style="position:absolute;visibility:visible;mso-wrap-style:square" from="12626,424" to="138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j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" strokeweight=".25pt"/>
                <v:line id="Line 299" o:spid="_x0000_s1028" style="position:absolute;visibility:visible;mso-wrap-style:square" from="13886,424" to="142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94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" strokeweight=".25pt"/>
                <v:line id="Line 298" o:spid="_x0000_s1029" style="position:absolute;visibility:visible;mso-wrap-style:square" from="14286,424" to="1714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M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" strokeweight=".25pt"/>
                <v:line id="Line 297" o:spid="_x0000_s1030" style="position:absolute;visibility:visible;mso-wrap-style:square" from="17142,424" to="1773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KX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4fdMOgJydQcAAP//AwBQSwECLQAUAAYACAAAACEA2+H2y+4AAACFAQAAEwAAAAAAAAAA&#10;AAAAAAAAAAAAW0NvbnRlbnRfVHlwZXNdLnhtbFBLAQItABQABgAIAAAAIQBa9CxbvwAAABUBAAAL&#10;AAAAAAAAAAAAAAAAAB8BAABfcmVscy8ucmVsc1BLAQItABQABgAIAAAAIQCxy0KX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d'absorption atomique — Partie 4: Dosage du manganèse</w:t>
      </w:r>
    </w:p>
    <w:p w14:paraId="1FEE0A2D" w14:textId="77777777" w:rsidR="00C650D8" w:rsidRDefault="00BC457A">
      <w:pPr>
        <w:pStyle w:val="BodyText"/>
        <w:spacing w:before="56"/>
        <w:ind w:left="692" w:right="21"/>
      </w:pPr>
      <w:r>
        <w:br w:type="column"/>
      </w:r>
      <w:r>
        <w:t>ISO 24360:2022</w:t>
      </w:r>
    </w:p>
    <w:p w14:paraId="1FEE0A2E" w14:textId="77777777" w:rsidR="00C650D8" w:rsidRDefault="00BC457A">
      <w:pPr>
        <w:pStyle w:val="BodyText"/>
        <w:spacing w:before="24"/>
      </w:pPr>
      <w:r>
        <w:t>C</w:t>
      </w:r>
    </w:p>
    <w:p w14:paraId="1FEE0A2F" w14:textId="77777777" w:rsidR="00C650D8" w:rsidRDefault="00BC457A">
      <w:pPr>
        <w:pStyle w:val="BodyText"/>
        <w:tabs>
          <w:tab w:val="left" w:pos="599"/>
        </w:tabs>
        <w:spacing w:before="56"/>
      </w:pPr>
      <w:r>
        <w:br w:type="column"/>
      </w:r>
      <w:r>
        <w:t>en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A30" w14:textId="77777777" w:rsidR="00C650D8" w:rsidRDefault="00C650D8">
      <w:pPr>
        <w:pStyle w:val="BodyText"/>
        <w:spacing w:before="11"/>
        <w:ind w:left="0"/>
        <w:rPr>
          <w:sz w:val="15"/>
        </w:rPr>
      </w:pPr>
    </w:p>
    <w:p w14:paraId="1FEE0A31" w14:textId="77777777" w:rsidR="00C650D8" w:rsidRDefault="00BC457A">
      <w:pPr>
        <w:pStyle w:val="BodyText"/>
        <w:ind w:left="0" w:right="197"/>
        <w:jc w:val="right"/>
      </w:pPr>
      <w:r>
        <w:t>B</w:t>
      </w:r>
    </w:p>
    <w:p w14:paraId="1FEE0A32" w14:textId="77777777" w:rsidR="00C650D8" w:rsidRDefault="00C650D8">
      <w:pPr>
        <w:jc w:val="righ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1061" w:space="199"/>
            <w:col w:w="3090" w:space="516"/>
            <w:col w:w="1630" w:space="117"/>
            <w:col w:w="3933" w:space="1359"/>
            <w:col w:w="1061" w:space="199"/>
            <w:col w:w="3002" w:space="598"/>
            <w:col w:w="1505" w:space="248"/>
            <w:col w:w="4102"/>
          </w:cols>
        </w:sectPr>
      </w:pPr>
    </w:p>
    <w:p w14:paraId="1FEE0A33" w14:textId="77777777" w:rsidR="00C650D8" w:rsidRDefault="00BC457A">
      <w:pPr>
        <w:pStyle w:val="Heading2"/>
        <w:tabs>
          <w:tab w:val="left" w:pos="1859"/>
        </w:tabs>
        <w:spacing w:before="9" w:line="216" w:lineRule="exact"/>
      </w:pPr>
      <w:r>
        <w:rPr>
          <w:spacing w:val="-3"/>
        </w:rPr>
        <w:t>TC</w:t>
      </w:r>
      <w:r>
        <w:t xml:space="preserve"> 8</w:t>
      </w:r>
      <w:r>
        <w:tab/>
        <w:t>Navires et</w:t>
      </w:r>
      <w:r>
        <w:rPr>
          <w:spacing w:val="-5"/>
        </w:rPr>
        <w:t xml:space="preserve"> </w:t>
      </w:r>
      <w:r>
        <w:t>technologie</w:t>
      </w:r>
    </w:p>
    <w:p w14:paraId="1FEE0A34" w14:textId="77777777" w:rsidR="00C650D8" w:rsidRDefault="00BC457A">
      <w:pPr>
        <w:pStyle w:val="BodyText"/>
        <w:tabs>
          <w:tab w:val="left" w:pos="3405"/>
        </w:tabs>
        <w:spacing w:line="192" w:lineRule="exact"/>
      </w:pPr>
      <w:r>
        <w:br w:type="column"/>
      </w:r>
      <w:r>
        <w:t>extérieurs</w:t>
      </w:r>
      <w:r>
        <w:rPr>
          <w:spacing w:val="-1"/>
        </w:rPr>
        <w:t xml:space="preserve"> </w:t>
      </w:r>
      <w:r>
        <w:t>— Spécification</w:t>
      </w:r>
      <w:r>
        <w:tab/>
        <w:t>B</w:t>
      </w:r>
    </w:p>
    <w:p w14:paraId="1FEE0A35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2" w:space="720" w:equalWidth="0">
            <w:col w:w="3579" w:space="3434"/>
            <w:col w:w="15607"/>
          </w:cols>
        </w:sectPr>
      </w:pPr>
    </w:p>
    <w:p w14:paraId="1FEE0A36" w14:textId="77777777" w:rsidR="00C650D8" w:rsidRDefault="00BC457A">
      <w:pPr>
        <w:pStyle w:val="Heading2"/>
        <w:tabs>
          <w:tab w:val="left" w:pos="5472"/>
          <w:tab w:val="left" w:pos="10585"/>
        </w:tabs>
        <w:ind w:left="1859"/>
      </w:pPr>
      <w:r>
        <w:t>maritime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A37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A38" w14:textId="77777777" w:rsidR="00C650D8" w:rsidRDefault="00BC457A">
      <w:pPr>
        <w:pStyle w:val="BodyText"/>
        <w:spacing w:before="77" w:line="192" w:lineRule="exact"/>
      </w:pPr>
      <w:r>
        <w:t>ISO</w:t>
      </w:r>
    </w:p>
    <w:p w14:paraId="1FEE0A39" w14:textId="77777777" w:rsidR="00C650D8" w:rsidRDefault="00BC457A">
      <w:pPr>
        <w:pStyle w:val="BodyText"/>
      </w:pPr>
      <w:r>
        <w:t>799-3:2022</w:t>
      </w:r>
    </w:p>
    <w:p w14:paraId="1FEE0A3A" w14:textId="77777777" w:rsidR="00C650D8" w:rsidRDefault="00BC457A">
      <w:pPr>
        <w:pStyle w:val="BodyText"/>
        <w:tabs>
          <w:tab w:val="left" w:pos="599"/>
        </w:tabs>
        <w:spacing w:before="77" w:line="192" w:lineRule="exact"/>
      </w:pPr>
      <w:r>
        <w:br w:type="column"/>
      </w:r>
      <w:r>
        <w:t>en</w:t>
      </w:r>
      <w:r>
        <w:tab/>
        <w:t>Navires et technologie maritime</w:t>
      </w:r>
      <w:r>
        <w:rPr>
          <w:spacing w:val="-1"/>
        </w:rPr>
        <w:t xml:space="preserve"> </w:t>
      </w:r>
      <w:r>
        <w:t>—</w:t>
      </w:r>
    </w:p>
    <w:p w14:paraId="1FEE0A3B" w14:textId="77777777" w:rsidR="00C650D8" w:rsidRDefault="00BC457A">
      <w:pPr>
        <w:pStyle w:val="BodyText"/>
        <w:spacing w:line="192" w:lineRule="exact"/>
        <w:ind w:left="600"/>
      </w:pPr>
      <w:r>
        <w:t>Échelles de pilote — Partie 3: Titre</w:t>
      </w:r>
    </w:p>
    <w:p w14:paraId="1FEE0A3C" w14:textId="77777777" w:rsidR="00C650D8" w:rsidRDefault="00BC457A">
      <w:pPr>
        <w:pStyle w:val="BodyText"/>
        <w:tabs>
          <w:tab w:val="left" w:pos="3794"/>
        </w:tabs>
        <w:ind w:left="600"/>
      </w:pPr>
      <w:r>
        <w:t>manque</w:t>
      </w:r>
      <w:r>
        <w:tab/>
        <w:t>A</w:t>
      </w:r>
    </w:p>
    <w:p w14:paraId="1FEE0A3D" w14:textId="77777777" w:rsidR="00C650D8" w:rsidRDefault="00BC457A">
      <w:pPr>
        <w:pStyle w:val="Heading2"/>
        <w:tabs>
          <w:tab w:val="left" w:pos="1859"/>
        </w:tabs>
        <w:spacing w:before="19"/>
        <w:ind w:left="1859" w:right="547" w:hanging="1660"/>
      </w:pPr>
      <w:r>
        <w:br w:type="column"/>
      </w:r>
      <w:r>
        <w:rPr>
          <w:spacing w:val="-3"/>
        </w:rPr>
        <w:t>TC</w:t>
      </w:r>
      <w:r>
        <w:t xml:space="preserve"> 23</w:t>
      </w:r>
      <w:r>
        <w:tab/>
        <w:t xml:space="preserve">Tracteurs et matériels </w:t>
      </w:r>
      <w:r>
        <w:rPr>
          <w:spacing w:val="-4"/>
        </w:rPr>
        <w:t xml:space="preserve">agri- </w:t>
      </w:r>
      <w:r>
        <w:t>coles et</w:t>
      </w:r>
      <w:r>
        <w:rPr>
          <w:spacing w:val="-1"/>
        </w:rPr>
        <w:t xml:space="preserve"> </w:t>
      </w:r>
      <w:r>
        <w:t>forestiers</w:t>
      </w:r>
    </w:p>
    <w:p w14:paraId="1FEE0A3E" w14:textId="77777777" w:rsidR="00C650D8" w:rsidRDefault="00BC457A">
      <w:pPr>
        <w:pStyle w:val="BodyText"/>
        <w:tabs>
          <w:tab w:val="left" w:pos="1459"/>
          <w:tab w:val="left" w:pos="1859"/>
        </w:tabs>
        <w:spacing w:before="77" w:line="192" w:lineRule="exact"/>
      </w:pPr>
      <w:r>
        <w:t>ISO 6533:2020</w:t>
      </w:r>
      <w:r>
        <w:tab/>
        <w:t>fr</w:t>
      </w:r>
      <w:r>
        <w:tab/>
        <w:t>Machines forestières — Protecteur</w:t>
      </w:r>
      <w:r>
        <w:rPr>
          <w:spacing w:val="-9"/>
        </w:rPr>
        <w:t xml:space="preserve"> </w:t>
      </w:r>
      <w:r>
        <w:t>de</w:t>
      </w:r>
    </w:p>
    <w:p w14:paraId="1FEE0A3F" w14:textId="77777777" w:rsidR="00C650D8" w:rsidRDefault="00BC457A">
      <w:pPr>
        <w:pStyle w:val="BodyText"/>
        <w:spacing w:line="192" w:lineRule="exact"/>
        <w:ind w:left="1860"/>
      </w:pPr>
      <w:r>
        <w:t>la main tenant la poignée avant des</w:t>
      </w:r>
    </w:p>
    <w:p w14:paraId="1FEE0A4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A41" w14:textId="77777777" w:rsidR="00C650D8" w:rsidRDefault="00BC457A">
      <w:pPr>
        <w:pStyle w:val="BodyText"/>
        <w:spacing w:before="121" w:line="192" w:lineRule="exact"/>
      </w:pPr>
      <w:r>
        <w:t>ISO</w:t>
      </w:r>
    </w:p>
    <w:p w14:paraId="1FEE0A42" w14:textId="77777777" w:rsidR="00C650D8" w:rsidRDefault="00BC457A">
      <w:pPr>
        <w:pStyle w:val="BodyText"/>
      </w:pPr>
      <w:r>
        <w:t>8655-2:2022</w:t>
      </w:r>
    </w:p>
    <w:p w14:paraId="1FEE0A43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A44" w14:textId="77777777" w:rsidR="00C650D8" w:rsidRDefault="00BC457A">
      <w:pPr>
        <w:pStyle w:val="BodyText"/>
        <w:tabs>
          <w:tab w:val="left" w:pos="599"/>
        </w:tabs>
        <w:spacing w:before="121"/>
        <w:ind w:right="38"/>
      </w:pPr>
      <w:r>
        <w:t>en</w:t>
      </w:r>
      <w:r>
        <w:tab/>
      </w:r>
      <w:r>
        <w:t xml:space="preserve">Appareils volumétriques à piston </w:t>
      </w:r>
      <w:r>
        <w:rPr>
          <w:spacing w:val="-16"/>
        </w:rPr>
        <w:t xml:space="preserve">— </w:t>
      </w:r>
      <w:r>
        <w:t>fr</w:t>
      </w:r>
      <w:r>
        <w:tab/>
        <w:t>Partie 2:</w:t>
      </w:r>
      <w:r>
        <w:rPr>
          <w:spacing w:val="-1"/>
        </w:rPr>
        <w:t xml:space="preserve"> </w:t>
      </w:r>
      <w:r>
        <w:t>Pipettes</w:t>
      </w:r>
    </w:p>
    <w:p w14:paraId="1FEE0A45" w14:textId="77777777" w:rsidR="00C650D8" w:rsidRDefault="00BC457A">
      <w:pPr>
        <w:pStyle w:val="BodyText"/>
        <w:spacing w:before="1"/>
        <w:ind w:left="0"/>
        <w:rPr>
          <w:sz w:val="25"/>
        </w:rPr>
      </w:pPr>
      <w:r>
        <w:br w:type="column"/>
      </w:r>
    </w:p>
    <w:p w14:paraId="1FEE0A46" w14:textId="77777777" w:rsidR="00C650D8" w:rsidRDefault="00BC457A">
      <w:pPr>
        <w:pStyle w:val="BodyText"/>
        <w:spacing w:before="1"/>
        <w:ind w:left="692"/>
      </w:pPr>
      <w:r>
        <w:t>13503-3:2022</w:t>
      </w:r>
    </w:p>
    <w:p w14:paraId="1FEE0A47" w14:textId="77777777" w:rsidR="00C650D8" w:rsidRDefault="00C650D8">
      <w:pPr>
        <w:pStyle w:val="BodyText"/>
        <w:spacing w:before="10"/>
        <w:ind w:left="0"/>
        <w:rPr>
          <w:sz w:val="18"/>
        </w:rPr>
      </w:pPr>
    </w:p>
    <w:p w14:paraId="1FEE0A48" w14:textId="77777777" w:rsidR="00C650D8" w:rsidRDefault="00BC457A">
      <w:pPr>
        <w:pStyle w:val="BodyText"/>
        <w:spacing w:line="191" w:lineRule="exact"/>
      </w:pPr>
      <w:r>
        <w:t>C</w:t>
      </w:r>
    </w:p>
    <w:p w14:paraId="1FEE0A49" w14:textId="77777777" w:rsidR="00C650D8" w:rsidRDefault="00BC457A">
      <w:pPr>
        <w:pStyle w:val="BodyText"/>
        <w:spacing w:before="1"/>
        <w:ind w:left="0"/>
        <w:rPr>
          <w:sz w:val="25"/>
        </w:rPr>
      </w:pPr>
      <w:r>
        <w:br w:type="column"/>
      </w:r>
    </w:p>
    <w:p w14:paraId="1FEE0A4A" w14:textId="77777777" w:rsidR="00C650D8" w:rsidRDefault="00BC457A">
      <w:pPr>
        <w:pStyle w:val="BodyText"/>
        <w:spacing w:before="1" w:line="192" w:lineRule="exact"/>
      </w:pPr>
      <w:r>
        <w:t>naturel — Fluides de complétion</w:t>
      </w:r>
    </w:p>
    <w:p w14:paraId="1FEE0A4B" w14:textId="77777777" w:rsidR="00C650D8" w:rsidRDefault="00BC457A">
      <w:pPr>
        <w:pStyle w:val="BodyText"/>
        <w:tabs>
          <w:tab w:val="left" w:pos="3399"/>
        </w:tabs>
        <w:ind w:right="197"/>
      </w:pPr>
      <w:r>
        <w:t>et matériaux — Partie 3:</w:t>
      </w:r>
      <w:r>
        <w:rPr>
          <w:spacing w:val="-3"/>
        </w:rPr>
        <w:t xml:space="preserve"> </w:t>
      </w:r>
      <w:r>
        <w:t>Essais de</w:t>
      </w:r>
      <w:r>
        <w:tab/>
      </w:r>
      <w:r>
        <w:rPr>
          <w:spacing w:val="-17"/>
        </w:rPr>
        <w:t xml:space="preserve">C </w:t>
      </w:r>
      <w:r>
        <w:t>saumures</w:t>
      </w:r>
      <w:r>
        <w:rPr>
          <w:spacing w:val="-1"/>
        </w:rPr>
        <w:t xml:space="preserve"> </w:t>
      </w:r>
      <w:r>
        <w:t>denses</w:t>
      </w:r>
    </w:p>
    <w:p w14:paraId="1FEE0A4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979" w:space="281"/>
            <w:col w:w="3933" w:space="159"/>
            <w:col w:w="4395" w:space="2159"/>
            <w:col w:w="1061" w:space="198"/>
            <w:col w:w="3028" w:space="573"/>
            <w:col w:w="1636" w:space="516"/>
            <w:col w:w="3702"/>
          </w:cols>
        </w:sectPr>
      </w:pPr>
    </w:p>
    <w:p w14:paraId="1FEE0A4D" w14:textId="77777777" w:rsidR="00C650D8" w:rsidRDefault="00BC457A">
      <w:pPr>
        <w:pStyle w:val="BodyText"/>
        <w:tabs>
          <w:tab w:val="left" w:pos="1459"/>
          <w:tab w:val="left" w:pos="1859"/>
        </w:tabs>
        <w:spacing w:before="15" w:line="192" w:lineRule="exact"/>
      </w:pPr>
      <w:r>
        <w:t>ISO 7547:2022</w:t>
      </w:r>
      <w:r>
        <w:tab/>
        <w:t>en</w:t>
      </w:r>
      <w:r>
        <w:tab/>
        <w:t>Navires et technologie</w:t>
      </w:r>
      <w:r>
        <w:rPr>
          <w:spacing w:val="-2"/>
        </w:rPr>
        <w:t xml:space="preserve"> </w:t>
      </w:r>
      <w:r>
        <w:t>m</w:t>
      </w:r>
      <w:r>
        <w:t>aritime</w:t>
      </w:r>
    </w:p>
    <w:p w14:paraId="1FEE0A4E" w14:textId="77777777" w:rsidR="00C650D8" w:rsidRDefault="00BC457A">
      <w:pPr>
        <w:pStyle w:val="BodyText"/>
        <w:ind w:left="1860" w:right="14"/>
      </w:pPr>
      <w:r>
        <w:t>— Conditionnement d'air et ventila- tion des emménagements et autres compartiments fermés à bord des navires — Conditions de conception et bases de calcul</w:t>
      </w:r>
    </w:p>
    <w:p w14:paraId="1FEE0A4F" w14:textId="77777777" w:rsidR="00C650D8" w:rsidRDefault="00BC457A">
      <w:pPr>
        <w:pStyle w:val="BodyText"/>
        <w:spacing w:before="11"/>
        <w:ind w:left="0"/>
        <w:rPr>
          <w:sz w:val="32"/>
        </w:rPr>
      </w:pPr>
      <w:r>
        <w:br w:type="column"/>
      </w:r>
    </w:p>
    <w:p w14:paraId="1FEE0A50" w14:textId="77777777" w:rsidR="00C650D8" w:rsidRDefault="00BC457A">
      <w:pPr>
        <w:pStyle w:val="BodyText"/>
        <w:tabs>
          <w:tab w:val="left" w:pos="706"/>
        </w:tabs>
        <w:spacing w:line="262" w:lineRule="exact"/>
      </w:pPr>
      <w:r>
        <w:rPr>
          <w:position w:val="7"/>
        </w:rPr>
        <w:t>D</w:t>
      </w:r>
      <w:r>
        <w:rPr>
          <w:position w:val="7"/>
        </w:rPr>
        <w:tab/>
      </w:r>
      <w:r>
        <w:t>ISO</w:t>
      </w:r>
    </w:p>
    <w:p w14:paraId="1FEE0A51" w14:textId="77777777" w:rsidR="00C650D8" w:rsidRDefault="00BC457A">
      <w:pPr>
        <w:pStyle w:val="BodyText"/>
        <w:ind w:left="706"/>
      </w:pPr>
      <w:r>
        <w:t>11806-2:2022</w:t>
      </w:r>
    </w:p>
    <w:p w14:paraId="1FEE0A52" w14:textId="77777777" w:rsidR="00C650D8" w:rsidRDefault="00BC457A">
      <w:pPr>
        <w:pStyle w:val="BodyText"/>
        <w:tabs>
          <w:tab w:val="left" w:pos="3805"/>
        </w:tabs>
        <w:ind w:left="600" w:right="38"/>
      </w:pPr>
      <w:r>
        <w:br w:type="column"/>
      </w:r>
      <w:r>
        <w:t>scies à chaîne portatives — Dimen-</w:t>
      </w:r>
      <w:r>
        <w:tab/>
      </w:r>
      <w:r>
        <w:rPr>
          <w:spacing w:val="-17"/>
        </w:rPr>
        <w:t xml:space="preserve">B </w:t>
      </w:r>
      <w:r>
        <w:t>sions et</w:t>
      </w:r>
      <w:r>
        <w:rPr>
          <w:spacing w:val="-1"/>
        </w:rPr>
        <w:t xml:space="preserve"> </w:t>
      </w:r>
      <w:r>
        <w:t>dégagements</w:t>
      </w:r>
    </w:p>
    <w:p w14:paraId="1FEE0A53" w14:textId="77777777" w:rsidR="00C650D8" w:rsidRDefault="00BC457A">
      <w:pPr>
        <w:pStyle w:val="BodyText"/>
        <w:tabs>
          <w:tab w:val="left" w:pos="599"/>
        </w:tabs>
        <w:spacing w:before="81"/>
        <w:ind w:right="1000"/>
      </w:pPr>
      <w:r>
        <w:t>en</w:t>
      </w:r>
      <w:r>
        <w:tab/>
      </w:r>
      <w:r>
        <w:t xml:space="preserve">Matériel agricole et forestier — </w:t>
      </w:r>
      <w:r>
        <w:rPr>
          <w:spacing w:val="-4"/>
        </w:rPr>
        <w:t xml:space="preserve">Exi- </w:t>
      </w:r>
      <w:r>
        <w:t>fr</w:t>
      </w:r>
      <w:r>
        <w:tab/>
        <w:t>gences de sécurité et essais</w:t>
      </w:r>
      <w:r>
        <w:rPr>
          <w:spacing w:val="-2"/>
        </w:rPr>
        <w:t xml:space="preserve"> </w:t>
      </w:r>
      <w:r>
        <w:t>pour</w:t>
      </w:r>
    </w:p>
    <w:p w14:paraId="1FEE0A54" w14:textId="77777777" w:rsidR="00C650D8" w:rsidRDefault="00BC457A">
      <w:pPr>
        <w:pStyle w:val="BodyText"/>
        <w:tabs>
          <w:tab w:val="left" w:pos="3805"/>
        </w:tabs>
        <w:ind w:left="600" w:right="38"/>
      </w:pPr>
      <w:r>
        <w:t>débroussailleuses et coupe-herbe</w:t>
      </w:r>
      <w:r>
        <w:tab/>
      </w:r>
      <w:r>
        <w:rPr>
          <w:spacing w:val="-17"/>
        </w:rPr>
        <w:t xml:space="preserve">B </w:t>
      </w:r>
      <w:r>
        <w:t>portatifs à moteur — Partie 2:</w:t>
      </w:r>
      <w:r>
        <w:rPr>
          <w:spacing w:val="-1"/>
        </w:rPr>
        <w:t xml:space="preserve"> </w:t>
      </w:r>
      <w:r>
        <w:t>Ma-</w:t>
      </w:r>
    </w:p>
    <w:p w14:paraId="1FEE0A55" w14:textId="77777777" w:rsidR="00C650D8" w:rsidRDefault="00BC457A">
      <w:pPr>
        <w:pStyle w:val="BodyText"/>
        <w:spacing w:before="10"/>
        <w:ind w:left="0"/>
        <w:rPr>
          <w:sz w:val="22"/>
        </w:rPr>
      </w:pPr>
      <w:r>
        <w:br w:type="column"/>
      </w:r>
    </w:p>
    <w:p w14:paraId="1FEE0A56" w14:textId="77777777" w:rsidR="00C650D8" w:rsidRDefault="00BC457A">
      <w:pPr>
        <w:pStyle w:val="BodyText"/>
        <w:spacing w:line="192" w:lineRule="exact"/>
      </w:pPr>
      <w:r>
        <w:t>ISO</w:t>
      </w:r>
    </w:p>
    <w:p w14:paraId="1FEE0A57" w14:textId="77777777" w:rsidR="00C650D8" w:rsidRDefault="00BC457A">
      <w:pPr>
        <w:pStyle w:val="BodyText"/>
      </w:pPr>
      <w:r>
        <w:t>8655-3:2022</w:t>
      </w:r>
    </w:p>
    <w:p w14:paraId="1FEE0A58" w14:textId="77777777" w:rsidR="00C650D8" w:rsidRDefault="00C650D8">
      <w:pPr>
        <w:pStyle w:val="BodyText"/>
        <w:ind w:left="0"/>
        <w:rPr>
          <w:sz w:val="18"/>
        </w:rPr>
      </w:pPr>
    </w:p>
    <w:p w14:paraId="1FEE0A59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A5A" w14:textId="77777777" w:rsidR="00C650D8" w:rsidRDefault="00BC457A">
      <w:pPr>
        <w:pStyle w:val="BodyText"/>
        <w:spacing w:line="109" w:lineRule="exact"/>
      </w:pPr>
      <w:r>
        <w:t>ISO</w:t>
      </w:r>
    </w:p>
    <w:p w14:paraId="1FEE0A5B" w14:textId="77777777" w:rsidR="00C650D8" w:rsidRDefault="00BC457A">
      <w:pPr>
        <w:pStyle w:val="BodyText"/>
        <w:spacing w:before="10"/>
        <w:ind w:left="0"/>
        <w:rPr>
          <w:sz w:val="22"/>
        </w:rPr>
      </w:pPr>
      <w:r>
        <w:br w:type="column"/>
      </w:r>
    </w:p>
    <w:p w14:paraId="1FEE0A5C" w14:textId="77777777" w:rsidR="00C650D8" w:rsidRDefault="00BC457A">
      <w:pPr>
        <w:pStyle w:val="BodyText"/>
        <w:tabs>
          <w:tab w:val="left" w:pos="599"/>
        </w:tabs>
        <w:ind w:right="6456"/>
      </w:pPr>
      <w:r>
        <w:t>en</w:t>
      </w:r>
      <w:r>
        <w:tab/>
        <w:t xml:space="preserve">Appareils volumétriques à piston </w:t>
      </w:r>
      <w:r>
        <w:rPr>
          <w:spacing w:val="-15"/>
        </w:rPr>
        <w:t xml:space="preserve">— </w:t>
      </w:r>
      <w:r>
        <w:t>fr</w:t>
      </w:r>
      <w:r>
        <w:tab/>
        <w:t>Partie 3:</w:t>
      </w:r>
      <w:r>
        <w:rPr>
          <w:spacing w:val="-1"/>
        </w:rPr>
        <w:t xml:space="preserve"> </w:t>
      </w:r>
      <w:r>
        <w:t>Burettes</w:t>
      </w:r>
    </w:p>
    <w:p w14:paraId="1FEE0A5D" w14:textId="2C87A3EE" w:rsidR="00C650D8" w:rsidRDefault="00BC457A">
      <w:pPr>
        <w:pStyle w:val="BodyText"/>
        <w:spacing w:line="192" w:lineRule="exact"/>
        <w:ind w:left="0" w:right="175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EE0E1A" wp14:editId="6BD6DA75">
                <wp:simplePos x="0" y="0"/>
                <wp:positionH relativeFrom="page">
                  <wp:posOffset>11416030</wp:posOffset>
                </wp:positionH>
                <wp:positionV relativeFrom="paragraph">
                  <wp:posOffset>-415290</wp:posOffset>
                </wp:positionV>
                <wp:extent cx="3246755" cy="2503805"/>
                <wp:effectExtent l="0" t="0" r="0" b="0"/>
                <wp:wrapNone/>
                <wp:docPr id="3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250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6"/>
                              <w:gridCol w:w="439"/>
                              <w:gridCol w:w="2936"/>
                              <w:gridCol w:w="552"/>
                            </w:tblGrid>
                            <w:tr w:rsidR="00C650D8" w14:paraId="1FEE1046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42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68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43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44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Services financiers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45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104D" w14:textId="77777777">
                              <w:trPr>
                                <w:trHeight w:val="751"/>
                              </w:trPr>
                              <w:tc>
                                <w:tcPr>
                                  <w:tcW w:w="1186" w:type="dxa"/>
                                </w:tcPr>
                                <w:p w14:paraId="1FEE1047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9362:2022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FEE1048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33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FEE1049" w14:textId="77777777" w:rsidR="00C650D8" w:rsidRDefault="00BC457A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Banque — Messages bancaires télé- transmis — Code d'identification des entreprises (BIC)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FEE104A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4B" w14:textId="77777777" w:rsidR="00C650D8" w:rsidRDefault="00C650D8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EE104C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650D8" w14:paraId="1FEE105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1186" w:type="dxa"/>
                                </w:tcPr>
                                <w:p w14:paraId="1FEE104E" w14:textId="77777777" w:rsidR="00C650D8" w:rsidRDefault="00BC457A">
                                  <w:pPr>
                                    <w:pStyle w:val="TableParagraph"/>
                                    <w:spacing w:before="137" w:line="19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 w14:paraId="1FEE104F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3531-1:2022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FEE1050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33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FEE1051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15" w:righ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 — Partie 1: Titre manque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FEE1052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53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FEE1054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650D8" w14:paraId="1FEE105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1186" w:type="dxa"/>
                                </w:tcPr>
                                <w:p w14:paraId="1FEE1056" w14:textId="77777777" w:rsidR="00C650D8" w:rsidRDefault="00BC457A">
                                  <w:pPr>
                                    <w:pStyle w:val="TableParagraph"/>
                                    <w:spacing w:before="137" w:line="19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 w14:paraId="1FEE1057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3531-2:2022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FEE1058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33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FEE1059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15" w:righ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 — Partie 2: Titre manque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FEE105A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5B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FEE105C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650D8" w14:paraId="1FEE1066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1186" w:type="dxa"/>
                                </w:tcPr>
                                <w:p w14:paraId="1FEE105E" w14:textId="77777777" w:rsidR="00C650D8" w:rsidRDefault="00BC457A">
                                  <w:pPr>
                                    <w:pStyle w:val="TableParagraph"/>
                                    <w:spacing w:before="137" w:line="19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 w14:paraId="1FEE105F" w14:textId="77777777" w:rsidR="00C650D8" w:rsidRDefault="00BC457A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3531-3:2022</w:t>
                                  </w:r>
                                </w:p>
                                <w:p w14:paraId="1FEE1060" w14:textId="77777777" w:rsidR="00C650D8" w:rsidRDefault="00BC457A">
                                  <w:pPr>
                                    <w:pStyle w:val="TableParagraph"/>
                                    <w:tabs>
                                      <w:tab w:val="left" w:pos="5112"/>
                                    </w:tabs>
                                    <w:spacing w:before="130" w:line="176" w:lineRule="exact"/>
                                    <w:ind w:right="-39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FEE1061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33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FEE1062" w14:textId="77777777" w:rsidR="00C650D8" w:rsidRDefault="00BC457A">
                                  <w:pPr>
                                    <w:pStyle w:val="TableParagraph"/>
                                    <w:spacing w:before="137"/>
                                    <w:ind w:left="115" w:righ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Titre manque — Partie 3: Titre manque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FEE1063" w14:textId="77777777" w:rsidR="00C650D8" w:rsidRDefault="00C650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EE1064" w14:textId="77777777" w:rsidR="00C650D8" w:rsidRDefault="00C650D8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FEE1065" w14:textId="77777777" w:rsidR="00C650D8" w:rsidRDefault="00BC457A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650D8" w14:paraId="1FEE106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186" w:type="dxa"/>
                                </w:tcPr>
                                <w:p w14:paraId="1FEE1067" w14:textId="77777777" w:rsidR="00C650D8" w:rsidRDefault="00BC457A">
                                  <w:pPr>
                                    <w:pStyle w:val="TableParagraph"/>
                                    <w:spacing w:before="134" w:line="196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70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FEE1068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FEE1069" w14:textId="77777777" w:rsidR="00C650D8" w:rsidRDefault="00BC457A">
                                  <w:pPr>
                                    <w:pStyle w:val="TableParagraph"/>
                                    <w:spacing w:before="134" w:line="196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Moteurs à combustion interne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FEE106A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E106C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1A" id="Text Box 295" o:spid="_x0000_s1037" type="#_x0000_t202" style="position:absolute;left:0;text-align:left;margin-left:898.9pt;margin-top:-32.7pt;width:255.65pt;height:197.1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6"/>
                        <w:gridCol w:w="439"/>
                        <w:gridCol w:w="2936"/>
                        <w:gridCol w:w="552"/>
                      </w:tblGrid>
                      <w:tr w:rsidR="00C650D8" w14:paraId="1FEE1046" w14:textId="77777777">
                        <w:trPr>
                          <w:trHeight w:val="289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 w14:paraId="1FEE1042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68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 w14:paraId="1FEE1043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tcBorders>
                              <w:top w:val="single" w:sz="2" w:space="0" w:color="000000"/>
                            </w:tcBorders>
                          </w:tcPr>
                          <w:p w14:paraId="1FEE1044" w14:textId="77777777" w:rsidR="00C650D8" w:rsidRDefault="00BC457A">
                            <w:pPr>
                              <w:pStyle w:val="TableParagraph"/>
                              <w:spacing w:before="34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Services financiers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2" w:space="0" w:color="000000"/>
                            </w:tcBorders>
                          </w:tcPr>
                          <w:p w14:paraId="1FEE1045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104D" w14:textId="77777777">
                        <w:trPr>
                          <w:trHeight w:val="751"/>
                        </w:trPr>
                        <w:tc>
                          <w:tcPr>
                            <w:tcW w:w="1186" w:type="dxa"/>
                          </w:tcPr>
                          <w:p w14:paraId="1FEE1047" w14:textId="77777777" w:rsidR="00C650D8" w:rsidRDefault="00BC457A"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9362:2022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FEE1048" w14:textId="77777777" w:rsidR="00C650D8" w:rsidRDefault="00BC457A">
                            <w:pPr>
                              <w:pStyle w:val="TableParagraph"/>
                              <w:spacing w:before="38"/>
                              <w:ind w:left="133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14:paraId="1FEE1049" w14:textId="77777777" w:rsidR="00C650D8" w:rsidRDefault="00BC457A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Banque — Messages bancaires télé- transmis — Code d'identification des entreprises (BIC)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FEE104A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4B" w14:textId="77777777" w:rsidR="00C650D8" w:rsidRDefault="00C650D8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FEE104C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C650D8" w14:paraId="1FEE1055" w14:textId="77777777">
                        <w:trPr>
                          <w:trHeight w:val="850"/>
                        </w:trPr>
                        <w:tc>
                          <w:tcPr>
                            <w:tcW w:w="1186" w:type="dxa"/>
                          </w:tcPr>
                          <w:p w14:paraId="1FEE104E" w14:textId="77777777" w:rsidR="00C650D8" w:rsidRDefault="00BC457A">
                            <w:pPr>
                              <w:pStyle w:val="TableParagraph"/>
                              <w:spacing w:before="137" w:line="19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 w14:paraId="1FEE104F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3531-1:2022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FEE1050" w14:textId="77777777" w:rsidR="00C650D8" w:rsidRDefault="00BC457A">
                            <w:pPr>
                              <w:pStyle w:val="TableParagraph"/>
                              <w:spacing w:before="137"/>
                              <w:ind w:left="133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14:paraId="1FEE1051" w14:textId="77777777" w:rsidR="00C650D8" w:rsidRDefault="00BC457A">
                            <w:pPr>
                              <w:pStyle w:val="TableParagraph"/>
                              <w:spacing w:before="137"/>
                              <w:ind w:left="115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 — Partie 1: Titre manque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FEE1052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53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FEE1054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 w:rsidR="00C650D8" w14:paraId="1FEE105D" w14:textId="77777777">
                        <w:trPr>
                          <w:trHeight w:val="850"/>
                        </w:trPr>
                        <w:tc>
                          <w:tcPr>
                            <w:tcW w:w="1186" w:type="dxa"/>
                          </w:tcPr>
                          <w:p w14:paraId="1FEE1056" w14:textId="77777777" w:rsidR="00C650D8" w:rsidRDefault="00BC457A">
                            <w:pPr>
                              <w:pStyle w:val="TableParagraph"/>
                              <w:spacing w:before="137" w:line="19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 w14:paraId="1FEE1057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3531-2:2022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FEE1058" w14:textId="77777777" w:rsidR="00C650D8" w:rsidRDefault="00BC457A">
                            <w:pPr>
                              <w:pStyle w:val="TableParagraph"/>
                              <w:spacing w:before="137"/>
                              <w:ind w:left="133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14:paraId="1FEE1059" w14:textId="77777777" w:rsidR="00C650D8" w:rsidRDefault="00BC457A">
                            <w:pPr>
                              <w:pStyle w:val="TableParagraph"/>
                              <w:spacing w:before="137"/>
                              <w:ind w:left="115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 — Partie 2: Titre manque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FEE105A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5B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FEE105C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 w:rsidR="00C650D8" w14:paraId="1FEE1066" w14:textId="77777777">
                        <w:trPr>
                          <w:trHeight w:val="847"/>
                        </w:trPr>
                        <w:tc>
                          <w:tcPr>
                            <w:tcW w:w="1186" w:type="dxa"/>
                          </w:tcPr>
                          <w:p w14:paraId="1FEE105E" w14:textId="77777777" w:rsidR="00C650D8" w:rsidRDefault="00BC457A">
                            <w:pPr>
                              <w:pStyle w:val="TableParagraph"/>
                              <w:spacing w:before="137" w:line="19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 w14:paraId="1FEE105F" w14:textId="77777777" w:rsidR="00C650D8" w:rsidRDefault="00BC457A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3531-3:2022</w:t>
                            </w:r>
                          </w:p>
                          <w:p w14:paraId="1FEE1060" w14:textId="77777777" w:rsidR="00C650D8" w:rsidRDefault="00BC457A">
                            <w:pPr>
                              <w:pStyle w:val="TableParagraph"/>
                              <w:tabs>
                                <w:tab w:val="left" w:pos="5112"/>
                              </w:tabs>
                              <w:spacing w:before="130" w:line="176" w:lineRule="exact"/>
                              <w:ind w:right="-39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FEE1061" w14:textId="77777777" w:rsidR="00C650D8" w:rsidRDefault="00BC457A">
                            <w:pPr>
                              <w:pStyle w:val="TableParagraph"/>
                              <w:spacing w:before="137"/>
                              <w:ind w:left="133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14:paraId="1FEE1062" w14:textId="77777777" w:rsidR="00C650D8" w:rsidRDefault="00BC457A">
                            <w:pPr>
                              <w:pStyle w:val="TableParagraph"/>
                              <w:spacing w:before="137"/>
                              <w:ind w:left="115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 manque — Partie 3: Titre manque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FEE1063" w14:textId="77777777" w:rsidR="00C650D8" w:rsidRDefault="00C650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EE1064" w14:textId="77777777" w:rsidR="00C650D8" w:rsidRDefault="00C650D8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FEE1065" w14:textId="77777777" w:rsidR="00C650D8" w:rsidRDefault="00BC457A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 w:rsidR="00C650D8" w14:paraId="1FEE106B" w14:textId="77777777">
                        <w:trPr>
                          <w:trHeight w:val="350"/>
                        </w:trPr>
                        <w:tc>
                          <w:tcPr>
                            <w:tcW w:w="1186" w:type="dxa"/>
                          </w:tcPr>
                          <w:p w14:paraId="1FEE1067" w14:textId="77777777" w:rsidR="00C650D8" w:rsidRDefault="00BC457A">
                            <w:pPr>
                              <w:pStyle w:val="TableParagraph"/>
                              <w:spacing w:before="134" w:line="196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70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FEE1068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</w:tcPr>
                          <w:p w14:paraId="1FEE1069" w14:textId="77777777" w:rsidR="00C650D8" w:rsidRDefault="00BC457A">
                            <w:pPr>
                              <w:pStyle w:val="TableParagraph"/>
                              <w:spacing w:before="134" w:line="196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Moteurs à combustion interne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FEE106A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EE106C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</w:p>
    <w:p w14:paraId="1FEE0A5E" w14:textId="77777777" w:rsidR="00C650D8" w:rsidRDefault="00C650D8">
      <w:pPr>
        <w:pStyle w:val="BodyText"/>
        <w:spacing w:before="10"/>
        <w:ind w:left="0"/>
        <w:rPr>
          <w:sz w:val="22"/>
        </w:rPr>
      </w:pPr>
    </w:p>
    <w:p w14:paraId="1FEE0A5F" w14:textId="77777777" w:rsidR="00C650D8" w:rsidRDefault="00BC457A">
      <w:pPr>
        <w:pStyle w:val="BodyText"/>
        <w:tabs>
          <w:tab w:val="left" w:pos="599"/>
        </w:tabs>
        <w:spacing w:line="109" w:lineRule="exact"/>
      </w:pPr>
      <w:r>
        <w:t>en</w:t>
      </w:r>
      <w:r>
        <w:tab/>
        <w:t>Appareils volumétriques à piston</w:t>
      </w:r>
      <w:r>
        <w:rPr>
          <w:spacing w:val="-1"/>
        </w:rPr>
        <w:t xml:space="preserve"> </w:t>
      </w:r>
      <w:r>
        <w:t>—</w:t>
      </w:r>
    </w:p>
    <w:p w14:paraId="1FEE0A60" w14:textId="77777777" w:rsidR="00C650D8" w:rsidRDefault="00C650D8">
      <w:pPr>
        <w:spacing w:line="10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322" w:space="524"/>
            <w:col w:w="1650" w:space="117"/>
            <w:col w:w="3933" w:space="1359"/>
            <w:col w:w="1061" w:space="199"/>
            <w:col w:w="9455"/>
          </w:cols>
        </w:sectPr>
      </w:pPr>
    </w:p>
    <w:p w14:paraId="1FEE0A61" w14:textId="77777777" w:rsidR="00C650D8" w:rsidRDefault="00BC457A">
      <w:pPr>
        <w:pStyle w:val="BodyText"/>
        <w:spacing w:before="14"/>
        <w:ind w:right="20"/>
      </w:pPr>
      <w:r>
        <w:t>ISO 23730:2022</w:t>
      </w:r>
    </w:p>
    <w:p w14:paraId="1FEE0A62" w14:textId="77777777" w:rsidR="00C650D8" w:rsidRDefault="00BC457A">
      <w:pPr>
        <w:pStyle w:val="BodyText"/>
        <w:tabs>
          <w:tab w:val="left" w:pos="599"/>
        </w:tabs>
        <w:spacing w:before="14"/>
      </w:pPr>
      <w:r>
        <w:br w:type="column"/>
      </w:r>
      <w:r>
        <w:t>en</w:t>
      </w:r>
      <w:r>
        <w:tab/>
        <w:t>Titre</w:t>
      </w:r>
      <w:r>
        <w:rPr>
          <w:spacing w:val="-2"/>
        </w:rPr>
        <w:t xml:space="preserve"> </w:t>
      </w:r>
      <w:r>
        <w:t>manque</w:t>
      </w:r>
    </w:p>
    <w:p w14:paraId="1FEE0A63" w14:textId="77777777" w:rsidR="00C650D8" w:rsidRDefault="00BC457A">
      <w:pPr>
        <w:pStyle w:val="BodyText"/>
        <w:ind w:left="2357" w:right="15"/>
      </w:pPr>
      <w:r>
        <w:br w:type="column"/>
      </w:r>
      <w:r>
        <w:t>chines pour utilisation avec source motrice portée à dos</w:t>
      </w:r>
    </w:p>
    <w:p w14:paraId="1FEE0A64" w14:textId="77777777" w:rsidR="00C650D8" w:rsidRDefault="00C650D8">
      <w:pPr>
        <w:pStyle w:val="BodyText"/>
        <w:spacing w:before="11"/>
        <w:ind w:left="0"/>
        <w:rPr>
          <w:sz w:val="2"/>
        </w:rPr>
      </w:pPr>
    </w:p>
    <w:p w14:paraId="1FEE0A65" w14:textId="38C22DF4" w:rsidR="00C650D8" w:rsidRDefault="00BC457A">
      <w:pPr>
        <w:pStyle w:val="BodyText"/>
        <w:spacing w:line="20" w:lineRule="exact"/>
        <w:ind w:left="614" w:right="-1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1B" wp14:editId="20FA2DF7">
                <wp:extent cx="3246755" cy="3175"/>
                <wp:effectExtent l="5715" t="10160" r="5080" b="5715"/>
                <wp:docPr id="32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32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660" y="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517" y="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24A08" id="Group 29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">
                <v:line id="Line 294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o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nD80w6AnL1CwAA//8DAFBLAQItABQABgAIAAAAIQDb4fbL7gAAAIUBAAATAAAAAAAAAAAA&#10;AAAAAAAAAABbQ29udGVudF9UeXBlc10ueG1sUEsBAi0AFAAGAAgAAAAhAFr0LFu/AAAAFQEAAAsA&#10;AAAAAAAAAAAAAAAAHwEAAF9yZWxzLy5yZWxzUEsBAi0AFAAGAAgAAAAhAMTASj3EAAAA3AAAAA8A&#10;AAAAAAAAAAAAAAAABwIAAGRycy9kb3ducmV2LnhtbFBLBQYAAAAAAwADALcAAAD4AgAAAAA=&#10;" strokeweight=".25pt"/>
                <v:line id="Line 293" o:spid="_x0000_s1028" style="position:absolute;visibility:visible;mso-wrap-style:square" from="1260,2" to="16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" strokeweight=".25pt"/>
                <v:line id="Line 292" o:spid="_x0000_s1029" style="position:absolute;visibility:visible;mso-wrap-style:square" from="1660,2" to="451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v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" strokeweight=".25pt"/>
                <v:line id="Line 291" o:spid="_x0000_s1030" style="position:absolute;visibility:visible;mso-wrap-style:square" from="4517,2" to="511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5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8kc/s6kIyBXvwAAAP//AwBQSwECLQAUAAYACAAAACEA2+H2y+4AAACFAQAAEwAAAAAAAAAA&#10;AAAAAAAAAAAAW0NvbnRlbnRfVHlwZXNdLnhtbFBLAQItABQABgAIAAAAIQBa9CxbvwAAABUBAAAL&#10;AAAAAAAAAAAAAAAAAB8BAABfcmVscy8ucmVsc1BLAQItABQABgAIAAAAIQC1X95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66" w14:textId="77777777" w:rsidR="00C650D8" w:rsidRDefault="00BC457A">
      <w:pPr>
        <w:pStyle w:val="Heading2"/>
        <w:tabs>
          <w:tab w:val="left" w:pos="697"/>
          <w:tab w:val="left" w:pos="2357"/>
        </w:tabs>
      </w:pPr>
      <w:r>
        <w:rPr>
          <w:position w:val="8"/>
          <w:sz w:val="16"/>
        </w:rPr>
        <w:t>A</w:t>
      </w:r>
      <w:r>
        <w:rPr>
          <w:position w:val="8"/>
          <w:sz w:val="16"/>
        </w:rPr>
        <w:tab/>
      </w:r>
      <w:r>
        <w:rPr>
          <w:spacing w:val="-3"/>
        </w:rPr>
        <w:t>TC</w:t>
      </w:r>
      <w:r>
        <w:t xml:space="preserve"> 34</w:t>
      </w:r>
      <w:r>
        <w:tab/>
        <w:t>Produits</w:t>
      </w:r>
      <w:r>
        <w:rPr>
          <w:spacing w:val="-1"/>
        </w:rPr>
        <w:t xml:space="preserve"> </w:t>
      </w:r>
      <w:r>
        <w:t>alimentaires</w:t>
      </w:r>
    </w:p>
    <w:p w14:paraId="1FEE0A67" w14:textId="77777777" w:rsidR="00C650D8" w:rsidRDefault="00BC457A">
      <w:pPr>
        <w:pStyle w:val="BodyText"/>
        <w:spacing w:before="82"/>
      </w:pPr>
      <w:r>
        <w:br w:type="column"/>
      </w:r>
      <w:r>
        <w:t>8655-4:2022</w:t>
      </w:r>
    </w:p>
    <w:p w14:paraId="1FEE0A68" w14:textId="77777777" w:rsidR="00C650D8" w:rsidRDefault="00BC457A">
      <w:pPr>
        <w:pStyle w:val="BodyText"/>
        <w:tabs>
          <w:tab w:val="left" w:pos="599"/>
        </w:tabs>
        <w:spacing w:before="82" w:line="192" w:lineRule="exact"/>
      </w:pPr>
      <w:r>
        <w:br w:type="column"/>
      </w:r>
      <w:r>
        <w:t>fr</w:t>
      </w:r>
      <w:r>
        <w:tab/>
        <w:t>Partie 4:</w:t>
      </w:r>
      <w:r>
        <w:rPr>
          <w:spacing w:val="-1"/>
        </w:rPr>
        <w:t xml:space="preserve"> </w:t>
      </w:r>
      <w:r>
        <w:t>Diluteurs</w:t>
      </w:r>
    </w:p>
    <w:p w14:paraId="1FEE0A69" w14:textId="77777777" w:rsidR="00C650D8" w:rsidRDefault="00BC457A">
      <w:pPr>
        <w:pStyle w:val="BodyText"/>
        <w:ind w:left="0" w:right="1755"/>
        <w:jc w:val="center"/>
      </w:pPr>
      <w:r>
        <w:t>A</w:t>
      </w:r>
    </w:p>
    <w:p w14:paraId="1FEE0A6A" w14:textId="77777777" w:rsidR="00C650D8" w:rsidRDefault="00C650D8">
      <w:pPr>
        <w:jc w:val="center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12" w:space="248"/>
            <w:col w:w="1531" w:space="2064"/>
            <w:col w:w="4688" w:space="2362"/>
            <w:col w:w="1061" w:space="199"/>
            <w:col w:w="9455"/>
          </w:cols>
        </w:sectPr>
      </w:pPr>
    </w:p>
    <w:p w14:paraId="1FEE0A6B" w14:textId="77777777" w:rsidR="00C650D8" w:rsidRDefault="00C650D8">
      <w:pPr>
        <w:pStyle w:val="BodyText"/>
        <w:spacing w:before="10"/>
        <w:ind w:left="0"/>
        <w:rPr>
          <w:sz w:val="11"/>
        </w:rPr>
      </w:pPr>
    </w:p>
    <w:p w14:paraId="1FEE0A6C" w14:textId="0A3836F0" w:rsidR="00C650D8" w:rsidRDefault="00BC457A">
      <w:pPr>
        <w:pStyle w:val="BodyText"/>
        <w:spacing w:line="20" w:lineRule="exact"/>
        <w:ind w:left="11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1D" wp14:editId="27B94927">
                <wp:extent cx="3246755" cy="3175"/>
                <wp:effectExtent l="7620" t="3810" r="12700" b="12065"/>
                <wp:docPr id="32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32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728FC" id="Group 285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">
                <v:line id="Line 28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J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hnD75l0BOTyCQAA//8DAFBLAQItABQABgAIAAAAIQDb4fbL7gAAAIUBAAATAAAAAAAAAAAA&#10;AAAAAAAAAABbQ29udGVudF9UeXBlc10ueG1sUEsBAi0AFAAGAAgAAAAhAFr0LFu/AAAAFQEAAAsA&#10;AAAAAAAAAAAAAAAAHwEAAF9yZWxzLy5yZWxzUEsBAi0AFAAGAAgAAAAhAEsp0knEAAAA3AAAAA8A&#10;AAAAAAAAAAAAAAAABwIAAGRycy9kb3ducmV2LnhtbFBLBQYAAAAAAwADALcAAAD4AgAAAAA=&#10;" strokeweight=".25pt"/>
                <v:line id="Line 288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0w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" strokeweight=".25pt"/>
                <v:line id="Line 287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m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" strokeweight=".25pt"/>
                <v:line id="Line 286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pMZ3M+kIyBX/wAAAP//AwBQSwECLQAUAAYACAAAACEA2+H2y+4AAACFAQAAEwAAAAAAAAAA&#10;AAAAAAAAAAAAW0NvbnRlbnRfVHlwZXNdLnhtbFBLAQItABQABgAIAAAAIQBa9CxbvwAAABUBAAAL&#10;AAAAAAAAAAAAAAAAAB8BAABfcmVscy8ucmVsc1BLAQItABQABgAIAAAAIQBbXnHR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6D" w14:textId="77777777" w:rsidR="00C650D8" w:rsidRDefault="00BC457A">
      <w:pPr>
        <w:pStyle w:val="Heading2"/>
        <w:tabs>
          <w:tab w:val="left" w:pos="1859"/>
        </w:tabs>
        <w:spacing w:before="20"/>
      </w:pPr>
      <w:r>
        <w:rPr>
          <w:spacing w:val="-3"/>
        </w:rPr>
        <w:t>TC</w:t>
      </w:r>
      <w:r>
        <w:t xml:space="preserve"> 17</w:t>
      </w:r>
      <w:r>
        <w:tab/>
        <w:t>Acier</w:t>
      </w:r>
    </w:p>
    <w:p w14:paraId="1FEE0A6E" w14:textId="77777777" w:rsidR="00C650D8" w:rsidRDefault="00BC457A">
      <w:pPr>
        <w:pStyle w:val="BodyText"/>
        <w:tabs>
          <w:tab w:val="left" w:pos="1259"/>
          <w:tab w:val="left" w:pos="1659"/>
        </w:tabs>
        <w:spacing w:before="77" w:line="192" w:lineRule="exact"/>
        <w:ind w:left="0" w:right="1085"/>
        <w:jc w:val="right"/>
      </w:pPr>
      <w:r>
        <w:t>ISO 4968:2022</w:t>
      </w:r>
      <w:r>
        <w:tab/>
        <w:t>en</w:t>
      </w:r>
      <w:r>
        <w:tab/>
        <w:t>Acier — Examen</w:t>
      </w:r>
      <w:r>
        <w:rPr>
          <w:spacing w:val="-6"/>
        </w:rPr>
        <w:t xml:space="preserve"> </w:t>
      </w:r>
      <w:r>
        <w:t>macrographique</w:t>
      </w:r>
    </w:p>
    <w:p w14:paraId="1FEE0A6F" w14:textId="77777777" w:rsidR="00C650D8" w:rsidRDefault="00BC457A">
      <w:pPr>
        <w:pStyle w:val="BodyText"/>
        <w:spacing w:line="192" w:lineRule="exact"/>
        <w:ind w:left="0" w:right="1040"/>
        <w:jc w:val="right"/>
      </w:pPr>
      <w:r>
        <w:t>par empreinte au soufre (méthode</w:t>
      </w:r>
    </w:p>
    <w:p w14:paraId="1FEE0A70" w14:textId="77777777" w:rsidR="00C650D8" w:rsidRDefault="00BC457A">
      <w:pPr>
        <w:pStyle w:val="BodyText"/>
        <w:tabs>
          <w:tab w:val="left" w:pos="5065"/>
        </w:tabs>
        <w:ind w:left="1860"/>
      </w:pPr>
      <w:r>
        <w:t>Baumann)</w:t>
      </w:r>
      <w:r>
        <w:tab/>
        <w:t>B</w:t>
      </w:r>
    </w:p>
    <w:p w14:paraId="1FEE0A71" w14:textId="77777777" w:rsidR="00C650D8" w:rsidRDefault="00BC457A">
      <w:pPr>
        <w:pStyle w:val="BodyText"/>
        <w:spacing w:before="77"/>
        <w:ind w:right="20"/>
      </w:pPr>
      <w:r>
        <w:br w:type="column"/>
      </w:r>
      <w:r>
        <w:t>ISO 23319:2022</w:t>
      </w:r>
    </w:p>
    <w:p w14:paraId="1FEE0A72" w14:textId="77777777" w:rsidR="00C650D8" w:rsidRDefault="00C650D8">
      <w:pPr>
        <w:pStyle w:val="BodyText"/>
        <w:ind w:left="0"/>
        <w:rPr>
          <w:sz w:val="18"/>
        </w:rPr>
      </w:pPr>
    </w:p>
    <w:p w14:paraId="1FEE0A73" w14:textId="77777777" w:rsidR="00C650D8" w:rsidRDefault="00C650D8">
      <w:pPr>
        <w:pStyle w:val="BodyText"/>
        <w:spacing w:before="8"/>
        <w:ind w:left="0"/>
        <w:rPr>
          <w:sz w:val="20"/>
        </w:rPr>
      </w:pPr>
    </w:p>
    <w:p w14:paraId="1FEE0A74" w14:textId="77777777" w:rsidR="00C650D8" w:rsidRDefault="00BC457A">
      <w:pPr>
        <w:pStyle w:val="BodyText"/>
        <w:spacing w:line="179" w:lineRule="exact"/>
      </w:pPr>
      <w:r>
        <w:t>ISO/TR</w:t>
      </w:r>
    </w:p>
    <w:p w14:paraId="1FEE0A75" w14:textId="77777777" w:rsidR="00C650D8" w:rsidRDefault="00BC457A">
      <w:pPr>
        <w:pStyle w:val="BodyText"/>
        <w:tabs>
          <w:tab w:val="left" w:pos="599"/>
        </w:tabs>
        <w:spacing w:before="77"/>
        <w:ind w:left="600" w:right="937" w:hanging="400"/>
      </w:pPr>
      <w:r>
        <w:br w:type="column"/>
      </w:r>
      <w:r>
        <w:t>fr</w:t>
      </w:r>
      <w:r>
        <w:tab/>
      </w:r>
      <w:r>
        <w:t xml:space="preserve">Fromages et fromages fondus, </w:t>
      </w:r>
      <w:r>
        <w:rPr>
          <w:spacing w:val="-3"/>
        </w:rPr>
        <w:t xml:space="preserve">casé- </w:t>
      </w:r>
      <w:r>
        <w:t>ines et caséinates —</w:t>
      </w:r>
      <w:r>
        <w:rPr>
          <w:spacing w:val="-4"/>
        </w:rPr>
        <w:t xml:space="preserve"> </w:t>
      </w:r>
      <w:r>
        <w:t>Détermination</w:t>
      </w:r>
    </w:p>
    <w:p w14:paraId="1FEE0A76" w14:textId="77777777" w:rsidR="00C650D8" w:rsidRDefault="00BC457A">
      <w:pPr>
        <w:pStyle w:val="BodyText"/>
        <w:tabs>
          <w:tab w:val="left" w:pos="3799"/>
        </w:tabs>
        <w:ind w:left="600" w:right="38"/>
      </w:pPr>
      <w:r>
        <w:t>de la teneur en matière grasse</w:t>
      </w:r>
      <w:r>
        <w:rPr>
          <w:spacing w:val="-2"/>
        </w:rPr>
        <w:t xml:space="preserve"> </w:t>
      </w:r>
      <w:r>
        <w:t>— Mé-</w:t>
      </w:r>
      <w:r>
        <w:tab/>
      </w:r>
      <w:r>
        <w:rPr>
          <w:spacing w:val="-17"/>
        </w:rPr>
        <w:t xml:space="preserve">C </w:t>
      </w:r>
      <w:r>
        <w:t>thode</w:t>
      </w:r>
      <w:r>
        <w:rPr>
          <w:spacing w:val="-1"/>
        </w:rPr>
        <w:t xml:space="preserve"> </w:t>
      </w:r>
      <w:r>
        <w:t>gravimétrique</w:t>
      </w:r>
    </w:p>
    <w:p w14:paraId="1FEE0A77" w14:textId="77777777" w:rsidR="00C650D8" w:rsidRDefault="00BC457A">
      <w:pPr>
        <w:pStyle w:val="BodyText"/>
        <w:tabs>
          <w:tab w:val="left" w:pos="599"/>
        </w:tabs>
        <w:spacing w:before="81" w:line="179" w:lineRule="exact"/>
      </w:pPr>
      <w:r>
        <w:t>en</w:t>
      </w:r>
      <w:r>
        <w:tab/>
        <w:t>Thé matcha — Définition</w:t>
      </w:r>
      <w:r>
        <w:rPr>
          <w:spacing w:val="-1"/>
        </w:rPr>
        <w:t xml:space="preserve"> </w:t>
      </w:r>
      <w:r>
        <w:t>et</w:t>
      </w:r>
    </w:p>
    <w:p w14:paraId="1FEE0A78" w14:textId="77777777" w:rsidR="00C650D8" w:rsidRDefault="00BC457A">
      <w:pPr>
        <w:spacing w:before="63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79" w14:textId="77777777" w:rsidR="00C650D8" w:rsidRDefault="00BC457A">
      <w:pPr>
        <w:pStyle w:val="BodyText"/>
      </w:pPr>
      <w:r>
        <w:t>8655-5:2022</w:t>
      </w:r>
    </w:p>
    <w:p w14:paraId="1FEE0A7A" w14:textId="77777777" w:rsidR="00C650D8" w:rsidRDefault="00C650D8">
      <w:pPr>
        <w:pStyle w:val="BodyText"/>
        <w:ind w:left="0"/>
        <w:rPr>
          <w:sz w:val="18"/>
        </w:rPr>
      </w:pPr>
    </w:p>
    <w:p w14:paraId="1FEE0A7B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A7C" w14:textId="77777777" w:rsidR="00C650D8" w:rsidRDefault="00BC457A">
      <w:pPr>
        <w:pStyle w:val="BodyText"/>
        <w:spacing w:line="192" w:lineRule="exact"/>
      </w:pPr>
      <w:r>
        <w:t>ISO</w:t>
      </w:r>
    </w:p>
    <w:p w14:paraId="1FEE0A7D" w14:textId="77777777" w:rsidR="00C650D8" w:rsidRDefault="00BC457A">
      <w:pPr>
        <w:pStyle w:val="BodyText"/>
        <w:tabs>
          <w:tab w:val="left" w:pos="599"/>
        </w:tabs>
        <w:spacing w:before="63"/>
        <w:ind w:right="6456"/>
      </w:pPr>
      <w:r>
        <w:br w:type="column"/>
      </w:r>
      <w:r>
        <w:t>en</w:t>
      </w:r>
      <w:r>
        <w:tab/>
        <w:t xml:space="preserve">Appareils volumétriques à piston </w:t>
      </w:r>
      <w:r>
        <w:rPr>
          <w:spacing w:val="-15"/>
        </w:rPr>
        <w:t xml:space="preserve">— </w:t>
      </w:r>
      <w:r>
        <w:t>fr</w:t>
      </w:r>
      <w:r>
        <w:tab/>
        <w:t>Partie 5:</w:t>
      </w:r>
      <w:r>
        <w:rPr>
          <w:spacing w:val="-1"/>
        </w:rPr>
        <w:t xml:space="preserve"> </w:t>
      </w:r>
      <w:r>
        <w:t>Distributeurs</w:t>
      </w:r>
    </w:p>
    <w:p w14:paraId="1FEE0A7E" w14:textId="77777777" w:rsidR="00C650D8" w:rsidRDefault="00BC457A">
      <w:pPr>
        <w:pStyle w:val="BodyText"/>
        <w:spacing w:line="192" w:lineRule="exact"/>
        <w:ind w:left="0" w:right="1744"/>
        <w:jc w:val="center"/>
      </w:pPr>
      <w:r>
        <w:t>B</w:t>
      </w:r>
    </w:p>
    <w:p w14:paraId="1FEE0A7F" w14:textId="77777777" w:rsidR="00C650D8" w:rsidRDefault="00C650D8">
      <w:pPr>
        <w:pStyle w:val="BodyText"/>
        <w:spacing w:before="10"/>
        <w:ind w:left="0"/>
        <w:rPr>
          <w:sz w:val="22"/>
        </w:rPr>
      </w:pPr>
    </w:p>
    <w:p w14:paraId="1FEE0A80" w14:textId="77777777" w:rsidR="00C650D8" w:rsidRDefault="00BC457A">
      <w:pPr>
        <w:pStyle w:val="BodyText"/>
        <w:tabs>
          <w:tab w:val="left" w:pos="599"/>
        </w:tabs>
        <w:spacing w:line="192" w:lineRule="exact"/>
      </w:pPr>
      <w:r>
        <w:t>en</w:t>
      </w:r>
      <w:r>
        <w:tab/>
      </w:r>
      <w:r>
        <w:t>Appareils volumétriques à piston</w:t>
      </w:r>
      <w:r>
        <w:rPr>
          <w:spacing w:val="-1"/>
        </w:rPr>
        <w:t xml:space="preserve"> </w:t>
      </w:r>
      <w:r>
        <w:t>—</w:t>
      </w:r>
    </w:p>
    <w:p w14:paraId="1FEE0A81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5193" w:space="159"/>
            <w:col w:w="1012" w:space="248"/>
            <w:col w:w="3933" w:space="1360"/>
            <w:col w:w="1061" w:space="199"/>
            <w:col w:w="9455"/>
          </w:cols>
        </w:sectPr>
      </w:pPr>
    </w:p>
    <w:p w14:paraId="1FEE0A82" w14:textId="77777777" w:rsidR="00C650D8" w:rsidRDefault="00BC457A">
      <w:pPr>
        <w:pStyle w:val="BodyText"/>
        <w:tabs>
          <w:tab w:val="left" w:pos="5232"/>
          <w:tab w:val="left" w:pos="5552"/>
        </w:tabs>
        <w:spacing w:before="13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21380:2022</w:t>
      </w:r>
    </w:p>
    <w:p w14:paraId="1FEE0A83" w14:textId="77777777" w:rsidR="00C650D8" w:rsidRDefault="00BC457A">
      <w:pPr>
        <w:pStyle w:val="Heading2"/>
        <w:tabs>
          <w:tab w:val="left" w:pos="1859"/>
        </w:tabs>
        <w:spacing w:before="10" w:line="169" w:lineRule="exact"/>
      </w:pPr>
      <w:r>
        <w:rPr>
          <w:spacing w:val="-3"/>
        </w:rPr>
        <w:t>TC</w:t>
      </w:r>
      <w:r>
        <w:t xml:space="preserve"> 20</w:t>
      </w:r>
      <w:r>
        <w:tab/>
        <w:t>Aéronautique et espace</w:t>
      </w:r>
    </w:p>
    <w:p w14:paraId="1FEE0A84" w14:textId="77777777" w:rsidR="00C650D8" w:rsidRDefault="00BC457A">
      <w:pPr>
        <w:pStyle w:val="BodyText"/>
        <w:spacing w:before="13"/>
        <w:ind w:left="120"/>
      </w:pPr>
      <w:r>
        <w:br w:type="column"/>
      </w:r>
      <w:r>
        <w:t>caractéristiques</w:t>
      </w:r>
    </w:p>
    <w:p w14:paraId="1FEE0A85" w14:textId="77777777" w:rsidR="00C650D8" w:rsidRDefault="00BC457A">
      <w:pPr>
        <w:pStyle w:val="BodyText"/>
        <w:ind w:left="0" w:right="38"/>
        <w:jc w:val="right"/>
      </w:pPr>
      <w:r>
        <w:br w:type="column"/>
      </w:r>
      <w:r>
        <w:t>8655-6:2022</w:t>
      </w:r>
    </w:p>
    <w:p w14:paraId="1FEE0A86" w14:textId="77777777" w:rsidR="00C650D8" w:rsidRDefault="00BC457A">
      <w:pPr>
        <w:pStyle w:val="BodyText"/>
        <w:spacing w:before="12" w:line="179" w:lineRule="exact"/>
        <w:ind w:left="120"/>
      </w:pPr>
      <w:r>
        <w:t>B</w:t>
      </w:r>
    </w:p>
    <w:p w14:paraId="1FEE0A87" w14:textId="77777777" w:rsidR="00C650D8" w:rsidRDefault="00BC457A">
      <w:pPr>
        <w:pStyle w:val="BodyText"/>
        <w:tabs>
          <w:tab w:val="left" w:pos="519"/>
          <w:tab w:val="left" w:pos="3719"/>
        </w:tabs>
        <w:ind w:left="520" w:right="5550" w:hanging="400"/>
      </w:pPr>
      <w:r>
        <w:br w:type="column"/>
      </w:r>
      <w:r>
        <w:t>fr</w:t>
      </w:r>
      <w:r>
        <w:tab/>
      </w:r>
      <w:r>
        <w:t>Partie 6: Mode opératoire de mesure gravimétrique de référence</w:t>
      </w:r>
      <w:r>
        <w:rPr>
          <w:spacing w:val="-6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tab/>
      </w:r>
      <w:r>
        <w:rPr>
          <w:spacing w:val="-17"/>
        </w:rPr>
        <w:t>C</w:t>
      </w:r>
    </w:p>
    <w:p w14:paraId="1FEE0A88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6365" w:space="728"/>
            <w:col w:w="1210" w:space="1996"/>
            <w:col w:w="2668" w:space="278"/>
            <w:col w:w="9375"/>
          </w:cols>
        </w:sectPr>
      </w:pPr>
    </w:p>
    <w:p w14:paraId="1FEE0A89" w14:textId="77777777" w:rsidR="00C650D8" w:rsidRDefault="00BC457A">
      <w:pPr>
        <w:pStyle w:val="BodyText"/>
        <w:spacing w:before="124"/>
        <w:ind w:right="20"/>
      </w:pPr>
      <w:r>
        <w:t>ISO 22893:2022</w:t>
      </w:r>
    </w:p>
    <w:p w14:paraId="1FEE0A8A" w14:textId="77777777" w:rsidR="00C650D8" w:rsidRDefault="00BC457A">
      <w:pPr>
        <w:pStyle w:val="BodyText"/>
        <w:tabs>
          <w:tab w:val="left" w:pos="599"/>
        </w:tabs>
        <w:spacing w:before="124"/>
        <w:ind w:left="600" w:right="1203" w:hanging="400"/>
      </w:pPr>
      <w:r>
        <w:br w:type="column"/>
      </w:r>
      <w:r>
        <w:t>en</w:t>
      </w:r>
      <w:r>
        <w:tab/>
        <w:t xml:space="preserve">Systèmes spatiaux — </w:t>
      </w:r>
      <w:r>
        <w:rPr>
          <w:spacing w:val="-3"/>
        </w:rPr>
        <w:t xml:space="preserve">Assurance </w:t>
      </w:r>
      <w:r>
        <w:t xml:space="preserve">produit logiciel </w:t>
      </w:r>
      <w:r>
        <w:rPr>
          <w:spacing w:val="-4"/>
        </w:rPr>
        <w:t>(SPA)</w:t>
      </w:r>
    </w:p>
    <w:p w14:paraId="1FEE0A8B" w14:textId="77777777" w:rsidR="00C650D8" w:rsidRDefault="00BC457A">
      <w:pPr>
        <w:pStyle w:val="BodyText"/>
        <w:spacing w:line="192" w:lineRule="exact"/>
        <w:ind w:left="0" w:right="38"/>
        <w:jc w:val="right"/>
      </w:pPr>
      <w:r>
        <w:t>B</w:t>
      </w:r>
    </w:p>
    <w:p w14:paraId="1FEE0A8C" w14:textId="77777777" w:rsidR="00C650D8" w:rsidRDefault="00BC457A">
      <w:pPr>
        <w:pStyle w:val="BodyText"/>
        <w:spacing w:line="192" w:lineRule="exact"/>
      </w:pPr>
      <w:r>
        <w:br w:type="column"/>
      </w:r>
      <w:r>
        <w:t>détermination de volumes</w:t>
      </w:r>
    </w:p>
    <w:p w14:paraId="1FEE0A8D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12" w:space="248"/>
            <w:col w:w="3933" w:space="8372"/>
            <w:col w:w="9055"/>
          </w:cols>
        </w:sectPr>
      </w:pPr>
    </w:p>
    <w:p w14:paraId="1FEE0A8E" w14:textId="77777777" w:rsidR="00C650D8" w:rsidRDefault="00BC457A">
      <w:pPr>
        <w:pStyle w:val="BodyText"/>
        <w:spacing w:before="84" w:line="192" w:lineRule="exact"/>
      </w:pPr>
      <w:r>
        <w:lastRenderedPageBreak/>
        <w:t>ISO</w:t>
      </w:r>
    </w:p>
    <w:p w14:paraId="1FEE0A8F" w14:textId="77777777" w:rsidR="00C650D8" w:rsidRDefault="00BC457A">
      <w:pPr>
        <w:pStyle w:val="BodyText"/>
        <w:tabs>
          <w:tab w:val="left" w:pos="599"/>
        </w:tabs>
        <w:spacing w:before="84" w:line="192" w:lineRule="exact"/>
      </w:pPr>
      <w:r>
        <w:br w:type="column"/>
      </w:r>
      <w:r>
        <w:t>en</w:t>
      </w:r>
      <w:r>
        <w:tab/>
      </w:r>
      <w:r>
        <w:t>Moteurs alternatifs à</w:t>
      </w:r>
      <w:r>
        <w:rPr>
          <w:spacing w:val="-5"/>
        </w:rPr>
        <w:t xml:space="preserve"> </w:t>
      </w:r>
      <w:r>
        <w:t>combustion</w:t>
      </w:r>
    </w:p>
    <w:p w14:paraId="1FEE0A90" w14:textId="77777777" w:rsidR="00C650D8" w:rsidRDefault="00BC457A">
      <w:pPr>
        <w:spacing w:before="84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91" w14:textId="77777777" w:rsidR="00C650D8" w:rsidRDefault="00BC457A">
      <w:pPr>
        <w:pStyle w:val="BodyText"/>
        <w:tabs>
          <w:tab w:val="left" w:pos="599"/>
        </w:tabs>
        <w:spacing w:before="84" w:line="192" w:lineRule="exact"/>
      </w:pPr>
      <w:r>
        <w:br w:type="column"/>
      </w:r>
      <w:r>
        <w:t>en</w:t>
      </w:r>
      <w:r>
        <w:tab/>
        <w:t>Méthode d'essai normalisée</w:t>
      </w:r>
      <w:r>
        <w:rPr>
          <w:spacing w:val="-2"/>
        </w:rPr>
        <w:t xml:space="preserve"> </w:t>
      </w:r>
      <w:r>
        <w:t>pour</w:t>
      </w:r>
    </w:p>
    <w:p w14:paraId="1FEE0A92" w14:textId="77777777" w:rsidR="00C650D8" w:rsidRDefault="00BC457A">
      <w:pPr>
        <w:spacing w:before="84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A93" w14:textId="77777777" w:rsidR="00C650D8" w:rsidRDefault="00BC457A">
      <w:pPr>
        <w:pStyle w:val="BodyText"/>
        <w:tabs>
          <w:tab w:val="left" w:pos="599"/>
        </w:tabs>
        <w:spacing w:before="84" w:line="192" w:lineRule="exact"/>
      </w:pPr>
      <w:r>
        <w:br w:type="column"/>
      </w:r>
      <w:r>
        <w:t>en</w:t>
      </w:r>
      <w:r>
        <w:tab/>
        <w:t>Air des lieux de travail —</w:t>
      </w:r>
      <w:r>
        <w:rPr>
          <w:spacing w:val="-5"/>
        </w:rPr>
        <w:t xml:space="preserve"> </w:t>
      </w:r>
      <w:r>
        <w:t>Gazes</w:t>
      </w:r>
    </w:p>
    <w:p w14:paraId="1FEE0A94" w14:textId="77777777" w:rsidR="00C650D8" w:rsidRDefault="00BC457A">
      <w:pPr>
        <w:pStyle w:val="BodyText"/>
        <w:spacing w:before="5"/>
        <w:ind w:left="0"/>
        <w:rPr>
          <w:sz w:val="3"/>
        </w:rPr>
      </w:pPr>
      <w:r>
        <w:br w:type="column"/>
      </w:r>
    </w:p>
    <w:p w14:paraId="1FEE0A95" w14:textId="3D4BD562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1F" wp14:editId="52D48053">
                <wp:extent cx="3246755" cy="3175"/>
                <wp:effectExtent l="13335" t="7620" r="6985" b="8255"/>
                <wp:docPr id="31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31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11E3B" id="Group 28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">
                <v:line id="Line 28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CA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Nl3A80w6AnL9CwAA//8DAFBLAQItABQABgAIAAAAIQDb4fbL7gAAAIUBAAATAAAAAAAAAAAA&#10;AAAAAAAAAABbQ29udGVudF9UeXBlc10ueG1sUEsBAi0AFAAGAAgAAAAhAFr0LFu/AAAAFQEAAAsA&#10;AAAAAAAAAAAAAAAAHwEAAF9yZWxzLy5yZWxzUEsBAi0AFAAGAAgAAAAhAAqsgIDEAAAA3AAAAA8A&#10;AAAAAAAAAAAAAAAABwIAAGRycy9kb3ducmV2LnhtbFBLBQYAAAAAAwADALcAAAD4AgAAAAA=&#10;" strokeweight=".25pt"/>
                <v:line id="Line 28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Ub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" strokeweight=".25pt"/>
                <v:line id="Line 28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FpwQAAANw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tPadCYdAbn6AwAA//8DAFBLAQItABQABgAIAAAAIQDb4fbL7gAAAIUBAAATAAAAAAAAAAAAAAAA&#10;AAAAAABbQ29udGVudF9UeXBlc10ueG1sUEsBAi0AFAAGAAgAAAAhAFr0LFu/AAAAFQEAAAsAAAAA&#10;AAAAAAAAAAAAHwEAAF9yZWxzLy5yZWxzUEsBAi0AFAAGAAgAAAAhABR/sWnBAAAA3AAAAA8AAAAA&#10;AAAAAAAAAAAABwIAAGRycy9kb3ducmV2LnhtbFBLBQYAAAAAAwADALcAAAD1AgAAAAA=&#10;" strokeweight=".25pt"/>
                <v:line id="Line 28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Ty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Dp+g/uZdATk8gYAAP//AwBQSwECLQAUAAYACAAAACEA2+H2y+4AAACFAQAAEwAAAAAAAAAA&#10;AAAAAAAAAAAAW0NvbnRlbnRfVHlwZXNdLnhtbFBLAQItABQABgAIAAAAIQBa9CxbvwAAABUBAAAL&#10;AAAAAAAAAAAAAAAAAB8BAABfcmVscy8ucmVsc1BLAQItABQABgAIAAAAIQB7MxTy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96" w14:textId="77777777" w:rsidR="00C650D8" w:rsidRDefault="00BC457A">
      <w:pPr>
        <w:pStyle w:val="Heading2"/>
        <w:tabs>
          <w:tab w:val="left" w:pos="1859"/>
        </w:tabs>
        <w:spacing w:before="21" w:line="194" w:lineRule="exact"/>
      </w:pPr>
      <w:r>
        <w:rPr>
          <w:spacing w:val="-3"/>
        </w:rPr>
        <w:t>TC</w:t>
      </w:r>
      <w:r>
        <w:t xml:space="preserve"> 201</w:t>
      </w:r>
      <w:r>
        <w:tab/>
        <w:t>Analyse chimique des surfaces</w:t>
      </w:r>
    </w:p>
    <w:p w14:paraId="1FEE0A97" w14:textId="77777777" w:rsidR="00C650D8" w:rsidRDefault="00C650D8">
      <w:pPr>
        <w:spacing w:line="194" w:lineRule="exact"/>
        <w:sectPr w:rsidR="00C650D8">
          <w:footerReference w:type="default" r:id="rId14"/>
          <w:pgSz w:w="23820" w:h="16840" w:orient="landscape"/>
          <w:pgMar w:top="660" w:right="600" w:bottom="500" w:left="600" w:header="0" w:footer="318" w:gutter="0"/>
          <w:cols w:num="7" w:space="720" w:equalWidth="0">
            <w:col w:w="468" w:space="792"/>
            <w:col w:w="2839" w:space="1254"/>
            <w:col w:w="468" w:space="792"/>
            <w:col w:w="2851" w:space="2442"/>
            <w:col w:w="468" w:space="792"/>
            <w:col w:w="2715" w:space="1378"/>
            <w:col w:w="5361"/>
          </w:cols>
        </w:sectPr>
      </w:pPr>
    </w:p>
    <w:p w14:paraId="1FEE0A98" w14:textId="77777777" w:rsidR="00C650D8" w:rsidRDefault="00BC457A">
      <w:pPr>
        <w:pStyle w:val="BodyText"/>
      </w:pPr>
      <w:r>
        <w:t>7967-6:2022</w:t>
      </w:r>
    </w:p>
    <w:p w14:paraId="1FEE0A99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fr</w:t>
      </w:r>
      <w:r>
        <w:tab/>
      </w:r>
      <w:r>
        <w:t>interne — Vocabulaire des com- posants et des systèmes — Partie</w:t>
      </w:r>
      <w:r>
        <w:rPr>
          <w:spacing w:val="-5"/>
        </w:rPr>
        <w:t xml:space="preserve"> </w:t>
      </w:r>
      <w:r>
        <w:rPr>
          <w:spacing w:val="-8"/>
        </w:rPr>
        <w:t>6:</w:t>
      </w:r>
    </w:p>
    <w:p w14:paraId="1FEE0A9A" w14:textId="77777777" w:rsidR="00C650D8" w:rsidRDefault="00BC457A">
      <w:pPr>
        <w:pStyle w:val="BodyText"/>
        <w:spacing w:line="192" w:lineRule="exact"/>
        <w:ind w:left="697"/>
      </w:pPr>
      <w:r>
        <w:br w:type="column"/>
      </w:r>
      <w:r>
        <w:t>12863:2022</w:t>
      </w:r>
    </w:p>
    <w:p w14:paraId="1FEE0A9B" w14:textId="77777777" w:rsidR="00C650D8" w:rsidRDefault="00BC457A">
      <w:pPr>
        <w:pStyle w:val="BodyText"/>
        <w:spacing w:line="192" w:lineRule="exact"/>
      </w:pPr>
      <w:r>
        <w:t>A</w:t>
      </w:r>
    </w:p>
    <w:p w14:paraId="1FEE0A9C" w14:textId="77777777" w:rsidR="00C650D8" w:rsidRDefault="00BC457A">
      <w:pPr>
        <w:pStyle w:val="BodyText"/>
        <w:tabs>
          <w:tab w:val="left" w:pos="599"/>
        </w:tabs>
        <w:spacing w:line="192" w:lineRule="exact"/>
      </w:pPr>
      <w:r>
        <w:br w:type="column"/>
      </w:r>
      <w:r>
        <w:t>fr</w:t>
      </w:r>
      <w:r>
        <w:tab/>
        <w:t>évaluer le potentiel incendiaire</w:t>
      </w:r>
      <w:r>
        <w:rPr>
          <w:spacing w:val="-1"/>
        </w:rPr>
        <w:t xml:space="preserve"> </w:t>
      </w:r>
      <w:r>
        <w:t>des</w:t>
      </w:r>
    </w:p>
    <w:p w14:paraId="1FEE0A9D" w14:textId="77777777" w:rsidR="00C650D8" w:rsidRDefault="00BC457A">
      <w:pPr>
        <w:pStyle w:val="BodyText"/>
        <w:tabs>
          <w:tab w:val="left" w:pos="3786"/>
        </w:tabs>
        <w:spacing w:line="192" w:lineRule="exact"/>
        <w:ind w:left="600"/>
      </w:pPr>
      <w:r>
        <w:t>cigarettes</w:t>
      </w:r>
      <w:r>
        <w:tab/>
        <w:t>D</w:t>
      </w:r>
    </w:p>
    <w:p w14:paraId="1FEE0A9E" w14:textId="77777777" w:rsidR="00C650D8" w:rsidRDefault="00BC457A">
      <w:pPr>
        <w:pStyle w:val="BodyText"/>
      </w:pPr>
      <w:r>
        <w:br w:type="column"/>
      </w:r>
      <w:r>
        <w:t>23320:2022</w:t>
      </w:r>
    </w:p>
    <w:p w14:paraId="1FEE0A9F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fr</w:t>
      </w:r>
      <w:r>
        <w:tab/>
        <w:t>et vapeurs — Exigences pour l'évaluation des procédures pour</w:t>
      </w:r>
      <w:r>
        <w:rPr>
          <w:spacing w:val="-8"/>
        </w:rPr>
        <w:t xml:space="preserve"> le</w:t>
      </w:r>
    </w:p>
    <w:p w14:paraId="1FEE0AA0" w14:textId="77777777" w:rsidR="00C650D8" w:rsidRDefault="00BC457A">
      <w:pPr>
        <w:pStyle w:val="BodyText"/>
        <w:tabs>
          <w:tab w:val="left" w:pos="677"/>
        </w:tabs>
        <w:spacing w:before="120" w:line="156" w:lineRule="auto"/>
      </w:pPr>
      <w:r>
        <w:br w:type="column"/>
      </w:r>
      <w:r>
        <w:rPr>
          <w:position w:val="-8"/>
        </w:rPr>
        <w:t>F</w:t>
      </w:r>
      <w:r>
        <w:rPr>
          <w:position w:val="-8"/>
        </w:rPr>
        <w:tab/>
      </w:r>
      <w:r>
        <w:t>ISO/TS</w:t>
      </w:r>
    </w:p>
    <w:p w14:paraId="1FEE0AA1" w14:textId="77777777" w:rsidR="00C650D8" w:rsidRDefault="00BC457A">
      <w:pPr>
        <w:pStyle w:val="BodyText"/>
        <w:spacing w:line="48" w:lineRule="exact"/>
        <w:ind w:left="677"/>
      </w:pPr>
      <w:r>
        <w:t>22933:2022</w:t>
      </w:r>
    </w:p>
    <w:p w14:paraId="1FEE0AA2" w14:textId="77777777" w:rsidR="00C650D8" w:rsidRDefault="00BC457A">
      <w:pPr>
        <w:pStyle w:val="BodyText"/>
        <w:tabs>
          <w:tab w:val="left" w:pos="599"/>
        </w:tabs>
        <w:spacing w:before="97" w:line="192" w:lineRule="exact"/>
        <w:ind w:left="600" w:right="1268" w:hanging="400"/>
      </w:pPr>
      <w:r>
        <w:br w:type="column"/>
      </w:r>
      <w:r>
        <w:t>en</w:t>
      </w:r>
      <w:r>
        <w:tab/>
        <w:t>Analyse chimique</w:t>
      </w:r>
      <w:r>
        <w:t xml:space="preserve"> des surfaces </w:t>
      </w:r>
      <w:r>
        <w:rPr>
          <w:spacing w:val="-16"/>
        </w:rPr>
        <w:t xml:space="preserve">— </w:t>
      </w:r>
      <w:r>
        <w:t>Spectrométrie de masse des ions</w:t>
      </w:r>
    </w:p>
    <w:p w14:paraId="1FEE0AA3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1061" w:space="199"/>
            <w:col w:w="3005" w:space="590"/>
            <w:col w:w="1510" w:space="248"/>
            <w:col w:w="3933" w:space="1359"/>
            <w:col w:w="1012" w:space="248"/>
            <w:col w:w="2970" w:space="645"/>
            <w:col w:w="1490" w:space="248"/>
            <w:col w:w="4102"/>
          </w:cols>
        </w:sectPr>
      </w:pPr>
    </w:p>
    <w:p w14:paraId="1FEE0AA4" w14:textId="77777777" w:rsidR="00C650D8" w:rsidRDefault="00BC457A">
      <w:pPr>
        <w:pStyle w:val="BodyText"/>
        <w:tabs>
          <w:tab w:val="left" w:pos="5472"/>
          <w:tab w:val="left" w:pos="10585"/>
        </w:tabs>
        <w:spacing w:line="95" w:lineRule="exact"/>
        <w:ind w:left="1860"/>
      </w:pPr>
      <w:r>
        <w:t>Systèmes de</w:t>
      </w:r>
      <w:r>
        <w:rPr>
          <w:spacing w:val="-6"/>
        </w:rPr>
        <w:t xml:space="preserve"> </w:t>
      </w:r>
      <w:r>
        <w:t>lubrification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AA5" w14:textId="77777777" w:rsidR="00C650D8" w:rsidRDefault="00BC457A">
      <w:pPr>
        <w:pStyle w:val="BodyText"/>
        <w:spacing w:line="95" w:lineRule="exact"/>
        <w:ind w:left="1860"/>
      </w:pPr>
      <w:r>
        <w:br w:type="column"/>
      </w:r>
      <w:r>
        <w:t>mesurage à l'aide de dispositifs de</w:t>
      </w:r>
    </w:p>
    <w:p w14:paraId="1FEE0AA6" w14:textId="77777777" w:rsidR="00C650D8" w:rsidRDefault="00BC457A">
      <w:pPr>
        <w:pStyle w:val="BodyText"/>
        <w:tabs>
          <w:tab w:val="left" w:pos="5059"/>
        </w:tabs>
        <w:spacing w:before="2" w:line="93" w:lineRule="exact"/>
        <w:ind w:left="1860"/>
      </w:pPr>
      <w:r>
        <w:br w:type="column"/>
      </w:r>
      <w:r>
        <w:t>secondaires — Méthode</w:t>
      </w:r>
      <w:r>
        <w:rPr>
          <w:spacing w:val="-2"/>
        </w:rPr>
        <w:t xml:space="preserve"> </w:t>
      </w:r>
      <w:r>
        <w:t>pour le</w:t>
      </w:r>
      <w:r>
        <w:tab/>
        <w:t>C</w:t>
      </w:r>
    </w:p>
    <w:p w14:paraId="1FEE0AA7" w14:textId="77777777" w:rsidR="00C650D8" w:rsidRDefault="00C650D8">
      <w:pPr>
        <w:spacing w:line="9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626" w:space="1279"/>
            <w:col w:w="4174" w:space="1179"/>
            <w:col w:w="5362"/>
          </w:cols>
        </w:sectPr>
      </w:pPr>
    </w:p>
    <w:p w14:paraId="1FEE0AA8" w14:textId="77777777" w:rsidR="00C650D8" w:rsidRDefault="00BC457A">
      <w:pPr>
        <w:pStyle w:val="BodyText"/>
        <w:spacing w:before="82" w:line="192" w:lineRule="exact"/>
      </w:pPr>
      <w:r>
        <w:t>ISO</w:t>
      </w:r>
    </w:p>
    <w:p w14:paraId="1FEE0AA9" w14:textId="77777777" w:rsidR="00C650D8" w:rsidRDefault="00BC457A">
      <w:pPr>
        <w:pStyle w:val="BodyText"/>
        <w:spacing w:line="192" w:lineRule="exact"/>
      </w:pPr>
      <w:r>
        <w:t>7967-10:2022</w:t>
      </w:r>
    </w:p>
    <w:p w14:paraId="1FEE0AAA" w14:textId="77777777" w:rsidR="00C650D8" w:rsidRDefault="00BC457A">
      <w:pPr>
        <w:pStyle w:val="BodyText"/>
        <w:tabs>
          <w:tab w:val="left" w:pos="599"/>
        </w:tabs>
        <w:spacing w:before="82"/>
        <w:ind w:right="38"/>
      </w:pPr>
      <w:r>
        <w:br w:type="column"/>
      </w:r>
      <w:r>
        <w:t>en</w:t>
      </w:r>
      <w:r>
        <w:tab/>
        <w:t xml:space="preserve">Moteurs alternatifs à </w:t>
      </w:r>
      <w:r>
        <w:rPr>
          <w:spacing w:val="-3"/>
        </w:rPr>
        <w:t xml:space="preserve">combustion </w:t>
      </w:r>
      <w:r>
        <w:t>fr</w:t>
      </w:r>
      <w:r>
        <w:tab/>
        <w:t>interne — Vocabulaire des</w:t>
      </w:r>
      <w:r>
        <w:rPr>
          <w:spacing w:val="-13"/>
        </w:rPr>
        <w:t xml:space="preserve"> </w:t>
      </w:r>
      <w:r>
        <w:t>com-</w:t>
      </w:r>
    </w:p>
    <w:p w14:paraId="1FEE0AAB" w14:textId="77777777" w:rsidR="00C650D8" w:rsidRDefault="00BC457A">
      <w:pPr>
        <w:pStyle w:val="Heading2"/>
        <w:tabs>
          <w:tab w:val="left" w:pos="1859"/>
        </w:tabs>
        <w:spacing w:before="77"/>
        <w:ind w:left="1859" w:right="38" w:hanging="1660"/>
      </w:pPr>
      <w:r>
        <w:br w:type="column"/>
      </w:r>
      <w:r>
        <w:rPr>
          <w:spacing w:val="-3"/>
        </w:rPr>
        <w:t>TC</w:t>
      </w:r>
      <w:r>
        <w:t xml:space="preserve"> 94</w:t>
      </w:r>
      <w:r>
        <w:tab/>
        <w:t>Sécurité individuelle -- Equipe- ment de protection</w:t>
      </w:r>
      <w:r>
        <w:rPr>
          <w:spacing w:val="4"/>
        </w:rPr>
        <w:t xml:space="preserve"> </w:t>
      </w:r>
      <w:r>
        <w:rPr>
          <w:spacing w:val="-2"/>
        </w:rPr>
        <w:t>individuelle</w:t>
      </w:r>
    </w:p>
    <w:p w14:paraId="1FEE0AAC" w14:textId="77777777" w:rsidR="00C650D8" w:rsidRDefault="00BC457A">
      <w:pPr>
        <w:pStyle w:val="BodyText"/>
        <w:spacing w:before="9"/>
        <w:ind w:left="0"/>
        <w:rPr>
          <w:sz w:val="22"/>
        </w:rPr>
      </w:pPr>
      <w:r>
        <w:br w:type="column"/>
      </w:r>
    </w:p>
    <w:p w14:paraId="1FEE0AAD" w14:textId="77777777" w:rsidR="00C650D8" w:rsidRDefault="00BC457A">
      <w:pPr>
        <w:pStyle w:val="BodyText"/>
        <w:spacing w:line="192" w:lineRule="exact"/>
      </w:pPr>
      <w:r>
        <w:t>ISO</w:t>
      </w:r>
    </w:p>
    <w:p w14:paraId="1FEE0AAE" w14:textId="77777777" w:rsidR="00C650D8" w:rsidRDefault="00BC457A">
      <w:pPr>
        <w:pStyle w:val="BodyText"/>
        <w:ind w:left="600"/>
      </w:pPr>
      <w:r>
        <w:br w:type="column"/>
      </w:r>
      <w:r>
        <w:t>prélèvement par diffusion</w:t>
      </w:r>
    </w:p>
    <w:p w14:paraId="1FEE0AAF" w14:textId="77777777" w:rsidR="00C650D8" w:rsidRDefault="00BC457A">
      <w:pPr>
        <w:pStyle w:val="BodyText"/>
        <w:tabs>
          <w:tab w:val="left" w:pos="599"/>
        </w:tabs>
        <w:spacing w:before="81" w:line="192" w:lineRule="exact"/>
      </w:pPr>
      <w:r>
        <w:t>en</w:t>
      </w:r>
      <w:r>
        <w:tab/>
        <w:t>Qualité de l'air — Méthodes</w:t>
      </w:r>
      <w:r>
        <w:rPr>
          <w:spacing w:val="-3"/>
        </w:rPr>
        <w:t xml:space="preserve"> </w:t>
      </w:r>
      <w:r>
        <w:t>d'essai</w:t>
      </w:r>
    </w:p>
    <w:p w14:paraId="1FEE0AB0" w14:textId="77777777" w:rsidR="00C650D8" w:rsidRDefault="00BC457A">
      <w:pPr>
        <w:pStyle w:val="BodyText"/>
        <w:spacing w:before="99"/>
        <w:ind w:right="1099"/>
      </w:pPr>
      <w:r>
        <w:br w:type="column"/>
      </w:r>
      <w:r>
        <w:t>mesurage de la résolution en masse dans la SIMS</w:t>
      </w:r>
    </w:p>
    <w:p w14:paraId="1FEE0AB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2839" w:space="1254"/>
            <w:col w:w="4276" w:space="2276"/>
            <w:col w:w="468" w:space="793"/>
            <w:col w:w="2972" w:space="2780"/>
            <w:col w:w="3702"/>
          </w:cols>
        </w:sectPr>
      </w:pPr>
    </w:p>
    <w:p w14:paraId="1FEE0AB2" w14:textId="77777777" w:rsidR="00C650D8" w:rsidRDefault="00BC457A">
      <w:pPr>
        <w:pStyle w:val="BodyText"/>
        <w:spacing w:line="148" w:lineRule="exact"/>
        <w:ind w:left="1860"/>
      </w:pPr>
      <w:r>
        <w:t xml:space="preserve">posants et des systèmes — </w:t>
      </w:r>
      <w:r>
        <w:rPr>
          <w:spacing w:val="-4"/>
        </w:rPr>
        <w:t>Partie</w:t>
      </w:r>
    </w:p>
    <w:p w14:paraId="1FEE0AB3" w14:textId="77777777" w:rsidR="00C650D8" w:rsidRDefault="00BC457A">
      <w:pPr>
        <w:pStyle w:val="BodyText"/>
        <w:ind w:left="1860"/>
      </w:pPr>
      <w:r>
        <w:t>10: Systèmes d'allumage</w:t>
      </w:r>
    </w:p>
    <w:p w14:paraId="1FEE0AB4" w14:textId="77777777" w:rsidR="00C650D8" w:rsidRDefault="00BC457A">
      <w:pPr>
        <w:pStyle w:val="BodyText"/>
        <w:tabs>
          <w:tab w:val="left" w:pos="1437"/>
        </w:tabs>
        <w:spacing w:line="269" w:lineRule="exact"/>
        <w:ind w:left="939"/>
      </w:pPr>
      <w:r>
        <w:br w:type="column"/>
      </w:r>
      <w:r>
        <w:rPr>
          <w:position w:val="12"/>
        </w:rPr>
        <w:t>A</w:t>
      </w:r>
      <w:r>
        <w:rPr>
          <w:position w:val="12"/>
        </w:rPr>
        <w:tab/>
      </w:r>
      <w:r>
        <w:t>ISO</w:t>
      </w:r>
    </w:p>
    <w:p w14:paraId="1FEE0AB5" w14:textId="2BE4411B" w:rsidR="00C650D8" w:rsidRDefault="00BC457A">
      <w:pPr>
        <w:pStyle w:val="BodyText"/>
        <w:spacing w:line="75" w:lineRule="exact"/>
        <w:ind w:left="1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FEE0E21" wp14:editId="506E2091">
                <wp:simplePos x="0" y="0"/>
                <wp:positionH relativeFrom="page">
                  <wp:posOffset>457200</wp:posOffset>
                </wp:positionH>
                <wp:positionV relativeFrom="paragraph">
                  <wp:posOffset>69215</wp:posOffset>
                </wp:positionV>
                <wp:extent cx="3246755" cy="3175"/>
                <wp:effectExtent l="0" t="0" r="0" b="0"/>
                <wp:wrapNone/>
                <wp:docPr id="31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109"/>
                          <a:chExt cx="5113" cy="5"/>
                        </a:xfrm>
                      </wpg:grpSpPr>
                      <wps:wsp>
                        <wps:cNvPr id="31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20" y="11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980" y="11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380" y="11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237" y="11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53111" id="Group 275" o:spid="_x0000_s1026" style="position:absolute;margin-left:36pt;margin-top:5.45pt;width:255.65pt;height:.25pt;z-index:251837440;mso-position-horizontal-relative:page" coordorigin="720,109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">
                <v:line id="Line 279" o:spid="_x0000_s1027" style="position:absolute;visibility:visible;mso-wrap-style:square" from="720,112" to="1980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j0xQAAANw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" strokeweight=".25pt"/>
                <v:line id="Line 278" o:spid="_x0000_s1028" style="position:absolute;visibility:visible;mso-wrap-style:square" from="1980,112" to="2380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aD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p7A75l0BOTyCQAA//8DAFBLAQItABQABgAIAAAAIQDb4fbL7gAAAIUBAAATAAAAAAAAAAAA&#10;AAAAAAAAAABbQ29udGVudF9UeXBlc10ueG1sUEsBAi0AFAAGAAgAAAAhAFr0LFu/AAAAFQEAAAsA&#10;AAAAAAAAAAAAAAAAHwEAAF9yZWxzLy5yZWxzUEsBAi0AFAAGAAgAAAAhAHWXhoPEAAAA3AAAAA8A&#10;AAAAAAAAAAAAAAAABwIAAGRycy9kb3ducmV2LnhtbFBLBQYAAAAAAwADALcAAAD4AgAAAAA=&#10;" strokeweight=".25pt"/>
                <v:line id="Line 277" o:spid="_x0000_s1029" style="position:absolute;visibility:visible;mso-wrap-style:square" from="2380,112" to="5237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MY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" strokeweight=".25pt"/>
                <v:line id="Line 276" o:spid="_x0000_s1030" style="position:absolute;visibility:visible;mso-wrap-style:square" from="5237,112" to="5833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ts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/EM/s6kIyBXvwAAAP//AwBQSwECLQAUAAYACAAAACEA2+H2y+4AAACFAQAAEwAAAAAAAAAA&#10;AAAAAAAAAAAAW0NvbnRlbnRfVHlwZXNdLnhtbFBLAQItABQABgAIAAAAIQBa9CxbvwAAABUBAAAL&#10;AAAAAAAAAAAAAAAAAB8BAABfcmVscy8ucmVsc1BLAQItABQABgAIAAAAIQCVMrt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23616:2022</w:t>
      </w:r>
    </w:p>
    <w:p w14:paraId="1FEE0AB6" w14:textId="77777777" w:rsidR="00C650D8" w:rsidRDefault="00BC457A">
      <w:pPr>
        <w:pStyle w:val="BodyText"/>
        <w:tabs>
          <w:tab w:val="left" w:pos="848"/>
        </w:tabs>
        <w:spacing w:before="75" w:line="192" w:lineRule="exact"/>
        <w:ind w:left="848" w:right="38" w:hanging="400"/>
      </w:pPr>
      <w:r>
        <w:br w:type="column"/>
      </w:r>
      <w:r>
        <w:t>en</w:t>
      </w:r>
      <w:r>
        <w:tab/>
      </w:r>
      <w:r>
        <w:t xml:space="preserve">Nettoyage, inspection et réparation des équipements de protection </w:t>
      </w:r>
      <w:r>
        <w:rPr>
          <w:spacing w:val="-4"/>
        </w:rPr>
        <w:t>indi-</w:t>
      </w:r>
    </w:p>
    <w:p w14:paraId="1FEE0AB7" w14:textId="77777777" w:rsidR="00C650D8" w:rsidRDefault="00BC457A">
      <w:pPr>
        <w:pStyle w:val="BodyText"/>
        <w:spacing w:line="149" w:lineRule="exact"/>
        <w:ind w:left="0"/>
        <w:jc w:val="right"/>
      </w:pPr>
      <w:r>
        <w:br w:type="column"/>
      </w:r>
      <w:r>
        <w:t>23435:2022</w:t>
      </w:r>
    </w:p>
    <w:p w14:paraId="1FEE0AB8" w14:textId="77777777" w:rsidR="00C650D8" w:rsidRDefault="00BC457A">
      <w:pPr>
        <w:pStyle w:val="BodyText"/>
        <w:spacing w:line="149" w:lineRule="exact"/>
        <w:ind w:left="848"/>
      </w:pPr>
      <w:r>
        <w:br w:type="column"/>
      </w:r>
      <w:r>
        <w:t xml:space="preserve">des capteurs de hauteur de </w:t>
      </w:r>
      <w:r>
        <w:rPr>
          <w:spacing w:val="-4"/>
        </w:rPr>
        <w:t>neige</w:t>
      </w:r>
    </w:p>
    <w:p w14:paraId="1FEE0AB9" w14:textId="512532F8" w:rsidR="00C650D8" w:rsidRDefault="00BC457A">
      <w:pPr>
        <w:pStyle w:val="BodyText"/>
        <w:spacing w:line="20" w:lineRule="exact"/>
        <w:ind w:left="1347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E22" wp14:editId="3E0140F1">
                <wp:extent cx="3246755" cy="3175"/>
                <wp:effectExtent l="12700" t="8255" r="7620" b="7620"/>
                <wp:docPr id="30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30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AAC6F" id="Group 27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">
                <v:line id="Line 27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ZdxAAAANw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li3geSYdAbn+BQAA//8DAFBLAQItABQABgAIAAAAIQDb4fbL7gAAAIUBAAATAAAAAAAAAAAA&#10;AAAAAAAAAABbQ29udGVudF9UeXBlc10ueG1sUEsBAi0AFAAGAAgAAAAhAFr0LFu/AAAAFQEAAAsA&#10;AAAAAAAAAAAAAAAAHwEAAF9yZWxzLy5yZWxzUEsBAi0AFAAGAAgAAAAhAI91Fl3EAAAA3AAAAA8A&#10;AAAAAAAAAAAAAAAABwIAAGRycy9kb3ducmV2LnhtbFBLBQYAAAAAAwADALcAAAD4AgAAAAA=&#10;" strokeweight=".25pt"/>
                <v:line id="Line 27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<v:line id="Line 27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<v:line id="Line 27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IvxQAAANw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Tibwe1MOgJycQUAAP//AwBQSwECLQAUAAYACAAAACEA2+H2y+4AAACFAQAAEwAAAAAAAAAA&#10;AAAAAAAAAAAAW0NvbnRlbnRfVHlwZXNdLnhtbFBLAQItABQABgAIAAAAIQBa9CxbvwAAABUBAAAL&#10;AAAAAAAAAAAAAAAAAB8BAABfcmVscy8ucmVsc1BLAQItABQABgAIAAAAIQD+6oIv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BA" w14:textId="77777777" w:rsidR="00C650D8" w:rsidRDefault="00BC457A">
      <w:pPr>
        <w:pStyle w:val="Heading2"/>
        <w:tabs>
          <w:tab w:val="left" w:pos="492"/>
          <w:tab w:val="left" w:pos="2152"/>
        </w:tabs>
        <w:spacing w:before="30"/>
        <w:ind w:left="0" w:right="524"/>
        <w:jc w:val="center"/>
      </w:pPr>
      <w:r>
        <w:rPr>
          <w:position w:val="-7"/>
          <w:sz w:val="16"/>
        </w:rPr>
        <w:t>C</w:t>
      </w:r>
      <w:r>
        <w:rPr>
          <w:position w:val="-7"/>
          <w:sz w:val="16"/>
        </w:rPr>
        <w:tab/>
      </w:r>
      <w:r>
        <w:rPr>
          <w:spacing w:val="-3"/>
        </w:rPr>
        <w:t>TC</w:t>
      </w:r>
      <w:r>
        <w:t xml:space="preserve"> 202</w:t>
      </w:r>
      <w:r>
        <w:tab/>
        <w:t>Analyse par</w:t>
      </w:r>
      <w:r>
        <w:rPr>
          <w:spacing w:val="-1"/>
        </w:rPr>
        <w:t xml:space="preserve"> </w:t>
      </w:r>
      <w:r>
        <w:t>microfaisceaux</w:t>
      </w:r>
    </w:p>
    <w:p w14:paraId="1FEE0ABB" w14:textId="77777777" w:rsidR="00C650D8" w:rsidRDefault="00C650D8">
      <w:pPr>
        <w:jc w:val="center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4076" w:space="40"/>
            <w:col w:w="2210" w:space="39"/>
            <w:col w:w="3319" w:space="561"/>
            <w:col w:w="2632" w:space="40"/>
            <w:col w:w="3071" w:space="40"/>
            <w:col w:w="6592"/>
          </w:cols>
        </w:sectPr>
      </w:pPr>
    </w:p>
    <w:p w14:paraId="1FEE0ABC" w14:textId="77777777" w:rsidR="00C650D8" w:rsidRDefault="00BC457A">
      <w:pPr>
        <w:tabs>
          <w:tab w:val="left" w:pos="1859"/>
        </w:tabs>
        <w:spacing w:line="77" w:lineRule="exact"/>
        <w:ind w:left="20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79</w:t>
      </w:r>
      <w:r>
        <w:rPr>
          <w:sz w:val="18"/>
        </w:rPr>
        <w:tab/>
        <w:t>Métaux légers et leurs</w:t>
      </w:r>
      <w:r>
        <w:rPr>
          <w:spacing w:val="1"/>
          <w:sz w:val="18"/>
        </w:rPr>
        <w:t xml:space="preserve"> </w:t>
      </w:r>
      <w:r>
        <w:rPr>
          <w:sz w:val="18"/>
        </w:rPr>
        <w:t>alliages</w:t>
      </w:r>
    </w:p>
    <w:p w14:paraId="1FEE0ABD" w14:textId="77777777" w:rsidR="00C650D8" w:rsidRDefault="00BC457A">
      <w:pPr>
        <w:pStyle w:val="BodyText"/>
        <w:tabs>
          <w:tab w:val="left" w:pos="3414"/>
        </w:tabs>
        <w:spacing w:before="2" w:line="75" w:lineRule="exact"/>
      </w:pPr>
      <w:r>
        <w:br w:type="column"/>
      </w:r>
      <w:r>
        <w:t>viduelle (PPE) des pompiers</w:t>
      </w:r>
      <w:r>
        <w:tab/>
        <w:t>F</w:t>
      </w:r>
    </w:p>
    <w:p w14:paraId="1FEE0ABE" w14:textId="77777777" w:rsidR="00C650D8" w:rsidRDefault="00BC457A">
      <w:pPr>
        <w:pStyle w:val="BodyText"/>
        <w:tabs>
          <w:tab w:val="left" w:pos="5312"/>
          <w:tab w:val="left" w:pos="5632"/>
        </w:tabs>
        <w:spacing w:line="77" w:lineRule="exac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ISO</w:t>
      </w:r>
    </w:p>
    <w:p w14:paraId="1FEE0ABF" w14:textId="77777777" w:rsidR="00C650D8" w:rsidRDefault="00BC457A">
      <w:pPr>
        <w:pStyle w:val="BodyText"/>
        <w:tabs>
          <w:tab w:val="left" w:pos="599"/>
        </w:tabs>
        <w:spacing w:line="77" w:lineRule="exact"/>
      </w:pPr>
      <w:r>
        <w:br w:type="column"/>
      </w:r>
      <w:r>
        <w:t>en</w:t>
      </w:r>
      <w:r>
        <w:tab/>
        <w:t>Analyse par microfaisceaux —</w:t>
      </w:r>
      <w:r>
        <w:rPr>
          <w:spacing w:val="-1"/>
        </w:rPr>
        <w:t xml:space="preserve"> </w:t>
      </w:r>
      <w:r>
        <w:t>Dif-</w:t>
      </w:r>
    </w:p>
    <w:p w14:paraId="1FEE0AC0" w14:textId="77777777" w:rsidR="00C650D8" w:rsidRDefault="00C650D8">
      <w:pPr>
        <w:spacing w:line="77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4146" w:space="2867"/>
            <w:col w:w="3533" w:space="1279"/>
            <w:col w:w="5901" w:space="793"/>
            <w:col w:w="4101"/>
          </w:cols>
        </w:sectPr>
      </w:pPr>
    </w:p>
    <w:p w14:paraId="1FEE0AC1" w14:textId="77777777" w:rsidR="00C650D8" w:rsidRDefault="00C650D8">
      <w:pPr>
        <w:pStyle w:val="BodyText"/>
        <w:spacing w:before="6"/>
        <w:ind w:left="0"/>
        <w:rPr>
          <w:sz w:val="14"/>
        </w:rPr>
      </w:pPr>
    </w:p>
    <w:p w14:paraId="1FEE0AC2" w14:textId="77777777" w:rsidR="00C650D8" w:rsidRDefault="00BC457A">
      <w:pPr>
        <w:pStyle w:val="BodyText"/>
        <w:spacing w:line="192" w:lineRule="exact"/>
      </w:pPr>
      <w:r>
        <w:t>ISO</w:t>
      </w:r>
    </w:p>
    <w:p w14:paraId="1FEE0AC3" w14:textId="77777777" w:rsidR="00C650D8" w:rsidRDefault="00BC457A">
      <w:pPr>
        <w:pStyle w:val="BodyText"/>
        <w:spacing w:before="6"/>
        <w:ind w:left="0"/>
        <w:rPr>
          <w:sz w:val="14"/>
        </w:rPr>
      </w:pPr>
      <w:r>
        <w:br w:type="column"/>
      </w:r>
    </w:p>
    <w:p w14:paraId="1FEE0AC4" w14:textId="77777777" w:rsidR="00C650D8" w:rsidRDefault="00BC457A">
      <w:pPr>
        <w:pStyle w:val="BodyText"/>
        <w:tabs>
          <w:tab w:val="left" w:pos="599"/>
          <w:tab w:val="left" w:pos="4212"/>
          <w:tab w:val="left" w:pos="9325"/>
        </w:tabs>
        <w:spacing w:line="192" w:lineRule="exact"/>
      </w:pPr>
      <w:r>
        <w:t>en</w:t>
      </w:r>
      <w:r>
        <w:tab/>
      </w:r>
      <w:r>
        <w:t>Titane et alliages de titane —</w:t>
      </w:r>
      <w:r>
        <w:rPr>
          <w:spacing w:val="-5"/>
        </w:rPr>
        <w:t xml:space="preserve"> </w:t>
      </w:r>
      <w:r>
        <w:t>Sys-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AC5" w14:textId="77777777" w:rsidR="00C650D8" w:rsidRDefault="00BC457A">
      <w:pPr>
        <w:pStyle w:val="Heading2"/>
        <w:tabs>
          <w:tab w:val="left" w:pos="1859"/>
        </w:tabs>
        <w:spacing w:before="73"/>
      </w:pPr>
      <w:r>
        <w:br w:type="column"/>
      </w:r>
      <w:r>
        <w:rPr>
          <w:spacing w:val="-3"/>
        </w:rPr>
        <w:t>TC</w:t>
      </w:r>
      <w:r>
        <w:t xml:space="preserve"> 159</w:t>
      </w:r>
      <w:r>
        <w:tab/>
        <w:t>Ergonomie</w:t>
      </w:r>
    </w:p>
    <w:p w14:paraId="1FEE0AC6" w14:textId="77777777" w:rsidR="00C650D8" w:rsidRDefault="00BC457A">
      <w:pPr>
        <w:pStyle w:val="BodyText"/>
      </w:pPr>
      <w:r>
        <w:br w:type="column"/>
      </w:r>
      <w:r>
        <w:t>23749:2022</w:t>
      </w:r>
    </w:p>
    <w:p w14:paraId="1FEE0AC7" w14:textId="77777777" w:rsidR="00C650D8" w:rsidRDefault="00BC457A">
      <w:pPr>
        <w:pStyle w:val="BodyText"/>
        <w:spacing w:line="192" w:lineRule="exact"/>
      </w:pPr>
      <w:r>
        <w:br w:type="column"/>
      </w:r>
      <w:r>
        <w:t>fraction d'électrons rétrodiffusés</w:t>
      </w:r>
    </w:p>
    <w:p w14:paraId="1FEE0AC8" w14:textId="77777777" w:rsidR="00C650D8" w:rsidRDefault="00BC457A">
      <w:pPr>
        <w:pStyle w:val="ListParagraph"/>
        <w:numPr>
          <w:ilvl w:val="0"/>
          <w:numId w:val="2"/>
        </w:numPr>
        <w:tabs>
          <w:tab w:val="left" w:pos="394"/>
          <w:tab w:val="left" w:pos="3399"/>
        </w:tabs>
        <w:spacing w:line="175" w:lineRule="exact"/>
        <w:ind w:left="393"/>
        <w:rPr>
          <w:sz w:val="16"/>
        </w:rPr>
      </w:pPr>
      <w:r>
        <w:rPr>
          <w:sz w:val="16"/>
        </w:rPr>
        <w:t>Détermination</w:t>
      </w:r>
      <w:r>
        <w:rPr>
          <w:spacing w:val="-2"/>
          <w:sz w:val="16"/>
        </w:rPr>
        <w:t xml:space="preserve"> </w:t>
      </w:r>
      <w:r>
        <w:rPr>
          <w:sz w:val="16"/>
        </w:rPr>
        <w:t>quantitative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z w:val="16"/>
        </w:rPr>
        <w:tab/>
        <w:t>C</w:t>
      </w:r>
    </w:p>
    <w:p w14:paraId="1FEE0AC9" w14:textId="77777777" w:rsidR="00C650D8" w:rsidRDefault="00C650D8">
      <w:pPr>
        <w:spacing w:line="175" w:lineRule="exact"/>
        <w:rPr>
          <w:sz w:val="16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68" w:space="792"/>
            <w:col w:w="9366" w:space="1279"/>
            <w:col w:w="2727" w:space="2626"/>
            <w:col w:w="1012" w:space="648"/>
            <w:col w:w="3702"/>
          </w:cols>
        </w:sectPr>
      </w:pPr>
    </w:p>
    <w:p w14:paraId="1FEE0ACA" w14:textId="77777777" w:rsidR="00C650D8" w:rsidRDefault="00BC457A">
      <w:pPr>
        <w:pStyle w:val="BodyText"/>
      </w:pPr>
      <w:r>
        <w:t>23515:2022</w:t>
      </w:r>
    </w:p>
    <w:p w14:paraId="1FEE0ACB" w14:textId="77777777" w:rsidR="00C650D8" w:rsidRDefault="00BC457A">
      <w:pPr>
        <w:pStyle w:val="BodyText"/>
        <w:tabs>
          <w:tab w:val="left" w:pos="599"/>
        </w:tabs>
      </w:pPr>
      <w:r>
        <w:br w:type="column"/>
      </w:r>
      <w:r>
        <w:t>fr</w:t>
      </w:r>
      <w:r>
        <w:tab/>
        <w:t>tème de</w:t>
      </w:r>
      <w:r>
        <w:rPr>
          <w:spacing w:val="-2"/>
        </w:rPr>
        <w:t xml:space="preserve"> </w:t>
      </w:r>
      <w:r>
        <w:t>désignation</w:t>
      </w:r>
    </w:p>
    <w:p w14:paraId="1FEE0ACC" w14:textId="77777777" w:rsidR="00C650D8" w:rsidRDefault="00BC457A">
      <w:pPr>
        <w:pStyle w:val="Heading2"/>
        <w:tabs>
          <w:tab w:val="left" w:pos="2346"/>
        </w:tabs>
        <w:spacing w:before="19" w:line="196" w:lineRule="exact"/>
        <w:ind w:left="686"/>
      </w:pPr>
      <w:r>
        <w:br w:type="column"/>
      </w:r>
      <w:r>
        <w:rPr>
          <w:spacing w:val="-3"/>
        </w:rPr>
        <w:t>TC</w:t>
      </w:r>
      <w:r>
        <w:t xml:space="preserve"> 104</w:t>
      </w:r>
      <w:r>
        <w:tab/>
        <w:t>Conteneurs pour le</w:t>
      </w:r>
      <w:r>
        <w:rPr>
          <w:spacing w:val="-2"/>
        </w:rPr>
        <w:t xml:space="preserve"> </w:t>
      </w:r>
      <w:r>
        <w:t>transport</w:t>
      </w:r>
    </w:p>
    <w:p w14:paraId="1FEE0ACD" w14:textId="77777777" w:rsidR="00C650D8" w:rsidRDefault="00BC457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37" w:lineRule="exact"/>
        <w:rPr>
          <w:sz w:val="18"/>
        </w:rPr>
      </w:pP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archandises</w:t>
      </w:r>
    </w:p>
    <w:p w14:paraId="1FEE0ACE" w14:textId="77777777" w:rsidR="00C650D8" w:rsidRDefault="00BC457A">
      <w:pPr>
        <w:pStyle w:val="BodyText"/>
        <w:tabs>
          <w:tab w:val="left" w:pos="1946"/>
          <w:tab w:val="left" w:pos="2346"/>
        </w:tabs>
        <w:spacing w:before="77" w:line="47" w:lineRule="exact"/>
        <w:ind w:left="686"/>
      </w:pPr>
      <w:r>
        <w:t>ISO 6346:2022</w:t>
      </w:r>
      <w:r>
        <w:tab/>
        <w:t>en</w:t>
      </w:r>
      <w:r>
        <w:tab/>
        <w:t>Conteneurs pour le transport</w:t>
      </w:r>
      <w:r>
        <w:rPr>
          <w:spacing w:val="-2"/>
        </w:rPr>
        <w:t xml:space="preserve"> </w:t>
      </w:r>
      <w:r>
        <w:t>de</w:t>
      </w:r>
    </w:p>
    <w:p w14:paraId="1FEE0ACF" w14:textId="77777777" w:rsidR="00C650D8" w:rsidRDefault="00BC457A">
      <w:pPr>
        <w:pStyle w:val="BodyText"/>
        <w:spacing w:line="192" w:lineRule="exact"/>
      </w:pPr>
      <w:r>
        <w:br w:type="column"/>
      </w:r>
      <w:r>
        <w:t>ISO/TR</w:t>
      </w:r>
    </w:p>
    <w:p w14:paraId="1FEE0AD0" w14:textId="77777777" w:rsidR="00C650D8" w:rsidRDefault="00BC457A">
      <w:pPr>
        <w:pStyle w:val="BodyText"/>
      </w:pPr>
      <w:r>
        <w:t>9241-311:2022</w:t>
      </w:r>
    </w:p>
    <w:p w14:paraId="1FEE0AD1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en</w:t>
      </w:r>
      <w:r>
        <w:tab/>
        <w:t xml:space="preserve">Ergonomie de l'interaction homme- système — Partie 311: Application </w:t>
      </w:r>
      <w:r>
        <w:rPr>
          <w:spacing w:val="-8"/>
        </w:rPr>
        <w:t xml:space="preserve">de </w:t>
      </w:r>
      <w:r>
        <w:t xml:space="preserve">l'ISO 9241-307: Écrans </w:t>
      </w:r>
      <w:r>
        <w:rPr>
          <w:spacing w:val="-3"/>
        </w:rPr>
        <w:t xml:space="preserve">LCD </w:t>
      </w:r>
      <w:r>
        <w:t>pour</w:t>
      </w:r>
      <w:r>
        <w:rPr>
          <w:spacing w:val="3"/>
        </w:rPr>
        <w:t xml:space="preserve"> </w:t>
      </w:r>
      <w:r>
        <w:t>les</w:t>
      </w:r>
    </w:p>
    <w:p w14:paraId="1FEE0AD2" w14:textId="77777777" w:rsidR="00C650D8" w:rsidRDefault="00BC457A">
      <w:pPr>
        <w:pStyle w:val="BodyText"/>
        <w:spacing w:before="16"/>
        <w:ind w:left="2352"/>
      </w:pPr>
      <w:r>
        <w:br w:type="column"/>
      </w:r>
      <w:r>
        <w:t>l'austénite dans l'acier</w:t>
      </w:r>
    </w:p>
    <w:p w14:paraId="1FEE0AD3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AD4" w14:textId="62B9CCD8" w:rsidR="00C650D8" w:rsidRDefault="00BC457A">
      <w:pPr>
        <w:pStyle w:val="BodyText"/>
        <w:spacing w:line="20" w:lineRule="exact"/>
        <w:ind w:left="6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24" wp14:editId="3FF986EB">
                <wp:extent cx="3246755" cy="3175"/>
                <wp:effectExtent l="12065" t="3810" r="8255" b="12065"/>
                <wp:docPr id="300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30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6FA82" id="Group 265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">
                <v:line id="Line 26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" strokeweight=".25pt"/>
                <v:line id="Line 268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Be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ko3h70w6AnL5AAAA//8DAFBLAQItABQABgAIAAAAIQDb4fbL7gAAAIUBAAATAAAAAAAAAAAA&#10;AAAAAAAAAABbQ29udGVudF9UeXBlc10ueG1sUEsBAi0AFAAGAAgAAAAhAFr0LFu/AAAAFQEAAAsA&#10;AAAAAAAAAAAAAAAAHwEAAF9yZWxzLy5yZWxzUEsBAi0AFAAGAAgAAAAhAPBOEF7EAAAA3AAAAA8A&#10;AAAAAAAAAAAAAAAABwIAAGRycy9kb3ducmV2LnhtbFBLBQYAAAAAAwADALcAAAD4AgAAAAA=&#10;" strokeweight=".25pt"/>
                <v:line id="Line 267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XF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" strokeweight=".25pt"/>
                <v:line id="Line 266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2x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02wGf2fSEZCrXwAAAP//AwBQSwECLQAUAAYACAAAACEA2+H2y+4AAACFAQAAEwAAAAAAAAAA&#10;AAAAAAAAAAAAW0NvbnRlbnRfVHlwZXNdLnhtbFBLAQItABQABgAIAAAAIQBa9CxbvwAAABUBAAAL&#10;AAAAAAAAAAAAAAAAAB8BAABfcmVscy8ucmVsc1BLAQItABQABgAIAAAAIQAQ6y2x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D5" w14:textId="77777777" w:rsidR="00C650D8" w:rsidRDefault="00BC457A">
      <w:pPr>
        <w:pStyle w:val="Heading2"/>
        <w:numPr>
          <w:ilvl w:val="0"/>
          <w:numId w:val="1"/>
        </w:numPr>
        <w:tabs>
          <w:tab w:val="left" w:pos="692"/>
          <w:tab w:val="left" w:pos="693"/>
          <w:tab w:val="left" w:pos="2352"/>
        </w:tabs>
        <w:spacing w:before="50" w:line="163" w:lineRule="auto"/>
        <w:ind w:left="692" w:hanging="493"/>
      </w:pPr>
      <w:r>
        <w:rPr>
          <w:spacing w:val="-3"/>
        </w:rPr>
        <w:t>TC</w:t>
      </w:r>
      <w:r>
        <w:t xml:space="preserve"> 204</w:t>
      </w:r>
      <w:r>
        <w:tab/>
        <w:t>Systèmes de transport</w:t>
      </w:r>
    </w:p>
    <w:p w14:paraId="1FEE0AD6" w14:textId="77777777" w:rsidR="00C650D8" w:rsidRDefault="00BC457A">
      <w:pPr>
        <w:spacing w:line="36" w:lineRule="exact"/>
        <w:ind w:left="2352"/>
        <w:rPr>
          <w:sz w:val="18"/>
        </w:rPr>
      </w:pPr>
      <w:r>
        <w:rPr>
          <w:sz w:val="18"/>
        </w:rPr>
        <w:t>intelligents</w:t>
      </w:r>
    </w:p>
    <w:p w14:paraId="1FEE0AD7" w14:textId="77777777" w:rsidR="00C650D8" w:rsidRDefault="00C650D8">
      <w:pPr>
        <w:spacing w:line="36" w:lineRule="exact"/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012" w:space="248"/>
            <w:col w:w="2016" w:space="1590"/>
            <w:col w:w="4562" w:space="2478"/>
            <w:col w:w="1186" w:space="74"/>
            <w:col w:w="3121" w:space="478"/>
            <w:col w:w="5855"/>
          </w:cols>
        </w:sectPr>
      </w:pPr>
    </w:p>
    <w:p w14:paraId="1FEE0AD8" w14:textId="77777777" w:rsidR="00C650D8" w:rsidRDefault="00C650D8">
      <w:pPr>
        <w:pStyle w:val="BodyText"/>
        <w:ind w:left="0"/>
        <w:rPr>
          <w:sz w:val="3"/>
        </w:rPr>
      </w:pPr>
    </w:p>
    <w:p w14:paraId="1FEE0AD9" w14:textId="424B5B6A" w:rsidR="00C650D8" w:rsidRDefault="00BC457A">
      <w:pPr>
        <w:pStyle w:val="BodyText"/>
        <w:spacing w:line="20" w:lineRule="exact"/>
        <w:ind w:left="117" w:right="-1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26" wp14:editId="61242279">
                <wp:extent cx="3246755" cy="3175"/>
                <wp:effectExtent l="7620" t="8890" r="12700" b="6985"/>
                <wp:docPr id="29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9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0F8F7" id="Group 26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">
                <v:line id="Line 26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xH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" strokeweight=".25pt"/>
                <v:line id="Line 26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nc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" strokeweight=".25pt"/>
                <v:line id="Line 26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2u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" strokeweight=".25pt"/>
                <v:line id="Line 26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g1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xvM5/J1JR0Au7wAAAP//AwBQSwECLQAUAAYACAAAACEA2+H2y+4AAACFAQAAEwAAAAAAAAAA&#10;AAAAAAAAAAAAW0NvbnRlbnRfVHlwZXNdLnhtbFBLAQItABQABgAIAAAAIQBa9CxbvwAAABUBAAAL&#10;AAAAAAAAAAAAAAAAAB8BAABfcmVscy8ucmVsc1BLAQItABQABgAIAAAAIQBgARg1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ADA" w14:textId="77777777" w:rsidR="00C650D8" w:rsidRDefault="00BC457A">
      <w:pPr>
        <w:tabs>
          <w:tab w:val="left" w:pos="1859"/>
        </w:tabs>
        <w:spacing w:before="20"/>
        <w:ind w:left="1859" w:right="38" w:hanging="166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83</w:t>
      </w:r>
      <w:r>
        <w:rPr>
          <w:sz w:val="18"/>
        </w:rPr>
        <w:tab/>
      </w:r>
      <w:r>
        <w:rPr>
          <w:sz w:val="18"/>
        </w:rPr>
        <w:t xml:space="preserve">Matériel et équipements </w:t>
      </w:r>
      <w:r>
        <w:rPr>
          <w:spacing w:val="-8"/>
          <w:sz w:val="18"/>
        </w:rPr>
        <w:t xml:space="preserve">de </w:t>
      </w:r>
      <w:r>
        <w:rPr>
          <w:sz w:val="18"/>
        </w:rPr>
        <w:t>sports et autres activités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</w:p>
    <w:p w14:paraId="1FEE0ADB" w14:textId="77777777" w:rsidR="00C650D8" w:rsidRDefault="00BC457A">
      <w:pPr>
        <w:pStyle w:val="BodyText"/>
        <w:spacing w:before="143" w:line="192" w:lineRule="exact"/>
      </w:pPr>
      <w:r>
        <w:br w:type="column"/>
      </w:r>
      <w:r>
        <w:t>marchandises — Codage, identifica-</w:t>
      </w:r>
    </w:p>
    <w:p w14:paraId="1FEE0ADC" w14:textId="77777777" w:rsidR="00C650D8" w:rsidRDefault="00BC457A">
      <w:pPr>
        <w:pStyle w:val="BodyText"/>
        <w:tabs>
          <w:tab w:val="left" w:pos="3386"/>
        </w:tabs>
        <w:spacing w:line="130" w:lineRule="exact"/>
      </w:pPr>
      <w:r>
        <w:t>tion</w:t>
      </w:r>
      <w:r>
        <w:rPr>
          <w:spacing w:val="-1"/>
        </w:rPr>
        <w:t xml:space="preserve"> </w:t>
      </w:r>
      <w:r>
        <w:t>et marquage</w:t>
      </w:r>
      <w:r>
        <w:tab/>
        <w:t>D</w:t>
      </w:r>
    </w:p>
    <w:p w14:paraId="1FEE0ADD" w14:textId="77777777" w:rsidR="00C650D8" w:rsidRDefault="00BC457A">
      <w:pPr>
        <w:pStyle w:val="BodyText"/>
        <w:spacing w:before="8"/>
        <w:ind w:left="0"/>
        <w:rPr>
          <w:sz w:val="22"/>
        </w:rPr>
      </w:pPr>
      <w:r>
        <w:br w:type="column"/>
      </w:r>
    </w:p>
    <w:p w14:paraId="1FEE0ADE" w14:textId="77777777" w:rsidR="00C650D8" w:rsidRDefault="00BC457A">
      <w:pPr>
        <w:pStyle w:val="BodyText"/>
        <w:spacing w:before="1" w:line="192" w:lineRule="exact"/>
      </w:pPr>
      <w:r>
        <w:t>ISO</w:t>
      </w:r>
    </w:p>
    <w:p w14:paraId="1FEE0ADF" w14:textId="77777777" w:rsidR="00C650D8" w:rsidRDefault="00BC457A">
      <w:pPr>
        <w:pStyle w:val="BodyText"/>
        <w:spacing w:line="191" w:lineRule="exact"/>
        <w:ind w:left="600"/>
      </w:pPr>
      <w:r>
        <w:br w:type="column"/>
      </w:r>
      <w:r>
        <w:t>postes de travail</w:t>
      </w:r>
    </w:p>
    <w:p w14:paraId="1FEE0AE0" w14:textId="77777777" w:rsidR="00C650D8" w:rsidRDefault="00BC457A">
      <w:pPr>
        <w:pStyle w:val="BodyText"/>
        <w:tabs>
          <w:tab w:val="left" w:pos="599"/>
        </w:tabs>
        <w:spacing w:before="82" w:line="192" w:lineRule="exact"/>
      </w:pPr>
      <w:r>
        <w:t>fr</w:t>
      </w:r>
      <w:r>
        <w:tab/>
        <w:t>Ergonomie de l'interaction homme-</w:t>
      </w:r>
    </w:p>
    <w:p w14:paraId="1FEE0AE1" w14:textId="77777777" w:rsidR="00C650D8" w:rsidRDefault="00BC457A">
      <w:pPr>
        <w:pStyle w:val="BodyText"/>
        <w:spacing w:before="2"/>
        <w:ind w:left="0"/>
        <w:rPr>
          <w:sz w:val="18"/>
        </w:rPr>
      </w:pPr>
      <w:r>
        <w:br w:type="column"/>
      </w:r>
    </w:p>
    <w:p w14:paraId="1FEE0AE2" w14:textId="77777777" w:rsidR="00C650D8" w:rsidRDefault="00BC457A">
      <w:pPr>
        <w:pStyle w:val="BodyText"/>
        <w:tabs>
          <w:tab w:val="left" w:pos="1459"/>
          <w:tab w:val="left" w:pos="1859"/>
        </w:tabs>
      </w:pPr>
      <w:r>
        <w:t>ISO 5345:2022</w:t>
      </w:r>
      <w:r>
        <w:tab/>
        <w:t>en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AE3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967" w:space="3046"/>
            <w:col w:w="3533" w:space="1359"/>
            <w:col w:w="468" w:space="793"/>
            <w:col w:w="3020" w:space="1073"/>
            <w:col w:w="5361"/>
          </w:cols>
        </w:sectPr>
      </w:pPr>
    </w:p>
    <w:p w14:paraId="1FEE0AE4" w14:textId="77777777" w:rsidR="00C650D8" w:rsidRDefault="00BC457A">
      <w:pPr>
        <w:pStyle w:val="Heading2"/>
        <w:tabs>
          <w:tab w:val="left" w:pos="5472"/>
          <w:tab w:val="left" w:pos="10585"/>
        </w:tabs>
        <w:spacing w:line="216" w:lineRule="exact"/>
        <w:ind w:left="1859"/>
      </w:pPr>
      <w:r>
        <w:t>loisirs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AE5" w14:textId="77777777" w:rsidR="00C650D8" w:rsidRDefault="00BC457A">
      <w:pPr>
        <w:pStyle w:val="BodyText"/>
        <w:spacing w:line="149" w:lineRule="exact"/>
        <w:ind w:left="1479"/>
      </w:pPr>
      <w:r>
        <w:br w:type="column"/>
      </w:r>
      <w:r>
        <w:t>9241-394:2020</w:t>
      </w:r>
    </w:p>
    <w:p w14:paraId="1FEE0AE6" w14:textId="77777777" w:rsidR="00C650D8" w:rsidRDefault="00BC457A">
      <w:pPr>
        <w:pStyle w:val="BodyText"/>
        <w:spacing w:line="124" w:lineRule="exact"/>
        <w:ind w:left="634"/>
      </w:pPr>
      <w:r>
        <w:br w:type="column"/>
      </w:r>
      <w:r>
        <w:t>système — Partie 394: Exigences</w:t>
      </w:r>
    </w:p>
    <w:p w14:paraId="1FEE0AE7" w14:textId="77777777" w:rsidR="00C650D8" w:rsidRDefault="00BC457A">
      <w:pPr>
        <w:pStyle w:val="BodyText"/>
        <w:tabs>
          <w:tab w:val="left" w:pos="3821"/>
          <w:tab w:val="left" w:pos="9193"/>
        </w:tabs>
        <w:spacing w:line="165" w:lineRule="exact"/>
        <w:ind w:left="634"/>
      </w:pPr>
      <w:r>
        <w:t>ergonomiques pour</w:t>
      </w:r>
      <w:r>
        <w:rPr>
          <w:spacing w:val="-1"/>
        </w:rPr>
        <w:t xml:space="preserve"> </w:t>
      </w:r>
      <w:r>
        <w:t>la réduction</w:t>
      </w:r>
      <w:r>
        <w:tab/>
        <w:t>D</w:t>
      </w:r>
      <w:r>
        <w:tab/>
      </w:r>
      <w:r>
        <w:rPr>
          <w:position w:val="5"/>
        </w:rPr>
        <w:t>B</w:t>
      </w:r>
    </w:p>
    <w:p w14:paraId="1FEE0AE8" w14:textId="77777777" w:rsidR="00C650D8" w:rsidRDefault="00C650D8">
      <w:pPr>
        <w:spacing w:line="165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586" w:space="40"/>
            <w:col w:w="2466" w:space="39"/>
            <w:col w:w="9489"/>
          </w:cols>
        </w:sectPr>
      </w:pPr>
    </w:p>
    <w:p w14:paraId="1FEE0AE9" w14:textId="77777777" w:rsidR="00C650D8" w:rsidRDefault="00BC457A">
      <w:pPr>
        <w:pStyle w:val="BodyText"/>
        <w:spacing w:before="4" w:line="192" w:lineRule="exact"/>
      </w:pPr>
      <w:r>
        <w:t>ISO</w:t>
      </w:r>
    </w:p>
    <w:p w14:paraId="1FEE0AEA" w14:textId="77777777" w:rsidR="00C650D8" w:rsidRDefault="00BC457A">
      <w:pPr>
        <w:pStyle w:val="BodyText"/>
      </w:pPr>
      <w:r>
        <w:t>23537-1:2022</w:t>
      </w:r>
    </w:p>
    <w:p w14:paraId="1FEE0AEB" w14:textId="77777777" w:rsidR="00C650D8" w:rsidRDefault="00BC457A">
      <w:pPr>
        <w:pStyle w:val="BodyText"/>
        <w:tabs>
          <w:tab w:val="left" w:pos="599"/>
        </w:tabs>
        <w:spacing w:before="4"/>
        <w:ind w:left="600" w:right="38" w:hanging="400"/>
      </w:pPr>
      <w:r>
        <w:br w:type="column"/>
      </w:r>
      <w:r>
        <w:t>fr</w:t>
      </w:r>
      <w:r>
        <w:tab/>
      </w:r>
      <w:r>
        <w:t>Exigences pour les sacs de couchage — Partie 1: Exigences thermiques, de masse et</w:t>
      </w:r>
      <w:r>
        <w:rPr>
          <w:spacing w:val="-17"/>
        </w:rPr>
        <w:t xml:space="preserve"> </w:t>
      </w:r>
      <w:r>
        <w:t>dimension-</w:t>
      </w:r>
    </w:p>
    <w:p w14:paraId="1FEE0AEC" w14:textId="77777777" w:rsidR="00C650D8" w:rsidRDefault="00BC457A">
      <w:pPr>
        <w:pStyle w:val="Heading2"/>
        <w:tabs>
          <w:tab w:val="left" w:pos="2366"/>
        </w:tabs>
        <w:ind w:left="2366" w:right="38" w:hanging="1660"/>
      </w:pPr>
      <w:r>
        <w:br w:type="column"/>
      </w:r>
      <w:r>
        <w:rPr>
          <w:spacing w:val="-3"/>
        </w:rPr>
        <w:t>TC</w:t>
      </w:r>
      <w:r>
        <w:t xml:space="preserve"> 107</w:t>
      </w:r>
      <w:r>
        <w:tab/>
        <w:t>Revêtements</w:t>
      </w:r>
      <w:r>
        <w:rPr>
          <w:spacing w:val="-13"/>
        </w:rPr>
        <w:t xml:space="preserve"> </w:t>
      </w:r>
      <w:r>
        <w:t>métalliques et autres</w:t>
      </w:r>
      <w:r>
        <w:rPr>
          <w:spacing w:val="-2"/>
        </w:rPr>
        <w:t xml:space="preserve"> </w:t>
      </w:r>
      <w:r>
        <w:t>revêtements</w:t>
      </w:r>
    </w:p>
    <w:p w14:paraId="1FEE0AED" w14:textId="77777777" w:rsidR="00C650D8" w:rsidRDefault="00BC457A">
      <w:pPr>
        <w:pStyle w:val="ListParagraph"/>
        <w:numPr>
          <w:ilvl w:val="0"/>
          <w:numId w:val="1"/>
        </w:numPr>
        <w:tabs>
          <w:tab w:val="left" w:pos="2366"/>
          <w:tab w:val="left" w:pos="2367"/>
        </w:tabs>
        <w:spacing w:line="148" w:lineRule="exact"/>
        <w:ind w:left="2366" w:hanging="2167"/>
        <w:rPr>
          <w:sz w:val="18"/>
        </w:rPr>
      </w:pPr>
      <w:r>
        <w:rPr>
          <w:sz w:val="18"/>
        </w:rPr>
        <w:t>inorganiques</w:t>
      </w:r>
    </w:p>
    <w:p w14:paraId="1FEE0AEE" w14:textId="77777777" w:rsidR="00C650D8" w:rsidRDefault="00BC457A">
      <w:pPr>
        <w:pStyle w:val="BodyText"/>
        <w:spacing w:before="52"/>
        <w:ind w:right="6"/>
      </w:pPr>
      <w:r>
        <w:br w:type="column"/>
      </w:r>
      <w:r>
        <w:t>des effets biomédicaux indésirables des cinétoses induites par stimulus visuel lors de l’observ</w:t>
      </w:r>
      <w:r>
        <w:t>ation d’images</w:t>
      </w:r>
    </w:p>
    <w:p w14:paraId="1FEE0AEF" w14:textId="77777777" w:rsidR="00C650D8" w:rsidRDefault="00BC457A">
      <w:pPr>
        <w:pStyle w:val="BodyText"/>
        <w:spacing w:before="6"/>
        <w:ind w:left="0"/>
        <w:rPr>
          <w:sz w:val="22"/>
        </w:rPr>
      </w:pPr>
      <w:r>
        <w:br w:type="column"/>
      </w:r>
    </w:p>
    <w:p w14:paraId="1FEE0AF0" w14:textId="77777777" w:rsidR="00C650D8" w:rsidRDefault="00BC457A">
      <w:pPr>
        <w:pStyle w:val="BodyText"/>
        <w:spacing w:line="192" w:lineRule="exact"/>
        <w:ind w:right="20"/>
      </w:pPr>
      <w:r>
        <w:t>ISO 12855:2022</w:t>
      </w:r>
    </w:p>
    <w:p w14:paraId="1FEE0AF1" w14:textId="77777777" w:rsidR="00C650D8" w:rsidRDefault="00BC457A">
      <w:pPr>
        <w:pStyle w:val="BodyText"/>
        <w:spacing w:before="6"/>
        <w:ind w:left="0"/>
        <w:rPr>
          <w:sz w:val="22"/>
        </w:rPr>
      </w:pPr>
      <w:r>
        <w:br w:type="column"/>
      </w:r>
    </w:p>
    <w:p w14:paraId="1FEE0AF2" w14:textId="77777777" w:rsidR="00C650D8" w:rsidRDefault="00BC457A">
      <w:pPr>
        <w:pStyle w:val="BodyText"/>
        <w:tabs>
          <w:tab w:val="left" w:pos="599"/>
        </w:tabs>
        <w:spacing w:line="192" w:lineRule="exact"/>
        <w:ind w:left="600" w:right="1061" w:hanging="400"/>
      </w:pPr>
      <w:r>
        <w:t>en</w:t>
      </w:r>
      <w:r>
        <w:tab/>
        <w:t xml:space="preserve">Perception de télépéage — </w:t>
      </w:r>
      <w:r>
        <w:rPr>
          <w:spacing w:val="-4"/>
        </w:rPr>
        <w:t xml:space="preserve">Échange </w:t>
      </w:r>
      <w:r>
        <w:t>d'informations entre la prestation</w:t>
      </w:r>
      <w:r>
        <w:rPr>
          <w:spacing w:val="-7"/>
        </w:rPr>
        <w:t xml:space="preserve"> de</w:t>
      </w:r>
    </w:p>
    <w:p w14:paraId="1FEE0AF3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3053" w:space="534"/>
            <w:col w:w="4303" w:space="4416"/>
            <w:col w:w="2629" w:space="1063"/>
            <w:col w:w="1012" w:space="248"/>
            <w:col w:w="4102"/>
          </w:cols>
        </w:sectPr>
      </w:pPr>
    </w:p>
    <w:p w14:paraId="1FEE0AF4" w14:textId="77777777" w:rsidR="00C650D8" w:rsidRDefault="00BC457A">
      <w:pPr>
        <w:pStyle w:val="BodyText"/>
        <w:spacing w:line="118" w:lineRule="exact"/>
        <w:ind w:left="1860"/>
      </w:pPr>
      <w:r>
        <w:t>nelles pour les sacs de couchage</w:t>
      </w:r>
    </w:p>
    <w:p w14:paraId="1FEE0AF5" w14:textId="7E98AB6C" w:rsidR="00C650D8" w:rsidRDefault="00BC457A">
      <w:pPr>
        <w:pStyle w:val="BodyText"/>
        <w:ind w:left="1860"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FEE0E28" wp14:editId="74190318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3246755" cy="3175"/>
                <wp:effectExtent l="0" t="0" r="0" b="0"/>
                <wp:wrapNone/>
                <wp:docPr id="29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422"/>
                          <a:chExt cx="5113" cy="5"/>
                        </a:xfrm>
                      </wpg:grpSpPr>
                      <wps:wsp>
                        <wps:cNvPr id="29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20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980" y="42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380" y="424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237" y="4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2E31" id="Group 255" o:spid="_x0000_s1026" style="position:absolute;margin-left:36pt;margin-top:21.1pt;width:255.65pt;height:.25pt;z-index:251838464;mso-position-horizontal-relative:page" coordorigin="720,42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">
                <v:line id="Line 259" o:spid="_x0000_s1027" style="position:absolute;visibility:visible;mso-wrap-style:square" from="720,424" to="19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Qz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" strokeweight=".25pt"/>
                <v:line id="Line 258" o:spid="_x0000_s1028" style="position:absolute;visibility:visible;mso-wrap-style:square" from="1980,424" to="23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pE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" strokeweight=".25pt"/>
                <v:line id="Line 257" o:spid="_x0000_s1029" style="position:absolute;visibility:visible;mso-wrap-style:square" from="2380,424" to="5237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<v:line id="Line 256" o:spid="_x0000_s1030" style="position:absolute;visibility:visible;mso-wrap-style:square" from="5237,424" to="583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er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Mx3M+kIyDnfwAAAP//AwBQSwECLQAUAAYACAAAACEA2+H2y+4AAACFAQAAEwAAAAAAAAAA&#10;AAAAAAAAAAAAW0NvbnRlbnRfVHlwZXNdLnhtbFBLAQItABQABgAIAAAAIQBa9CxbvwAAABUBAAAL&#10;AAAAAAAAAAAAAAAAAB8BAABfcmVscy8ucmVsc1BLAQItABQABgAIAAAAIQCOALer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conçus pour les températures limites de ‐20 °C et plus</w:t>
      </w:r>
    </w:p>
    <w:p w14:paraId="1FEE0AF6" w14:textId="77777777" w:rsidR="00C650D8" w:rsidRDefault="00BC457A">
      <w:pPr>
        <w:pStyle w:val="Heading2"/>
        <w:tabs>
          <w:tab w:val="left" w:pos="1859"/>
        </w:tabs>
        <w:spacing w:before="76" w:line="216" w:lineRule="exact"/>
      </w:pPr>
      <w:r>
        <w:rPr>
          <w:spacing w:val="-3"/>
        </w:rPr>
        <w:t>TC</w:t>
      </w:r>
      <w:r>
        <w:t xml:space="preserve"> 84</w:t>
      </w:r>
      <w:r>
        <w:tab/>
        <w:t>Dispositifs pour</w:t>
      </w:r>
      <w:r>
        <w:rPr>
          <w:spacing w:val="-1"/>
        </w:rPr>
        <w:t xml:space="preserve"> </w:t>
      </w:r>
      <w:r>
        <w:t>administra-</w:t>
      </w:r>
    </w:p>
    <w:p w14:paraId="1FEE0AF7" w14:textId="77777777" w:rsidR="00C650D8" w:rsidRDefault="00BC457A">
      <w:pPr>
        <w:pStyle w:val="BodyText"/>
        <w:tabs>
          <w:tab w:val="left" w:pos="1259"/>
        </w:tabs>
        <w:spacing w:before="71" w:line="192" w:lineRule="exact"/>
        <w:ind w:left="0"/>
        <w:jc w:val="right"/>
      </w:pPr>
      <w:r>
        <w:br w:type="column"/>
      </w:r>
      <w:r>
        <w:t>ISO 4531:2022</w:t>
      </w:r>
      <w:r>
        <w:tab/>
        <w:t>en</w:t>
      </w:r>
    </w:p>
    <w:p w14:paraId="1FEE0AF8" w14:textId="77777777" w:rsidR="00C650D8" w:rsidRDefault="00BC457A">
      <w:pPr>
        <w:pStyle w:val="BodyText"/>
        <w:ind w:left="0" w:right="67"/>
        <w:jc w:val="right"/>
      </w:pPr>
      <w:r>
        <w:t>fr</w:t>
      </w:r>
    </w:p>
    <w:p w14:paraId="1FEE0AF9" w14:textId="77777777" w:rsidR="00C650D8" w:rsidRDefault="00BC457A">
      <w:pPr>
        <w:pStyle w:val="BodyText"/>
        <w:spacing w:before="71"/>
        <w:ind w:left="191" w:right="949"/>
      </w:pPr>
      <w:r>
        <w:br w:type="column"/>
      </w:r>
      <w:r>
        <w:t>Émaux vitrifiés — Libération depuis les articles émaillés en contact avec</w:t>
      </w:r>
    </w:p>
    <w:p w14:paraId="1FEE0AFA" w14:textId="572B9B2F" w:rsidR="00C650D8" w:rsidRDefault="00BC457A">
      <w:pPr>
        <w:pStyle w:val="BodyText"/>
        <w:tabs>
          <w:tab w:val="left" w:pos="3397"/>
        </w:tabs>
        <w:ind w:left="191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FEE0E29" wp14:editId="096DDFB3">
                <wp:simplePos x="0" y="0"/>
                <wp:positionH relativeFrom="page">
                  <wp:posOffset>3856355</wp:posOffset>
                </wp:positionH>
                <wp:positionV relativeFrom="paragraph">
                  <wp:posOffset>267970</wp:posOffset>
                </wp:positionV>
                <wp:extent cx="3246755" cy="3175"/>
                <wp:effectExtent l="0" t="0" r="0" b="0"/>
                <wp:wrapNone/>
                <wp:docPr id="28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6073" y="422"/>
                          <a:chExt cx="5113" cy="5"/>
                        </a:xfrm>
                      </wpg:grpSpPr>
                      <wps:wsp>
                        <wps:cNvPr id="28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073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333" y="42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733" y="424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590" y="4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0BB7" id="Group 250" o:spid="_x0000_s1026" style="position:absolute;margin-left:303.65pt;margin-top:21.1pt;width:255.65pt;height:.25pt;z-index:251841536;mso-position-horizontal-relative:page" coordorigin="6073,42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">
                <v:line id="Line 254" o:spid="_x0000_s1027" style="position:absolute;visibility:visible;mso-wrap-style:square" from="6073,424" to="733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qa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ZD6D55l0BOTyAQAA//8DAFBLAQItABQABgAIAAAAIQDb4fbL7gAAAIUBAAATAAAAAAAAAAAA&#10;AAAAAAAAAABbQ29udGVudF9UeXBlc10ueG1sUEsBAi0AFAAGAAgAAAAhAFr0LFu/AAAAFQEAAAsA&#10;AAAAAAAAAAAAAAAAHwEAAF9yZWxzLy5yZWxzUEsBAi0AFAAGAAgAAAAhAJRHGprEAAAA3AAAAA8A&#10;AAAAAAAAAAAAAAAABwIAAGRycy9kb3ducmV2LnhtbFBLBQYAAAAAAwADALcAAAD4AgAAAAA=&#10;" strokeweight=".25pt"/>
                <v:line id="Line 253" o:spid="_x0000_s1028" style="position:absolute;visibility:visible;mso-wrap-style:square" from="7333,424" to="773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<v:line id="Line 252" o:spid="_x0000_s1029" style="position:absolute;visibility:visible;mso-wrap-style:square" from="7733,424" to="1059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tz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adCYdAbn6BwAA//8DAFBLAQItABQABgAIAAAAIQDb4fbL7gAAAIUBAAATAAAAAAAAAAAAAAAA&#10;AAAAAABbQ29udGVudF9UeXBlc10ueG1sUEsBAi0AFAAGAAgAAAAhAFr0LFu/AAAAFQEAAAsAAAAA&#10;AAAAAAAAAAAAHwEAAF9yZWxzLy5yZWxzUEsBAi0AFAAGAAgAAAAhAIqUK3PBAAAA3AAAAA8AAAAA&#10;AAAAAAAAAAAABwIAAGRycy9kb3ducmV2LnhtbFBLBQYAAAAAAwADALcAAAD1AgAAAAA=&#10;" strokeweight=".25pt"/>
                <v:line id="Line 251" o:spid="_x0000_s1030" style="position:absolute;visibility:visible;mso-wrap-style:square" from="10590,424" to="111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7o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49k7/J1JR0Au7gAAAP//AwBQSwECLQAUAAYACAAAACEA2+H2y+4AAACFAQAAEwAAAAAAAAAA&#10;AAAAAAAAAAAAW0NvbnRlbnRfVHlwZXNdLnhtbFBLAQItABQABgAIAAAAIQBa9CxbvwAAABUBAAAL&#10;AAAAAAAAAAAAAAAAAB8BAABfcmVscy8ucmVsc1BLAQItABQABgAIAAAAIQDl2I7o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les aliments — Méthode</w:t>
      </w:r>
      <w:r>
        <w:rPr>
          <w:spacing w:val="-2"/>
        </w:rPr>
        <w:t xml:space="preserve"> </w:t>
      </w:r>
      <w:r>
        <w:t>d'essai et</w:t>
      </w:r>
      <w:r>
        <w:tab/>
      </w:r>
      <w:r>
        <w:rPr>
          <w:spacing w:val="-18"/>
        </w:rPr>
        <w:t xml:space="preserve">B </w:t>
      </w:r>
      <w:r>
        <w:t>limites</w:t>
      </w:r>
    </w:p>
    <w:p w14:paraId="1FEE0AFB" w14:textId="77777777" w:rsidR="00C650D8" w:rsidRDefault="00BC457A">
      <w:pPr>
        <w:pStyle w:val="BodyText"/>
        <w:spacing w:before="7"/>
        <w:ind w:left="0"/>
        <w:rPr>
          <w:sz w:val="20"/>
        </w:rPr>
      </w:pPr>
      <w:r>
        <w:br w:type="column"/>
      </w:r>
    </w:p>
    <w:p w14:paraId="1FEE0AFC" w14:textId="77777777" w:rsidR="00C650D8" w:rsidRDefault="00BC457A">
      <w:pPr>
        <w:pStyle w:val="BodyText"/>
        <w:spacing w:line="192" w:lineRule="exact"/>
      </w:pPr>
      <w:r>
        <w:t>ISO</w:t>
      </w:r>
    </w:p>
    <w:p w14:paraId="1FEE0AFD" w14:textId="77777777" w:rsidR="00C650D8" w:rsidRDefault="00BC457A">
      <w:pPr>
        <w:pStyle w:val="BodyText"/>
      </w:pPr>
      <w:r>
        <w:t>9241-971:2020</w:t>
      </w:r>
    </w:p>
    <w:p w14:paraId="1FEE0AFE" w14:textId="77777777" w:rsidR="00C650D8" w:rsidRDefault="00BC457A">
      <w:pPr>
        <w:pStyle w:val="BodyText"/>
        <w:spacing w:line="166" w:lineRule="exact"/>
        <w:ind w:left="600"/>
      </w:pPr>
      <w:r>
        <w:br w:type="column"/>
      </w:r>
      <w:r>
        <w:t>électroniques</w:t>
      </w:r>
    </w:p>
    <w:p w14:paraId="1FEE0AFF" w14:textId="77777777" w:rsidR="00C650D8" w:rsidRDefault="00BC457A">
      <w:pPr>
        <w:pStyle w:val="BodyText"/>
        <w:tabs>
          <w:tab w:val="left" w:pos="599"/>
        </w:tabs>
        <w:spacing w:before="82"/>
        <w:ind w:left="600" w:right="38" w:hanging="400"/>
      </w:pPr>
      <w:r>
        <w:t>fr</w:t>
      </w:r>
      <w:r>
        <w:tab/>
        <w:t xml:space="preserve">Ergonomie de l'interaction </w:t>
      </w:r>
      <w:r>
        <w:rPr>
          <w:spacing w:val="-3"/>
        </w:rPr>
        <w:t xml:space="preserve">homme- </w:t>
      </w:r>
      <w:r>
        <w:t>système — Partie 971: Accessibilité des systèmes interactifs</w:t>
      </w:r>
      <w:r>
        <w:rPr>
          <w:spacing w:val="-1"/>
        </w:rPr>
        <w:t xml:space="preserve"> </w:t>
      </w:r>
      <w:r>
        <w:t>tactiles/</w:t>
      </w:r>
    </w:p>
    <w:p w14:paraId="1FEE0B00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B01" w14:textId="77777777" w:rsidR="00C650D8" w:rsidRDefault="00C650D8">
      <w:pPr>
        <w:pStyle w:val="BodyText"/>
        <w:spacing w:before="10"/>
        <w:ind w:left="0"/>
        <w:rPr>
          <w:sz w:val="20"/>
        </w:rPr>
      </w:pPr>
    </w:p>
    <w:p w14:paraId="1FEE0B02" w14:textId="77777777" w:rsidR="00C650D8" w:rsidRDefault="00BC457A">
      <w:pPr>
        <w:pStyle w:val="BodyText"/>
        <w:spacing w:before="1" w:line="177" w:lineRule="exact"/>
        <w:ind w:left="706"/>
      </w:pPr>
      <w:r>
        <w:t>ISO/TS</w:t>
      </w:r>
    </w:p>
    <w:p w14:paraId="1FEE0B03" w14:textId="77777777" w:rsidR="00C650D8" w:rsidRDefault="00BC457A">
      <w:pPr>
        <w:pStyle w:val="BodyText"/>
        <w:tabs>
          <w:tab w:val="right" w:pos="1478"/>
        </w:tabs>
        <w:spacing w:line="151" w:lineRule="exact"/>
      </w:pPr>
      <w:r>
        <w:rPr>
          <w:position w:val="3"/>
        </w:rPr>
        <w:t>D</w:t>
      </w:r>
      <w:r>
        <w:rPr>
          <w:position w:val="3"/>
        </w:rPr>
        <w:tab/>
      </w:r>
      <w:r>
        <w:t>14812:2022</w:t>
      </w:r>
    </w:p>
    <w:p w14:paraId="1FEE0B04" w14:textId="77777777" w:rsidR="00C650D8" w:rsidRDefault="00BC457A">
      <w:pPr>
        <w:pStyle w:val="BodyText"/>
        <w:tabs>
          <w:tab w:val="left" w:pos="3788"/>
        </w:tabs>
        <w:spacing w:before="1"/>
        <w:ind w:left="600"/>
      </w:pPr>
      <w:r>
        <w:br w:type="column"/>
      </w:r>
      <w:r>
        <w:t>service et la perception du péage</w:t>
      </w:r>
      <w:r>
        <w:tab/>
        <w:t>H</w:t>
      </w:r>
    </w:p>
    <w:p w14:paraId="1FEE0B05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B06" w14:textId="77777777" w:rsidR="00C650D8" w:rsidRDefault="00BC457A">
      <w:pPr>
        <w:pStyle w:val="BodyText"/>
        <w:tabs>
          <w:tab w:val="left" w:pos="599"/>
        </w:tabs>
        <w:spacing w:before="1" w:line="192" w:lineRule="exact"/>
      </w:pPr>
      <w:r>
        <w:t>en</w:t>
      </w:r>
      <w:r>
        <w:tab/>
        <w:t>Systèmes de transport</w:t>
      </w:r>
      <w:r>
        <w:rPr>
          <w:spacing w:val="-1"/>
        </w:rPr>
        <w:t xml:space="preserve"> </w:t>
      </w:r>
      <w:r>
        <w:t>intelligents</w:t>
      </w:r>
    </w:p>
    <w:p w14:paraId="1FEE0B07" w14:textId="77777777" w:rsidR="00C650D8" w:rsidRDefault="00BC457A">
      <w:pPr>
        <w:pStyle w:val="BodyText"/>
        <w:spacing w:line="136" w:lineRule="exact"/>
        <w:ind w:left="600"/>
      </w:pPr>
      <w:r>
        <w:t>— Vocabulaire</w:t>
      </w:r>
    </w:p>
    <w:p w14:paraId="1FEE0B08" w14:textId="77777777" w:rsidR="00C650D8" w:rsidRDefault="00C650D8">
      <w:pPr>
        <w:spacing w:line="13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4349" w:space="1004"/>
            <w:col w:w="1629" w:space="39"/>
            <w:col w:w="3524" w:space="1360"/>
            <w:col w:w="1186" w:space="75"/>
            <w:col w:w="3020" w:space="566"/>
            <w:col w:w="1519" w:space="247"/>
            <w:col w:w="4102"/>
          </w:cols>
        </w:sectPr>
      </w:pPr>
    </w:p>
    <w:p w14:paraId="1FEE0B09" w14:textId="77777777" w:rsidR="00C650D8" w:rsidRDefault="00BC457A">
      <w:pPr>
        <w:pStyle w:val="Heading2"/>
        <w:spacing w:line="172" w:lineRule="exact"/>
        <w:ind w:left="1859"/>
      </w:pPr>
      <w:r>
        <w:t xml:space="preserve">tion des produits médicaux </w:t>
      </w:r>
      <w:r>
        <w:rPr>
          <w:spacing w:val="-10"/>
        </w:rPr>
        <w:t>et</w:t>
      </w:r>
    </w:p>
    <w:p w14:paraId="1FEE0B0A" w14:textId="77777777" w:rsidR="00C650D8" w:rsidRDefault="00BC457A">
      <w:pPr>
        <w:ind w:left="1859"/>
        <w:rPr>
          <w:sz w:val="18"/>
        </w:rPr>
      </w:pPr>
      <w:r>
        <w:rPr>
          <w:sz w:val="18"/>
        </w:rPr>
        <w:t>cathéters</w:t>
      </w:r>
    </w:p>
    <w:p w14:paraId="1FEE0B0B" w14:textId="77777777" w:rsidR="00C650D8" w:rsidRDefault="00BC457A">
      <w:pPr>
        <w:tabs>
          <w:tab w:val="left" w:pos="3081"/>
        </w:tabs>
        <w:spacing w:before="76"/>
        <w:ind w:left="3081" w:right="38" w:hanging="166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108</w:t>
      </w:r>
      <w:r>
        <w:rPr>
          <w:sz w:val="18"/>
        </w:rPr>
        <w:tab/>
        <w:t xml:space="preserve">Vibrations et chocs </w:t>
      </w:r>
      <w:r>
        <w:rPr>
          <w:spacing w:val="-3"/>
          <w:sz w:val="18"/>
        </w:rPr>
        <w:t xml:space="preserve">mécan- </w:t>
      </w:r>
      <w:r>
        <w:rPr>
          <w:sz w:val="18"/>
        </w:rPr>
        <w:t>iques, et leur</w:t>
      </w:r>
      <w:r>
        <w:rPr>
          <w:spacing w:val="-1"/>
          <w:sz w:val="18"/>
        </w:rPr>
        <w:t xml:space="preserve"> </w:t>
      </w:r>
      <w:r>
        <w:rPr>
          <w:sz w:val="18"/>
        </w:rPr>
        <w:t>surveillance</w:t>
      </w:r>
    </w:p>
    <w:p w14:paraId="1FEE0B0C" w14:textId="77777777" w:rsidR="00C650D8" w:rsidRDefault="00BC457A">
      <w:pPr>
        <w:pStyle w:val="BodyText"/>
        <w:tabs>
          <w:tab w:val="left" w:pos="12067"/>
        </w:tabs>
        <w:spacing w:line="206" w:lineRule="exact"/>
        <w:ind w:left="3519"/>
      </w:pPr>
      <w:r>
        <w:br w:type="column"/>
      </w:r>
      <w:r>
        <w:t>haptiques</w:t>
      </w:r>
      <w:r>
        <w:tab/>
      </w:r>
      <w:r>
        <w:rPr>
          <w:position w:val="-2"/>
        </w:rPr>
        <w:t>A</w:t>
      </w:r>
    </w:p>
    <w:p w14:paraId="1FEE0B0D" w14:textId="5617AA11" w:rsidR="00C650D8" w:rsidRDefault="00BC457A">
      <w:pPr>
        <w:pStyle w:val="BodyText"/>
        <w:spacing w:line="20" w:lineRule="exact"/>
        <w:ind w:left="17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2A" wp14:editId="496F8394">
                <wp:extent cx="3246755" cy="3175"/>
                <wp:effectExtent l="13970" t="10160" r="6350" b="5715"/>
                <wp:docPr id="28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8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851AF" id="Group 245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">
                <v:line id="Line 24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Lu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" strokeweight=".25pt"/>
                <v:line id="Line 248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yZ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" strokeweight=".25pt"/>
                <v:line id="Line 247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<v:line id="Line 246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F2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gt4fdMOgKy+AEAAP//AwBQSwECLQAUAAYACAAAACEA2+H2y+4AAACFAQAAEwAAAAAAAAAA&#10;AAAAAAAAAAAAW0NvbnRlbnRfVHlwZXNdLnhtbFBLAQItABQABgAIAAAAIQBa9CxbvwAAABUBAAAL&#10;AAAAAAAAAAAAAAAAAB8BAABfcmVscy8ucmVsc1BLAQItABQABgAIAAAAIQAL2SF2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0E" w14:textId="77777777" w:rsidR="00C650D8" w:rsidRDefault="00BC457A">
      <w:pPr>
        <w:pStyle w:val="Heading2"/>
        <w:tabs>
          <w:tab w:val="left" w:pos="3519"/>
        </w:tabs>
        <w:spacing w:before="27" w:line="212" w:lineRule="exact"/>
        <w:ind w:left="1859"/>
      </w:pPr>
      <w:r>
        <w:rPr>
          <w:spacing w:val="-3"/>
        </w:rPr>
        <w:t>TC</w:t>
      </w:r>
      <w:r>
        <w:t xml:space="preserve"> 172</w:t>
      </w:r>
      <w:r>
        <w:tab/>
        <w:t xml:space="preserve">Optique et </w:t>
      </w:r>
      <w:r>
        <w:t>photonique</w:t>
      </w:r>
    </w:p>
    <w:p w14:paraId="1FEE0B0F" w14:textId="77777777" w:rsidR="00C650D8" w:rsidRDefault="00C650D8">
      <w:pPr>
        <w:spacing w:line="21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4092" w:space="40"/>
            <w:col w:w="5138" w:space="976"/>
            <w:col w:w="12374"/>
          </w:cols>
        </w:sectPr>
      </w:pPr>
    </w:p>
    <w:p w14:paraId="1FEE0B10" w14:textId="77777777" w:rsidR="00C650D8" w:rsidRDefault="00BC457A">
      <w:pPr>
        <w:pStyle w:val="BodyText"/>
        <w:spacing w:line="148" w:lineRule="exact"/>
      </w:pPr>
      <w:r>
        <w:t>ISO</w:t>
      </w:r>
    </w:p>
    <w:p w14:paraId="1FEE0B11" w14:textId="77777777" w:rsidR="00C650D8" w:rsidRDefault="00BC457A">
      <w:pPr>
        <w:pStyle w:val="BodyText"/>
      </w:pPr>
      <w:r>
        <w:t>11608-1:2022</w:t>
      </w:r>
    </w:p>
    <w:p w14:paraId="1FEE0B12" w14:textId="77777777" w:rsidR="00C650D8" w:rsidRDefault="00BC457A">
      <w:pPr>
        <w:pStyle w:val="BodyText"/>
        <w:spacing w:line="148" w:lineRule="exact"/>
        <w:jc w:val="both"/>
      </w:pPr>
      <w:r>
        <w:br w:type="column"/>
      </w:r>
      <w:r>
        <w:t>en Systèmes d'injection à aiguille pour</w:t>
      </w:r>
    </w:p>
    <w:p w14:paraId="1FEE0B13" w14:textId="77777777" w:rsidR="00C650D8" w:rsidRDefault="00BC457A">
      <w:pPr>
        <w:pStyle w:val="BodyText"/>
        <w:ind w:left="600" w:right="38" w:hanging="400"/>
        <w:jc w:val="both"/>
      </w:pPr>
      <w:r>
        <w:t xml:space="preserve">fr usage médical — Exigences et mé- thodes d'essai — Partie 1: </w:t>
      </w:r>
      <w:r>
        <w:rPr>
          <w:spacing w:val="-3"/>
        </w:rPr>
        <w:t xml:space="preserve">Systèmes </w:t>
      </w:r>
      <w:r>
        <w:t>d'injection à aiguille</w:t>
      </w:r>
    </w:p>
    <w:p w14:paraId="1FEE0B14" w14:textId="77777777" w:rsidR="00C650D8" w:rsidRDefault="00BC457A">
      <w:pPr>
        <w:pStyle w:val="BodyText"/>
        <w:spacing w:before="76" w:line="192" w:lineRule="exact"/>
        <w:ind w:left="703"/>
      </w:pPr>
      <w:r>
        <w:br w:type="column"/>
      </w:r>
      <w:r>
        <w:t>ISO/TS</w:t>
      </w:r>
    </w:p>
    <w:p w14:paraId="1FEE0B15" w14:textId="77777777" w:rsidR="00C650D8" w:rsidRDefault="00BC457A">
      <w:pPr>
        <w:pStyle w:val="BodyText"/>
        <w:tabs>
          <w:tab w:val="right" w:pos="1475"/>
        </w:tabs>
      </w:pPr>
      <w:r>
        <w:rPr>
          <w:position w:val="-6"/>
        </w:rPr>
        <w:t>G</w:t>
      </w:r>
      <w:r>
        <w:rPr>
          <w:position w:val="-6"/>
        </w:rPr>
        <w:tab/>
      </w:r>
      <w:r>
        <w:t>22704:2022</w:t>
      </w:r>
    </w:p>
    <w:p w14:paraId="1FEE0B16" w14:textId="77777777" w:rsidR="00C650D8" w:rsidRDefault="00BC457A">
      <w:pPr>
        <w:pStyle w:val="BodyText"/>
        <w:tabs>
          <w:tab w:val="left" w:pos="599"/>
        </w:tabs>
        <w:spacing w:before="76"/>
        <w:ind w:left="600" w:right="1109" w:hanging="400"/>
      </w:pPr>
      <w:r>
        <w:br w:type="column"/>
      </w:r>
      <w:r>
        <w:t>en</w:t>
      </w:r>
      <w:r>
        <w:tab/>
      </w:r>
      <w:r>
        <w:t>Vibrations mécaniques — Incerti- tude de mesure et évaluation</w:t>
      </w:r>
      <w:r>
        <w:rPr>
          <w:spacing w:val="-3"/>
        </w:rPr>
        <w:t xml:space="preserve"> </w:t>
      </w:r>
      <w:r>
        <w:t>de</w:t>
      </w:r>
    </w:p>
    <w:p w14:paraId="1FEE0B17" w14:textId="77777777" w:rsidR="00C650D8" w:rsidRDefault="00BC457A">
      <w:pPr>
        <w:pStyle w:val="BodyText"/>
        <w:tabs>
          <w:tab w:val="left" w:pos="3813"/>
        </w:tabs>
        <w:spacing w:line="192" w:lineRule="exact"/>
        <w:ind w:left="600"/>
      </w:pPr>
      <w:r>
        <w:t>l'exposition humaine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vibrations</w:t>
      </w:r>
      <w:r>
        <w:tab/>
        <w:t>E</w:t>
      </w:r>
    </w:p>
    <w:p w14:paraId="1FEE0B18" w14:textId="77777777" w:rsidR="00C650D8" w:rsidRDefault="00BC457A">
      <w:pPr>
        <w:spacing w:before="37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B19" w14:textId="77777777" w:rsidR="00C650D8" w:rsidRDefault="00BC457A">
      <w:pPr>
        <w:pStyle w:val="BodyText"/>
      </w:pPr>
      <w:r>
        <w:t>9022-3:2022</w:t>
      </w:r>
    </w:p>
    <w:p w14:paraId="1FEE0B1A" w14:textId="77777777" w:rsidR="00C650D8" w:rsidRDefault="00BC457A">
      <w:pPr>
        <w:pStyle w:val="BodyText"/>
        <w:tabs>
          <w:tab w:val="left" w:pos="599"/>
        </w:tabs>
        <w:spacing w:before="37"/>
        <w:ind w:left="600" w:right="879" w:hanging="400"/>
      </w:pPr>
      <w:r>
        <w:br w:type="column"/>
      </w:r>
      <w:r>
        <w:t>en</w:t>
      </w:r>
      <w:r>
        <w:tab/>
        <w:t>Optique et photonique — Méthodes d'essais d'environnement — Partie</w:t>
      </w:r>
      <w:r>
        <w:rPr>
          <w:spacing w:val="-9"/>
        </w:rPr>
        <w:t xml:space="preserve"> </w:t>
      </w:r>
      <w:r>
        <w:rPr>
          <w:spacing w:val="-7"/>
        </w:rPr>
        <w:t>3:</w:t>
      </w:r>
    </w:p>
    <w:p w14:paraId="1FEE0B1B" w14:textId="77777777" w:rsidR="00C650D8" w:rsidRDefault="00BC457A">
      <w:pPr>
        <w:pStyle w:val="BodyText"/>
        <w:tabs>
          <w:tab w:val="left" w:pos="3805"/>
        </w:tabs>
        <w:spacing w:line="192" w:lineRule="exact"/>
        <w:ind w:left="600"/>
      </w:pPr>
      <w:r>
        <w:t>Contraintes</w:t>
      </w:r>
      <w:r>
        <w:rPr>
          <w:spacing w:val="-2"/>
        </w:rPr>
        <w:t xml:space="preserve"> </w:t>
      </w:r>
      <w:r>
        <w:t>mécaniques</w:t>
      </w:r>
      <w:r>
        <w:tab/>
        <w:t>B</w:t>
      </w:r>
    </w:p>
    <w:p w14:paraId="1FEE0B1C" w14:textId="77777777" w:rsidR="00C650D8" w:rsidRDefault="00BC457A">
      <w:pPr>
        <w:pStyle w:val="BodyText"/>
        <w:spacing w:line="161" w:lineRule="exact"/>
      </w:pPr>
      <w:r>
        <w:br w:type="column"/>
      </w:r>
      <w:r>
        <w:t>ISO/TR</w:t>
      </w:r>
    </w:p>
    <w:p w14:paraId="1FEE0B1D" w14:textId="77777777" w:rsidR="00C650D8" w:rsidRDefault="00BC457A">
      <w:pPr>
        <w:pStyle w:val="BodyText"/>
      </w:pPr>
      <w:r>
        <w:t>23255:2022</w:t>
      </w:r>
    </w:p>
    <w:p w14:paraId="1FEE0B1E" w14:textId="77777777" w:rsidR="00C650D8" w:rsidRDefault="00BC457A">
      <w:pPr>
        <w:pStyle w:val="BodyText"/>
        <w:tabs>
          <w:tab w:val="left" w:pos="399"/>
        </w:tabs>
        <w:spacing w:line="161" w:lineRule="exact"/>
        <w:ind w:left="0" w:right="1227"/>
        <w:jc w:val="right"/>
      </w:pPr>
      <w:r>
        <w:br w:type="column"/>
      </w:r>
      <w:r>
        <w:t>en</w:t>
      </w:r>
      <w:r>
        <w:tab/>
      </w:r>
      <w:r>
        <w:t>Systèmes de transport</w:t>
      </w:r>
      <w:r>
        <w:rPr>
          <w:spacing w:val="-5"/>
        </w:rPr>
        <w:t xml:space="preserve"> </w:t>
      </w:r>
      <w:r>
        <w:t>intelligents</w:t>
      </w:r>
    </w:p>
    <w:p w14:paraId="1FEE0B1F" w14:textId="77777777" w:rsidR="00C650D8" w:rsidRDefault="00BC457A">
      <w:pPr>
        <w:pStyle w:val="BodyText"/>
        <w:spacing w:line="192" w:lineRule="exact"/>
        <w:ind w:left="0" w:right="1137"/>
        <w:jc w:val="right"/>
      </w:pPr>
      <w:r>
        <w:t>— Architecture — Applicabilité des</w:t>
      </w:r>
    </w:p>
    <w:p w14:paraId="1FEE0B20" w14:textId="77777777" w:rsidR="00C650D8" w:rsidRDefault="00BC457A">
      <w:pPr>
        <w:pStyle w:val="BodyText"/>
        <w:tabs>
          <w:tab w:val="left" w:pos="3814"/>
        </w:tabs>
        <w:ind w:left="600" w:right="197"/>
      </w:pPr>
      <w:r>
        <w:t>technologies de distribution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don-</w:t>
      </w:r>
      <w:r>
        <w:tab/>
      </w:r>
      <w:r>
        <w:rPr>
          <w:spacing w:val="-17"/>
        </w:rPr>
        <w:t xml:space="preserve">F </w:t>
      </w:r>
      <w:r>
        <w:t>nées dans les</w:t>
      </w:r>
      <w:r>
        <w:rPr>
          <w:spacing w:val="-1"/>
        </w:rPr>
        <w:t xml:space="preserve"> </w:t>
      </w:r>
      <w:r>
        <w:t>ITS</w:t>
      </w:r>
    </w:p>
    <w:p w14:paraId="1FEE0B21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1144" w:space="116"/>
            <w:col w:w="2998" w:space="591"/>
            <w:col w:w="1516" w:space="248"/>
            <w:col w:w="3933" w:space="1359"/>
            <w:col w:w="1061" w:space="199"/>
            <w:col w:w="3933" w:space="160"/>
            <w:col w:w="1012" w:space="248"/>
            <w:col w:w="4102"/>
          </w:cols>
        </w:sectPr>
      </w:pPr>
    </w:p>
    <w:p w14:paraId="1FEE0B22" w14:textId="77777777" w:rsidR="00C650D8" w:rsidRDefault="00BC457A">
      <w:pPr>
        <w:pStyle w:val="BodyText"/>
        <w:spacing w:before="68" w:line="192" w:lineRule="exact"/>
      </w:pPr>
      <w:r>
        <w:t>ISO</w:t>
      </w:r>
    </w:p>
    <w:p w14:paraId="1FEE0B23" w14:textId="77777777" w:rsidR="00C650D8" w:rsidRDefault="00BC457A">
      <w:pPr>
        <w:pStyle w:val="BodyText"/>
        <w:tabs>
          <w:tab w:val="left" w:pos="599"/>
        </w:tabs>
        <w:spacing w:before="68" w:line="192" w:lineRule="exact"/>
      </w:pPr>
      <w:r>
        <w:br w:type="column"/>
      </w:r>
      <w:r>
        <w:t>en</w:t>
      </w:r>
      <w:r>
        <w:tab/>
        <w:t>Systèmes d'injection à</w:t>
      </w:r>
      <w:r>
        <w:rPr>
          <w:spacing w:val="-2"/>
        </w:rPr>
        <w:t xml:space="preserve"> </w:t>
      </w:r>
      <w:r>
        <w:t>aiguille</w:t>
      </w:r>
    </w:p>
    <w:p w14:paraId="1FEE0B24" w14:textId="77777777" w:rsidR="00C650D8" w:rsidRDefault="00BC457A">
      <w:pPr>
        <w:pStyle w:val="BodyText"/>
        <w:spacing w:before="8"/>
        <w:ind w:left="0"/>
        <w:rPr>
          <w:sz w:val="15"/>
        </w:rPr>
      </w:pPr>
      <w:r>
        <w:br w:type="column"/>
      </w:r>
    </w:p>
    <w:p w14:paraId="1FEE0B25" w14:textId="77777777" w:rsidR="00C650D8" w:rsidRDefault="00BC457A">
      <w:pPr>
        <w:pStyle w:val="BodyText"/>
        <w:spacing w:before="1" w:line="71" w:lineRule="exact"/>
      </w:pPr>
      <w:r>
        <w:t>ISO</w:t>
      </w:r>
    </w:p>
    <w:p w14:paraId="1FEE0B26" w14:textId="77777777" w:rsidR="00C650D8" w:rsidRDefault="00BC457A">
      <w:pPr>
        <w:pStyle w:val="BodyText"/>
        <w:spacing w:before="8"/>
        <w:ind w:left="0"/>
        <w:rPr>
          <w:sz w:val="15"/>
        </w:rPr>
      </w:pPr>
      <w:r>
        <w:br w:type="column"/>
      </w:r>
    </w:p>
    <w:p w14:paraId="1FEE0B27" w14:textId="77777777" w:rsidR="00C650D8" w:rsidRDefault="00BC457A">
      <w:pPr>
        <w:pStyle w:val="BodyText"/>
        <w:tabs>
          <w:tab w:val="left" w:pos="599"/>
        </w:tabs>
        <w:spacing w:before="1" w:line="71" w:lineRule="exact"/>
      </w:pPr>
      <w:r>
        <w:t>en</w:t>
      </w:r>
      <w:r>
        <w:tab/>
        <w:t>Générateurs de vibr</w:t>
      </w:r>
      <w:r>
        <w:t>ations —</w:t>
      </w:r>
      <w:r>
        <w:rPr>
          <w:spacing w:val="-5"/>
        </w:rPr>
        <w:t xml:space="preserve"> </w:t>
      </w:r>
      <w:r>
        <w:t>Lignes</w:t>
      </w:r>
    </w:p>
    <w:p w14:paraId="1FEE0B28" w14:textId="77777777" w:rsidR="00C650D8" w:rsidRDefault="00BC457A">
      <w:pPr>
        <w:pStyle w:val="BodyText"/>
        <w:spacing w:before="150" w:line="110" w:lineRule="exact"/>
      </w:pPr>
      <w:r>
        <w:br w:type="column"/>
      </w:r>
      <w:r>
        <w:t>ISO/TS</w:t>
      </w:r>
    </w:p>
    <w:p w14:paraId="1FEE0B29" w14:textId="77777777" w:rsidR="00C650D8" w:rsidRDefault="00BC457A">
      <w:pPr>
        <w:pStyle w:val="BodyText"/>
        <w:tabs>
          <w:tab w:val="left" w:pos="599"/>
        </w:tabs>
        <w:spacing w:before="150" w:line="110" w:lineRule="exact"/>
      </w:pPr>
      <w:r>
        <w:br w:type="column"/>
      </w:r>
      <w:r>
        <w:t>en</w:t>
      </w:r>
      <w:r>
        <w:tab/>
        <w:t>Optique et photonique —</w:t>
      </w:r>
      <w:r>
        <w:rPr>
          <w:spacing w:val="-2"/>
        </w:rPr>
        <w:t xml:space="preserve"> </w:t>
      </w:r>
      <w:r>
        <w:t>Ouverture</w:t>
      </w:r>
    </w:p>
    <w:p w14:paraId="1FEE0B2A" w14:textId="77777777" w:rsidR="00C650D8" w:rsidRDefault="00BC457A">
      <w:pPr>
        <w:pStyle w:val="BodyText"/>
        <w:ind w:left="0"/>
        <w:rPr>
          <w:sz w:val="3"/>
        </w:rPr>
      </w:pPr>
      <w:r>
        <w:br w:type="column"/>
      </w:r>
    </w:p>
    <w:p w14:paraId="1FEE0B2B" w14:textId="3B3E80AA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2C" wp14:editId="2825551A">
                <wp:extent cx="3246755" cy="3175"/>
                <wp:effectExtent l="12700" t="8255" r="7620" b="7620"/>
                <wp:docPr id="27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7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8374" id="Group 24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">
                <v:line id="Line 24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<v:line id="Line 24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8m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" strokeweight=".25pt"/>
                <v:line id="Line 24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tU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" strokeweight=".25pt"/>
                <v:line id="Line 24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2C" w14:textId="77777777" w:rsidR="00C650D8" w:rsidRDefault="00BC457A">
      <w:pPr>
        <w:pStyle w:val="Heading2"/>
        <w:tabs>
          <w:tab w:val="left" w:pos="1859"/>
        </w:tabs>
        <w:spacing w:before="20" w:line="184" w:lineRule="exact"/>
      </w:pPr>
      <w:r>
        <w:rPr>
          <w:spacing w:val="-3"/>
        </w:rPr>
        <w:t>TC</w:t>
      </w:r>
      <w:r>
        <w:t xml:space="preserve"> 206</w:t>
      </w:r>
      <w:r>
        <w:tab/>
        <w:t>Céramiques techniques</w:t>
      </w:r>
    </w:p>
    <w:p w14:paraId="1FEE0B2D" w14:textId="77777777" w:rsidR="00C650D8" w:rsidRDefault="00C650D8">
      <w:pPr>
        <w:spacing w:line="18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468" w:space="792"/>
            <w:col w:w="2636" w:space="1457"/>
            <w:col w:w="468" w:space="792"/>
            <w:col w:w="3021" w:space="2271"/>
            <w:col w:w="680" w:space="580"/>
            <w:col w:w="3094" w:space="999"/>
            <w:col w:w="5362"/>
          </w:cols>
        </w:sectPr>
      </w:pPr>
    </w:p>
    <w:p w14:paraId="1FEE0B2E" w14:textId="77777777" w:rsidR="00C650D8" w:rsidRDefault="00BC457A">
      <w:pPr>
        <w:pStyle w:val="BodyText"/>
      </w:pPr>
      <w:r>
        <w:t>11608-2:2022</w:t>
      </w:r>
    </w:p>
    <w:p w14:paraId="1FEE0B2F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fr</w:t>
      </w:r>
      <w:r>
        <w:tab/>
        <w:t xml:space="preserve">pour usage médical — </w:t>
      </w:r>
      <w:r>
        <w:rPr>
          <w:spacing w:val="-3"/>
        </w:rPr>
        <w:t xml:space="preserve">Exigences </w:t>
      </w:r>
      <w:r>
        <w:t>et méthodes d'essai — Partie 2: Aiguilles à deux extrémités</w:t>
      </w:r>
      <w:r>
        <w:rPr>
          <w:spacing w:val="-2"/>
        </w:rPr>
        <w:t xml:space="preserve"> </w:t>
      </w:r>
      <w:r>
        <w:t>pour</w:t>
      </w:r>
    </w:p>
    <w:p w14:paraId="1FEE0B30" w14:textId="77777777" w:rsidR="00C650D8" w:rsidRDefault="00BC457A">
      <w:pPr>
        <w:pStyle w:val="BodyText"/>
        <w:tabs>
          <w:tab w:val="right" w:pos="1581"/>
        </w:tabs>
        <w:spacing w:before="120"/>
      </w:pPr>
      <w:r>
        <w:br w:type="column"/>
      </w:r>
      <w:r>
        <w:rPr>
          <w:position w:val="-6"/>
        </w:rPr>
        <w:t>E</w:t>
      </w:r>
      <w:r>
        <w:rPr>
          <w:position w:val="-6"/>
        </w:rPr>
        <w:tab/>
      </w:r>
      <w:r>
        <w:t>10813-4:2022</w:t>
      </w:r>
    </w:p>
    <w:p w14:paraId="1FEE0B31" w14:textId="77777777" w:rsidR="00C650D8" w:rsidRDefault="00BC457A">
      <w:pPr>
        <w:pStyle w:val="BodyText"/>
        <w:spacing w:before="120" w:line="192" w:lineRule="exact"/>
      </w:pPr>
      <w:r>
        <w:br w:type="column"/>
      </w:r>
      <w:r>
        <w:t>directrices pour la sélection — Partie</w:t>
      </w:r>
    </w:p>
    <w:p w14:paraId="1FEE0B32" w14:textId="77777777" w:rsidR="00C650D8" w:rsidRDefault="00BC457A">
      <w:pPr>
        <w:pStyle w:val="BodyText"/>
        <w:tabs>
          <w:tab w:val="left" w:pos="3413"/>
        </w:tabs>
        <w:spacing w:line="192" w:lineRule="exact"/>
      </w:pPr>
      <w:r>
        <w:t>4: Équipement pour les</w:t>
      </w:r>
      <w:r>
        <w:rPr>
          <w:spacing w:val="-3"/>
        </w:rPr>
        <w:t xml:space="preserve"> </w:t>
      </w:r>
      <w:r>
        <w:t>essais</w:t>
      </w:r>
      <w:r>
        <w:rPr>
          <w:spacing w:val="-1"/>
        </w:rPr>
        <w:t xml:space="preserve"> </w:t>
      </w:r>
      <w:r>
        <w:t>envi-</w:t>
      </w:r>
      <w:r>
        <w:tab/>
        <w:t>E</w:t>
      </w:r>
    </w:p>
    <w:p w14:paraId="1FEE0B33" w14:textId="77777777" w:rsidR="00C650D8" w:rsidRDefault="00BC457A">
      <w:pPr>
        <w:pStyle w:val="BodyText"/>
        <w:spacing w:line="71" w:lineRule="exact"/>
      </w:pPr>
      <w:r>
        <w:t>ronnementaux multi-axiaux</w:t>
      </w:r>
    </w:p>
    <w:p w14:paraId="1FEE0B34" w14:textId="77777777" w:rsidR="00C650D8" w:rsidRDefault="00BC457A">
      <w:pPr>
        <w:pStyle w:val="BodyText"/>
        <w:spacing w:before="81"/>
      </w:pPr>
      <w:r>
        <w:br w:type="column"/>
      </w:r>
      <w:r>
        <w:t>22247:2022</w:t>
      </w:r>
    </w:p>
    <w:p w14:paraId="1FEE0B35" w14:textId="77777777" w:rsidR="00C650D8" w:rsidRDefault="00BC457A">
      <w:pPr>
        <w:pStyle w:val="BodyText"/>
        <w:spacing w:before="80" w:line="192" w:lineRule="exact"/>
        <w:ind w:right="16"/>
      </w:pPr>
      <w:r>
        <w:br w:type="column"/>
      </w:r>
      <w:r>
        <w:t>numérique efficace des lentilles laser — Définition et procédure de vérification</w:t>
      </w:r>
    </w:p>
    <w:p w14:paraId="1FEE0B36" w14:textId="77777777" w:rsidR="00C650D8" w:rsidRDefault="00BC457A">
      <w:pPr>
        <w:spacing w:before="109" w:line="177" w:lineRule="exact"/>
        <w:ind w:left="108"/>
        <w:jc w:val="center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B37" w14:textId="77777777" w:rsidR="00C650D8" w:rsidRDefault="00BC457A">
      <w:pPr>
        <w:pStyle w:val="BodyText"/>
        <w:tabs>
          <w:tab w:val="right" w:pos="1424"/>
        </w:tabs>
        <w:spacing w:line="207" w:lineRule="exact"/>
        <w:ind w:left="160"/>
        <w:jc w:val="center"/>
      </w:pPr>
      <w:r>
        <w:rPr>
          <w:position w:val="3"/>
        </w:rPr>
        <w:t>C</w:t>
      </w:r>
      <w:r>
        <w:rPr>
          <w:position w:val="3"/>
        </w:rPr>
        <w:tab/>
      </w:r>
      <w:r>
        <w:t>18608:2017</w:t>
      </w:r>
    </w:p>
    <w:p w14:paraId="1FEE0B38" w14:textId="77777777" w:rsidR="00C650D8" w:rsidRDefault="00BC457A">
      <w:pPr>
        <w:pStyle w:val="BodyText"/>
        <w:tabs>
          <w:tab w:val="left" w:pos="599"/>
        </w:tabs>
        <w:spacing w:before="109"/>
        <w:ind w:left="600" w:right="1017" w:hanging="400"/>
      </w:pPr>
      <w:r>
        <w:br w:type="column"/>
      </w:r>
      <w:r>
        <w:t>fr</w:t>
      </w:r>
      <w:r>
        <w:tab/>
      </w:r>
      <w:r>
        <w:t xml:space="preserve">Céramiques techniques — </w:t>
      </w:r>
      <w:r>
        <w:rPr>
          <w:spacing w:val="-3"/>
        </w:rPr>
        <w:t xml:space="preserve">Propriétés </w:t>
      </w:r>
      <w:r>
        <w:t>mécaniques des céramiques</w:t>
      </w:r>
      <w:r>
        <w:rPr>
          <w:spacing w:val="-1"/>
        </w:rPr>
        <w:t xml:space="preserve"> </w:t>
      </w:r>
      <w:r>
        <w:t>com-</w:t>
      </w:r>
    </w:p>
    <w:p w14:paraId="1FEE0B39" w14:textId="2945C7A2" w:rsidR="00C650D8" w:rsidRDefault="00BC457A">
      <w:pPr>
        <w:pStyle w:val="BodyText"/>
        <w:tabs>
          <w:tab w:val="left" w:pos="3805"/>
        </w:tabs>
        <w:spacing w:line="82" w:lineRule="exact"/>
        <w:ind w:left="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FEE0E2E" wp14:editId="4BF24B76">
                <wp:simplePos x="0" y="0"/>
                <wp:positionH relativeFrom="page">
                  <wp:posOffset>8017510</wp:posOffset>
                </wp:positionH>
                <wp:positionV relativeFrom="paragraph">
                  <wp:posOffset>128270</wp:posOffset>
                </wp:positionV>
                <wp:extent cx="3246755" cy="3175"/>
                <wp:effectExtent l="0" t="0" r="0" b="0"/>
                <wp:wrapNone/>
                <wp:docPr id="27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2626" y="202"/>
                          <a:chExt cx="5113" cy="5"/>
                        </a:xfrm>
                      </wpg:grpSpPr>
                      <wps:wsp>
                        <wps:cNvPr id="27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2626" y="20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3886" y="20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4286" y="204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7142" y="20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A973" id="Group 235" o:spid="_x0000_s1026" style="position:absolute;margin-left:631.3pt;margin-top:10.1pt;width:255.65pt;height:.25pt;z-index:251845632;mso-position-horizontal-relative:page" coordorigin="12626,20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">
                <v:line id="Line 239" o:spid="_x0000_s1027" style="position:absolute;visibility:visible;mso-wrap-style:square" from="12626,204" to="1388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<v:line id="Line 238" o:spid="_x0000_s1028" style="position:absolute;visibility:visible;mso-wrap-style:square" from="13886,204" to="1428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y+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" strokeweight=".25pt"/>
                <v:line id="Line 237" o:spid="_x0000_s1029" style="position:absolute;visibility:visible;mso-wrap-style:square" from="14286,204" to="1714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kl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" strokeweight=".25pt"/>
                <v:line id="Line 236" o:spid="_x0000_s1030" style="position:absolute;visibility:visible;mso-wrap-style:square" from="17142,204" to="17738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FR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Mx3M+kIyDnfwAAAP//AwBQSwECLQAUAAYACAAAACEA2+H2y+4AAACFAQAAEwAAAAAAAAAA&#10;AAAAAAAAAAAAW0NvbnRlbnRfVHlwZXNdLnhtbFBLAQItABQABgAIAAAAIQBa9CxbvwAAABUBAAAL&#10;AAAAAAAAAAAAAAAAAB8BAABfcmVscy8ucmVsc1BLAQItABQABgAIAAAAIQA+DFFR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posites à température</w:t>
      </w:r>
      <w:r>
        <w:rPr>
          <w:spacing w:val="-4"/>
        </w:rPr>
        <w:t xml:space="preserve"> </w:t>
      </w:r>
      <w:r>
        <w:t>ambiante</w:t>
      </w:r>
      <w:r>
        <w:rPr>
          <w:spacing w:val="-1"/>
        </w:rPr>
        <w:t xml:space="preserve"> </w:t>
      </w:r>
      <w:r>
        <w:t>sous</w:t>
      </w:r>
      <w:r>
        <w:tab/>
        <w:t>B</w:t>
      </w:r>
    </w:p>
    <w:p w14:paraId="1FEE0B3A" w14:textId="77777777" w:rsidR="00C650D8" w:rsidRDefault="00C650D8">
      <w:pPr>
        <w:spacing w:line="8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1144" w:space="116"/>
            <w:col w:w="2844" w:space="770"/>
            <w:col w:w="1622" w:space="517"/>
            <w:col w:w="3533" w:space="1359"/>
            <w:col w:w="1012" w:space="648"/>
            <w:col w:w="2538" w:space="662"/>
            <w:col w:w="1505" w:space="248"/>
            <w:col w:w="4102"/>
          </w:cols>
        </w:sectPr>
      </w:pPr>
    </w:p>
    <w:p w14:paraId="1FEE0B3B" w14:textId="77777777" w:rsidR="00C650D8" w:rsidRDefault="00BC457A">
      <w:pPr>
        <w:pStyle w:val="BodyText"/>
        <w:tabs>
          <w:tab w:val="left" w:pos="5472"/>
          <w:tab w:val="left" w:pos="10585"/>
        </w:tabs>
        <w:spacing w:line="112" w:lineRule="exact"/>
        <w:ind w:left="1860"/>
      </w:pPr>
      <w:r>
        <w:t>stylos-injecteurs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B3C" w14:textId="77777777" w:rsidR="00C650D8" w:rsidRDefault="00BC457A">
      <w:pPr>
        <w:pStyle w:val="Heading2"/>
        <w:tabs>
          <w:tab w:val="left" w:pos="3139"/>
        </w:tabs>
        <w:spacing w:before="79" w:line="39" w:lineRule="exact"/>
        <w:ind w:left="1479"/>
      </w:pPr>
      <w:r>
        <w:br w:type="column"/>
      </w:r>
      <w:r>
        <w:rPr>
          <w:spacing w:val="-3"/>
        </w:rPr>
        <w:t>TC</w:t>
      </w:r>
      <w:r>
        <w:t xml:space="preserve"> 173</w:t>
      </w:r>
      <w:r>
        <w:tab/>
        <w:t>Produits</w:t>
      </w:r>
      <w:r>
        <w:rPr>
          <w:spacing w:val="-5"/>
        </w:rPr>
        <w:t xml:space="preserve"> </w:t>
      </w:r>
      <w:r>
        <w:t>d’assistance</w:t>
      </w:r>
    </w:p>
    <w:p w14:paraId="1FEE0B3D" w14:textId="77777777" w:rsidR="00C650D8" w:rsidRDefault="00BC457A">
      <w:pPr>
        <w:pStyle w:val="BodyText"/>
        <w:spacing w:before="29" w:line="89" w:lineRule="exact"/>
        <w:ind w:left="1860"/>
      </w:pPr>
      <w:r>
        <w:br w:type="column"/>
      </w:r>
      <w:r>
        <w:t>pression atmosphérique — Évalua-</w:t>
      </w:r>
    </w:p>
    <w:p w14:paraId="1FEE0B3E" w14:textId="77777777" w:rsidR="00C650D8" w:rsidRDefault="00C650D8">
      <w:pPr>
        <w:spacing w:line="8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0586" w:space="40"/>
            <w:col w:w="4736" w:space="1896"/>
            <w:col w:w="5362"/>
          </w:cols>
        </w:sectPr>
      </w:pPr>
    </w:p>
    <w:p w14:paraId="1FEE0B3F" w14:textId="77777777" w:rsidR="00C650D8" w:rsidRDefault="00BC457A">
      <w:pPr>
        <w:pStyle w:val="BodyText"/>
        <w:spacing w:before="76" w:line="192" w:lineRule="exact"/>
      </w:pPr>
      <w:r>
        <w:t>ISO</w:t>
      </w:r>
    </w:p>
    <w:p w14:paraId="1FEE0B40" w14:textId="77777777" w:rsidR="00C650D8" w:rsidRDefault="00BC457A">
      <w:pPr>
        <w:pStyle w:val="BodyText"/>
        <w:spacing w:line="178" w:lineRule="exact"/>
      </w:pPr>
      <w:r>
        <w:t>11608-3:2022</w:t>
      </w:r>
    </w:p>
    <w:p w14:paraId="1FEE0B41" w14:textId="77777777" w:rsidR="00C650D8" w:rsidRDefault="00BC457A">
      <w:pPr>
        <w:pStyle w:val="BodyText"/>
        <w:tabs>
          <w:tab w:val="left" w:pos="599"/>
        </w:tabs>
        <w:spacing w:before="76"/>
        <w:ind w:right="38"/>
      </w:pPr>
      <w:r>
        <w:br w:type="column"/>
      </w:r>
      <w:r>
        <w:t>en</w:t>
      </w:r>
      <w:r>
        <w:tab/>
        <w:t>Systèmes d'injection à aiguille pour fr</w:t>
      </w:r>
      <w:r>
        <w:tab/>
        <w:t>usage médical — Exigences et</w:t>
      </w:r>
      <w:r>
        <w:rPr>
          <w:spacing w:val="1"/>
        </w:rPr>
        <w:t xml:space="preserve"> </w:t>
      </w:r>
      <w:r>
        <w:rPr>
          <w:spacing w:val="-4"/>
        </w:rPr>
        <w:t>méth-</w:t>
      </w:r>
    </w:p>
    <w:p w14:paraId="1FEE0B42" w14:textId="77777777" w:rsidR="00C650D8" w:rsidRDefault="00BC457A">
      <w:pPr>
        <w:pStyle w:val="Heading2"/>
        <w:tabs>
          <w:tab w:val="left" w:pos="1859"/>
        </w:tabs>
        <w:ind w:left="1859" w:right="38" w:hanging="1660"/>
      </w:pPr>
      <w:r>
        <w:br w:type="column"/>
      </w:r>
      <w:r>
        <w:rPr>
          <w:spacing w:val="-3"/>
        </w:rPr>
        <w:t>TC</w:t>
      </w:r>
      <w:r>
        <w:t xml:space="preserve"> 121</w:t>
      </w:r>
      <w:r>
        <w:tab/>
        <w:t xml:space="preserve">Matériel d'anesthésie et </w:t>
      </w:r>
      <w:r>
        <w:rPr>
          <w:spacing w:val="-8"/>
        </w:rPr>
        <w:t xml:space="preserve">de </w:t>
      </w:r>
      <w:r>
        <w:t>réanimation</w:t>
      </w:r>
      <w:r>
        <w:rPr>
          <w:spacing w:val="-2"/>
        </w:rPr>
        <w:t xml:space="preserve"> </w:t>
      </w:r>
      <w:r>
        <w:t>respiratoire</w:t>
      </w:r>
    </w:p>
    <w:p w14:paraId="1FEE0B43" w14:textId="77777777" w:rsidR="00C650D8" w:rsidRDefault="00BC457A">
      <w:pPr>
        <w:spacing w:before="254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B44" w14:textId="77777777" w:rsidR="00C650D8" w:rsidRDefault="00BC457A">
      <w:pPr>
        <w:pStyle w:val="BodyText"/>
        <w:tabs>
          <w:tab w:val="left" w:pos="599"/>
        </w:tabs>
        <w:spacing w:before="254" w:line="192" w:lineRule="exact"/>
      </w:pPr>
      <w:r>
        <w:br w:type="column"/>
      </w:r>
      <w:r>
        <w:t>en</w:t>
      </w:r>
      <w:r>
        <w:tab/>
      </w:r>
      <w:r>
        <w:t>Fauteuils roulants — Partie 19:</w:t>
      </w:r>
      <w:r>
        <w:rPr>
          <w:spacing w:val="-18"/>
        </w:rPr>
        <w:t xml:space="preserve"> </w:t>
      </w:r>
      <w:r>
        <w:t>Fau-</w:t>
      </w:r>
    </w:p>
    <w:p w14:paraId="1FEE0B45" w14:textId="77777777" w:rsidR="00C650D8" w:rsidRDefault="00BC457A">
      <w:pPr>
        <w:pStyle w:val="BodyText"/>
        <w:spacing w:before="103"/>
        <w:ind w:right="1033"/>
      </w:pPr>
      <w:r>
        <w:br w:type="column"/>
      </w:r>
      <w:r>
        <w:t>tion de la résistance à la propagation de fissure par un essai de sensibilité</w:t>
      </w:r>
    </w:p>
    <w:p w14:paraId="1FEE0B46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3097" w:space="996"/>
            <w:col w:w="3908" w:space="2645"/>
            <w:col w:w="468" w:space="792"/>
            <w:col w:w="2978" w:space="2774"/>
            <w:col w:w="3702"/>
          </w:cols>
        </w:sectPr>
      </w:pPr>
    </w:p>
    <w:p w14:paraId="1FEE0B47" w14:textId="77777777" w:rsidR="00C650D8" w:rsidRDefault="00BC457A">
      <w:pPr>
        <w:pStyle w:val="BodyText"/>
        <w:spacing w:before="439" w:line="124" w:lineRule="exact"/>
      </w:pPr>
      <w:r>
        <w:t>ISO</w:t>
      </w:r>
    </w:p>
    <w:p w14:paraId="1FEE0B48" w14:textId="77777777" w:rsidR="00C650D8" w:rsidRDefault="00BC457A">
      <w:pPr>
        <w:pStyle w:val="BodyText"/>
        <w:spacing w:line="165" w:lineRule="exact"/>
        <w:ind w:left="560"/>
        <w:jc w:val="center"/>
      </w:pPr>
      <w:r>
        <w:br w:type="column"/>
      </w:r>
      <w:r>
        <w:t>odes d'essai — Partie 3: Conteneurs</w:t>
      </w:r>
    </w:p>
    <w:p w14:paraId="1FEE0B49" w14:textId="77777777" w:rsidR="00C650D8" w:rsidRDefault="00BC457A">
      <w:pPr>
        <w:pStyle w:val="BodyText"/>
        <w:ind w:left="119"/>
        <w:jc w:val="center"/>
      </w:pPr>
      <w:r>
        <w:t>et chemins de fluide intégrés</w:t>
      </w:r>
    </w:p>
    <w:p w14:paraId="1FEE0B4A" w14:textId="77777777" w:rsidR="00C650D8" w:rsidRDefault="00BC457A">
      <w:pPr>
        <w:pStyle w:val="BodyText"/>
        <w:tabs>
          <w:tab w:val="left" w:pos="544"/>
        </w:tabs>
        <w:spacing w:before="81" w:line="124" w:lineRule="exact"/>
        <w:ind w:left="144"/>
        <w:jc w:val="center"/>
      </w:pPr>
      <w:r>
        <w:t>en</w:t>
      </w:r>
      <w:r>
        <w:tab/>
        <w:t>Systèmes d'injecti</w:t>
      </w:r>
      <w:r>
        <w:t>on à aiguille</w:t>
      </w:r>
      <w:r>
        <w:rPr>
          <w:spacing w:val="-2"/>
        </w:rPr>
        <w:t xml:space="preserve"> </w:t>
      </w:r>
      <w:r>
        <w:t>pour</w:t>
      </w:r>
    </w:p>
    <w:p w14:paraId="1FEE0B4B" w14:textId="77777777" w:rsidR="00C650D8" w:rsidRDefault="00BC457A">
      <w:pPr>
        <w:pStyle w:val="BodyText"/>
        <w:tabs>
          <w:tab w:val="left" w:pos="678"/>
        </w:tabs>
        <w:spacing w:line="214" w:lineRule="exact"/>
      </w:pPr>
      <w:r>
        <w:br w:type="column"/>
      </w:r>
      <w:r>
        <w:rPr>
          <w:position w:val="5"/>
        </w:rPr>
        <w:t>E</w:t>
      </w:r>
      <w:r>
        <w:rPr>
          <w:position w:val="5"/>
        </w:rPr>
        <w:tab/>
      </w:r>
      <w:r>
        <w:t>ISO 80601-2-</w:t>
      </w:r>
    </w:p>
    <w:p w14:paraId="1FEE0B4C" w14:textId="77777777" w:rsidR="00C650D8" w:rsidRDefault="00BC457A">
      <w:pPr>
        <w:pStyle w:val="BodyText"/>
        <w:ind w:left="678"/>
      </w:pPr>
      <w:r>
        <w:t>13:2022</w:t>
      </w:r>
    </w:p>
    <w:p w14:paraId="1FEE0B4D" w14:textId="77777777" w:rsidR="00C650D8" w:rsidRDefault="00BC457A">
      <w:pPr>
        <w:pStyle w:val="BodyText"/>
        <w:tabs>
          <w:tab w:val="left" w:pos="599"/>
        </w:tabs>
        <w:spacing w:before="21"/>
        <w:ind w:right="942"/>
      </w:pPr>
      <w:r>
        <w:br w:type="column"/>
      </w:r>
      <w:r>
        <w:t>en</w:t>
      </w:r>
      <w:r>
        <w:tab/>
        <w:t xml:space="preserve">Appareils électromédicaux — </w:t>
      </w:r>
      <w:r>
        <w:rPr>
          <w:spacing w:val="-4"/>
        </w:rPr>
        <w:t xml:space="preserve">Partie </w:t>
      </w:r>
      <w:r>
        <w:t>fr</w:t>
      </w:r>
      <w:r>
        <w:tab/>
        <w:t>2-13: Exigences particulières de</w:t>
      </w:r>
    </w:p>
    <w:p w14:paraId="1FEE0B4E" w14:textId="77777777" w:rsidR="00C650D8" w:rsidRDefault="00BC457A">
      <w:pPr>
        <w:pStyle w:val="BodyText"/>
        <w:tabs>
          <w:tab w:val="left" w:pos="3788"/>
        </w:tabs>
        <w:spacing w:line="156" w:lineRule="exact"/>
        <w:ind w:left="600"/>
      </w:pPr>
      <w:r>
        <w:t>sécurité de base et</w:t>
      </w:r>
      <w:r>
        <w:rPr>
          <w:spacing w:val="-1"/>
        </w:rPr>
        <w:t xml:space="preserve"> </w:t>
      </w:r>
      <w:r>
        <w:t>de performances</w:t>
      </w:r>
      <w:r>
        <w:tab/>
        <w:t>H</w:t>
      </w:r>
    </w:p>
    <w:p w14:paraId="1FEE0B4F" w14:textId="77777777" w:rsidR="00C650D8" w:rsidRDefault="00BC457A">
      <w:pPr>
        <w:pStyle w:val="BodyText"/>
        <w:spacing w:line="151" w:lineRule="exact"/>
      </w:pPr>
      <w:r>
        <w:br w:type="column"/>
      </w:r>
      <w:r>
        <w:t>7176-19:2022</w:t>
      </w:r>
    </w:p>
    <w:p w14:paraId="1FEE0B50" w14:textId="77777777" w:rsidR="00C650D8" w:rsidRDefault="00BC457A">
      <w:pPr>
        <w:pStyle w:val="BodyText"/>
        <w:tabs>
          <w:tab w:val="left" w:pos="599"/>
        </w:tabs>
        <w:spacing w:line="151" w:lineRule="exact"/>
      </w:pPr>
      <w:r>
        <w:br w:type="column"/>
      </w:r>
      <w:r>
        <w:t>fr</w:t>
      </w:r>
      <w:r>
        <w:tab/>
        <w:t>teuils roulants destinés à être</w:t>
      </w:r>
      <w:r>
        <w:rPr>
          <w:spacing w:val="-5"/>
        </w:rPr>
        <w:t xml:space="preserve"> </w:t>
      </w:r>
      <w:r>
        <w:t>utilisés</w:t>
      </w:r>
    </w:p>
    <w:p w14:paraId="1FEE0B51" w14:textId="0BDD4581" w:rsidR="00C650D8" w:rsidRDefault="00BC457A">
      <w:pPr>
        <w:pStyle w:val="BodyText"/>
        <w:ind w:left="600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FEE0E2F" wp14:editId="2A0E90FF">
                <wp:simplePos x="0" y="0"/>
                <wp:positionH relativeFrom="page">
                  <wp:posOffset>8017510</wp:posOffset>
                </wp:positionH>
                <wp:positionV relativeFrom="paragraph">
                  <wp:posOffset>267970</wp:posOffset>
                </wp:positionV>
                <wp:extent cx="3246755" cy="3175"/>
                <wp:effectExtent l="0" t="0" r="0" b="0"/>
                <wp:wrapNone/>
                <wp:docPr id="26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2626" y="422"/>
                          <a:chExt cx="5113" cy="5"/>
                        </a:xfrm>
                      </wpg:grpSpPr>
                      <wps:wsp>
                        <wps:cNvPr id="26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2626" y="4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3886" y="42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4286" y="424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7142" y="4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F508" id="Group 230" o:spid="_x0000_s1026" style="position:absolute;margin-left:631.3pt;margin-top:21.1pt;width:255.65pt;height:.25pt;z-index:251846656;mso-position-horizontal-relative:page" coordorigin="12626,42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">
                <v:line id="Line 234" o:spid="_x0000_s1027" style="position:absolute;visibility:visible;mso-wrap-style:square" from="12626,424" to="138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<v:line id="Line 233" o:spid="_x0000_s1028" style="position:absolute;visibility:visible;mso-wrap-style:square" from="13886,424" to="1428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n7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" strokeweight=".25pt"/>
                <v:line id="Line 232" o:spid="_x0000_s1029" style="position:absolute;visibility:visible;mso-wrap-style:square" from="14286,424" to="1714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2J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adCYdAbn6BQAA//8DAFBLAQItABQABgAIAAAAIQDb4fbL7gAAAIUBAAATAAAAAAAAAAAAAAAA&#10;AAAAAABbQ29udGVudF9UeXBlc10ueG1sUEsBAi0AFAAGAAgAAAAhAFr0LFu/AAAAFQEAAAsAAAAA&#10;AAAAAAAAAAAAHwEAAF9yZWxzLy5yZWxzUEsBAi0AFAAGAAgAAAAhADqYzYnBAAAA3AAAAA8AAAAA&#10;AAAAAAAAAAAABwIAAGRycy9kb3ducmV2LnhtbFBLBQYAAAAAAwADALcAAAD1AgAAAAA=&#10;" strokeweight=".25pt"/>
                <v:line id="Line 231" o:spid="_x0000_s1030" style="position:absolute;visibility:visible;mso-wrap-style:square" from="17142,424" to="1773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gS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/kr/J1JR0Cu7wAAAP//AwBQSwECLQAUAAYACAAAACEA2+H2y+4AAACFAQAAEwAAAAAAAAAA&#10;AAAAAAAAAAAAW0NvbnRlbnRfVHlwZXNdLnhtbFBLAQItABQABgAIAAAAIQBa9CxbvwAAABUBAAAL&#10;AAAAAAAAAAAAAAAAAB8BAABfcmVscy8ucmVsc1BLAQItABQABgAIAAAAIQBV1Gg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comme sièges dans des véhicules à moteur</w:t>
      </w:r>
    </w:p>
    <w:p w14:paraId="1FEE0B52" w14:textId="77777777" w:rsidR="00C650D8" w:rsidRDefault="00BC457A">
      <w:pPr>
        <w:pStyle w:val="BodyText"/>
        <w:spacing w:line="170" w:lineRule="exact"/>
        <w:ind w:left="2348" w:right="2805"/>
        <w:jc w:val="center"/>
      </w:pPr>
      <w:r>
        <w:br w:type="column"/>
      </w:r>
      <w:r>
        <w:t>à l'entaille</w:t>
      </w:r>
    </w:p>
    <w:p w14:paraId="1FEE0B53" w14:textId="32AC1A4C" w:rsidR="00C650D8" w:rsidRDefault="00BC457A">
      <w:pPr>
        <w:pStyle w:val="Heading2"/>
        <w:tabs>
          <w:tab w:val="left" w:pos="704"/>
          <w:tab w:val="left" w:pos="2364"/>
        </w:tabs>
        <w:spacing w:line="3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299648" behindDoc="1" locked="0" layoutInCell="1" allowOverlap="1" wp14:anchorId="1FEE0E30" wp14:editId="3A142A6B">
                <wp:simplePos x="0" y="0"/>
                <wp:positionH relativeFrom="page">
                  <wp:posOffset>11416030</wp:posOffset>
                </wp:positionH>
                <wp:positionV relativeFrom="paragraph">
                  <wp:posOffset>37465</wp:posOffset>
                </wp:positionV>
                <wp:extent cx="3246755" cy="3175"/>
                <wp:effectExtent l="0" t="0" r="0" b="0"/>
                <wp:wrapNone/>
                <wp:docPr id="26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7978" y="59"/>
                          <a:chExt cx="5113" cy="5"/>
                        </a:xfrm>
                      </wpg:grpSpPr>
                      <wps:wsp>
                        <wps:cNvPr id="26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7978" y="6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9238" y="6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9638" y="6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2495" y="6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2E66" id="Group 225" o:spid="_x0000_s1026" style="position:absolute;margin-left:898.9pt;margin-top:2.95pt;width:255.65pt;height:.25pt;z-index:-257016832;mso-position-horizontal-relative:page" coordorigin="17978,59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">
                <v:line id="Line 229" o:spid="_x0000_s1027" style="position:absolute;visibility:visible;mso-wrap-style:square" from="17978,62" to="19238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U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Y3h/0w6AnL5BwAA//8DAFBLAQItABQABgAIAAAAIQDb4fbL7gAAAIUBAAATAAAAAAAAAAAA&#10;AAAAAAAAAABbQ29udGVudF9UeXBlc10ueG1sUEsBAi0AFAAGAAgAAAAhAFr0LFu/AAAAFQEAAAsA&#10;AAAAAAAAAAAAAAAAHwEAAF9yZWxzLy5yZWxzUEsBAi0AFAAGAAgAAAAhAKuiZBTEAAAA3AAAAA8A&#10;AAAAAAAAAAAAAAAABwIAAGRycy9kb3ducmV2LnhtbFBLBQYAAAAAAwADALcAAAD4AgAAAAA=&#10;" strokeweight=".25pt"/>
                <v:line id="Line 228" o:spid="_x0000_s1028" style="position:absolute;visibility:visible;mso-wrap-style:square" from="19238,62" to="19638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<v:line id="Line 227" o:spid="_x0000_s1029" style="position:absolute;visibility:visible;mso-wrap-style:square" from="19638,62" to="22495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/4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/C80w6AnL1CwAA//8DAFBLAQItABQABgAIAAAAIQDb4fbL7gAAAIUBAAATAAAAAAAAAAAA&#10;AAAAAAAAAABbQ29udGVudF9UeXBlc10ueG1sUEsBAi0AFAAGAAgAAAAhAFr0LFu/AAAAFQEAAAsA&#10;AAAAAAAAAAAAAAAAHwEAAF9yZWxzLy5yZWxzUEsBAi0AFAAGAAgAAAAhADQ8X/jEAAAA3AAAAA8A&#10;AAAAAAAAAAAAAAAABwIAAGRycy9kb3ducmV2LnhtbFBLBQYAAAAAAwADALcAAAD4AgAAAAA=&#10;" strokeweight=".25pt"/>
                <v:line id="Line 226" o:spid="_x0000_s1030" style="position:absolute;visibility:visible;mso-wrap-style:square" from="22495,62" to="23091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eM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vC/Uw6AnL5DwAA//8DAFBLAQItABQABgAIAAAAIQDb4fbL7gAAAIUBAAATAAAAAAAAAAAA&#10;AAAAAAAAAABbQ29udGVudF9UeXBlc10ueG1sUEsBAi0AFAAGAAgAAAAhAFr0LFu/AAAAFQEAAAsA&#10;AAAAAAAAAAAAAAAAHwEAAF9yZWxzLy5yZWxzUEsBAi0AFAAGAAgAAAAhALvVx4z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position w:val="14"/>
          <w:sz w:val="16"/>
        </w:rPr>
        <w:t>H</w:t>
      </w:r>
      <w:r>
        <w:rPr>
          <w:position w:val="14"/>
          <w:sz w:val="16"/>
        </w:rPr>
        <w:tab/>
      </w:r>
      <w:r>
        <w:rPr>
          <w:spacing w:val="-3"/>
        </w:rPr>
        <w:t>TC</w:t>
      </w:r>
      <w:r>
        <w:t xml:space="preserve"> 207</w:t>
      </w:r>
      <w:r>
        <w:tab/>
        <w:t>Management environnemental</w:t>
      </w:r>
    </w:p>
    <w:p w14:paraId="1FEE0B54" w14:textId="77777777" w:rsidR="00C650D8" w:rsidRDefault="00C650D8">
      <w:pPr>
        <w:spacing w:line="315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468" w:space="792"/>
            <w:col w:w="3004" w:space="610"/>
            <w:col w:w="1571" w:space="168"/>
            <w:col w:w="3933" w:space="1359"/>
            <w:col w:w="1144" w:space="117"/>
            <w:col w:w="3073" w:space="515"/>
            <w:col w:w="5866"/>
          </w:cols>
        </w:sectPr>
      </w:pPr>
    </w:p>
    <w:p w14:paraId="1FEE0B55" w14:textId="77777777" w:rsidR="00C650D8" w:rsidRDefault="00BC457A">
      <w:pPr>
        <w:pStyle w:val="BodyText"/>
        <w:spacing w:before="68"/>
      </w:pPr>
      <w:r>
        <w:t>11608-4:2022</w:t>
      </w:r>
    </w:p>
    <w:p w14:paraId="1FEE0B56" w14:textId="77777777" w:rsidR="00C650D8" w:rsidRDefault="00BC457A">
      <w:pPr>
        <w:pStyle w:val="BodyText"/>
        <w:tabs>
          <w:tab w:val="left" w:pos="599"/>
        </w:tabs>
        <w:spacing w:before="68" w:line="192" w:lineRule="exact"/>
      </w:pPr>
      <w:r>
        <w:br w:type="column"/>
      </w:r>
      <w:r>
        <w:t>fr</w:t>
      </w:r>
      <w:r>
        <w:tab/>
        <w:t>usage médical — Exigences et mé-</w:t>
      </w:r>
    </w:p>
    <w:p w14:paraId="1FEE0B57" w14:textId="6C7D9283" w:rsidR="00C650D8" w:rsidRDefault="00BC457A">
      <w:pPr>
        <w:pStyle w:val="BodyText"/>
        <w:tabs>
          <w:tab w:val="left" w:pos="3789"/>
        </w:tabs>
        <w:spacing w:line="123" w:lineRule="exact"/>
        <w:ind w:left="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FEE0E31" wp14:editId="1F3918EA">
                <wp:simplePos x="0" y="0"/>
                <wp:positionH relativeFrom="page">
                  <wp:posOffset>3856355</wp:posOffset>
                </wp:positionH>
                <wp:positionV relativeFrom="paragraph">
                  <wp:posOffset>124460</wp:posOffset>
                </wp:positionV>
                <wp:extent cx="3246755" cy="3175"/>
                <wp:effectExtent l="0" t="0" r="0" b="0"/>
                <wp:wrapNone/>
                <wp:docPr id="25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6073" y="196"/>
                          <a:chExt cx="5113" cy="5"/>
                        </a:xfrm>
                      </wpg:grpSpPr>
                      <wps:wsp>
                        <wps:cNvPr id="25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73" y="19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333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733" y="199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590" y="199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7270" id="Group 220" o:spid="_x0000_s1026" style="position:absolute;margin-left:303.65pt;margin-top:9.8pt;width:255.65pt;height:.25pt;z-index:251842560;mso-position-horizontal-relative:page" coordorigin="6073,196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">
                <v:line id="Line 224" o:spid="_x0000_s1027" style="position:absolute;visibility:visible;mso-wrap-style:square" from="6073,199" to="7333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/>
                <v:line id="Line 223" o:spid="_x0000_s1028" style="position:absolute;visibility:visible;mso-wrap-style:square" from="7333,199" to="7733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/>
                <v:line id="Line 222" o:spid="_x0000_s1029" style="position:absolute;visibility:visible;mso-wrap-style:square" from="7733,199" to="1059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/>
                <v:line id="Line 221" o:spid="_x0000_s1030" style="position:absolute;visibility:visible;mso-wrap-style:square" from="10590,199" to="1118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thodes d’essai — Partie</w:t>
      </w:r>
      <w:r>
        <w:rPr>
          <w:spacing w:val="-10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Systèmes</w:t>
      </w:r>
      <w:r>
        <w:tab/>
        <w:t>G</w:t>
      </w:r>
    </w:p>
    <w:p w14:paraId="1FEE0B58" w14:textId="77777777" w:rsidR="00C650D8" w:rsidRDefault="00BC457A">
      <w:pPr>
        <w:pStyle w:val="BodyText"/>
        <w:spacing w:before="35"/>
        <w:ind w:right="16"/>
      </w:pPr>
      <w:r>
        <w:br w:type="column"/>
      </w:r>
      <w:r>
        <w:t>essentielles pour les postes de travail d'anesthésie</w:t>
      </w:r>
    </w:p>
    <w:p w14:paraId="1FEE0B59" w14:textId="77777777" w:rsidR="00C650D8" w:rsidRDefault="00BC457A">
      <w:pPr>
        <w:pStyle w:val="Heading2"/>
        <w:tabs>
          <w:tab w:val="left" w:pos="1859"/>
        </w:tabs>
        <w:spacing w:before="48" w:line="216" w:lineRule="exact"/>
        <w:ind w:left="1859" w:right="38" w:hanging="1660"/>
      </w:pPr>
      <w:r>
        <w:br w:type="column"/>
      </w:r>
      <w:r>
        <w:rPr>
          <w:spacing w:val="-3"/>
        </w:rPr>
        <w:t>TC</w:t>
      </w:r>
      <w:r>
        <w:t xml:space="preserve"> 178</w:t>
      </w:r>
      <w:r>
        <w:tab/>
        <w:t xml:space="preserve">Ascenseurs, escaliers </w:t>
      </w:r>
      <w:r>
        <w:rPr>
          <w:spacing w:val="-3"/>
        </w:rPr>
        <w:t xml:space="preserve">mécan- </w:t>
      </w:r>
      <w:r>
        <w:t>iques et trottoirs</w:t>
      </w:r>
      <w:r>
        <w:rPr>
          <w:spacing w:val="-3"/>
        </w:rPr>
        <w:t xml:space="preserve"> </w:t>
      </w:r>
      <w:r>
        <w:t>roulants</w:t>
      </w:r>
    </w:p>
    <w:p w14:paraId="1FEE0B5A" w14:textId="77777777" w:rsidR="00C650D8" w:rsidRDefault="00BC457A">
      <w:pPr>
        <w:pStyle w:val="BodyText"/>
        <w:ind w:right="20"/>
      </w:pPr>
      <w:r>
        <w:br w:type="column"/>
      </w:r>
      <w:r>
        <w:t>ISO/TS 14029:2022</w:t>
      </w:r>
    </w:p>
    <w:p w14:paraId="1FEE0B5B" w14:textId="77777777" w:rsidR="00C650D8" w:rsidRDefault="00BC457A">
      <w:pPr>
        <w:pStyle w:val="BodyText"/>
        <w:tabs>
          <w:tab w:val="left" w:pos="599"/>
        </w:tabs>
        <w:ind w:right="1302"/>
      </w:pPr>
      <w:r>
        <w:br w:type="column"/>
      </w:r>
      <w:r>
        <w:t>en</w:t>
      </w:r>
      <w:r>
        <w:tab/>
        <w:t>Déclarations environnementales fr</w:t>
      </w:r>
      <w:r>
        <w:tab/>
        <w:t>et programmes pour les</w:t>
      </w:r>
      <w:r>
        <w:rPr>
          <w:spacing w:val="2"/>
        </w:rPr>
        <w:t xml:space="preserve"> </w:t>
      </w:r>
      <w:r>
        <w:rPr>
          <w:spacing w:val="-3"/>
        </w:rPr>
        <w:t>produits</w:t>
      </w:r>
    </w:p>
    <w:p w14:paraId="1FEE0B5C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3933" w:space="1819"/>
            <w:col w:w="2693" w:space="2201"/>
            <w:col w:w="4049" w:space="1303"/>
            <w:col w:w="1012" w:space="248"/>
            <w:col w:w="4102"/>
          </w:cols>
        </w:sectPr>
      </w:pPr>
    </w:p>
    <w:p w14:paraId="1FEE0B5D" w14:textId="77777777" w:rsidR="00C650D8" w:rsidRDefault="00BC457A">
      <w:pPr>
        <w:pStyle w:val="BodyText"/>
        <w:spacing w:line="165" w:lineRule="exact"/>
        <w:ind w:left="1860"/>
      </w:pPr>
      <w:r>
        <w:t>d</w:t>
      </w:r>
      <w:r>
        <w:t xml:space="preserve">'injection à aiguille contenant </w:t>
      </w:r>
      <w:r>
        <w:rPr>
          <w:spacing w:val="-10"/>
        </w:rPr>
        <w:t>de</w:t>
      </w:r>
    </w:p>
    <w:p w14:paraId="1FEE0B5E" w14:textId="77777777" w:rsidR="00C650D8" w:rsidRDefault="00BC457A">
      <w:pPr>
        <w:pStyle w:val="BodyText"/>
        <w:spacing w:line="107" w:lineRule="exact"/>
        <w:ind w:left="1860"/>
      </w:pPr>
      <w:r>
        <w:t>l'électronique</w:t>
      </w:r>
    </w:p>
    <w:p w14:paraId="1FEE0B5F" w14:textId="77777777" w:rsidR="00C650D8" w:rsidRDefault="00BC457A">
      <w:pPr>
        <w:pStyle w:val="Heading2"/>
        <w:tabs>
          <w:tab w:val="left" w:pos="3051"/>
        </w:tabs>
        <w:spacing w:before="16"/>
        <w:ind w:left="1391"/>
      </w:pPr>
      <w:r>
        <w:br w:type="column"/>
      </w:r>
      <w:r>
        <w:rPr>
          <w:spacing w:val="-3"/>
        </w:rPr>
        <w:t>TC</w:t>
      </w:r>
      <w:r>
        <w:t xml:space="preserve"> 123</w:t>
      </w:r>
      <w:r>
        <w:tab/>
        <w:t>Paliers</w:t>
      </w:r>
      <w:r>
        <w:rPr>
          <w:spacing w:val="-3"/>
        </w:rPr>
        <w:t xml:space="preserve"> </w:t>
      </w:r>
      <w:r>
        <w:t>lisses</w:t>
      </w:r>
    </w:p>
    <w:p w14:paraId="1FEE0B60" w14:textId="77777777" w:rsidR="00C650D8" w:rsidRDefault="00BC457A">
      <w:pPr>
        <w:pStyle w:val="BodyText"/>
        <w:spacing w:before="79" w:line="192" w:lineRule="exact"/>
        <w:ind w:left="0"/>
        <w:jc w:val="right"/>
      </w:pPr>
      <w:r>
        <w:br w:type="column"/>
      </w:r>
      <w:r>
        <w:t>ISO/TR</w:t>
      </w:r>
    </w:p>
    <w:p w14:paraId="1FEE0B61" w14:textId="77777777" w:rsidR="00C650D8" w:rsidRDefault="00BC457A">
      <w:pPr>
        <w:pStyle w:val="BodyText"/>
        <w:tabs>
          <w:tab w:val="left" w:pos="1172"/>
        </w:tabs>
        <w:spacing w:before="79" w:line="192" w:lineRule="exact"/>
        <w:ind w:left="772"/>
      </w:pPr>
      <w:r>
        <w:br w:type="column"/>
      </w:r>
      <w:r>
        <w:t>en</w:t>
      </w:r>
      <w:r>
        <w:tab/>
        <w:t>Comparaison des normes</w:t>
      </w:r>
      <w:r>
        <w:rPr>
          <w:spacing w:val="-3"/>
        </w:rPr>
        <w:t xml:space="preserve"> </w:t>
      </w:r>
      <w:r>
        <w:t>mondiales</w:t>
      </w:r>
    </w:p>
    <w:p w14:paraId="1FEE0B62" w14:textId="77777777" w:rsidR="00C650D8" w:rsidRDefault="00BC457A">
      <w:pPr>
        <w:pStyle w:val="BodyText"/>
        <w:tabs>
          <w:tab w:val="left" w:pos="5046"/>
        </w:tabs>
        <w:spacing w:line="96" w:lineRule="exact"/>
        <w:ind w:left="1860"/>
      </w:pPr>
      <w:r>
        <w:br w:type="column"/>
      </w:r>
      <w:r>
        <w:t>— Reconnaissance</w:t>
      </w:r>
      <w:r>
        <w:rPr>
          <w:spacing w:val="-1"/>
        </w:rPr>
        <w:t xml:space="preserve"> </w:t>
      </w:r>
      <w:r>
        <w:t>mutuelle</w:t>
      </w:r>
      <w:r>
        <w:rPr>
          <w:spacing w:val="-1"/>
        </w:rPr>
        <w:t xml:space="preserve"> </w:t>
      </w:r>
      <w:r>
        <w:t>des</w:t>
      </w:r>
      <w:r>
        <w:tab/>
        <w:t>D</w:t>
      </w:r>
    </w:p>
    <w:p w14:paraId="1FEE0B63" w14:textId="77777777" w:rsidR="00C650D8" w:rsidRDefault="00BC457A">
      <w:pPr>
        <w:pStyle w:val="BodyText"/>
        <w:spacing w:line="175" w:lineRule="exact"/>
        <w:ind w:left="1860"/>
      </w:pPr>
      <w:r>
        <w:t>déclarations environnementales de</w:t>
      </w:r>
    </w:p>
    <w:p w14:paraId="1FEE0B64" w14:textId="77777777" w:rsidR="00C650D8" w:rsidRDefault="00C650D8">
      <w:pPr>
        <w:spacing w:line="175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121" w:space="40"/>
            <w:col w:w="4002" w:space="2083"/>
            <w:col w:w="2308" w:space="39"/>
            <w:col w:w="3637" w:space="1028"/>
            <w:col w:w="5362"/>
          </w:cols>
        </w:sectPr>
      </w:pPr>
    </w:p>
    <w:p w14:paraId="1FEE0B65" w14:textId="77777777" w:rsidR="00C650D8" w:rsidRDefault="00C650D8">
      <w:pPr>
        <w:pStyle w:val="BodyText"/>
        <w:spacing w:before="11"/>
        <w:ind w:left="0"/>
        <w:rPr>
          <w:sz w:val="13"/>
        </w:rPr>
      </w:pPr>
    </w:p>
    <w:p w14:paraId="1FEE0B66" w14:textId="77777777" w:rsidR="00C650D8" w:rsidRDefault="00BC457A">
      <w:pPr>
        <w:pStyle w:val="BodyText"/>
        <w:spacing w:line="192" w:lineRule="exact"/>
      </w:pPr>
      <w:r>
        <w:t>ISO</w:t>
      </w:r>
    </w:p>
    <w:p w14:paraId="1FEE0B67" w14:textId="77777777" w:rsidR="00C650D8" w:rsidRDefault="00BC457A">
      <w:pPr>
        <w:pStyle w:val="BodyText"/>
        <w:spacing w:line="192" w:lineRule="exact"/>
      </w:pPr>
      <w:r>
        <w:t>11608-5:2022</w:t>
      </w:r>
    </w:p>
    <w:p w14:paraId="1FEE0B68" w14:textId="77777777" w:rsidR="00C650D8" w:rsidRDefault="00BC457A">
      <w:pPr>
        <w:pStyle w:val="BodyText"/>
        <w:spacing w:before="11"/>
        <w:ind w:left="0"/>
        <w:rPr>
          <w:sz w:val="13"/>
        </w:rPr>
      </w:pPr>
      <w:r>
        <w:br w:type="column"/>
      </w:r>
    </w:p>
    <w:p w14:paraId="1FEE0B69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t>en</w:t>
      </w:r>
      <w:r>
        <w:tab/>
        <w:t xml:space="preserve">Systèmes d'injection à aiguille </w:t>
      </w:r>
      <w:r>
        <w:rPr>
          <w:spacing w:val="-5"/>
        </w:rPr>
        <w:t xml:space="preserve">pour </w:t>
      </w:r>
      <w:r>
        <w:t>usage médical — Exigences et</w:t>
      </w:r>
      <w:r>
        <w:rPr>
          <w:spacing w:val="2"/>
        </w:rPr>
        <w:t xml:space="preserve"> </w:t>
      </w:r>
      <w:r>
        <w:t>mé-</w:t>
      </w:r>
    </w:p>
    <w:p w14:paraId="1FEE0B6A" w14:textId="77777777" w:rsidR="00C650D8" w:rsidRDefault="00BC457A">
      <w:pPr>
        <w:pStyle w:val="BodyText"/>
        <w:spacing w:before="38"/>
        <w:ind w:right="20"/>
      </w:pPr>
      <w:r>
        <w:br w:type="column"/>
      </w:r>
      <w:r>
        <w:t>ISO 22507:2022</w:t>
      </w:r>
    </w:p>
    <w:p w14:paraId="1FEE0B6B" w14:textId="77777777" w:rsidR="00C650D8" w:rsidRDefault="00BC457A">
      <w:pPr>
        <w:pStyle w:val="BodyText"/>
        <w:tabs>
          <w:tab w:val="left" w:pos="599"/>
        </w:tabs>
        <w:spacing w:before="38"/>
        <w:ind w:left="600" w:right="860" w:hanging="400"/>
      </w:pPr>
      <w:r>
        <w:br w:type="column"/>
      </w:r>
      <w:r>
        <w:t>en</w:t>
      </w:r>
      <w:r>
        <w:tab/>
        <w:t>Paliers lisses — Matériaux</w:t>
      </w:r>
      <w:r>
        <w:rPr>
          <w:spacing w:val="-18"/>
        </w:rPr>
        <w:t xml:space="preserve"> </w:t>
      </w:r>
      <w:r>
        <w:t>antifriction à film fluide pour</w:t>
      </w:r>
      <w:r>
        <w:rPr>
          <w:spacing w:val="-13"/>
        </w:rPr>
        <w:t xml:space="preserve"> </w:t>
      </w:r>
      <w:r>
        <w:t>turbocompresseurs</w:t>
      </w:r>
    </w:p>
    <w:p w14:paraId="1FEE0B6C" w14:textId="77777777" w:rsidR="00C650D8" w:rsidRDefault="00BC457A">
      <w:pPr>
        <w:pStyle w:val="BodyText"/>
        <w:tabs>
          <w:tab w:val="left" w:pos="3805"/>
        </w:tabs>
        <w:spacing w:line="128" w:lineRule="exact"/>
        <w:ind w:left="600"/>
      </w:pPr>
      <w:r>
        <w:t>de</w:t>
      </w:r>
      <w:r>
        <w:rPr>
          <w:spacing w:val="-1"/>
        </w:rPr>
        <w:t xml:space="preserve"> </w:t>
      </w:r>
      <w:r>
        <w:t>véhicule</w:t>
      </w:r>
      <w:r>
        <w:tab/>
        <w:t>B</w:t>
      </w:r>
    </w:p>
    <w:p w14:paraId="1FEE0B6D" w14:textId="77777777" w:rsidR="00C650D8" w:rsidRDefault="00BC457A">
      <w:pPr>
        <w:pStyle w:val="BodyText"/>
      </w:pPr>
      <w:r>
        <w:br w:type="column"/>
      </w:r>
      <w:r>
        <w:t>14799-1:2022</w:t>
      </w:r>
    </w:p>
    <w:p w14:paraId="1FEE0B6E" w14:textId="77777777" w:rsidR="00C650D8" w:rsidRDefault="00BC457A">
      <w:pPr>
        <w:pStyle w:val="BodyText"/>
        <w:ind w:right="38"/>
        <w:jc w:val="both"/>
      </w:pPr>
      <w:r>
        <w:br w:type="column"/>
      </w:r>
      <w:r>
        <w:t xml:space="preserve">de sécurité des escaliers mécaniques et trottoirs roulants — Partie 1: </w:t>
      </w:r>
      <w:r>
        <w:rPr>
          <w:spacing w:val="-5"/>
        </w:rPr>
        <w:t xml:space="preserve">Com- </w:t>
      </w:r>
      <w:r>
        <w:t xml:space="preserve">paraison paragraphe par </w:t>
      </w:r>
      <w:r>
        <w:rPr>
          <w:spacing w:val="-3"/>
        </w:rPr>
        <w:t>paragraphe</w:t>
      </w:r>
    </w:p>
    <w:p w14:paraId="1FEE0B6F" w14:textId="77777777" w:rsidR="00C650D8" w:rsidRDefault="00BC457A">
      <w:pPr>
        <w:pStyle w:val="BodyText"/>
        <w:spacing w:before="16" w:line="182" w:lineRule="exact"/>
        <w:ind w:left="2364"/>
      </w:pPr>
      <w:r>
        <w:br w:type="column"/>
      </w:r>
      <w:r>
        <w:t>produits (DEP) et des programmes de</w:t>
      </w:r>
    </w:p>
    <w:p w14:paraId="1FEE0B70" w14:textId="77777777" w:rsidR="00C650D8" w:rsidRDefault="00BC457A">
      <w:pPr>
        <w:pStyle w:val="BodyText"/>
        <w:tabs>
          <w:tab w:val="left" w:pos="2364"/>
        </w:tabs>
        <w:spacing w:line="202" w:lineRule="exact"/>
      </w:pPr>
      <w:r>
        <w:rPr>
          <w:position w:val="2"/>
        </w:rPr>
        <w:t>H</w:t>
      </w:r>
      <w:r>
        <w:rPr>
          <w:position w:val="2"/>
        </w:rPr>
        <w:tab/>
      </w:r>
      <w:r>
        <w:t>communication</w:t>
      </w:r>
      <w:r>
        <w:rPr>
          <w:spacing w:val="-1"/>
        </w:rPr>
        <w:t xml:space="preserve"> </w:t>
      </w:r>
      <w:r>
        <w:t>d’empreinte</w:t>
      </w:r>
    </w:p>
    <w:p w14:paraId="1FEE0B71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B72" w14:textId="161349DF" w:rsidR="00C650D8" w:rsidRDefault="00BC457A">
      <w:pPr>
        <w:pStyle w:val="BodyText"/>
        <w:spacing w:line="20" w:lineRule="exact"/>
        <w:ind w:left="6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32" wp14:editId="26EE111D">
                <wp:extent cx="3246755" cy="3175"/>
                <wp:effectExtent l="12700" t="6985" r="7620" b="8890"/>
                <wp:docPr id="25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5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8A961" id="Group 215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">
                <v:line id="Line 21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6p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" strokeweight=".25pt"/>
                <v:line id="Line 218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De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" strokeweight=".25pt"/>
                <v:line id="Line 217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VF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" strokeweight=".25pt"/>
                <v:line id="Line 216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73" w14:textId="77777777" w:rsidR="00C650D8" w:rsidRDefault="00BC457A">
      <w:pPr>
        <w:pStyle w:val="Heading2"/>
        <w:tabs>
          <w:tab w:val="left" w:pos="2364"/>
        </w:tabs>
        <w:spacing w:before="21" w:line="73" w:lineRule="exact"/>
        <w:ind w:left="704"/>
      </w:pPr>
      <w:r>
        <w:rPr>
          <w:spacing w:val="-3"/>
        </w:rPr>
        <w:t>TC</w:t>
      </w:r>
      <w:r>
        <w:t xml:space="preserve"> 212</w:t>
      </w:r>
      <w:r>
        <w:tab/>
        <w:t>Lab</w:t>
      </w:r>
      <w:r>
        <w:t>oratoires de biologie</w:t>
      </w:r>
      <w:r>
        <w:rPr>
          <w:spacing w:val="-1"/>
        </w:rPr>
        <w:t xml:space="preserve"> </w:t>
      </w:r>
      <w:r>
        <w:t>médi-</w:t>
      </w:r>
    </w:p>
    <w:p w14:paraId="1FEE0B74" w14:textId="77777777" w:rsidR="00C650D8" w:rsidRDefault="00C650D8">
      <w:pPr>
        <w:spacing w:line="7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1144" w:space="116"/>
            <w:col w:w="2989" w:space="1104"/>
            <w:col w:w="1012" w:space="247"/>
            <w:col w:w="3933" w:space="1360"/>
            <w:col w:w="1144" w:space="517"/>
            <w:col w:w="2685" w:space="503"/>
            <w:col w:w="5866"/>
          </w:cols>
        </w:sectPr>
      </w:pPr>
    </w:p>
    <w:p w14:paraId="1FEE0B75" w14:textId="77777777" w:rsidR="00C650D8" w:rsidRDefault="00C650D8">
      <w:pPr>
        <w:pStyle w:val="BodyText"/>
        <w:ind w:left="0"/>
        <w:rPr>
          <w:sz w:val="18"/>
        </w:rPr>
      </w:pPr>
    </w:p>
    <w:p w14:paraId="1FEE0B76" w14:textId="77777777" w:rsidR="00C650D8" w:rsidRDefault="00C650D8">
      <w:pPr>
        <w:pStyle w:val="BodyText"/>
        <w:spacing w:before="8"/>
        <w:ind w:left="0"/>
        <w:rPr>
          <w:sz w:val="18"/>
        </w:rPr>
      </w:pPr>
    </w:p>
    <w:p w14:paraId="1FEE0B77" w14:textId="77777777" w:rsidR="00C650D8" w:rsidRDefault="00BC457A">
      <w:pPr>
        <w:pStyle w:val="BodyText"/>
        <w:spacing w:line="145" w:lineRule="exact"/>
      </w:pPr>
      <w:r>
        <w:t>ISO</w:t>
      </w:r>
    </w:p>
    <w:p w14:paraId="1FEE0B78" w14:textId="77777777" w:rsidR="00C650D8" w:rsidRDefault="00BC457A">
      <w:pPr>
        <w:pStyle w:val="BodyText"/>
        <w:spacing w:line="167" w:lineRule="exact"/>
        <w:ind w:left="600"/>
      </w:pPr>
      <w:r>
        <w:br w:type="column"/>
      </w:r>
      <w:r>
        <w:t>thodes d'essai — Partie 5: Fonctions</w:t>
      </w:r>
    </w:p>
    <w:p w14:paraId="1FEE0B79" w14:textId="77777777" w:rsidR="00C650D8" w:rsidRDefault="00BC457A">
      <w:pPr>
        <w:pStyle w:val="BodyText"/>
        <w:ind w:left="600"/>
      </w:pPr>
      <w:r>
        <w:t>automatisées</w:t>
      </w:r>
    </w:p>
    <w:p w14:paraId="1FEE0B7A" w14:textId="77777777" w:rsidR="00C650D8" w:rsidRDefault="00BC457A">
      <w:pPr>
        <w:pStyle w:val="BodyText"/>
        <w:tabs>
          <w:tab w:val="left" w:pos="599"/>
        </w:tabs>
        <w:spacing w:before="81" w:line="145" w:lineRule="exact"/>
      </w:pPr>
      <w:r>
        <w:t>en</w:t>
      </w:r>
      <w:r>
        <w:tab/>
        <w:t>Systèmes d'injection à aiguille</w:t>
      </w:r>
      <w:r>
        <w:rPr>
          <w:spacing w:val="-2"/>
        </w:rPr>
        <w:t xml:space="preserve"> </w:t>
      </w:r>
      <w:r>
        <w:t>pour</w:t>
      </w:r>
    </w:p>
    <w:p w14:paraId="1FEE0B7B" w14:textId="77777777" w:rsidR="00C650D8" w:rsidRDefault="00BC457A">
      <w:pPr>
        <w:pStyle w:val="BodyText"/>
        <w:tabs>
          <w:tab w:val="left" w:pos="626"/>
          <w:tab w:val="left" w:pos="5739"/>
        </w:tabs>
        <w:spacing w:line="167" w:lineRule="exact"/>
      </w:pPr>
      <w:r>
        <w:br w:type="column"/>
      </w:r>
      <w:r>
        <w:t>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B7C" w14:textId="77777777" w:rsidR="00C650D8" w:rsidRDefault="00BC457A">
      <w:pPr>
        <w:pStyle w:val="Heading2"/>
        <w:tabs>
          <w:tab w:val="left" w:pos="2366"/>
        </w:tabs>
        <w:spacing w:before="140"/>
        <w:ind w:left="706"/>
      </w:pPr>
      <w:r>
        <w:rPr>
          <w:spacing w:val="-3"/>
        </w:rPr>
        <w:t>TC</w:t>
      </w:r>
      <w:r>
        <w:t xml:space="preserve"> 130</w:t>
      </w:r>
      <w:r>
        <w:tab/>
        <w:t>Technologie</w:t>
      </w:r>
      <w:r>
        <w:rPr>
          <w:spacing w:val="-1"/>
        </w:rPr>
        <w:t xml:space="preserve"> </w:t>
      </w:r>
      <w:r>
        <w:t>graphique</w:t>
      </w:r>
    </w:p>
    <w:p w14:paraId="1FEE0B7D" w14:textId="77777777" w:rsidR="00C650D8" w:rsidRDefault="00BC457A">
      <w:pPr>
        <w:pStyle w:val="BodyText"/>
        <w:ind w:left="0"/>
        <w:rPr>
          <w:sz w:val="3"/>
        </w:rPr>
      </w:pPr>
      <w:r>
        <w:br w:type="column"/>
      </w:r>
    </w:p>
    <w:p w14:paraId="1FEE0B7E" w14:textId="620DF63A" w:rsidR="00C650D8" w:rsidRDefault="00BC457A">
      <w:pPr>
        <w:pStyle w:val="BodyText"/>
        <w:spacing w:line="20" w:lineRule="exact"/>
        <w:ind w:left="117" w:right="-12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34" wp14:editId="62DD6238">
                <wp:extent cx="3246755" cy="3175"/>
                <wp:effectExtent l="5080" t="4445" r="5715" b="11430"/>
                <wp:docPr id="24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4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660" y="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517" y="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EFE27" id="Group 21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">
                <v:line id="Line 214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<v:line id="Line 213" o:spid="_x0000_s1028" style="position:absolute;visibility:visible;mso-wrap-style:square" from="1260,2" to="16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Wb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" strokeweight=".25pt"/>
                <v:line id="Line 212" o:spid="_x0000_s1029" style="position:absolute;visibility:visible;mso-wrap-style:square" from="1660,2" to="451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Hp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" strokeweight=".25pt"/>
                <v:line id="Line 211" o:spid="_x0000_s1030" style="position:absolute;visibility:visible;mso-wrap-style:square" from="4517,2" to="511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7F" w14:textId="77777777" w:rsidR="00C650D8" w:rsidRDefault="00BC457A">
      <w:pPr>
        <w:tabs>
          <w:tab w:val="left" w:pos="1859"/>
        </w:tabs>
        <w:spacing w:before="20"/>
        <w:ind w:left="1859" w:right="38" w:hanging="166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184</w:t>
      </w:r>
      <w:r>
        <w:rPr>
          <w:sz w:val="18"/>
        </w:rPr>
        <w:tab/>
        <w:t xml:space="preserve">Systèmes d'automatisation </w:t>
      </w:r>
      <w:r>
        <w:rPr>
          <w:spacing w:val="-7"/>
          <w:sz w:val="18"/>
        </w:rPr>
        <w:t xml:space="preserve">et </w:t>
      </w:r>
      <w:r>
        <w:rPr>
          <w:sz w:val="18"/>
        </w:rPr>
        <w:t>intégration</w:t>
      </w:r>
    </w:p>
    <w:p w14:paraId="1FEE0B80" w14:textId="77777777" w:rsidR="00C650D8" w:rsidRDefault="00BC457A">
      <w:pPr>
        <w:spacing w:before="117"/>
        <w:ind w:left="200" w:right="1215"/>
        <w:rPr>
          <w:sz w:val="18"/>
        </w:rPr>
      </w:pPr>
      <w:r>
        <w:br w:type="column"/>
      </w:r>
      <w:r>
        <w:rPr>
          <w:sz w:val="18"/>
        </w:rPr>
        <w:t>cale et systèmes de diagnostic in vitro</w:t>
      </w:r>
    </w:p>
    <w:p w14:paraId="1FEE0B81" w14:textId="77777777" w:rsidR="00C650D8" w:rsidRDefault="00C650D8">
      <w:pPr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68" w:space="792"/>
            <w:col w:w="3028" w:space="559"/>
            <w:col w:w="5780" w:space="1279"/>
            <w:col w:w="4103" w:space="2909"/>
            <w:col w:w="3702"/>
          </w:cols>
        </w:sectPr>
      </w:pPr>
    </w:p>
    <w:p w14:paraId="1FEE0B82" w14:textId="77777777" w:rsidR="00C650D8" w:rsidRDefault="00BC457A">
      <w:pPr>
        <w:pStyle w:val="BodyText"/>
        <w:spacing w:before="47"/>
      </w:pPr>
      <w:r>
        <w:t>11608-6:2022</w:t>
      </w:r>
    </w:p>
    <w:p w14:paraId="1FEE0B83" w14:textId="77777777" w:rsidR="00C650D8" w:rsidRDefault="00BC457A">
      <w:pPr>
        <w:pStyle w:val="BodyText"/>
        <w:spacing w:before="47"/>
        <w:ind w:right="38"/>
        <w:jc w:val="both"/>
      </w:pPr>
      <w:r>
        <w:br w:type="column"/>
      </w:r>
      <w:r>
        <w:t>usage médical — Exigences et mé- thodes d'essa</w:t>
      </w:r>
      <w:r>
        <w:t xml:space="preserve">i — Partie 6: </w:t>
      </w:r>
      <w:r>
        <w:rPr>
          <w:spacing w:val="-3"/>
        </w:rPr>
        <w:t xml:space="preserve">Systèmes </w:t>
      </w:r>
      <w:r>
        <w:t>d'administration sur le corps</w:t>
      </w:r>
    </w:p>
    <w:p w14:paraId="1FEE0B84" w14:textId="77777777" w:rsidR="00C650D8" w:rsidRDefault="00BC457A">
      <w:pPr>
        <w:pStyle w:val="BodyText"/>
        <w:spacing w:before="15" w:line="192" w:lineRule="exact"/>
        <w:ind w:left="161"/>
        <w:jc w:val="center"/>
      </w:pPr>
      <w:r>
        <w:br w:type="column"/>
      </w:r>
      <w:r>
        <w:t>ISO/TS</w:t>
      </w:r>
    </w:p>
    <w:p w14:paraId="1FEE0B85" w14:textId="77777777" w:rsidR="00C650D8" w:rsidRDefault="00BC457A">
      <w:pPr>
        <w:pStyle w:val="BodyText"/>
        <w:tabs>
          <w:tab w:val="right" w:pos="1691"/>
        </w:tabs>
        <w:jc w:val="center"/>
      </w:pPr>
      <w:r>
        <w:rPr>
          <w:position w:val="-2"/>
        </w:rPr>
        <w:t>D</w:t>
      </w:r>
      <w:r>
        <w:rPr>
          <w:position w:val="-2"/>
        </w:rPr>
        <w:tab/>
      </w:r>
      <w:r>
        <w:t>18621-11:2022</w:t>
      </w:r>
    </w:p>
    <w:p w14:paraId="1FEE0B86" w14:textId="77777777" w:rsidR="00C650D8" w:rsidRDefault="00BC457A">
      <w:pPr>
        <w:pStyle w:val="BodyText"/>
        <w:tabs>
          <w:tab w:val="left" w:pos="599"/>
        </w:tabs>
        <w:spacing w:before="15"/>
        <w:ind w:left="600" w:right="886" w:hanging="400"/>
      </w:pPr>
      <w:r>
        <w:br w:type="column"/>
      </w:r>
      <w:r>
        <w:t>en</w:t>
      </w:r>
      <w:r>
        <w:tab/>
        <w:t>Technologie graphique —</w:t>
      </w:r>
      <w:r>
        <w:rPr>
          <w:spacing w:val="-26"/>
        </w:rPr>
        <w:t xml:space="preserve"> </w:t>
      </w:r>
      <w:r>
        <w:t>Méthodes d'évaluation de la qualité</w:t>
      </w:r>
      <w:r>
        <w:rPr>
          <w:spacing w:val="-2"/>
        </w:rPr>
        <w:t xml:space="preserve"> </w:t>
      </w:r>
      <w:r>
        <w:t>d'image</w:t>
      </w:r>
    </w:p>
    <w:p w14:paraId="1FEE0B87" w14:textId="77777777" w:rsidR="00C650D8" w:rsidRDefault="00BC457A">
      <w:pPr>
        <w:pStyle w:val="BodyText"/>
        <w:tabs>
          <w:tab w:val="left" w:pos="3799"/>
        </w:tabs>
        <w:spacing w:line="191" w:lineRule="exact"/>
        <w:ind w:left="600"/>
      </w:pPr>
      <w:r>
        <w:t>pour les imprimés Analyse</w:t>
      </w:r>
      <w:r>
        <w:rPr>
          <w:spacing w:val="-2"/>
        </w:rPr>
        <w:t xml:space="preserve"> </w:t>
      </w:r>
      <w:r>
        <w:t>de la</w:t>
      </w:r>
      <w:r>
        <w:tab/>
        <w:t>C</w:t>
      </w:r>
    </w:p>
    <w:p w14:paraId="1FEE0B88" w14:textId="77777777" w:rsidR="00C650D8" w:rsidRDefault="00BC457A">
      <w:pPr>
        <w:spacing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B89" w14:textId="77777777" w:rsidR="00C650D8" w:rsidRDefault="00BC457A">
      <w:pPr>
        <w:pStyle w:val="BodyText"/>
      </w:pPr>
      <w:r>
        <w:t>8000-1:2022</w:t>
      </w:r>
    </w:p>
    <w:p w14:paraId="1FEE0B8A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en</w:t>
      </w:r>
      <w:r>
        <w:tab/>
      </w:r>
      <w:r>
        <w:t xml:space="preserve">Qualité des données — Partie </w:t>
      </w:r>
      <w:r>
        <w:rPr>
          <w:spacing w:val="-8"/>
        </w:rPr>
        <w:t xml:space="preserve">1: </w:t>
      </w:r>
      <w:r>
        <w:t>Aperçu</w:t>
      </w:r>
    </w:p>
    <w:p w14:paraId="1FEE0B8B" w14:textId="77777777" w:rsidR="00C650D8" w:rsidRDefault="00BC457A">
      <w:pPr>
        <w:pStyle w:val="BodyText"/>
        <w:spacing w:before="41"/>
        <w:ind w:left="706" w:right="21"/>
      </w:pPr>
      <w:r>
        <w:br w:type="column"/>
      </w:r>
      <w:r>
        <w:t>ISO/TS 5798:2022</w:t>
      </w:r>
    </w:p>
    <w:p w14:paraId="1FEE0B8C" w14:textId="77777777" w:rsidR="00C650D8" w:rsidRDefault="00BC457A">
      <w:pPr>
        <w:pStyle w:val="BodyText"/>
        <w:spacing w:line="151" w:lineRule="exact"/>
      </w:pPr>
      <w:r>
        <w:t>D</w:t>
      </w:r>
    </w:p>
    <w:p w14:paraId="1FEE0B8D" w14:textId="77777777" w:rsidR="00C650D8" w:rsidRDefault="00BC457A">
      <w:pPr>
        <w:pStyle w:val="BodyText"/>
        <w:tabs>
          <w:tab w:val="left" w:pos="599"/>
        </w:tabs>
        <w:spacing w:before="41"/>
        <w:ind w:left="600" w:right="1154" w:hanging="400"/>
      </w:pPr>
      <w:r>
        <w:br w:type="column"/>
      </w:r>
      <w:r>
        <w:t>en</w:t>
      </w:r>
      <w:r>
        <w:tab/>
        <w:t xml:space="preserve">Systèmes d’essai pour diagnostic </w:t>
      </w:r>
      <w:r>
        <w:rPr>
          <w:spacing w:val="-7"/>
        </w:rPr>
        <w:t xml:space="preserve">in </w:t>
      </w:r>
      <w:r>
        <w:t>vitro — Exigences et</w:t>
      </w:r>
      <w:r>
        <w:rPr>
          <w:spacing w:val="8"/>
        </w:rPr>
        <w:t xml:space="preserve"> </w:t>
      </w:r>
      <w:r>
        <w:rPr>
          <w:spacing w:val="-3"/>
        </w:rPr>
        <w:t>recommanda-</w:t>
      </w:r>
    </w:p>
    <w:p w14:paraId="1FEE0B8E" w14:textId="77777777" w:rsidR="00C650D8" w:rsidRDefault="00BC457A">
      <w:pPr>
        <w:pStyle w:val="BodyText"/>
        <w:tabs>
          <w:tab w:val="left" w:pos="3814"/>
        </w:tabs>
        <w:spacing w:line="165" w:lineRule="exact"/>
        <w:ind w:left="600"/>
      </w:pPr>
      <w:r>
        <w:t>tions pour la détection</w:t>
      </w:r>
      <w:r>
        <w:rPr>
          <w:spacing w:val="-3"/>
        </w:rPr>
        <w:t xml:space="preserve"> </w:t>
      </w:r>
      <w:r>
        <w:t>du coronavi-</w:t>
      </w:r>
      <w:r>
        <w:tab/>
        <w:t>F</w:t>
      </w:r>
    </w:p>
    <w:p w14:paraId="1FEE0B8F" w14:textId="77777777" w:rsidR="00C650D8" w:rsidRDefault="00C650D8">
      <w:pPr>
        <w:spacing w:line="165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8" w:space="720" w:equalWidth="0">
            <w:col w:w="1144" w:space="516"/>
            <w:col w:w="2598" w:space="588"/>
            <w:col w:w="1692" w:space="75"/>
            <w:col w:w="3933" w:space="1359"/>
            <w:col w:w="1061" w:space="199"/>
            <w:col w:w="2767" w:space="820"/>
            <w:col w:w="1437" w:space="329"/>
            <w:col w:w="4102"/>
          </w:cols>
        </w:sectPr>
      </w:pPr>
    </w:p>
    <w:p w14:paraId="1FEE0B90" w14:textId="39219D62" w:rsidR="00C650D8" w:rsidRDefault="00BC457A">
      <w:pPr>
        <w:pStyle w:val="Heading2"/>
        <w:tabs>
          <w:tab w:val="left" w:pos="1859"/>
        </w:tabs>
        <w:spacing w:before="76" w:line="8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1FEE0E36" wp14:editId="69BAAA3C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3246755" cy="3175"/>
                <wp:effectExtent l="0" t="0" r="0" b="0"/>
                <wp:wrapNone/>
                <wp:docPr id="24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36"/>
                          <a:chExt cx="5113" cy="5"/>
                        </a:xfrm>
                      </wpg:grpSpPr>
                      <wps:wsp>
                        <wps:cNvPr id="24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20" y="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980" y="3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380" y="39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237" y="39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F19A" id="Group 205" o:spid="_x0000_s1026" style="position:absolute;margin-left:36pt;margin-top:1.8pt;width:255.65pt;height:.25pt;z-index:251839488;mso-position-horizontal-relative:page" coordorigin="720,36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">
                <v:line id="Line 209" o:spid="_x0000_s1027" style="position:absolute;visibility:visible;mso-wrap-style:square" from="720,39" to="198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h0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BnB/Uw6AnLxDwAA//8DAFBLAQItABQABgAIAAAAIQDb4fbL7gAAAIUBAAATAAAAAAAAAAAA&#10;AAAAAAAAAABbQ29udGVudF9UeXBlc10ueG1sUEsBAi0AFAAGAAgAAAAhAFr0LFu/AAAAFQEAAAsA&#10;AAAAAAAAAAAAAAAAHwEAAF9yZWxzLy5yZWxzUEsBAi0AFAAGAAgAAAAhAOAXOHTEAAAA3AAAAA8A&#10;AAAAAAAAAAAAAAAABwIAAGRycy9kb3ducmV2LnhtbFBLBQYAAAAAAwADALcAAAD4AgAAAAA=&#10;" strokeweight=".25pt"/>
                <v:line id="Line 208" o:spid="_x0000_s1028" style="position:absolute;visibility:visible;mso-wrap-style:square" from="1980,39" to="238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YD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" strokeweight=".25pt"/>
                <v:line id="Line 207" o:spid="_x0000_s1029" style="position:absolute;visibility:visible;mso-wrap-style:square" from="2380,39" to="523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Y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" strokeweight=".25pt"/>
                <v:line id="Line 206" o:spid="_x0000_s1030" style="position:absolute;visibility:visible;mso-wrap-style:square" from="5237,39" to="583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85</w:t>
      </w:r>
      <w:r>
        <w:tab/>
      </w:r>
      <w:r>
        <w:t>Énergie nucléaire,</w:t>
      </w:r>
      <w:r>
        <w:rPr>
          <w:spacing w:val="-8"/>
        </w:rPr>
        <w:t xml:space="preserve"> </w:t>
      </w:r>
      <w:r>
        <w:t>technologies</w:t>
      </w:r>
    </w:p>
    <w:p w14:paraId="1FEE0B91" w14:textId="77777777" w:rsidR="00C650D8" w:rsidRDefault="00BC457A">
      <w:pPr>
        <w:pStyle w:val="BodyText"/>
        <w:tabs>
          <w:tab w:val="left" w:pos="5012"/>
          <w:tab w:val="left" w:pos="10125"/>
        </w:tabs>
        <w:spacing w:line="159" w:lineRule="exact"/>
      </w:pPr>
      <w:r>
        <w:br w:type="column"/>
      </w:r>
      <w:r>
        <w:t>gamme des couleurs — Partie</w:t>
      </w:r>
      <w:r>
        <w:rPr>
          <w:spacing w:val="-3"/>
        </w:rPr>
        <w:t xml:space="preserve"> </w:t>
      </w:r>
      <w:r>
        <w:t>11: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B92" w14:textId="77777777" w:rsidR="00C650D8" w:rsidRDefault="00BC457A">
      <w:pPr>
        <w:pStyle w:val="BodyText"/>
        <w:spacing w:line="159" w:lineRule="exact"/>
      </w:pPr>
      <w:r>
        <w:br w:type="column"/>
      </w:r>
      <w:r>
        <w:t>rus 2 associé au syndrome respira-</w:t>
      </w:r>
    </w:p>
    <w:p w14:paraId="1FEE0B93" w14:textId="77777777" w:rsidR="00C650D8" w:rsidRDefault="00C650D8">
      <w:pPr>
        <w:spacing w:line="15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4241" w:space="2772"/>
            <w:col w:w="10166" w:space="1739"/>
            <w:col w:w="3702"/>
          </w:cols>
        </w:sectPr>
      </w:pPr>
    </w:p>
    <w:p w14:paraId="1FEE0B94" w14:textId="77777777" w:rsidR="00C650D8" w:rsidRDefault="00BC457A">
      <w:pPr>
        <w:pStyle w:val="BodyText"/>
        <w:spacing w:before="427"/>
        <w:ind w:right="20"/>
      </w:pPr>
      <w:r>
        <w:t>ISO/ASTM 51310:2022</w:t>
      </w:r>
    </w:p>
    <w:p w14:paraId="1FEE0B95" w14:textId="77777777" w:rsidR="00C650D8" w:rsidRDefault="00BC457A">
      <w:pPr>
        <w:pStyle w:val="Heading2"/>
        <w:spacing w:before="133"/>
        <w:ind w:left="599"/>
      </w:pPr>
      <w:r>
        <w:br w:type="column"/>
      </w:r>
      <w:r>
        <w:t>nucléaires, et radioprotection</w:t>
      </w:r>
    </w:p>
    <w:p w14:paraId="1FEE0B96" w14:textId="77777777" w:rsidR="00C650D8" w:rsidRDefault="00BC457A">
      <w:pPr>
        <w:pStyle w:val="BodyText"/>
        <w:tabs>
          <w:tab w:val="left" w:pos="599"/>
        </w:tabs>
        <w:spacing w:before="77"/>
        <w:ind w:left="600" w:right="892" w:hanging="400"/>
      </w:pPr>
      <w:r>
        <w:t>en</w:t>
      </w:r>
      <w:r>
        <w:tab/>
        <w:t xml:space="preserve">Pratique de l'utilisation d'un </w:t>
      </w:r>
      <w:r>
        <w:rPr>
          <w:spacing w:val="-4"/>
        </w:rPr>
        <w:t xml:space="preserve">système </w:t>
      </w:r>
      <w:r>
        <w:t>dosimétrique à guide d'ondes op-</w:t>
      </w:r>
    </w:p>
    <w:p w14:paraId="1FEE0B97" w14:textId="77777777" w:rsidR="00C650D8" w:rsidRDefault="00BC457A">
      <w:pPr>
        <w:pStyle w:val="BodyText"/>
        <w:tabs>
          <w:tab w:val="left" w:pos="3794"/>
        </w:tabs>
        <w:spacing w:line="159" w:lineRule="exact"/>
        <w:ind w:left="600"/>
      </w:pPr>
      <w:r>
        <w:t>tiques</w:t>
      </w:r>
      <w:r>
        <w:rPr>
          <w:spacing w:val="-1"/>
        </w:rPr>
        <w:t xml:space="preserve"> </w:t>
      </w:r>
      <w:r>
        <w:t>radiochromiques</w:t>
      </w:r>
      <w:r>
        <w:tab/>
        <w:t>A</w:t>
      </w:r>
    </w:p>
    <w:p w14:paraId="1FEE0B98" w14:textId="77777777" w:rsidR="00C650D8" w:rsidRDefault="00BC457A">
      <w:pPr>
        <w:pStyle w:val="BodyText"/>
        <w:ind w:left="1860"/>
      </w:pPr>
      <w:r>
        <w:br w:type="column"/>
      </w:r>
      <w:r>
        <w:t>Analyse de la gamme des couleurs</w:t>
      </w:r>
    </w:p>
    <w:p w14:paraId="1FEE0B99" w14:textId="77777777" w:rsidR="00C650D8" w:rsidRDefault="00C650D8">
      <w:pPr>
        <w:pStyle w:val="BodyText"/>
        <w:ind w:left="0"/>
        <w:rPr>
          <w:sz w:val="3"/>
        </w:rPr>
      </w:pPr>
    </w:p>
    <w:p w14:paraId="1FEE0B9A" w14:textId="251FE3FD" w:rsidR="00C650D8" w:rsidRDefault="00BC457A">
      <w:pPr>
        <w:pStyle w:val="BodyText"/>
        <w:spacing w:line="20" w:lineRule="exact"/>
        <w:ind w:left="117" w:right="-1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37" wp14:editId="7E65DEC3">
                <wp:extent cx="3246755" cy="3175"/>
                <wp:effectExtent l="5715" t="5080" r="5080" b="10795"/>
                <wp:docPr id="23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3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FF6DC" id="Group 20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">
                <v:line id="Line 20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NN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3D80w6AnL1CwAA//8DAFBLAQItABQABgAIAAAAIQDb4fbL7gAAAIUBAAATAAAAAAAAAAAA&#10;AAAAAAAAAABbQ29udGVudF9UeXBlc10ueG1sUEsBAi0AFAAGAAgAAAAhAFr0LFu/AAAAFQEAAAsA&#10;AAAAAAAAAAAAAAAAHwEAAF9yZWxzLy5yZWxzUEsBAi0AFAAGAAgAAAAhADf4033EAAAA3AAAAA8A&#10;AAAAAAAAAAAAAAAABwIAAGRycy9kb3ducmV2LnhtbFBLBQYAAAAAAwADALcAAAD4AgAAAAA=&#10;" strokeweight=".25pt"/>
                <v:line id="Line 20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<v:line id="Line 20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K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" strokeweight=".25pt"/>
                <v:line id="Line 20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9B" w14:textId="77777777" w:rsidR="00C650D8" w:rsidRDefault="00BC457A">
      <w:pPr>
        <w:pStyle w:val="Heading2"/>
        <w:tabs>
          <w:tab w:val="left" w:pos="1859"/>
        </w:tabs>
        <w:spacing w:before="21"/>
        <w:ind w:left="1859" w:right="84" w:hanging="1660"/>
      </w:pPr>
      <w:r>
        <w:rPr>
          <w:spacing w:val="-3"/>
        </w:rPr>
        <w:t>TC</w:t>
      </w:r>
      <w:r>
        <w:t xml:space="preserve"> 131</w:t>
      </w:r>
      <w:r>
        <w:tab/>
        <w:t xml:space="preserve">Transmissions hydrauliques </w:t>
      </w:r>
      <w:r>
        <w:rPr>
          <w:spacing w:val="-8"/>
        </w:rPr>
        <w:t xml:space="preserve">et </w:t>
      </w:r>
      <w:r>
        <w:t>pneumatiques</w:t>
      </w:r>
    </w:p>
    <w:p w14:paraId="1FEE0B9C" w14:textId="77777777" w:rsidR="00C650D8" w:rsidRDefault="00BC457A">
      <w:pPr>
        <w:pStyle w:val="BodyText"/>
        <w:tabs>
          <w:tab w:val="left" w:pos="1459"/>
          <w:tab w:val="left" w:pos="1859"/>
        </w:tabs>
        <w:spacing w:before="76" w:line="192" w:lineRule="exact"/>
      </w:pPr>
      <w:r>
        <w:t>ISO 8132:2022</w:t>
      </w:r>
      <w:r>
        <w:tab/>
        <w:t>en</w:t>
      </w:r>
      <w:r>
        <w:tab/>
        <w:t xml:space="preserve">Transmissions hydrauliques </w:t>
      </w:r>
      <w:r>
        <w:t>—</w:t>
      </w:r>
      <w:r>
        <w:rPr>
          <w:spacing w:val="-9"/>
        </w:rPr>
        <w:t xml:space="preserve"> </w:t>
      </w:r>
      <w:r>
        <w:t>Di-</w:t>
      </w:r>
    </w:p>
    <w:p w14:paraId="1FEE0B9D" w14:textId="77777777" w:rsidR="00C650D8" w:rsidRDefault="00BC457A">
      <w:pPr>
        <w:pStyle w:val="Heading2"/>
        <w:tabs>
          <w:tab w:val="left" w:pos="1859"/>
        </w:tabs>
        <w:spacing w:before="62"/>
      </w:pPr>
      <w:r>
        <w:br w:type="column"/>
      </w:r>
      <w:r>
        <w:rPr>
          <w:spacing w:val="-3"/>
        </w:rPr>
        <w:t>TC</w:t>
      </w:r>
      <w:r>
        <w:t xml:space="preserve"> 188</w:t>
      </w:r>
      <w:r>
        <w:tab/>
        <w:t>Petits navires</w:t>
      </w:r>
    </w:p>
    <w:p w14:paraId="1FEE0B9E" w14:textId="77777777" w:rsidR="00C650D8" w:rsidRDefault="00BC457A">
      <w:pPr>
        <w:pStyle w:val="BodyText"/>
        <w:tabs>
          <w:tab w:val="left" w:pos="1459"/>
          <w:tab w:val="left" w:pos="1859"/>
        </w:tabs>
        <w:spacing w:before="77" w:line="192" w:lineRule="exact"/>
      </w:pPr>
      <w:r>
        <w:t>ISO 8848:2022</w:t>
      </w:r>
      <w:r>
        <w:tab/>
        <w:t>en</w:t>
      </w:r>
      <w:r>
        <w:tab/>
        <w:t>Petits navires — Appareils à</w:t>
      </w:r>
      <w:r>
        <w:rPr>
          <w:spacing w:val="-9"/>
        </w:rPr>
        <w:t xml:space="preserve"> </w:t>
      </w:r>
      <w:r>
        <w:t>gou-</w:t>
      </w:r>
    </w:p>
    <w:p w14:paraId="1FEE0B9F" w14:textId="77777777" w:rsidR="00C650D8" w:rsidRDefault="00BC457A">
      <w:pPr>
        <w:pStyle w:val="BodyText"/>
        <w:ind w:left="1860"/>
      </w:pPr>
      <w:r>
        <w:t>verner commandés à distance</w:t>
      </w:r>
    </w:p>
    <w:p w14:paraId="1FEE0BA0" w14:textId="77777777" w:rsidR="00C650D8" w:rsidRDefault="00BC457A">
      <w:pPr>
        <w:pStyle w:val="BodyText"/>
        <w:spacing w:before="26"/>
        <w:ind w:left="2366" w:right="1222"/>
        <w:jc w:val="both"/>
      </w:pPr>
      <w:r>
        <w:br w:type="column"/>
      </w:r>
      <w:r>
        <w:t>toire aigu sévère (SARS-CoV-2) par des méthodes d’amplification des acides nucléiques</w:t>
      </w:r>
    </w:p>
    <w:p w14:paraId="1FEE0BA1" w14:textId="77777777" w:rsidR="00C650D8" w:rsidRDefault="00C650D8">
      <w:pPr>
        <w:pStyle w:val="BodyText"/>
        <w:ind w:left="0"/>
        <w:rPr>
          <w:sz w:val="3"/>
        </w:rPr>
      </w:pPr>
    </w:p>
    <w:p w14:paraId="1FEE0BA2" w14:textId="46A392E6" w:rsidR="00C650D8" w:rsidRDefault="00BC457A">
      <w:pPr>
        <w:pStyle w:val="BodyText"/>
        <w:spacing w:line="20" w:lineRule="exact"/>
        <w:ind w:left="6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39" wp14:editId="1FF64AE2">
                <wp:extent cx="3246755" cy="3175"/>
                <wp:effectExtent l="12700" t="8255" r="7620" b="7620"/>
                <wp:docPr id="2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3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0D6B6" id="Group 195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">
                <v:line id="Line 199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s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h3D75l0BOTyCQAA//8DAFBLAQItABQABgAIAAAAIQDb4fbL7gAAAIUBAAATAAAAAAAAAAAA&#10;AAAAAAAAAABbQ29udGVudF9UeXBlc10ueG1sUEsBAi0AFAAGAAgAAAAhAFr0LFu/AAAAFQEAAAsA&#10;AAAAAAAAAAAAAAAAHwEAAF9yZWxzLy5yZWxzUEsBAi0AFAAGAAgAAAAhALgRSwnEAAAA3AAAAA8A&#10;AAAAAAAAAAAAAAAABwIAAGRycy9kb3ducmV2LnhtbFBLBQYAAAAAAwADALcAAAD4AgAAAAA=&#10;" strokeweight=".25pt"/>
                <v:line id="Line 198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V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" strokeweight=".25pt"/>
                <v:line id="Line 197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D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" strokeweight=".25pt"/>
                <v:line id="Line 196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i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MZ3M+kIyBX/wAAAP//AwBQSwECLQAUAAYACAAAACEA2+H2y+4AAACFAQAAEwAAAAAAAAAA&#10;AAAAAAAAAAAAW0NvbnRlbnRfVHlwZXNdLnhtbFBLAQItABQABgAIAAAAIQBa9CxbvwAAABUBAAAL&#10;AAAAAAAAAAAAAAAAAB8BAABfcmVscy8ucmVsc1BLAQItABQABgAIAAAAIQCoZuiR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A3" w14:textId="77777777" w:rsidR="00C650D8" w:rsidRDefault="00BC457A">
      <w:pPr>
        <w:pStyle w:val="Heading2"/>
        <w:tabs>
          <w:tab w:val="left" w:pos="706"/>
          <w:tab w:val="left" w:pos="2366"/>
        </w:tabs>
        <w:spacing w:before="20"/>
      </w:pPr>
      <w:r>
        <w:rPr>
          <w:position w:val="-3"/>
          <w:sz w:val="16"/>
        </w:rPr>
        <w:t>D</w:t>
      </w:r>
      <w:r>
        <w:rPr>
          <w:position w:val="-3"/>
          <w:sz w:val="16"/>
        </w:rPr>
        <w:tab/>
      </w:r>
      <w:r>
        <w:rPr>
          <w:spacing w:val="-3"/>
        </w:rPr>
        <w:t>TC</w:t>
      </w:r>
      <w:r>
        <w:t xml:space="preserve"> 215</w:t>
      </w:r>
      <w:r>
        <w:tab/>
        <w:t>Informatique de santé</w:t>
      </w:r>
    </w:p>
    <w:p w14:paraId="1FEE0BA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12" w:space="248"/>
            <w:col w:w="3933" w:space="159"/>
            <w:col w:w="4190" w:space="2363"/>
            <w:col w:w="4089" w:space="758"/>
            <w:col w:w="5868"/>
          </w:cols>
        </w:sectPr>
      </w:pPr>
    </w:p>
    <w:p w14:paraId="1FEE0BA5" w14:textId="77777777" w:rsidR="00C650D8" w:rsidRDefault="00BC457A">
      <w:pPr>
        <w:pStyle w:val="BodyText"/>
        <w:tabs>
          <w:tab w:val="left" w:pos="7212"/>
          <w:tab w:val="left" w:pos="12025"/>
          <w:tab w:val="left" w:pos="17138"/>
        </w:tabs>
        <w:spacing w:line="192" w:lineRule="exact"/>
        <w:ind w:left="6812"/>
      </w:pPr>
      <w:r>
        <w:t>fr</w:t>
      </w:r>
      <w:r>
        <w:tab/>
      </w:r>
      <w:r>
        <w:t>mensions d'interchangeabilité</w:t>
      </w:r>
      <w:r>
        <w:rPr>
          <w:spacing w:val="-5"/>
        </w:rPr>
        <w:t xml:space="preserve"> </w:t>
      </w:r>
      <w:r>
        <w:t>des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BA6" w14:textId="77777777" w:rsidR="00C650D8" w:rsidRDefault="00BC457A">
      <w:pPr>
        <w:spacing w:before="2" w:line="190" w:lineRule="exact"/>
        <w:ind w:left="279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BA7" w14:textId="77777777" w:rsidR="00C650D8" w:rsidRDefault="00BC457A">
      <w:pPr>
        <w:pStyle w:val="BodyText"/>
        <w:tabs>
          <w:tab w:val="left" w:pos="1392"/>
        </w:tabs>
        <w:spacing w:before="2" w:line="190" w:lineRule="exact"/>
        <w:ind w:left="992"/>
      </w:pPr>
      <w:r>
        <w:br w:type="column"/>
      </w:r>
      <w:r>
        <w:t>fr</w:t>
      </w:r>
      <w:r>
        <w:tab/>
        <w:t>Informatique de santé —</w:t>
      </w:r>
      <w:r>
        <w:rPr>
          <w:spacing w:val="-1"/>
        </w:rPr>
        <w:t xml:space="preserve"> </w:t>
      </w:r>
      <w:r>
        <w:t>Résumé</w:t>
      </w:r>
    </w:p>
    <w:p w14:paraId="1FEE0BA8" w14:textId="77777777" w:rsidR="00C650D8" w:rsidRDefault="00C650D8">
      <w:pPr>
        <w:spacing w:line="190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7139" w:space="40"/>
            <w:col w:w="508" w:space="39"/>
            <w:col w:w="4894"/>
          </w:cols>
        </w:sectPr>
      </w:pPr>
    </w:p>
    <w:p w14:paraId="1FEE0BA9" w14:textId="77777777" w:rsidR="00C650D8" w:rsidRDefault="00BC457A">
      <w:pPr>
        <w:pStyle w:val="BodyText"/>
        <w:spacing w:before="115"/>
        <w:ind w:right="20"/>
      </w:pPr>
      <w:r>
        <w:t>ISO 10645:2022</w:t>
      </w:r>
    </w:p>
    <w:p w14:paraId="1FEE0BAA" w14:textId="77777777" w:rsidR="00C650D8" w:rsidRDefault="00BC457A">
      <w:pPr>
        <w:pStyle w:val="BodyText"/>
        <w:tabs>
          <w:tab w:val="left" w:pos="599"/>
        </w:tabs>
        <w:spacing w:before="115"/>
        <w:ind w:left="600" w:right="908" w:hanging="400"/>
      </w:pPr>
      <w:r>
        <w:br w:type="column"/>
      </w:r>
      <w:r>
        <w:t>en</w:t>
      </w:r>
      <w:r>
        <w:tab/>
        <w:t xml:space="preserve">Énergie nucléaire — Réacteurs à </w:t>
      </w:r>
      <w:r>
        <w:rPr>
          <w:spacing w:val="-5"/>
        </w:rPr>
        <w:t xml:space="preserve">eau </w:t>
      </w:r>
      <w:r>
        <w:t>légère — Puissance résiduelle</w:t>
      </w:r>
      <w:r>
        <w:rPr>
          <w:spacing w:val="-4"/>
        </w:rPr>
        <w:t xml:space="preserve"> </w:t>
      </w:r>
      <w:r>
        <w:t>des</w:t>
      </w:r>
    </w:p>
    <w:p w14:paraId="1FEE0BAB" w14:textId="64073AED" w:rsidR="00C650D8" w:rsidRDefault="00BC457A">
      <w:pPr>
        <w:pStyle w:val="BodyText"/>
        <w:tabs>
          <w:tab w:val="left" w:pos="3786"/>
        </w:tabs>
        <w:spacing w:line="154" w:lineRule="exact"/>
        <w:ind w:left="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FEE0E3B" wp14:editId="264C9BF1">
                <wp:simplePos x="0" y="0"/>
                <wp:positionH relativeFrom="page">
                  <wp:posOffset>11416030</wp:posOffset>
                </wp:positionH>
                <wp:positionV relativeFrom="paragraph">
                  <wp:posOffset>74295</wp:posOffset>
                </wp:positionV>
                <wp:extent cx="3246755" cy="3175"/>
                <wp:effectExtent l="0" t="0" r="0" b="0"/>
                <wp:wrapNone/>
                <wp:docPr id="22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7978" y="117"/>
                          <a:chExt cx="5113" cy="5"/>
                        </a:xfrm>
                      </wpg:grpSpPr>
                      <wps:wsp>
                        <wps:cNvPr id="22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7978" y="11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9238" y="11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9638" y="119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2495" y="119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FC1EB" id="Group 190" o:spid="_x0000_s1026" style="position:absolute;margin-left:898.9pt;margin-top:5.85pt;width:255.65pt;height:.25pt;z-index:251849728;mso-position-horizontal-relative:page" coordorigin="17978,117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">
                <v:line id="Line 194" o:spid="_x0000_s1027" style="position:absolute;visibility:visible;mso-wrap-style:square" from="17978,119" to="19238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/>
                <v:line id="Line 193" o:spid="_x0000_s1028" style="position:absolute;visibility:visible;mso-wrap-style:square" from="19238,119" to="19638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A7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" strokeweight=".25pt"/>
                <v:line id="Line 192" o:spid="_x0000_s1029" style="position:absolute;visibility:visible;mso-wrap-style:square" from="19638,119" to="22495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<v:line id="Line 191" o:spid="_x0000_s1030" style="position:absolute;visibility:visible;mso-wrap-style:square" from="22495,119" to="23091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M9f4XomHQG5/AcAAP//AwBQSwECLQAUAAYACAAAACEA2+H2y+4AAACFAQAAEwAAAAAAAAAA&#10;AAAAAAAAAAAAW0NvbnRlbnRfVHlwZXNdLnhtbFBLAQItABQABgAIAAAAIQBa9CxbvwAAABUBAAAL&#10;AAAAAAAAAAAAAAAAAB8BAABfcmVscy8ucmVsc1BLAQItABQABgAIAAAAIQDDvtHS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combustibles nucléaires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recyclés</w:t>
      </w:r>
      <w:r>
        <w:tab/>
        <w:t>D</w:t>
      </w:r>
    </w:p>
    <w:p w14:paraId="1FEE0BAC" w14:textId="77777777" w:rsidR="00C650D8" w:rsidRDefault="00BC457A">
      <w:pPr>
        <w:pStyle w:val="BodyText"/>
        <w:tabs>
          <w:tab w:val="left" w:pos="3399"/>
        </w:tabs>
        <w:ind w:right="38"/>
      </w:pPr>
      <w:r>
        <w:br w:type="column"/>
      </w:r>
      <w:r>
        <w:t>accessoires pour vérins à</w:t>
      </w:r>
      <w:r>
        <w:rPr>
          <w:spacing w:val="-5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tige,</w:t>
      </w:r>
      <w:r>
        <w:tab/>
      </w:r>
      <w:r>
        <w:rPr>
          <w:spacing w:val="-17"/>
        </w:rPr>
        <w:t xml:space="preserve">C </w:t>
      </w:r>
      <w:r>
        <w:t>16 MPa (160 bar) série moyenne</w:t>
      </w:r>
      <w:r>
        <w:rPr>
          <w:spacing w:val="-2"/>
        </w:rPr>
        <w:t xml:space="preserve"> </w:t>
      </w:r>
      <w:r>
        <w:t>et</w:t>
      </w:r>
    </w:p>
    <w:p w14:paraId="1FEE0BAD" w14:textId="6AC19BF0" w:rsidR="00C650D8" w:rsidRDefault="00BC457A">
      <w:pPr>
        <w:pStyle w:val="BodyText"/>
        <w:spacing w:line="19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FEE0E3C" wp14:editId="3FA652C1">
                <wp:simplePos x="0" y="0"/>
                <wp:positionH relativeFrom="page">
                  <wp:posOffset>3856355</wp:posOffset>
                </wp:positionH>
                <wp:positionV relativeFrom="paragraph">
                  <wp:posOffset>145415</wp:posOffset>
                </wp:positionV>
                <wp:extent cx="3246755" cy="3175"/>
                <wp:effectExtent l="0" t="0" r="0" b="0"/>
                <wp:wrapNone/>
                <wp:docPr id="22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6073" y="229"/>
                          <a:chExt cx="5113" cy="5"/>
                        </a:xfrm>
                      </wpg:grpSpPr>
                      <wps:wsp>
                        <wps:cNvPr id="22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073" y="2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333" y="23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733" y="23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590" y="23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8BCD" id="Group 185" o:spid="_x0000_s1026" style="position:absolute;margin-left:303.65pt;margin-top:11.45pt;width:255.65pt;height:.25pt;z-index:251843584;mso-position-horizontal-relative:page" coordorigin="6073,229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">
                <v:line id="Line 189" o:spid="_x0000_s1027" style="position:absolute;visibility:visible;mso-wrap-style:square" from="6073,232" to="733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3U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" strokeweight=".25pt"/>
                <v:line id="Line 188" o:spid="_x0000_s1028" style="position:absolute;visibility:visible;mso-wrap-style:square" from="7333,232" to="773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<v:line id="Line 187" o:spid="_x0000_s1029" style="position:absolute;visibility:visible;mso-wrap-style:square" from="7733,232" to="1059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<v:line id="Line 186" o:spid="_x0000_s1030" style="position:absolute;visibility:visible;mso-wrap-style:square" from="10590,232" to="1118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5M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kc7mfSEZDrPwAAAP//AwBQSwECLQAUAAYACAAAACEA2+H2y+4AAACFAQAAEwAAAAAAAAAA&#10;AAAAAAAAAAAAW0NvbnRlbnRfVHlwZXNdLnhtbFBLAQItABQABgAIAAAAIQBa9CxbvwAAABUBAAAL&#10;AAAAAAAAAAAAAAAAAB8BAABfcmVscy8ucmVsc1BLAQItABQABgAIAAAAIQAtv35M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25 MPa (250 bar)</w:t>
      </w:r>
    </w:p>
    <w:p w14:paraId="1FEE0BAE" w14:textId="77777777" w:rsidR="00C650D8" w:rsidRDefault="00BC457A">
      <w:pPr>
        <w:pStyle w:val="Heading2"/>
        <w:tabs>
          <w:tab w:val="left" w:pos="1859"/>
        </w:tabs>
        <w:spacing w:before="39"/>
      </w:pPr>
      <w:r>
        <w:br w:type="column"/>
      </w:r>
      <w:r>
        <w:rPr>
          <w:spacing w:val="-3"/>
        </w:rPr>
        <w:t>TC</w:t>
      </w:r>
      <w:r>
        <w:t xml:space="preserve"> 193</w:t>
      </w:r>
      <w:r>
        <w:tab/>
        <w:t>Gaz naturel</w:t>
      </w:r>
    </w:p>
    <w:p w14:paraId="1FEE0BAF" w14:textId="77777777" w:rsidR="00C650D8" w:rsidRDefault="00BC457A">
      <w:pPr>
        <w:pStyle w:val="BodyText"/>
        <w:tabs>
          <w:tab w:val="left" w:pos="1459"/>
          <w:tab w:val="left" w:pos="1859"/>
        </w:tabs>
        <w:spacing w:before="76" w:line="192" w:lineRule="exact"/>
        <w:ind w:right="38"/>
      </w:pPr>
      <w:r>
        <w:t>ISO</w:t>
      </w:r>
      <w:r>
        <w:tab/>
        <w:t>en</w:t>
      </w:r>
      <w:r>
        <w:tab/>
        <w:t>Gaz naturel — Calcul des proprié- 20765-5:2022</w:t>
      </w:r>
      <w:r>
        <w:tab/>
        <w:t>fr</w:t>
      </w:r>
      <w:r>
        <w:tab/>
        <w:t>tés thermodynamiques — Partie</w:t>
      </w:r>
      <w:r>
        <w:rPr>
          <w:spacing w:val="-2"/>
        </w:rPr>
        <w:t xml:space="preserve"> </w:t>
      </w:r>
      <w:r>
        <w:rPr>
          <w:spacing w:val="-8"/>
        </w:rPr>
        <w:t>5:</w:t>
      </w:r>
    </w:p>
    <w:p w14:paraId="1FEE0BB0" w14:textId="77777777" w:rsidR="00C650D8" w:rsidRDefault="00BC457A">
      <w:pPr>
        <w:pStyle w:val="BodyText"/>
        <w:spacing w:before="2"/>
      </w:pPr>
      <w:r>
        <w:br w:type="column"/>
      </w:r>
      <w:r>
        <w:t>27269:2021</w:t>
      </w:r>
    </w:p>
    <w:p w14:paraId="1FEE0BB1" w14:textId="77777777" w:rsidR="00C650D8" w:rsidRDefault="00BC457A">
      <w:pPr>
        <w:pStyle w:val="BodyText"/>
        <w:spacing w:before="2" w:line="192" w:lineRule="exact"/>
      </w:pPr>
      <w:r>
        <w:br w:type="column"/>
      </w:r>
      <w:r>
        <w:t>international du dossier médical du</w:t>
      </w:r>
    </w:p>
    <w:p w14:paraId="1FEE0BB2" w14:textId="77777777" w:rsidR="00C650D8" w:rsidRDefault="00BC457A">
      <w:pPr>
        <w:pStyle w:val="BodyText"/>
        <w:tabs>
          <w:tab w:val="left" w:pos="3389"/>
        </w:tabs>
      </w:pPr>
      <w:r>
        <w:t>patient</w:t>
      </w:r>
      <w:r>
        <w:tab/>
        <w:t>G</w:t>
      </w:r>
    </w:p>
    <w:p w14:paraId="1FEE0BB3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012" w:space="248"/>
            <w:col w:w="3933" w:space="1819"/>
            <w:col w:w="3533" w:space="1360"/>
            <w:col w:w="4212" w:space="1141"/>
            <w:col w:w="1012" w:space="648"/>
            <w:col w:w="3702"/>
          </w:cols>
        </w:sectPr>
      </w:pPr>
    </w:p>
    <w:p w14:paraId="1FEE0BB4" w14:textId="77777777" w:rsidR="00C650D8" w:rsidRDefault="00BC457A">
      <w:pPr>
        <w:pStyle w:val="Heading2"/>
        <w:tabs>
          <w:tab w:val="left" w:pos="5232"/>
          <w:tab w:val="left" w:pos="5552"/>
          <w:tab w:val="left" w:pos="7212"/>
        </w:tabs>
        <w:spacing w:line="155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TC</w:t>
      </w:r>
      <w:r>
        <w:t xml:space="preserve"> 134</w:t>
      </w:r>
      <w:r>
        <w:tab/>
        <w:t>Engrais, amendements et</w:t>
      </w:r>
      <w:r>
        <w:rPr>
          <w:spacing w:val="-3"/>
        </w:rPr>
        <w:t xml:space="preserve"> </w:t>
      </w:r>
      <w:r>
        <w:t>sub-</w:t>
      </w:r>
    </w:p>
    <w:p w14:paraId="1FEE0BB5" w14:textId="77777777" w:rsidR="00C650D8" w:rsidRDefault="00BC457A">
      <w:pPr>
        <w:pStyle w:val="BodyText"/>
        <w:spacing w:before="1" w:line="154" w:lineRule="exact"/>
        <w:ind w:left="120"/>
      </w:pPr>
      <w:r>
        <w:br w:type="column"/>
      </w:r>
      <w:r>
        <w:t>Calcul de la viscosité, du coefficient</w:t>
      </w:r>
    </w:p>
    <w:p w14:paraId="1FEE0BB6" w14:textId="77777777" w:rsidR="00C650D8" w:rsidRDefault="00BC457A">
      <w:pPr>
        <w:pStyle w:val="Heading2"/>
        <w:tabs>
          <w:tab w:val="left" w:pos="612"/>
          <w:tab w:val="left" w:pos="2272"/>
        </w:tabs>
        <w:spacing w:before="4" w:line="127" w:lineRule="auto"/>
        <w:ind w:left="120"/>
      </w:pPr>
      <w:r>
        <w:br w:type="column"/>
      </w:r>
      <w:r>
        <w:rPr>
          <w:position w:val="-3"/>
          <w:sz w:val="16"/>
        </w:rPr>
        <w:t>C</w:t>
      </w:r>
      <w:r>
        <w:rPr>
          <w:position w:val="-3"/>
          <w:sz w:val="16"/>
        </w:rPr>
        <w:tab/>
      </w:r>
      <w:r>
        <w:rPr>
          <w:spacing w:val="-3"/>
        </w:rPr>
        <w:t>TC</w:t>
      </w:r>
      <w:r>
        <w:t xml:space="preserve"> 220</w:t>
      </w:r>
      <w:r>
        <w:tab/>
        <w:t>Récipients cryogéniques</w:t>
      </w:r>
    </w:p>
    <w:p w14:paraId="1FEE0BB7" w14:textId="77777777" w:rsidR="00C650D8" w:rsidRDefault="00C650D8">
      <w:pPr>
        <w:spacing w:line="127" w:lineRule="auto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9519" w:space="4127"/>
            <w:col w:w="2498" w:space="702"/>
            <w:col w:w="5774"/>
          </w:cols>
        </w:sectPr>
      </w:pPr>
    </w:p>
    <w:p w14:paraId="1FEE0BB8" w14:textId="77777777" w:rsidR="00C650D8" w:rsidRDefault="00BC457A">
      <w:pPr>
        <w:tabs>
          <w:tab w:val="left" w:pos="1859"/>
        </w:tabs>
        <w:spacing w:before="90" w:line="140" w:lineRule="exact"/>
        <w:ind w:left="20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87</w:t>
      </w:r>
      <w:r>
        <w:rPr>
          <w:sz w:val="18"/>
        </w:rPr>
        <w:tab/>
        <w:t>Liège</w:t>
      </w:r>
    </w:p>
    <w:p w14:paraId="1FEE0BB9" w14:textId="77777777" w:rsidR="00C650D8" w:rsidRDefault="00BC457A">
      <w:pPr>
        <w:ind w:left="200"/>
        <w:rPr>
          <w:sz w:val="18"/>
        </w:rPr>
      </w:pPr>
      <w:r>
        <w:br w:type="column"/>
      </w:r>
      <w:r>
        <w:rPr>
          <w:sz w:val="18"/>
        </w:rPr>
        <w:t>stances bénéfiques</w:t>
      </w:r>
    </w:p>
    <w:p w14:paraId="1FEE0BBA" w14:textId="77777777" w:rsidR="00C650D8" w:rsidRDefault="00BC457A">
      <w:pPr>
        <w:pStyle w:val="BodyText"/>
        <w:spacing w:before="38" w:line="192" w:lineRule="exact"/>
      </w:pPr>
      <w:r>
        <w:br w:type="column"/>
      </w:r>
      <w:r>
        <w:t>de Joule-Thomson et de l'exposant</w:t>
      </w:r>
    </w:p>
    <w:p w14:paraId="1FEE0BBB" w14:textId="77777777" w:rsidR="00C650D8" w:rsidRDefault="00BC457A">
      <w:pPr>
        <w:pStyle w:val="BodyText"/>
        <w:spacing w:before="79" w:line="151" w:lineRule="exact"/>
      </w:pPr>
      <w:r>
        <w:br w:type="column"/>
      </w:r>
      <w:r>
        <w:t>ISO 20421-</w:t>
      </w:r>
    </w:p>
    <w:p w14:paraId="1FEE0BBC" w14:textId="77777777" w:rsidR="00C650D8" w:rsidRDefault="00BC457A">
      <w:pPr>
        <w:pStyle w:val="BodyText"/>
        <w:tabs>
          <w:tab w:val="left" w:pos="599"/>
        </w:tabs>
        <w:spacing w:before="79" w:line="151" w:lineRule="exact"/>
      </w:pPr>
      <w:r>
        <w:br w:type="column"/>
      </w:r>
      <w:r>
        <w:t>en</w:t>
      </w:r>
      <w:r>
        <w:tab/>
        <w:t>Récipients cryogéniques — Récipi-</w:t>
      </w:r>
    </w:p>
    <w:p w14:paraId="1FEE0BBD" w14:textId="77777777" w:rsidR="00C650D8" w:rsidRDefault="00C650D8">
      <w:pPr>
        <w:spacing w:line="15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2309" w:space="4704"/>
            <w:col w:w="1676" w:space="4877"/>
            <w:col w:w="2558" w:space="1134"/>
            <w:col w:w="961" w:space="299"/>
            <w:col w:w="4102"/>
          </w:cols>
        </w:sectPr>
      </w:pPr>
    </w:p>
    <w:p w14:paraId="1FEE0BBE" w14:textId="77777777" w:rsidR="00C650D8" w:rsidRDefault="00BC457A">
      <w:pPr>
        <w:pStyle w:val="BodyText"/>
        <w:spacing w:before="153" w:line="192" w:lineRule="exact"/>
      </w:pPr>
      <w:r>
        <w:t>ISO</w:t>
      </w:r>
    </w:p>
    <w:p w14:paraId="1FEE0BBF" w14:textId="77777777" w:rsidR="00C650D8" w:rsidRDefault="00BC457A">
      <w:pPr>
        <w:pStyle w:val="BodyText"/>
      </w:pPr>
      <w:r>
        <w:t>9727-8:2022</w:t>
      </w:r>
    </w:p>
    <w:p w14:paraId="1FEE0BC0" w14:textId="77777777" w:rsidR="00C650D8" w:rsidRDefault="00BC457A">
      <w:pPr>
        <w:pStyle w:val="BodyText"/>
        <w:tabs>
          <w:tab w:val="left" w:pos="599"/>
        </w:tabs>
        <w:spacing w:before="153"/>
        <w:ind w:right="1022"/>
      </w:pPr>
      <w:r>
        <w:br w:type="column"/>
      </w:r>
      <w:r>
        <w:t>en</w:t>
      </w:r>
      <w:r>
        <w:tab/>
        <w:t>Bouchons cylindriques en liège — fr</w:t>
      </w:r>
      <w:r>
        <w:tab/>
        <w:t>Essais physiques — Partie 8:</w:t>
      </w:r>
      <w:r>
        <w:rPr>
          <w:spacing w:val="3"/>
        </w:rPr>
        <w:t xml:space="preserve"> </w:t>
      </w:r>
      <w:r>
        <w:rPr>
          <w:spacing w:val="-4"/>
        </w:rPr>
        <w:t>Déter-</w:t>
      </w:r>
    </w:p>
    <w:p w14:paraId="1FEE0BC1" w14:textId="77777777" w:rsidR="00C650D8" w:rsidRDefault="00BC457A">
      <w:pPr>
        <w:pStyle w:val="BodyText"/>
        <w:tabs>
          <w:tab w:val="left" w:pos="3794"/>
        </w:tabs>
        <w:spacing w:line="192" w:lineRule="exact"/>
        <w:ind w:left="600"/>
      </w:pPr>
      <w:r>
        <w:t>mination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capillarité</w:t>
      </w:r>
      <w:r>
        <w:tab/>
        <w:t>A</w:t>
      </w:r>
    </w:p>
    <w:p w14:paraId="1FEE0BC2" w14:textId="77777777" w:rsidR="00C650D8" w:rsidRDefault="00BC457A">
      <w:pPr>
        <w:pStyle w:val="BodyText"/>
        <w:tabs>
          <w:tab w:val="left" w:pos="1259"/>
        </w:tabs>
        <w:spacing w:before="63" w:line="192" w:lineRule="exact"/>
        <w:ind w:left="0"/>
        <w:jc w:val="right"/>
      </w:pPr>
      <w:r>
        <w:br w:type="column"/>
      </w:r>
      <w:r>
        <w:t>ISO 785</w:t>
      </w:r>
      <w:r>
        <w:t>1:2022</w:t>
      </w:r>
      <w:r>
        <w:tab/>
        <w:t>en</w:t>
      </w:r>
    </w:p>
    <w:p w14:paraId="1FEE0BC3" w14:textId="77777777" w:rsidR="00C650D8" w:rsidRDefault="00BC457A">
      <w:pPr>
        <w:pStyle w:val="BodyText"/>
        <w:ind w:left="0" w:right="67"/>
        <w:jc w:val="right"/>
      </w:pPr>
      <w:r>
        <w:t>fr</w:t>
      </w:r>
    </w:p>
    <w:p w14:paraId="1FEE0BC4" w14:textId="77777777" w:rsidR="00C650D8" w:rsidRDefault="00BC457A">
      <w:pPr>
        <w:pStyle w:val="BodyText"/>
        <w:spacing w:before="63"/>
        <w:ind w:left="191" w:right="143"/>
      </w:pPr>
      <w:r>
        <w:br w:type="column"/>
      </w:r>
      <w:r>
        <w:t>Engrais, amendements et substances bénéfiques — Classification</w:t>
      </w:r>
    </w:p>
    <w:p w14:paraId="1FEE0BC5" w14:textId="77777777" w:rsidR="00C650D8" w:rsidRDefault="00BC457A">
      <w:pPr>
        <w:pStyle w:val="BodyText"/>
        <w:spacing w:line="192" w:lineRule="exact"/>
        <w:ind w:left="0" w:right="38"/>
        <w:jc w:val="right"/>
      </w:pPr>
      <w:r>
        <w:t>B</w:t>
      </w:r>
    </w:p>
    <w:p w14:paraId="1FEE0BC6" w14:textId="77777777" w:rsidR="00C650D8" w:rsidRDefault="00BC457A">
      <w:pPr>
        <w:pStyle w:val="BodyText"/>
        <w:ind w:left="1860"/>
      </w:pPr>
      <w:r>
        <w:br w:type="column"/>
      </w:r>
      <w:r>
        <w:t>isentropique</w:t>
      </w:r>
    </w:p>
    <w:p w14:paraId="1FEE0BC7" w14:textId="4553F0E3" w:rsidR="00C650D8" w:rsidRDefault="00BC457A">
      <w:pPr>
        <w:pStyle w:val="Heading2"/>
        <w:tabs>
          <w:tab w:val="left" w:pos="1859"/>
        </w:tabs>
        <w:spacing w:before="77"/>
        <w:ind w:left="1859" w:right="38" w:hanging="16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FEE0E3D" wp14:editId="3598E347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46755" cy="3175"/>
                <wp:effectExtent l="0" t="0" r="0" b="0"/>
                <wp:wrapNone/>
                <wp:docPr id="21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2626" y="37"/>
                          <a:chExt cx="5113" cy="5"/>
                        </a:xfrm>
                      </wpg:grpSpPr>
                      <wps:wsp>
                        <wps:cNvPr id="21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2626" y="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3886" y="4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4286" y="40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7142" y="40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25BC" id="Group 180" o:spid="_x0000_s1026" style="position:absolute;margin-left:631.3pt;margin-top:1.85pt;width:255.65pt;height:.25pt;z-index:251847680;mso-position-horizontal-relative:page" coordorigin="12626,37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">
                <v:line id="Line 184" o:spid="_x0000_s1027" style="position:absolute;visibility:visible;mso-wrap-style:square" from="12626,40" to="1388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/>
                <v:line id="Line 183" o:spid="_x0000_s1028" style="position:absolute;visibility:visible;mso-wrap-style:square" from="13886,40" to="1428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/>
                <v:line id="Line 182" o:spid="_x0000_s1029" style="position:absolute;visibility:visible;mso-wrap-style:square" from="14286,40" to="1714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<v:line id="Line 181" o:spid="_x0000_s1030" style="position:absolute;visibility:visible;mso-wrap-style:square" from="17142,40" to="1773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194</w:t>
      </w:r>
      <w:r>
        <w:tab/>
        <w:t>Évaluation biologique et clin- ique des dispositifs</w:t>
      </w:r>
      <w:r>
        <w:rPr>
          <w:spacing w:val="4"/>
        </w:rPr>
        <w:t xml:space="preserve"> </w:t>
      </w:r>
      <w:r>
        <w:rPr>
          <w:spacing w:val="-3"/>
        </w:rPr>
        <w:t>médicaux</w:t>
      </w:r>
    </w:p>
    <w:p w14:paraId="1FEE0BC8" w14:textId="77777777" w:rsidR="00C650D8" w:rsidRDefault="00BC457A">
      <w:pPr>
        <w:pStyle w:val="BodyText"/>
        <w:spacing w:before="41" w:line="192" w:lineRule="exact"/>
      </w:pPr>
      <w:r>
        <w:br w:type="column"/>
      </w:r>
      <w:r>
        <w:t>1:2019/Amd</w:t>
      </w:r>
    </w:p>
    <w:p w14:paraId="1FEE0BC9" w14:textId="77777777" w:rsidR="00C650D8" w:rsidRDefault="00BC457A">
      <w:pPr>
        <w:pStyle w:val="BodyText"/>
      </w:pPr>
      <w:r>
        <w:t>1:2022</w:t>
      </w:r>
    </w:p>
    <w:p w14:paraId="1FEE0BCA" w14:textId="77777777" w:rsidR="00C650D8" w:rsidRDefault="00BC457A">
      <w:pPr>
        <w:pStyle w:val="BodyText"/>
        <w:spacing w:before="41" w:line="192" w:lineRule="exact"/>
      </w:pPr>
      <w:r>
        <w:br w:type="column"/>
      </w:r>
      <w:r>
        <w:t>ents transportables isolés sous vide</w:t>
      </w:r>
    </w:p>
    <w:p w14:paraId="1FEE0BCB" w14:textId="77777777" w:rsidR="00C650D8" w:rsidRDefault="00BC457A">
      <w:pPr>
        <w:pStyle w:val="BodyText"/>
        <w:tabs>
          <w:tab w:val="left" w:pos="3312"/>
        </w:tabs>
        <w:ind w:right="197"/>
      </w:pPr>
      <w:r>
        <w:t>de grande contenance —</w:t>
      </w:r>
      <w:r>
        <w:rPr>
          <w:spacing w:val="-5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1:</w:t>
      </w:r>
      <w:r>
        <w:tab/>
      </w:r>
      <w:r>
        <w:rPr>
          <w:spacing w:val="-9"/>
        </w:rPr>
        <w:t xml:space="preserve">XZ </w:t>
      </w:r>
      <w:r>
        <w:t>Conception, fabrication, inspection</w:t>
      </w:r>
      <w:r>
        <w:rPr>
          <w:spacing w:val="-1"/>
        </w:rPr>
        <w:t xml:space="preserve"> </w:t>
      </w:r>
      <w:r>
        <w:t>et</w:t>
      </w:r>
    </w:p>
    <w:p w14:paraId="1FEE0BCC" w14:textId="77777777" w:rsidR="00C650D8" w:rsidRDefault="00BC457A">
      <w:pPr>
        <w:pStyle w:val="BodyText"/>
        <w:spacing w:line="161" w:lineRule="exact"/>
      </w:pPr>
      <w:r>
        <w:t>essais — Amendement 1</w:t>
      </w:r>
    </w:p>
    <w:p w14:paraId="1FEE0BCD" w14:textId="77777777" w:rsidR="00C650D8" w:rsidRDefault="00C650D8">
      <w:pPr>
        <w:spacing w:line="16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1061" w:space="199"/>
            <w:col w:w="3933" w:space="159"/>
            <w:col w:w="1629" w:space="40"/>
            <w:col w:w="3524" w:space="1360"/>
            <w:col w:w="4098" w:space="1255"/>
            <w:col w:w="1060" w:space="600"/>
            <w:col w:w="3702"/>
          </w:cols>
        </w:sectPr>
      </w:pPr>
    </w:p>
    <w:p w14:paraId="1FEE0BCE" w14:textId="77777777" w:rsidR="00C650D8" w:rsidRDefault="00C650D8">
      <w:pPr>
        <w:pStyle w:val="BodyText"/>
        <w:spacing w:before="3"/>
        <w:ind w:left="0"/>
        <w:rPr>
          <w:sz w:val="18"/>
        </w:rPr>
      </w:pPr>
    </w:p>
    <w:p w14:paraId="1FEE0BCF" w14:textId="4EA3A43C" w:rsidR="00C650D8" w:rsidRDefault="00BC457A">
      <w:pPr>
        <w:pStyle w:val="Heading2"/>
        <w:tabs>
          <w:tab w:val="left" w:pos="1859"/>
        </w:tabs>
        <w:spacing w:line="16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FEE0E3E" wp14:editId="36073C5E">
                <wp:simplePos x="0" y="0"/>
                <wp:positionH relativeFrom="page">
                  <wp:posOffset>457200</wp:posOffset>
                </wp:positionH>
                <wp:positionV relativeFrom="paragraph">
                  <wp:posOffset>-25400</wp:posOffset>
                </wp:positionV>
                <wp:extent cx="3246755" cy="3175"/>
                <wp:effectExtent l="0" t="0" r="0" b="0"/>
                <wp:wrapNone/>
                <wp:docPr id="21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-40"/>
                          <a:chExt cx="5113" cy="5"/>
                        </a:xfrm>
                      </wpg:grpSpPr>
                      <wps:wsp>
                        <wps:cNvPr id="21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20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980" y="-37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380" y="-37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237" y="-3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0B21" id="Group 175" o:spid="_x0000_s1026" style="position:absolute;margin-left:36pt;margin-top:-2pt;width:255.65pt;height:.25pt;z-index:251840512;mso-position-horizontal-relative:page" coordorigin="720,-40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">
                <v:line id="Line 179" o:spid="_x0000_s1027" style="position:absolute;visibility:visible;mso-wrap-style:square" from="720,-37" to="198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<v:line id="Line 178" o:spid="_x0000_s1028" style="position:absolute;visibility:visible;mso-wrap-style:square" from="1980,-37" to="238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ke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" strokeweight=".25pt"/>
                <v:line id="Line 177" o:spid="_x0000_s1029" style="position:absolute;visibility:visible;mso-wrap-style:square" from="2380,-37" to="5237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<v:line id="Line 176" o:spid="_x0000_s1030" style="position:absolute;visibility:visible;mso-wrap-style:square" from="5237,-37" to="583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92</w:t>
      </w:r>
      <w:r>
        <w:tab/>
        <w:t>Sécurité au</w:t>
      </w:r>
      <w:r>
        <w:rPr>
          <w:spacing w:val="-3"/>
        </w:rPr>
        <w:t xml:space="preserve"> </w:t>
      </w:r>
      <w:r>
        <w:t>feu</w:t>
      </w:r>
    </w:p>
    <w:p w14:paraId="1FEE0BD0" w14:textId="77777777" w:rsidR="00C650D8" w:rsidRDefault="00BC457A">
      <w:pPr>
        <w:tabs>
          <w:tab w:val="left" w:pos="1859"/>
        </w:tabs>
        <w:spacing w:before="129"/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146</w:t>
      </w:r>
      <w:r>
        <w:rPr>
          <w:sz w:val="18"/>
        </w:rPr>
        <w:tab/>
        <w:t>Qualité de</w:t>
      </w:r>
      <w:r>
        <w:rPr>
          <w:spacing w:val="-2"/>
          <w:sz w:val="18"/>
        </w:rPr>
        <w:t xml:space="preserve"> </w:t>
      </w:r>
      <w:r>
        <w:rPr>
          <w:sz w:val="18"/>
        </w:rPr>
        <w:t>l'air</w:t>
      </w:r>
    </w:p>
    <w:p w14:paraId="1FEE0BD1" w14:textId="77777777" w:rsidR="00C650D8" w:rsidRDefault="00BC457A">
      <w:pPr>
        <w:pStyle w:val="BodyText"/>
        <w:spacing w:line="192" w:lineRule="exact"/>
      </w:pPr>
      <w:r>
        <w:br w:type="column"/>
      </w:r>
      <w:r>
        <w:t>ISO/TS</w:t>
      </w:r>
    </w:p>
    <w:p w14:paraId="1FEE0BD2" w14:textId="77777777" w:rsidR="00C650D8" w:rsidRDefault="00BC457A">
      <w:pPr>
        <w:pStyle w:val="BodyText"/>
        <w:spacing w:line="192" w:lineRule="exact"/>
      </w:pPr>
      <w:r>
        <w:t>10993-19</w:t>
      </w:r>
      <w:r>
        <w:t>:2020</w:t>
      </w:r>
    </w:p>
    <w:p w14:paraId="1FEE0BD3" w14:textId="77777777" w:rsidR="00C650D8" w:rsidRDefault="00BC457A">
      <w:pPr>
        <w:pStyle w:val="BodyText"/>
        <w:tabs>
          <w:tab w:val="left" w:pos="599"/>
        </w:tabs>
        <w:ind w:left="600" w:right="38" w:hanging="400"/>
      </w:pPr>
      <w:r>
        <w:br w:type="column"/>
      </w:r>
      <w:r>
        <w:t>fr</w:t>
      </w:r>
      <w:r>
        <w:tab/>
        <w:t xml:space="preserve">Évaluation biologique des </w:t>
      </w:r>
      <w:r>
        <w:rPr>
          <w:spacing w:val="-3"/>
        </w:rPr>
        <w:t xml:space="preserve">dispositifs </w:t>
      </w:r>
      <w:r>
        <w:t>médicaux — Partie 19: Caracté-</w:t>
      </w:r>
    </w:p>
    <w:p w14:paraId="1FEE0BD4" w14:textId="77777777" w:rsidR="00C650D8" w:rsidRDefault="00BC457A">
      <w:pPr>
        <w:pStyle w:val="BodyText"/>
        <w:spacing w:before="7"/>
        <w:ind w:left="0"/>
        <w:rPr>
          <w:sz w:val="5"/>
        </w:rPr>
      </w:pPr>
      <w:r>
        <w:br w:type="column"/>
      </w:r>
    </w:p>
    <w:p w14:paraId="1FEE0BD5" w14:textId="4630BDCC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3F" wp14:editId="614599F9">
                <wp:extent cx="3246755" cy="3175"/>
                <wp:effectExtent l="12700" t="5080" r="7620" b="10795"/>
                <wp:docPr id="20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20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8B67" id="Group 17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">
                <v:line id="Line 17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<v:line id="Line 17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xb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" strokeweight=".25pt"/>
                <v:line id="Line 17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" strokeweight=".25pt"/>
                <v:line id="Line 17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2y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LIpPM6kIyDndwAAAP//AwBQSwECLQAUAAYACAAAACEA2+H2y+4AAACFAQAAEwAAAAAAAAAA&#10;AAAAAAAAAAAAW0NvbnRlbnRfVHlwZXNdLnhtbFBLAQItABQABgAIAAAAIQBa9CxbvwAAABUBAAAL&#10;AAAAAAAAAAAAAAAAAB8BAABfcmVscy8ucmVsc1BLAQItABQABgAIAAAAIQCIC42y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BD6" w14:textId="5DA62010" w:rsidR="00C650D8" w:rsidRDefault="00BC457A">
      <w:pPr>
        <w:pStyle w:val="Heading2"/>
        <w:tabs>
          <w:tab w:val="left" w:pos="1859"/>
        </w:tabs>
        <w:spacing w:before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1FEE0E41" wp14:editId="38D1A4A5">
                <wp:simplePos x="0" y="0"/>
                <wp:positionH relativeFrom="page">
                  <wp:posOffset>3856355</wp:posOffset>
                </wp:positionH>
                <wp:positionV relativeFrom="paragraph">
                  <wp:posOffset>1270</wp:posOffset>
                </wp:positionV>
                <wp:extent cx="3246755" cy="3175"/>
                <wp:effectExtent l="0" t="0" r="0" b="0"/>
                <wp:wrapNone/>
                <wp:docPr id="20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6073" y="2"/>
                          <a:chExt cx="5113" cy="5"/>
                        </a:xfrm>
                      </wpg:grpSpPr>
                      <wps:wsp>
                        <wps:cNvPr id="20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073" y="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333" y="5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733" y="5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590" y="5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53F7" id="Group 165" o:spid="_x0000_s1026" style="position:absolute;margin-left:303.65pt;margin-top:.1pt;width:255.65pt;height:.25pt;z-index:251844608;mso-position-horizontal-relative:page" coordorigin="6073,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">
                <v:line id="Line 169" o:spid="_x0000_s1027" style="position:absolute;visibility:visible;mso-wrap-style:square" from="6073,5" to="7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<v:line id="Line 168" o:spid="_x0000_s1028" style="position:absolute;visibility:visible;mso-wrap-style:square" from="7333,5" to="77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<v:line id="Line 167" o:spid="_x0000_s1029" style="position:absolute;visibility:visible;mso-wrap-style:square" from="7733,5" to="10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<v:line id="Line 166" o:spid="_x0000_s1030" style="position:absolute;visibility:visible;mso-wrap-style:square" from="10590,5" to="111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Is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kk3hfiYdAbn8BwAA//8DAFBLAQItABQABgAIAAAAIQDb4fbL7gAAAIUBAAATAAAAAAAAAAAA&#10;AAAAAAAAAABbQ29udGVudF9UeXBlc10ueG1sUEsBAi0AFAAGAAgAAAAhAFr0LFu/AAAAFQEAAAsA&#10;AAAAAAAAAAAAAAAAHwEAAF9yZWxzLy5yZWxzUEsBAi0AFAAGAAgAAAAhAGYKIizEAAAA3A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221</w:t>
      </w:r>
      <w:r>
        <w:tab/>
        <w:t>Produits géosynthétiques</w:t>
      </w:r>
    </w:p>
    <w:p w14:paraId="1FEE0BD7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3012" w:space="2340"/>
            <w:col w:w="2976" w:space="3577"/>
            <w:col w:w="1186" w:space="75"/>
            <w:col w:w="3072" w:space="1020"/>
            <w:col w:w="5362"/>
          </w:cols>
        </w:sectPr>
      </w:pPr>
    </w:p>
    <w:p w14:paraId="1FEE0BD8" w14:textId="77777777" w:rsidR="00C650D8" w:rsidRDefault="00BC457A">
      <w:pPr>
        <w:pStyle w:val="BodyText"/>
        <w:ind w:left="13765" w:right="-2"/>
      </w:pPr>
      <w:r>
        <w:t xml:space="preserve">risations physicochimique, mor- phologique et topographique </w:t>
      </w:r>
      <w:r>
        <w:rPr>
          <w:spacing w:val="-7"/>
        </w:rPr>
        <w:t xml:space="preserve">des </w:t>
      </w:r>
      <w:r>
        <w:t>matériaux</w:t>
      </w:r>
    </w:p>
    <w:p w14:paraId="1FEE0BD9" w14:textId="77777777" w:rsidR="00C650D8" w:rsidRDefault="00BC457A">
      <w:pPr>
        <w:pStyle w:val="BodyText"/>
        <w:tabs>
          <w:tab w:val="left" w:pos="1394"/>
        </w:tabs>
        <w:spacing w:line="208" w:lineRule="exact"/>
        <w:ind w:left="902"/>
      </w:pPr>
      <w:r>
        <w:br w:type="column"/>
      </w:r>
      <w:r>
        <w:rPr>
          <w:position w:val="2"/>
        </w:rPr>
        <w:t>C</w:t>
      </w:r>
      <w:r>
        <w:rPr>
          <w:position w:val="2"/>
        </w:rPr>
        <w:tab/>
      </w:r>
      <w:r>
        <w:t>ISO/TR</w:t>
      </w:r>
    </w:p>
    <w:p w14:paraId="1FEE0BDA" w14:textId="77777777" w:rsidR="00C650D8" w:rsidRDefault="00BC457A">
      <w:pPr>
        <w:pStyle w:val="BodyText"/>
        <w:ind w:left="1395"/>
      </w:pPr>
      <w:r>
        <w:t>18228-9:2022</w:t>
      </w:r>
    </w:p>
    <w:p w14:paraId="1FEE0BDB" w14:textId="77777777" w:rsidR="00C650D8" w:rsidRDefault="00BC457A">
      <w:pPr>
        <w:pStyle w:val="BodyText"/>
        <w:tabs>
          <w:tab w:val="left" w:pos="716"/>
        </w:tabs>
        <w:spacing w:before="16"/>
        <w:ind w:left="716" w:right="1033" w:hanging="400"/>
      </w:pPr>
      <w:r>
        <w:br w:type="column"/>
      </w:r>
      <w:r>
        <w:t>en</w:t>
      </w:r>
      <w:r>
        <w:tab/>
      </w:r>
      <w:r>
        <w:t xml:space="preserve">Design pour géosynthétiques — </w:t>
      </w:r>
      <w:r>
        <w:rPr>
          <w:spacing w:val="-6"/>
        </w:rPr>
        <w:t xml:space="preserve">Par- </w:t>
      </w:r>
      <w:r>
        <w:t>tie 9:</w:t>
      </w:r>
      <w:r>
        <w:rPr>
          <w:spacing w:val="-1"/>
        </w:rPr>
        <w:t xml:space="preserve"> </w:t>
      </w:r>
      <w:r>
        <w:t>Barrières</w:t>
      </w:r>
    </w:p>
    <w:p w14:paraId="1FEE0BDC" w14:textId="77777777" w:rsidR="00C650D8" w:rsidRDefault="00BC457A">
      <w:pPr>
        <w:pStyle w:val="BodyText"/>
        <w:spacing w:line="192" w:lineRule="exact"/>
        <w:ind w:left="0" w:right="197"/>
        <w:jc w:val="right"/>
      </w:pPr>
      <w:r>
        <w:t>C</w:t>
      </w:r>
    </w:p>
    <w:p w14:paraId="1FEE0BDD" w14:textId="77777777" w:rsidR="00C650D8" w:rsidRDefault="00C650D8">
      <w:pPr>
        <w:spacing w:line="192" w:lineRule="exact"/>
        <w:jc w:val="righ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16024" w:space="40"/>
            <w:col w:w="2299" w:space="39"/>
            <w:col w:w="4218"/>
          </w:cols>
        </w:sectPr>
      </w:pPr>
    </w:p>
    <w:p w14:paraId="1FEE0BDE" w14:textId="0F406C71" w:rsidR="00C650D8" w:rsidRDefault="00BC457A">
      <w:pPr>
        <w:pStyle w:val="BodyText"/>
        <w:spacing w:line="20" w:lineRule="exact"/>
        <w:ind w:left="120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42" wp14:editId="7FBCF643">
                <wp:extent cx="3246755" cy="3175"/>
                <wp:effectExtent l="13970" t="11430" r="6350" b="4445"/>
                <wp:docPr id="19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19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260" y="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660" y="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517" y="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C72D1" id="Group 16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">
                <v:line id="Line 164" o:spid="_x0000_s1027" style="position:absolute;visibility:visible;mso-wrap-style:square" from="0,2" to="12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<v:line id="Line 163" o:spid="_x0000_s1028" style="position:absolute;visibility:visible;mso-wrap-style:square" from="1260,2" to="166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g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a/PsPtmXSBXP4BAAD//wMAUEsBAi0AFAAGAAgAAAAhANvh9svuAAAAhQEAABMAAAAAAAAAAAAA&#10;AAAAAAAAAFtDb250ZW50X1R5cGVzXS54bWxQSwECLQAUAAYACAAAACEAWvQsW78AAAAVAQAACwAA&#10;AAAAAAAAAAAAAAAfAQAAX3JlbHMvLnJlbHNQSwECLQAUAAYACAAAACEApfdIoMMAAADcAAAADwAA&#10;AAAAAAAAAAAAAAAHAgAAZHJzL2Rvd25yZXYueG1sUEsFBgAAAAADAAMAtwAAAPcCAAAAAA==&#10;" strokeweight=".25pt"/>
                <v:line id="Line 162" o:spid="_x0000_s1029" style="position:absolute;visibility:visible;mso-wrap-style:square" from="1660,2" to="451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S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WjlGZlAL68AAAD//wMAUEsBAi0AFAAGAAgAAAAhANvh9svuAAAAhQEAABMAAAAAAAAA&#10;AAAAAAAAAAAAAFtDb250ZW50X1R5cGVzXS54bWxQSwECLQAUAAYACAAAACEAWvQsW78AAAAVAQAA&#10;CwAAAAAAAAAAAAAAAAAfAQAAX3JlbHMvLnJlbHNQSwECLQAUAAYACAAAACEA1Gjc0sYAAADcAAAA&#10;DwAAAAAAAAAAAAAAAAAHAgAAZHJzL2Rvd25yZXYueG1sUEsFBgAAAAADAAMAtwAAAPoCAAAAAA==&#10;" strokeweight=".25pt"/>
                <v:line id="Line 161" o:spid="_x0000_s1030" style="position:absolute;visibility:visible;mso-wrap-style:square" from="4517,2" to="511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BDF" w14:textId="5AB7FCD6" w:rsidR="00C650D8" w:rsidRDefault="00BC457A">
      <w:pPr>
        <w:pStyle w:val="BodyText"/>
        <w:spacing w:before="1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6416" behindDoc="1" locked="0" layoutInCell="1" allowOverlap="1" wp14:anchorId="1FEE0E44" wp14:editId="615A27DC">
                <wp:simplePos x="0" y="0"/>
                <wp:positionH relativeFrom="page">
                  <wp:posOffset>11416030</wp:posOffset>
                </wp:positionH>
                <wp:positionV relativeFrom="paragraph">
                  <wp:posOffset>133350</wp:posOffset>
                </wp:positionV>
                <wp:extent cx="3246755" cy="3175"/>
                <wp:effectExtent l="0" t="0" r="0" b="0"/>
                <wp:wrapTopAndBottom/>
                <wp:docPr id="19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17978" y="210"/>
                          <a:chExt cx="5113" cy="5"/>
                        </a:xfrm>
                      </wpg:grpSpPr>
                      <wps:wsp>
                        <wps:cNvPr id="19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7978" y="21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238" y="21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9638" y="21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2495" y="21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1104" id="Group 155" o:spid="_x0000_s1026" style="position:absolute;margin-left:898.9pt;margin-top:10.5pt;width:255.65pt;height:.25pt;z-index:-251480064;mso-wrap-distance-left:0;mso-wrap-distance-right:0;mso-position-horizontal-relative:page" coordorigin="17978,210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">
                <v:line id="Line 159" o:spid="_x0000_s1027" style="position:absolute;visibility:visible;mso-wrap-style:square" from="17978,212" to="1923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<v:line id="Line 158" o:spid="_x0000_s1028" style="position:absolute;visibility:visible;mso-wrap-style:square" from="19238,212" to="1963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4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1fTuH/mXSBXP8BAAD//wMAUEsBAi0AFAAGAAgAAAAhANvh9svuAAAAhQEAABMAAAAAAAAAAAAA&#10;AAAAAAAAAFtDb250ZW50X1R5cGVzXS54bWxQSwECLQAUAAYACAAAACEAWvQsW78AAAAVAQAACwAA&#10;AAAAAAAAAAAAAAAfAQAAX3JlbHMvLnJlbHNQSwECLQAUAAYACAAAACEAtYDrOMMAAADcAAAADwAA&#10;AAAAAAAAAAAAAAAHAgAAZHJzL2Rvd25yZXYueG1sUEsFBgAAAAADAAMAtwAAAPcCAAAAAA==&#10;" strokeweight=".25pt"/>
                <v:line id="Line 157" o:spid="_x0000_s1029" style="position:absolute;visibility:visible;mso-wrap-style:square" from="19638,212" to="22495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j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NobbM+kCubgCAAD//wMAUEsBAi0AFAAGAAgAAAAhANvh9svuAAAAhQEAABMAAAAAAAAAAAAA&#10;AAAAAAAAAFtDb250ZW50X1R5cGVzXS54bWxQSwECLQAUAAYACAAAACEAWvQsW78AAAAVAQAACwAA&#10;AAAAAAAAAAAAAAAfAQAAX3JlbHMvLnJlbHNQSwECLQAUAAYACAAAACEA2sxOo8MAAADcAAAADwAA&#10;AAAAAAAAAAAAAAAHAgAAZHJzL2Rvd25yZXYueG1sUEsFBgAAAAADAAMAtwAAAPcCAAAAAA==&#10;" strokeweight=".25pt"/>
                <v:line id="Line 156" o:spid="_x0000_s1030" style="position:absolute;visibility:visible;mso-wrap-style:square" from="22495,212" to="23091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<w10:wrap type="topAndBottom" anchorx="page"/>
              </v:group>
            </w:pict>
          </mc:Fallback>
        </mc:AlternateContent>
      </w:r>
    </w:p>
    <w:p w14:paraId="1FEE0BE0" w14:textId="77777777" w:rsidR="00C650D8" w:rsidRDefault="00C650D8">
      <w:pPr>
        <w:rPr>
          <w:sz w:val="14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space="720"/>
        </w:sectPr>
      </w:pPr>
    </w:p>
    <w:p w14:paraId="1FEE0BE1" w14:textId="55ADBE57" w:rsidR="00C650D8" w:rsidRDefault="00BC457A">
      <w:pPr>
        <w:pStyle w:val="Heading2"/>
        <w:tabs>
          <w:tab w:val="left" w:pos="1859"/>
        </w:tabs>
        <w:spacing w:before="82"/>
        <w:ind w:left="1859" w:right="38" w:hanging="16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FEE0E45" wp14:editId="26E90D3E">
                <wp:simplePos x="0" y="0"/>
                <wp:positionH relativeFrom="page">
                  <wp:posOffset>457200</wp:posOffset>
                </wp:positionH>
                <wp:positionV relativeFrom="paragraph">
                  <wp:posOffset>26670</wp:posOffset>
                </wp:positionV>
                <wp:extent cx="3246755" cy="3175"/>
                <wp:effectExtent l="0" t="0" r="0" b="0"/>
                <wp:wrapNone/>
                <wp:docPr id="18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42"/>
                          <a:chExt cx="5113" cy="5"/>
                        </a:xfrm>
                      </wpg:grpSpPr>
                      <wps:wsp>
                        <wps:cNvPr id="18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20" y="4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980" y="45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380" y="45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237" y="45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077E2" id="Group 150" o:spid="_x0000_s1026" style="position:absolute;margin-left:36pt;margin-top:2.1pt;width:255.65pt;height:.25pt;z-index:251867136;mso-position-horizontal-relative:page" coordorigin="720,42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">
                <v:line id="Line 154" o:spid="_x0000_s1027" style="position:absolute;visibility:visible;mso-wrap-style:square" from="720,45" to="198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" strokeweight=".25pt"/>
                <v:line id="Line 153" o:spid="_x0000_s1028" style="position:absolute;visibility:visible;mso-wrap-style:square" from="1980,45" to="238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" strokeweight=".25pt"/>
                <v:line id="Line 152" o:spid="_x0000_s1029" style="position:absolute;visibility:visible;mso-wrap-style:square" from="2380,45" to="5237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P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q08IxPo9T8AAAD//wMAUEsBAi0AFAAGAAgAAAAhANvh9svuAAAAhQEAABMAAAAAAAAA&#10;AAAAAAAAAAAAAFtDb250ZW50X1R5cGVzXS54bWxQSwECLQAUAAYACAAAACEAWvQsW78AAAAVAQAA&#10;CwAAAAAAAAAAAAAAAAAfAQAAX3JlbHMvLnJlbHNQSwECLQAUAAYACAAAACEAUbFKD8YAAADcAAAA&#10;DwAAAAAAAAAAAAAAAAAHAgAAZHJzL2Rvd25yZXYueG1sUEsFBgAAAAADAAMAtwAAAPoCAAAAAA==&#10;" strokeweight=".25pt"/>
                <v:line id="Line 151" o:spid="_x0000_s1030" style="position:absolute;visibility:visible;mso-wrap-style:square" from="5237,45" to="583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254</w:t>
      </w:r>
      <w:r>
        <w:tab/>
        <w:t>Sécurité des manèges et des dispositifs de</w:t>
      </w:r>
      <w:r>
        <w:rPr>
          <w:spacing w:val="-14"/>
        </w:rPr>
        <w:t xml:space="preserve"> </w:t>
      </w:r>
      <w:r>
        <w:t>divertissement</w:t>
      </w:r>
    </w:p>
    <w:p w14:paraId="1FEE0BE2" w14:textId="77777777" w:rsidR="00C650D8" w:rsidRDefault="00BC457A">
      <w:pPr>
        <w:pStyle w:val="BodyText"/>
        <w:spacing w:before="84"/>
        <w:ind w:right="38"/>
      </w:pPr>
      <w:r>
        <w:br w:type="column"/>
      </w:r>
      <w:r>
        <w:t>ISO/IE</w:t>
      </w:r>
      <w:r>
        <w:t>C 19944-2:2022</w:t>
      </w:r>
    </w:p>
    <w:p w14:paraId="1FEE0BE3" w14:textId="77777777" w:rsidR="00C650D8" w:rsidRDefault="00BC457A">
      <w:pPr>
        <w:pStyle w:val="BodyText"/>
        <w:tabs>
          <w:tab w:val="left" w:pos="599"/>
        </w:tabs>
        <w:spacing w:before="84"/>
        <w:ind w:left="600" w:right="1352" w:hanging="400"/>
      </w:pPr>
      <w:r>
        <w:br w:type="column"/>
      </w:r>
      <w:r>
        <w:t>en</w:t>
      </w:r>
      <w:r>
        <w:tab/>
        <w:t xml:space="preserve">Titre manque — Partie 2: </w:t>
      </w:r>
      <w:r>
        <w:rPr>
          <w:spacing w:val="-4"/>
        </w:rPr>
        <w:t xml:space="preserve">Titre </w:t>
      </w:r>
      <w:r>
        <w:t>manque</w:t>
      </w:r>
    </w:p>
    <w:p w14:paraId="1FEE0BE4" w14:textId="77777777" w:rsidR="00C650D8" w:rsidRDefault="00BC457A">
      <w:pPr>
        <w:pStyle w:val="BodyText"/>
        <w:spacing w:line="122" w:lineRule="exact"/>
        <w:ind w:left="0" w:right="38"/>
        <w:jc w:val="right"/>
      </w:pPr>
      <w:r>
        <w:t>D</w:t>
      </w:r>
    </w:p>
    <w:p w14:paraId="1FEE0BE5" w14:textId="77777777" w:rsidR="00C650D8" w:rsidRDefault="00BC457A">
      <w:pPr>
        <w:pStyle w:val="Heading2"/>
        <w:tabs>
          <w:tab w:val="left" w:pos="1739"/>
        </w:tabs>
        <w:spacing w:before="82"/>
      </w:pPr>
      <w:r>
        <w:br w:type="column"/>
      </w:r>
      <w:r>
        <w:rPr>
          <w:spacing w:val="-3"/>
        </w:rPr>
        <w:t>TC</w:t>
      </w:r>
      <w:r>
        <w:t xml:space="preserve"> 44</w:t>
      </w:r>
      <w:r>
        <w:tab/>
        <w:t>Soudage et techniques</w:t>
      </w:r>
      <w:r>
        <w:rPr>
          <w:spacing w:val="-5"/>
        </w:rPr>
        <w:t xml:space="preserve"> </w:t>
      </w:r>
      <w:r>
        <w:t>connexes</w:t>
      </w:r>
    </w:p>
    <w:p w14:paraId="1FEE0BE6" w14:textId="0A6F77CB" w:rsidR="00C650D8" w:rsidRDefault="00BC457A">
      <w:pPr>
        <w:pStyle w:val="BodyText"/>
        <w:tabs>
          <w:tab w:val="left" w:pos="1739"/>
        </w:tabs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FEE0E46" wp14:editId="694B57AD">
                <wp:simplePos x="0" y="0"/>
                <wp:positionH relativeFrom="page">
                  <wp:posOffset>8017510</wp:posOffset>
                </wp:positionH>
                <wp:positionV relativeFrom="paragraph">
                  <wp:posOffset>194310</wp:posOffset>
                </wp:positionV>
                <wp:extent cx="3234055" cy="3175"/>
                <wp:effectExtent l="0" t="0" r="0" b="0"/>
                <wp:wrapNone/>
                <wp:docPr id="18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06"/>
                          <a:chExt cx="5093" cy="5"/>
                        </a:xfrm>
                      </wpg:grpSpPr>
                      <wps:wsp>
                        <wps:cNvPr id="18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626" y="30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166" y="308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A11A" id="Group 147" o:spid="_x0000_s1026" style="position:absolute;margin-left:631.3pt;margin-top:15.3pt;width:254.65pt;height:.25pt;z-index:251878400;mso-position-horizontal-relative:page" coordorigin="12626,3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">
                <v:line id="Line 149" o:spid="_x0000_s1027" style="position:absolute;visibility:visible;mso-wrap-style:square" from="12626,308" to="1416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" strokeweight=".25pt"/>
                <v:line id="Line 148" o:spid="_x0000_s1028" style="position:absolute;visibility:visible;mso-wrap-style:square" from="14166,308" to="1771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K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9N4O+ZdIFc/gIAAP//AwBQSwECLQAUAAYACAAAACEA2+H2y+4AAACFAQAAEwAAAAAAAAAAAAAA&#10;AAAAAAAAW0NvbnRlbnRfVHlwZXNdLnhtbFBLAQItABQABgAIAAAAIQBa9CxbvwAAABUBAAALAAAA&#10;AAAAAAAAAAAAAB8BAABfcmVscy8ucmVsc1BLAQItABQABgAIAAAAIQDQ/EAK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ISO 857-2:2005</w:t>
      </w:r>
      <w:r>
        <w:tab/>
        <w:t>(reconfirmée)</w:t>
      </w:r>
    </w:p>
    <w:p w14:paraId="1FEE0BE7" w14:textId="77777777" w:rsidR="00C650D8" w:rsidRDefault="00BC457A">
      <w:pPr>
        <w:pStyle w:val="BodyText"/>
        <w:tabs>
          <w:tab w:val="left" w:pos="1739"/>
        </w:tabs>
        <w:spacing w:before="84"/>
      </w:pPr>
      <w:r>
        <w:br w:type="column"/>
      </w:r>
      <w:r>
        <w:t>ISO 12048:1994</w:t>
      </w:r>
      <w:r>
        <w:tab/>
        <w:t>(reconfirmée)</w:t>
      </w:r>
    </w:p>
    <w:p w14:paraId="1FEE0BE8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BE9" w14:textId="2700EDF8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FEE0E47" wp14:editId="24BAA2B6">
                <wp:simplePos x="0" y="0"/>
                <wp:positionH relativeFrom="page">
                  <wp:posOffset>8017510</wp:posOffset>
                </wp:positionH>
                <wp:positionV relativeFrom="paragraph">
                  <wp:posOffset>-172085</wp:posOffset>
                </wp:positionV>
                <wp:extent cx="3234055" cy="3175"/>
                <wp:effectExtent l="0" t="0" r="0" b="0"/>
                <wp:wrapNone/>
                <wp:docPr id="17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271"/>
                          <a:chExt cx="5093" cy="5"/>
                        </a:xfrm>
                      </wpg:grpSpPr>
                      <wps:wsp>
                        <wps:cNvPr id="18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2626" y="-269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166" y="-269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4B0B" id="Group 144" o:spid="_x0000_s1026" style="position:absolute;margin-left:631.3pt;margin-top:-13.55pt;width:254.65pt;height:.25pt;z-index:251877376;mso-position-horizontal-relative:page" coordorigin="12626,-271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">
                <v:line id="Line 146" o:spid="_x0000_s1027" style="position:absolute;visibility:visible;mso-wrap-style:square" from="12626,-269" to="14166,-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<v:line id="Line 145" o:spid="_x0000_s1028" style="position:absolute;visibility:visible;mso-wrap-style:square" from="14166,-269" to="17718,-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EE0E48" wp14:editId="372A0CF7">
                <wp:extent cx="3234055" cy="3175"/>
                <wp:effectExtent l="12700" t="8890" r="10795" b="6985"/>
                <wp:docPr id="17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7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7BDE4" id="Group 141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CFMsa8UwIAAM4GAAAOAAAAAAAAAAAAAAAAAC4CAABkcnMvZTJvRG9jLnhtbFBLAQItABQABgAI&#10;AAAAIQAOJOeR2gAAAAIBAAAPAAAAAAAAAAAAAAAAAK0EAABkcnMvZG93bnJldi54bWxQSwUGAAAA&#10;AAQABADzAAAAtAUAAAAA&#10;">
                <v:line id="Line 143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/>
                <v:line id="Line 142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14:paraId="1FEE0BEA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127</w:t>
      </w:r>
      <w:r>
        <w:tab/>
        <w:t>Engins de terrassement</w:t>
      </w:r>
    </w:p>
    <w:p w14:paraId="1FEE0BEB" w14:textId="77777777" w:rsidR="00C650D8" w:rsidRDefault="00C650D8">
      <w:pPr>
        <w:sectPr w:rsidR="00C650D8">
          <w:footerReference w:type="default" r:id="rId15"/>
          <w:pgSz w:w="23820" w:h="16840" w:orient="landscape"/>
          <w:pgMar w:top="660" w:right="600" w:bottom="500" w:left="600" w:header="0" w:footer="318" w:gutter="0"/>
          <w:cols w:num="5" w:space="720" w:equalWidth="0">
            <w:col w:w="4037" w:space="1316"/>
            <w:col w:w="1144" w:space="116"/>
            <w:col w:w="3933" w:space="1359"/>
            <w:col w:w="4255" w:space="1098"/>
            <w:col w:w="5362"/>
          </w:cols>
        </w:sectPr>
      </w:pPr>
    </w:p>
    <w:p w14:paraId="1FEE0BEC" w14:textId="77777777" w:rsidR="00C650D8" w:rsidRDefault="00BC457A">
      <w:pPr>
        <w:pStyle w:val="BodyText"/>
        <w:spacing w:line="192" w:lineRule="exact"/>
      </w:pPr>
      <w:r>
        <w:t>ISO</w:t>
      </w:r>
    </w:p>
    <w:p w14:paraId="1FEE0BED" w14:textId="77777777" w:rsidR="00C650D8" w:rsidRDefault="00BC457A">
      <w:pPr>
        <w:pStyle w:val="BodyText"/>
      </w:pPr>
      <w:r>
        <w:t>17842-2:2022</w:t>
      </w:r>
    </w:p>
    <w:p w14:paraId="1FEE0BEE" w14:textId="77777777" w:rsidR="00C650D8" w:rsidRDefault="00C650D8">
      <w:pPr>
        <w:pStyle w:val="BodyText"/>
        <w:ind w:left="0"/>
        <w:rPr>
          <w:sz w:val="18"/>
        </w:rPr>
      </w:pPr>
    </w:p>
    <w:p w14:paraId="1FEE0BEF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BF0" w14:textId="77777777" w:rsidR="00C650D8" w:rsidRDefault="00BC457A">
      <w:pPr>
        <w:pStyle w:val="BodyText"/>
        <w:spacing w:line="192" w:lineRule="exact"/>
      </w:pPr>
      <w:r>
        <w:t>ISO</w:t>
      </w:r>
    </w:p>
    <w:p w14:paraId="1FEE0BF1" w14:textId="77777777" w:rsidR="00C650D8" w:rsidRDefault="00BC457A">
      <w:pPr>
        <w:pStyle w:val="BodyText"/>
        <w:spacing w:line="69" w:lineRule="exact"/>
      </w:pPr>
      <w:r>
        <w:t>17842-3:2022</w:t>
      </w:r>
    </w:p>
    <w:p w14:paraId="1FEE0BF2" w14:textId="77777777" w:rsidR="00C650D8" w:rsidRDefault="00BC457A">
      <w:pPr>
        <w:pStyle w:val="BodyText"/>
        <w:tabs>
          <w:tab w:val="left" w:pos="599"/>
        </w:tabs>
        <w:ind w:left="600" w:right="860" w:hanging="400"/>
      </w:pPr>
      <w:r>
        <w:br w:type="column"/>
      </w:r>
      <w:r>
        <w:t>en</w:t>
      </w:r>
      <w:r>
        <w:tab/>
        <w:t>Sécurité des manèges et des dis- positifs de divertissement — Partie</w:t>
      </w:r>
      <w:r>
        <w:rPr>
          <w:spacing w:val="-4"/>
        </w:rPr>
        <w:t xml:space="preserve"> </w:t>
      </w:r>
      <w:r>
        <w:rPr>
          <w:spacing w:val="-7"/>
        </w:rPr>
        <w:t>2:</w:t>
      </w:r>
    </w:p>
    <w:p w14:paraId="1FEE0BF3" w14:textId="77777777" w:rsidR="00C650D8" w:rsidRDefault="00BC457A">
      <w:pPr>
        <w:pStyle w:val="BodyText"/>
        <w:tabs>
          <w:tab w:val="left" w:pos="3813"/>
        </w:tabs>
        <w:spacing w:line="192" w:lineRule="exact"/>
        <w:ind w:left="600"/>
      </w:pPr>
      <w:r>
        <w:t>Fonctionnement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utilisation</w:t>
      </w:r>
      <w:r>
        <w:tab/>
        <w:t>E</w:t>
      </w:r>
    </w:p>
    <w:p w14:paraId="1FEE0BF4" w14:textId="77777777" w:rsidR="00C650D8" w:rsidRDefault="00C650D8">
      <w:pPr>
        <w:pStyle w:val="BodyText"/>
        <w:spacing w:before="8"/>
        <w:ind w:left="0"/>
        <w:rPr>
          <w:sz w:val="22"/>
        </w:rPr>
      </w:pPr>
    </w:p>
    <w:p w14:paraId="1FEE0BF5" w14:textId="77777777" w:rsidR="00C650D8" w:rsidRDefault="00BC457A">
      <w:pPr>
        <w:pStyle w:val="BodyText"/>
        <w:tabs>
          <w:tab w:val="left" w:pos="599"/>
        </w:tabs>
        <w:spacing w:line="192" w:lineRule="exact"/>
        <w:ind w:left="600" w:right="1009" w:hanging="400"/>
      </w:pPr>
      <w:r>
        <w:t>en</w:t>
      </w:r>
      <w:r>
        <w:tab/>
        <w:t>Sécurité des manèges et des dis- positifs de divertissement —</w:t>
      </w:r>
      <w:r>
        <w:rPr>
          <w:spacing w:val="5"/>
        </w:rPr>
        <w:t xml:space="preserve"> </w:t>
      </w:r>
      <w:r>
        <w:rPr>
          <w:spacing w:val="-4"/>
        </w:rPr>
        <w:t>Partie</w:t>
      </w:r>
    </w:p>
    <w:p w14:paraId="1FEE0BF6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BF7" w14:textId="77777777" w:rsidR="00C650D8" w:rsidRDefault="00BC457A">
      <w:pPr>
        <w:pStyle w:val="BodyText"/>
        <w:spacing w:before="127"/>
        <w:ind w:right="20"/>
      </w:pPr>
      <w:r>
        <w:t>ISO/IEC 38507:2022</w:t>
      </w:r>
    </w:p>
    <w:p w14:paraId="1FEE0BF8" w14:textId="77777777" w:rsidR="00C650D8" w:rsidRDefault="00BC457A">
      <w:pPr>
        <w:pStyle w:val="BodyText"/>
        <w:ind w:left="0"/>
        <w:rPr>
          <w:sz w:val="18"/>
        </w:rPr>
      </w:pPr>
      <w:r>
        <w:br w:type="column"/>
      </w:r>
    </w:p>
    <w:p w14:paraId="1FEE0BF9" w14:textId="77777777" w:rsidR="00C650D8" w:rsidRDefault="00BC457A">
      <w:pPr>
        <w:pStyle w:val="BodyText"/>
        <w:tabs>
          <w:tab w:val="left" w:pos="599"/>
        </w:tabs>
        <w:spacing w:before="127" w:line="192" w:lineRule="exact"/>
      </w:pPr>
      <w:r>
        <w:t>en</w:t>
      </w:r>
      <w:r>
        <w:tab/>
      </w:r>
      <w:r>
        <w:t>Technologies de l'Information</w:t>
      </w:r>
      <w:r>
        <w:rPr>
          <w:spacing w:val="-2"/>
        </w:rPr>
        <w:t xml:space="preserve"> </w:t>
      </w:r>
      <w:r>
        <w:t>—</w:t>
      </w:r>
    </w:p>
    <w:p w14:paraId="1FEE0BFA" w14:textId="77777777" w:rsidR="00C650D8" w:rsidRDefault="00BC457A">
      <w:pPr>
        <w:pStyle w:val="BodyText"/>
        <w:spacing w:line="192" w:lineRule="exact"/>
        <w:ind w:left="600"/>
      </w:pPr>
      <w:r>
        <w:t>Gouvernance des technologies de</w:t>
      </w:r>
    </w:p>
    <w:p w14:paraId="1FEE0BFB" w14:textId="77777777" w:rsidR="00C650D8" w:rsidRDefault="00BC457A">
      <w:pPr>
        <w:pStyle w:val="BodyText"/>
        <w:tabs>
          <w:tab w:val="left" w:pos="3813"/>
        </w:tabs>
        <w:ind w:left="600" w:right="38"/>
      </w:pPr>
      <w:r>
        <w:t>l'information —</w:t>
      </w:r>
      <w:r>
        <w:rPr>
          <w:spacing w:val="-2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de</w:t>
      </w:r>
      <w:r>
        <w:tab/>
      </w:r>
      <w:r>
        <w:rPr>
          <w:spacing w:val="-17"/>
        </w:rPr>
        <w:t xml:space="preserve">E </w:t>
      </w:r>
      <w:r>
        <w:t>gouvernance de l'utilisation</w:t>
      </w:r>
      <w:r>
        <w:rPr>
          <w:spacing w:val="-1"/>
        </w:rPr>
        <w:t xml:space="preserve"> </w:t>
      </w:r>
      <w:r>
        <w:t>par</w:t>
      </w:r>
    </w:p>
    <w:p w14:paraId="1FEE0BFC" w14:textId="77777777" w:rsidR="00C650D8" w:rsidRDefault="00BC457A">
      <w:pPr>
        <w:pStyle w:val="Heading2"/>
        <w:tabs>
          <w:tab w:val="left" w:pos="1739"/>
        </w:tabs>
        <w:spacing w:before="53"/>
      </w:pPr>
      <w:r>
        <w:br w:type="column"/>
      </w:r>
      <w:r>
        <w:rPr>
          <w:spacing w:val="-3"/>
        </w:rPr>
        <w:t>TC</w:t>
      </w:r>
      <w:r>
        <w:t xml:space="preserve"> 59</w:t>
      </w:r>
      <w:r>
        <w:tab/>
        <w:t>Bâtiments et ouvrages de génie</w:t>
      </w:r>
      <w:r>
        <w:rPr>
          <w:spacing w:val="-3"/>
        </w:rPr>
        <w:t xml:space="preserve"> </w:t>
      </w:r>
      <w:r>
        <w:t>civil</w:t>
      </w:r>
    </w:p>
    <w:p w14:paraId="1FEE0BFD" w14:textId="77777777" w:rsidR="00C650D8" w:rsidRDefault="00BC457A">
      <w:pPr>
        <w:pStyle w:val="BodyText"/>
        <w:tabs>
          <w:tab w:val="left" w:pos="1739"/>
        </w:tabs>
        <w:spacing w:before="77"/>
      </w:pPr>
      <w:r>
        <w:t>ISO 11863:2011</w:t>
      </w:r>
      <w:r>
        <w:tab/>
        <w:t>(reconfirmée)</w:t>
      </w:r>
    </w:p>
    <w:p w14:paraId="1FEE0BFE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10845-5:2011</w:t>
      </w:r>
      <w:r>
        <w:tab/>
        <w:t>(reconfirmée)</w:t>
      </w:r>
    </w:p>
    <w:p w14:paraId="1FEE0BFF" w14:textId="6A80BCF7" w:rsidR="00C650D8" w:rsidRDefault="00BC457A">
      <w:pPr>
        <w:pStyle w:val="BodyText"/>
        <w:tabs>
          <w:tab w:val="left" w:pos="1739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1FEE0E4A" wp14:editId="44D2EAA6">
                <wp:simplePos x="0" y="0"/>
                <wp:positionH relativeFrom="page">
                  <wp:posOffset>8017510</wp:posOffset>
                </wp:positionH>
                <wp:positionV relativeFrom="paragraph">
                  <wp:posOffset>198120</wp:posOffset>
                </wp:positionV>
                <wp:extent cx="3234055" cy="3175"/>
                <wp:effectExtent l="0" t="0" r="0" b="0"/>
                <wp:wrapNone/>
                <wp:docPr id="17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12"/>
                          <a:chExt cx="5093" cy="5"/>
                        </a:xfrm>
                      </wpg:grpSpPr>
                      <wps:wsp>
                        <wps:cNvPr id="17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626" y="314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166" y="314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54A3C" id="Group 138" o:spid="_x0000_s1026" style="position:absolute;margin-left:631.3pt;margin-top:15.6pt;width:254.65pt;height:.25pt;z-index:251879424;mso-position-horizontal-relative:page" coordorigin="12626,31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">
                <v:line id="Line 140" o:spid="_x0000_s1027" style="position:absolute;visibility:visible;mso-wrap-style:square" from="12626,314" to="14166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/>
                <v:line id="Line 139" o:spid="_x0000_s1028" style="position:absolute;visibility:visible;mso-wrap-style:square" from="14166,314" to="1771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t>ISO 10845-8:2011</w:t>
      </w:r>
      <w:r>
        <w:tab/>
        <w:t>(</w:t>
      </w:r>
      <w:r>
        <w:t>reconfirmée)</w:t>
      </w:r>
    </w:p>
    <w:p w14:paraId="1FEE0C00" w14:textId="77777777" w:rsidR="00C650D8" w:rsidRDefault="00BC457A">
      <w:pPr>
        <w:pStyle w:val="BodyText"/>
        <w:tabs>
          <w:tab w:val="left" w:pos="1739"/>
        </w:tabs>
        <w:spacing w:before="56"/>
      </w:pPr>
      <w:r>
        <w:br w:type="column"/>
      </w:r>
      <w:r>
        <w:t>ISO 2867:2011</w:t>
      </w:r>
      <w:r>
        <w:tab/>
        <w:t>(reconfirmée)</w:t>
      </w:r>
    </w:p>
    <w:p w14:paraId="1FEE0C01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9244:2008</w:t>
      </w:r>
      <w:r>
        <w:tab/>
        <w:t>(reconfirmée)</w:t>
      </w:r>
    </w:p>
    <w:p w14:paraId="1FEE0C02" w14:textId="77777777" w:rsidR="00C650D8" w:rsidRDefault="00C650D8">
      <w:pPr>
        <w:pStyle w:val="BodyText"/>
        <w:ind w:left="0"/>
        <w:rPr>
          <w:sz w:val="3"/>
        </w:rPr>
      </w:pPr>
    </w:p>
    <w:p w14:paraId="1FEE0C03" w14:textId="68F3BFD2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4B" wp14:editId="3365F1A3">
                <wp:extent cx="3234055" cy="3175"/>
                <wp:effectExtent l="12700" t="6350" r="10795" b="9525"/>
                <wp:docPr id="17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7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CDC8E" id="Group 13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">
                <v:line id="Line 137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O1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n8DtmXSBXP0BAAD//wMAUEsBAi0AFAAGAAgAAAAhANvh9svuAAAAhQEAABMAAAAAAAAAAAAA&#10;AAAAAAAAAFtDb250ZW50X1R5cGVzXS54bWxQSwECLQAUAAYACAAAACEAWvQsW78AAAAVAQAACwAA&#10;AAAAAAAAAAAAAAAfAQAAX3JlbHMvLnJlbHNQSwECLQAUAAYACAAAACEA9V6TtcMAAADcAAAADwAA&#10;AAAAAAAAAAAAAAAHAgAAZHJzL2Rvd25yZXYueG1sUEsFBgAAAAADAAMAtwAAAPcCAAAAAA==&#10;" strokeweight=".25pt"/>
                <v:line id="Line 136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3C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1fTOH/mXSBXP8BAAD//wMAUEsBAi0AFAAGAAgAAAAhANvh9svuAAAAhQEAABMAAAAAAAAAAAAA&#10;AAAAAAAAAFtDb250ZW50X1R5cGVzXS54bWxQSwECLQAUAAYACAAAACEAWvQsW78AAAAVAQAACwAA&#10;AAAAAAAAAAAAAAAfAQAAX3JlbHMvLnJlbHNQSwECLQAUAAYACAAAACEABYwNw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C04" w14:textId="77777777" w:rsidR="00C650D8" w:rsidRDefault="00BC457A">
      <w:pPr>
        <w:pStyle w:val="Heading2"/>
        <w:tabs>
          <w:tab w:val="left" w:pos="1739"/>
        </w:tabs>
        <w:spacing w:before="21"/>
      </w:pPr>
      <w:r>
        <w:rPr>
          <w:spacing w:val="-3"/>
        </w:rPr>
        <w:t>TC</w:t>
      </w:r>
      <w:r>
        <w:t xml:space="preserve"> 130</w:t>
      </w:r>
      <w:r>
        <w:tab/>
        <w:t>Technologie</w:t>
      </w:r>
      <w:r>
        <w:rPr>
          <w:spacing w:val="-1"/>
        </w:rPr>
        <w:t xml:space="preserve"> </w:t>
      </w:r>
      <w:r>
        <w:t>graphique</w:t>
      </w:r>
    </w:p>
    <w:p w14:paraId="1FEE0C05" w14:textId="77777777" w:rsidR="00C650D8" w:rsidRDefault="00BC457A">
      <w:pPr>
        <w:pStyle w:val="BodyText"/>
        <w:spacing w:before="77" w:line="192" w:lineRule="exact"/>
      </w:pPr>
      <w:r>
        <w:t>ISO/TS</w:t>
      </w:r>
    </w:p>
    <w:p w14:paraId="1FEE0C06" w14:textId="77777777" w:rsidR="00C650D8" w:rsidRDefault="00BC457A">
      <w:pPr>
        <w:pStyle w:val="BodyText"/>
        <w:spacing w:line="26" w:lineRule="exact"/>
      </w:pPr>
      <w:r>
        <w:t>15311-2:2018</w:t>
      </w:r>
    </w:p>
    <w:p w14:paraId="1FEE0C07" w14:textId="77777777" w:rsidR="00C650D8" w:rsidRDefault="00C650D8">
      <w:pPr>
        <w:spacing w:line="2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3933" w:space="159"/>
            <w:col w:w="1012" w:space="248"/>
            <w:col w:w="3933" w:space="1360"/>
            <w:col w:w="4477" w:space="876"/>
            <w:col w:w="5362"/>
          </w:cols>
        </w:sectPr>
      </w:pPr>
    </w:p>
    <w:p w14:paraId="1FEE0C08" w14:textId="77777777" w:rsidR="00C650D8" w:rsidRDefault="00BC457A">
      <w:pPr>
        <w:pStyle w:val="BodyText"/>
        <w:tabs>
          <w:tab w:val="left" w:pos="5065"/>
        </w:tabs>
        <w:spacing w:before="1" w:line="69" w:lineRule="exact"/>
        <w:ind w:left="1860"/>
      </w:pPr>
      <w:r>
        <w:t>3: Exigences relatives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l'inspection</w:t>
      </w:r>
      <w:r>
        <w:tab/>
        <w:t>B</w:t>
      </w:r>
    </w:p>
    <w:p w14:paraId="1FEE0C09" w14:textId="77777777" w:rsidR="00C650D8" w:rsidRDefault="00BC457A">
      <w:pPr>
        <w:pStyle w:val="BodyText"/>
        <w:spacing w:line="71" w:lineRule="exact"/>
        <w:ind w:left="1860"/>
      </w:pPr>
      <w:r>
        <w:br w:type="column"/>
      </w:r>
      <w:r>
        <w:t>des organisations de l'intelligence</w:t>
      </w:r>
    </w:p>
    <w:p w14:paraId="1FEE0C0A" w14:textId="77777777" w:rsidR="00C650D8" w:rsidRDefault="00BC457A">
      <w:pPr>
        <w:pStyle w:val="Heading2"/>
        <w:tabs>
          <w:tab w:val="left" w:pos="3399"/>
          <w:tab w:val="left" w:pos="7132"/>
          <w:tab w:val="left" w:pos="12225"/>
        </w:tabs>
        <w:spacing w:line="71" w:lineRule="exact"/>
        <w:ind w:left="1860"/>
      </w:pPr>
      <w:r>
        <w:br w:type="column"/>
      </w:r>
      <w:r>
        <w:rPr>
          <w:spacing w:val="-3"/>
        </w:rPr>
        <w:t>TC</w:t>
      </w:r>
      <w:r>
        <w:t xml:space="preserve"> 67</w:t>
      </w:r>
      <w:r>
        <w:tab/>
        <w:t>Matériel, équipement et</w:t>
      </w:r>
      <w:r>
        <w:rPr>
          <w:spacing w:val="-5"/>
        </w:rPr>
        <w:t xml:space="preserve"> </w:t>
      </w:r>
      <w:r>
        <w:t>structures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C0B" w14:textId="77777777" w:rsidR="00C650D8" w:rsidRDefault="00C650D8">
      <w:pPr>
        <w:spacing w:line="7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5193" w:space="159"/>
            <w:col w:w="4156" w:space="737"/>
            <w:col w:w="12375"/>
          </w:cols>
        </w:sectPr>
      </w:pPr>
    </w:p>
    <w:p w14:paraId="1FEE0C0C" w14:textId="77777777" w:rsidR="00C650D8" w:rsidRDefault="00BC457A">
      <w:pPr>
        <w:pStyle w:val="BodyText"/>
        <w:spacing w:before="123"/>
        <w:ind w:left="1860" w:right="18"/>
      </w:pPr>
      <w:r>
        <w:t>pendant la conception, fabrication et fonctionnement</w:t>
      </w:r>
    </w:p>
    <w:p w14:paraId="1FEE0C0D" w14:textId="77777777" w:rsidR="00C650D8" w:rsidRDefault="00C650D8">
      <w:pPr>
        <w:pStyle w:val="BodyText"/>
        <w:ind w:left="0"/>
        <w:rPr>
          <w:sz w:val="3"/>
        </w:rPr>
      </w:pPr>
    </w:p>
    <w:p w14:paraId="1FEE0C0E" w14:textId="0D1312F6" w:rsidR="00C650D8" w:rsidRDefault="00BC457A">
      <w:pPr>
        <w:pStyle w:val="BodyText"/>
        <w:spacing w:line="20" w:lineRule="exact"/>
        <w:ind w:left="117" w:right="-9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4D" wp14:editId="791A9D57">
                <wp:extent cx="3246755" cy="3175"/>
                <wp:effectExtent l="7620" t="5715" r="12700" b="10160"/>
                <wp:docPr id="16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0" y="0"/>
                          <a:chExt cx="5113" cy="5"/>
                        </a:xfrm>
                      </wpg:grpSpPr>
                      <wps:wsp>
                        <wps:cNvPr id="16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260" y="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60" y="3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517" y="3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6A85F" id="Group 130" o:spid="_x0000_s1026" style="width:255.65pt;height:.25pt;mso-position-horizontal-relative:char;mso-position-vertical-relative:line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">
                <v:line id="Line 134" o:spid="_x0000_s1027" style="position:absolute;visibility:visible;mso-wrap-style:square" from="0,3" to="12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v:line id="Line 133" o:spid="_x0000_s1028" style="position:absolute;visibility:visible;mso-wrap-style:square" from="1260,3" to="1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<v:line id="Line 132" o:spid="_x0000_s1029" style="position:absolute;visibility:visible;mso-wrap-style:square" from="166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v:line id="Line 131" o:spid="_x0000_s1030" style="position:absolute;visibility:visible;mso-wrap-style:square" from="4517,3" to="511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C0F" w14:textId="77777777" w:rsidR="00C650D8" w:rsidRDefault="00BC457A">
      <w:pPr>
        <w:pStyle w:val="Heading2"/>
        <w:tabs>
          <w:tab w:val="left" w:pos="1859"/>
        </w:tabs>
        <w:spacing w:before="20"/>
        <w:ind w:left="1859" w:right="365" w:hanging="1660"/>
      </w:pPr>
      <w:r>
        <w:rPr>
          <w:spacing w:val="-3"/>
        </w:rPr>
        <w:t>TC</w:t>
      </w:r>
      <w:r>
        <w:t xml:space="preserve"> 260</w:t>
      </w:r>
      <w:r>
        <w:tab/>
        <w:t xml:space="preserve">Management des </w:t>
      </w:r>
      <w:r>
        <w:rPr>
          <w:spacing w:val="-3"/>
        </w:rPr>
        <w:t xml:space="preserve">ressources </w:t>
      </w:r>
      <w:r>
        <w:t>humaines</w:t>
      </w:r>
    </w:p>
    <w:p w14:paraId="1FEE0C10" w14:textId="77777777" w:rsidR="00C650D8" w:rsidRDefault="00BC457A">
      <w:pPr>
        <w:pStyle w:val="BodyText"/>
      </w:pPr>
      <w:r>
        <w:br w:type="column"/>
      </w:r>
      <w:r>
        <w:t>artificielle</w:t>
      </w:r>
    </w:p>
    <w:p w14:paraId="1FEE0C11" w14:textId="77777777" w:rsidR="00C650D8" w:rsidRDefault="00BC457A">
      <w:pPr>
        <w:pStyle w:val="Heading2"/>
        <w:spacing w:before="77"/>
        <w:ind w:left="1740" w:right="15"/>
      </w:pPr>
      <w:r>
        <w:br w:type="column"/>
      </w:r>
      <w:r>
        <w:t>en mer pour les industries pétrolière, pétrochimique et du gaz naturel</w:t>
      </w:r>
    </w:p>
    <w:p w14:paraId="1FEE0C12" w14:textId="77777777" w:rsidR="00C650D8" w:rsidRDefault="00BC457A">
      <w:pPr>
        <w:pStyle w:val="BodyText"/>
        <w:tabs>
          <w:tab w:val="left" w:pos="1739"/>
        </w:tabs>
        <w:spacing w:before="77"/>
      </w:pPr>
      <w:r>
        <w:t>ISO 21</w:t>
      </w:r>
      <w:r>
        <w:t>329:2004</w:t>
      </w:r>
      <w:r>
        <w:tab/>
        <w:t>(reconfirmée)</w:t>
      </w:r>
    </w:p>
    <w:p w14:paraId="1FEE0C13" w14:textId="77777777" w:rsidR="00C650D8" w:rsidRDefault="00BC457A">
      <w:pPr>
        <w:pStyle w:val="BodyText"/>
        <w:spacing w:before="82"/>
      </w:pPr>
      <w:r>
        <w:t>ISO 17776:2016</w:t>
      </w:r>
    </w:p>
    <w:p w14:paraId="1FEE0C14" w14:textId="77777777" w:rsidR="00C650D8" w:rsidRDefault="00BC457A">
      <w:pPr>
        <w:pStyle w:val="Heading2"/>
        <w:tabs>
          <w:tab w:val="left" w:pos="1739"/>
        </w:tabs>
        <w:spacing w:before="51"/>
        <w:ind w:left="1740" w:right="844" w:hanging="1541"/>
      </w:pPr>
      <w:r>
        <w:br w:type="column"/>
      </w:r>
      <w:r>
        <w:rPr>
          <w:spacing w:val="-3"/>
        </w:rPr>
        <w:t>TC</w:t>
      </w:r>
      <w:r>
        <w:t xml:space="preserve"> 134</w:t>
      </w:r>
      <w:r>
        <w:tab/>
        <w:t xml:space="preserve">Engrais, amendements et </w:t>
      </w:r>
      <w:r>
        <w:rPr>
          <w:spacing w:val="-3"/>
        </w:rPr>
        <w:t xml:space="preserve">substances </w:t>
      </w:r>
      <w:r>
        <w:t>bénéfiques</w:t>
      </w:r>
    </w:p>
    <w:p w14:paraId="1FEE0C15" w14:textId="77777777" w:rsidR="00C650D8" w:rsidRDefault="00BC457A">
      <w:pPr>
        <w:pStyle w:val="BodyText"/>
        <w:tabs>
          <w:tab w:val="left" w:pos="1739"/>
        </w:tabs>
        <w:spacing w:before="76"/>
      </w:pPr>
      <w:r>
        <w:t>ISO 7837:1992</w:t>
      </w:r>
      <w:r>
        <w:tab/>
        <w:t>(reconfirmée)</w:t>
      </w:r>
    </w:p>
    <w:p w14:paraId="1FEE0C16" w14:textId="77777777" w:rsidR="00C650D8" w:rsidRDefault="00BC457A">
      <w:pPr>
        <w:pStyle w:val="BodyText"/>
        <w:spacing w:before="82"/>
      </w:pPr>
      <w:r>
        <w:t>ISO 15959:2016</w:t>
      </w:r>
    </w:p>
    <w:p w14:paraId="1FEE0C17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18" w14:textId="0FA4F8BD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4F" wp14:editId="30C84FAA">
                <wp:extent cx="3234055" cy="3175"/>
                <wp:effectExtent l="13335" t="12065" r="10160" b="3810"/>
                <wp:docPr id="16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3DEA6" id="Group 127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">
                <v:line id="Line 129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<v:line id="Line 128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bw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bwu8z6QK5fAIAAP//AwBQSwECLQAUAAYACAAAACEA2+H2y+4AAACFAQAAEwAAAAAAAAAAAAAA&#10;AAAAAAAAW0NvbnRlbnRfVHlwZXNdLnhtbFBLAQItABQABgAIAAAAIQBa9CxbvwAAABUBAAALAAAA&#10;AAAAAAAAAAAAAB8BAABfcmVscy8ucmVsc1BLAQItABQABgAIAAAAIQBg8Kbw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C19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4363" w:space="2650"/>
            <w:col w:w="893" w:space="4000"/>
            <w:col w:w="4526" w:space="827"/>
            <w:col w:w="5361"/>
          </w:cols>
        </w:sectPr>
      </w:pPr>
    </w:p>
    <w:p w14:paraId="1FEE0C1A" w14:textId="77777777" w:rsidR="00C650D8" w:rsidRDefault="00BC457A">
      <w:pPr>
        <w:pStyle w:val="BodyText"/>
        <w:spacing w:before="10"/>
        <w:ind w:right="20"/>
      </w:pPr>
      <w:r>
        <w:t>ISO 30401:2018/ Amd 1:2022</w:t>
      </w:r>
    </w:p>
    <w:p w14:paraId="1FEE0C1B" w14:textId="77777777" w:rsidR="00C650D8" w:rsidRDefault="00BC457A">
      <w:pPr>
        <w:pStyle w:val="BodyText"/>
        <w:tabs>
          <w:tab w:val="left" w:pos="599"/>
        </w:tabs>
        <w:spacing w:before="10"/>
        <w:ind w:left="600" w:right="878" w:hanging="400"/>
      </w:pPr>
      <w:r>
        <w:br w:type="column"/>
      </w:r>
      <w:r>
        <w:t>en</w:t>
      </w:r>
      <w:r>
        <w:tab/>
        <w:t>Systèmes de management des con- naissances — Exigences —</w:t>
      </w:r>
      <w:r>
        <w:rPr>
          <w:spacing w:val="4"/>
        </w:rPr>
        <w:t xml:space="preserve"> </w:t>
      </w:r>
      <w:r>
        <w:rPr>
          <w:spacing w:val="-3"/>
        </w:rPr>
        <w:t>Amende-</w:t>
      </w:r>
    </w:p>
    <w:p w14:paraId="1FEE0C1C" w14:textId="77777777" w:rsidR="00C650D8" w:rsidRDefault="00BC457A">
      <w:pPr>
        <w:pStyle w:val="BodyText"/>
        <w:tabs>
          <w:tab w:val="left" w:pos="3712"/>
        </w:tabs>
        <w:spacing w:line="192" w:lineRule="exact"/>
        <w:ind w:left="599"/>
      </w:pPr>
      <w:r>
        <w:t>ment</w:t>
      </w:r>
      <w:r>
        <w:rPr>
          <w:spacing w:val="-1"/>
        </w:rPr>
        <w:t xml:space="preserve"> </w:t>
      </w:r>
      <w:r>
        <w:t>1</w:t>
      </w:r>
      <w:r>
        <w:tab/>
        <w:t>XZ</w:t>
      </w:r>
    </w:p>
    <w:p w14:paraId="1FEE0C1D" w14:textId="77777777" w:rsidR="00C650D8" w:rsidRDefault="00BC457A">
      <w:pPr>
        <w:pStyle w:val="BodyText"/>
        <w:spacing w:before="51"/>
        <w:ind w:right="413"/>
      </w:pPr>
      <w:r>
        <w:br w:type="column"/>
      </w:r>
      <w:r>
        <w:t>ISO/TS 35105:2018</w:t>
      </w:r>
    </w:p>
    <w:p w14:paraId="1FEE0C1E" w14:textId="77777777" w:rsidR="00C650D8" w:rsidRDefault="00BC457A">
      <w:pPr>
        <w:pStyle w:val="BodyText"/>
        <w:spacing w:before="82" w:line="136" w:lineRule="exact"/>
      </w:pPr>
      <w:r>
        <w:t>ISO 20088-1:2016</w:t>
      </w:r>
    </w:p>
    <w:p w14:paraId="1FEE0C1F" w14:textId="77777777" w:rsidR="00C650D8" w:rsidRDefault="00BC457A">
      <w:pPr>
        <w:pStyle w:val="Heading2"/>
        <w:tabs>
          <w:tab w:val="left" w:pos="1739"/>
        </w:tabs>
        <w:spacing w:before="20"/>
      </w:pPr>
      <w:r>
        <w:br w:type="column"/>
      </w:r>
      <w:r>
        <w:rPr>
          <w:spacing w:val="-3"/>
        </w:rPr>
        <w:t>TC</w:t>
      </w:r>
      <w:r>
        <w:t xml:space="preserve"> 150</w:t>
      </w:r>
      <w:r>
        <w:tab/>
        <w:t>Implants chirurgicaux</w:t>
      </w:r>
    </w:p>
    <w:p w14:paraId="1FEE0C20" w14:textId="77777777" w:rsidR="00C650D8" w:rsidRDefault="00BC457A">
      <w:pPr>
        <w:pStyle w:val="BodyText"/>
        <w:tabs>
          <w:tab w:val="left" w:pos="1739"/>
        </w:tabs>
        <w:spacing w:before="77"/>
      </w:pPr>
      <w:r>
        <w:t>ISO 5835:1991</w:t>
      </w:r>
      <w:r>
        <w:tab/>
        <w:t>(reconfirmée)</w:t>
      </w:r>
    </w:p>
    <w:p w14:paraId="1FEE0C21" w14:textId="77777777" w:rsidR="00C650D8" w:rsidRDefault="00BC457A">
      <w:pPr>
        <w:pStyle w:val="BodyText"/>
        <w:tabs>
          <w:tab w:val="left" w:pos="1739"/>
        </w:tabs>
        <w:spacing w:before="82" w:line="66" w:lineRule="exact"/>
      </w:pPr>
      <w:r>
        <w:t>ISO 5836:1988</w:t>
      </w:r>
      <w:r>
        <w:tab/>
        <w:t>(reconfirmée)</w:t>
      </w:r>
    </w:p>
    <w:p w14:paraId="1FEE0C22" w14:textId="77777777" w:rsidR="00C650D8" w:rsidRDefault="00C650D8">
      <w:pPr>
        <w:spacing w:line="66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1067" w:space="193"/>
            <w:col w:w="3933" w:space="6712"/>
            <w:col w:w="1405" w:space="3948"/>
            <w:col w:w="5362"/>
          </w:cols>
        </w:sectPr>
      </w:pPr>
    </w:p>
    <w:p w14:paraId="1FEE0C23" w14:textId="77777777" w:rsidR="00C650D8" w:rsidRDefault="00C650D8">
      <w:pPr>
        <w:pStyle w:val="BodyText"/>
        <w:spacing w:before="10"/>
        <w:ind w:left="0"/>
      </w:pPr>
    </w:p>
    <w:p w14:paraId="1FEE0C24" w14:textId="54675647" w:rsidR="00C650D8" w:rsidRDefault="00BC457A">
      <w:pPr>
        <w:pStyle w:val="Heading2"/>
        <w:tabs>
          <w:tab w:val="left" w:pos="1859"/>
        </w:tabs>
        <w:spacing w:line="20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FEE0E51" wp14:editId="2F75C730">
                <wp:simplePos x="0" y="0"/>
                <wp:positionH relativeFrom="page">
                  <wp:posOffset>457200</wp:posOffset>
                </wp:positionH>
                <wp:positionV relativeFrom="paragraph">
                  <wp:posOffset>-25400</wp:posOffset>
                </wp:positionV>
                <wp:extent cx="3246755" cy="3175"/>
                <wp:effectExtent l="0" t="0" r="0" b="0"/>
                <wp:wrapNone/>
                <wp:docPr id="15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-40"/>
                          <a:chExt cx="5113" cy="5"/>
                        </a:xfrm>
                      </wpg:grpSpPr>
                      <wps:wsp>
                        <wps:cNvPr id="15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0" y="-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980" y="-37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380" y="-37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37" y="-3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EEFB" id="Group 122" o:spid="_x0000_s1026" style="position:absolute;margin-left:36pt;margin-top:-2pt;width:255.65pt;height:.25pt;z-index:251868160;mso-position-horizontal-relative:page" coordorigin="720,-40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">
                <v:line id="Line 126" o:spid="_x0000_s1027" style="position:absolute;visibility:visible;mso-wrap-style:square" from="720,-37" to="198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v:line id="Line 125" o:spid="_x0000_s1028" style="position:absolute;visibility:visible;mso-wrap-style:square" from="1980,-37" to="2380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PT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2fv8LtmXSBXP4BAAD//wMAUEsBAi0AFAAGAAgAAAAhANvh9svuAAAAhQEAABMAAAAAAAAAAAAA&#10;AAAAAAAAAFtDb250ZW50X1R5cGVzXS54bWxQSwECLQAUAAYACAAAACEAWvQsW78AAAAVAQAACwAA&#10;AAAAAAAAAAAAAAAfAQAAX3JlbHMvLnJlbHNQSwECLQAUAAYACAAAACEAQJ3D08MAAADcAAAADwAA&#10;AAAAAAAAAAAAAAAHAgAAZHJzL2Rvd25yZXYueG1sUEsFBgAAAAADAAMAtwAAAPcCAAAAAA==&#10;" strokeweight=".25pt"/>
                <v:line id="Line 124" o:spid="_x0000_s1029" style="position:absolute;visibility:visible;mso-wrap-style:square" from="2380,-37" to="5237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<v:line id="Line 123" o:spid="_x0000_s1030" style="position:absolute;visibility:visible;mso-wrap-style:square" from="5237,-37" to="5833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FEE0E52" wp14:editId="63F868E0">
                <wp:simplePos x="0" y="0"/>
                <wp:positionH relativeFrom="page">
                  <wp:posOffset>3907155</wp:posOffset>
                </wp:positionH>
                <wp:positionV relativeFrom="paragraph">
                  <wp:posOffset>-157480</wp:posOffset>
                </wp:positionV>
                <wp:extent cx="3132455" cy="0"/>
                <wp:effectExtent l="0" t="0" r="0" b="0"/>
                <wp:wrapNone/>
                <wp:docPr id="15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2F70" id="Line 12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65pt,-12.4pt" to="55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" strokeweight="3pt">
                <w10:wrap anchorx="page"/>
              </v:line>
            </w:pict>
          </mc:Fallback>
        </mc:AlternateContent>
      </w:r>
      <w:r>
        <w:rPr>
          <w:spacing w:val="-3"/>
        </w:rPr>
        <w:t>TC</w:t>
      </w:r>
      <w:r>
        <w:t xml:space="preserve"> 261</w:t>
      </w:r>
      <w:r>
        <w:tab/>
        <w:t>Fabrication</w:t>
      </w:r>
      <w:r>
        <w:rPr>
          <w:spacing w:val="-6"/>
        </w:rPr>
        <w:t xml:space="preserve"> </w:t>
      </w:r>
      <w:r>
        <w:t>additive</w:t>
      </w:r>
    </w:p>
    <w:p w14:paraId="1FEE0C25" w14:textId="77777777" w:rsidR="00C650D8" w:rsidRDefault="00BC457A">
      <w:pPr>
        <w:spacing w:line="408" w:lineRule="exact"/>
        <w:ind w:left="200"/>
        <w:rPr>
          <w:sz w:val="40"/>
        </w:rPr>
      </w:pPr>
      <w:r>
        <w:br w:type="column"/>
      </w:r>
      <w:r>
        <w:rPr>
          <w:sz w:val="40"/>
        </w:rPr>
        <w:t>Normes confirmées</w:t>
      </w:r>
    </w:p>
    <w:p w14:paraId="1FEE0C26" w14:textId="77777777" w:rsidR="00C650D8" w:rsidRDefault="00BC457A">
      <w:pPr>
        <w:pStyle w:val="BodyText"/>
        <w:tabs>
          <w:tab w:val="left" w:pos="1739"/>
        </w:tabs>
        <w:spacing w:before="139"/>
      </w:pPr>
      <w:r>
        <w:br w:type="column"/>
      </w:r>
      <w:r>
        <w:t>ISO 28460:2010</w:t>
      </w:r>
      <w:r>
        <w:tab/>
        <w:t>(reconfirmée)</w:t>
      </w:r>
    </w:p>
    <w:p w14:paraId="1FEE0C27" w14:textId="77777777" w:rsidR="00C650D8" w:rsidRDefault="00BC457A">
      <w:pPr>
        <w:pStyle w:val="BodyText"/>
        <w:spacing w:before="4"/>
        <w:ind w:left="0"/>
        <w:rPr>
          <w:sz w:val="17"/>
        </w:rPr>
      </w:pPr>
      <w:r>
        <w:br w:type="column"/>
      </w:r>
    </w:p>
    <w:p w14:paraId="1FEE0C28" w14:textId="77777777" w:rsidR="00C650D8" w:rsidRDefault="00BC457A">
      <w:pPr>
        <w:pStyle w:val="BodyText"/>
        <w:tabs>
          <w:tab w:val="left" w:pos="1739"/>
        </w:tabs>
      </w:pPr>
      <w:r>
        <w:t>ISO 5837-1:1985</w:t>
      </w:r>
      <w:r>
        <w:tab/>
        <w:t>(reconfirmée)</w:t>
      </w:r>
    </w:p>
    <w:p w14:paraId="1FEE0C29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3385" w:space="1968"/>
            <w:col w:w="3486" w:space="3067"/>
            <w:col w:w="2680" w:space="2672"/>
            <w:col w:w="5362"/>
          </w:cols>
        </w:sectPr>
      </w:pPr>
    </w:p>
    <w:p w14:paraId="1FEE0C2A" w14:textId="3E56EA5E" w:rsidR="00C650D8" w:rsidRDefault="00BC457A">
      <w:pPr>
        <w:pStyle w:val="BodyText"/>
        <w:spacing w:before="87"/>
        <w:ind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FEE0E53" wp14:editId="51E44C7B">
                <wp:simplePos x="0" y="0"/>
                <wp:positionH relativeFrom="page">
                  <wp:posOffset>8017510</wp:posOffset>
                </wp:positionH>
                <wp:positionV relativeFrom="paragraph">
                  <wp:posOffset>-25400</wp:posOffset>
                </wp:positionV>
                <wp:extent cx="3234055" cy="3175"/>
                <wp:effectExtent l="0" t="0" r="0" b="0"/>
                <wp:wrapNone/>
                <wp:docPr id="15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40"/>
                          <a:chExt cx="5093" cy="5"/>
                        </a:xfrm>
                      </wpg:grpSpPr>
                      <wps:wsp>
                        <wps:cNvPr id="15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2626" y="-37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166" y="-37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9B01" id="Group 118" o:spid="_x0000_s1026" style="position:absolute;margin-left:631.3pt;margin-top:-2pt;width:254.65pt;height:.25pt;z-index:251880448;mso-position-horizontal-relative:page" coordorigin="12626,-40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">
                <v:line id="Line 120" o:spid="_x0000_s1027" style="position:absolute;visibility:visible;mso-wrap-style:square" from="12626,-37" to="1416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v:line id="Line 119" o:spid="_x0000_s1028" style="position:absolute;visibility:visible;mso-wrap-style:square" from="14166,-37" to="177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t>ISO/ASTM 52925:2022</w:t>
      </w:r>
    </w:p>
    <w:p w14:paraId="1FEE0C2B" w14:textId="77777777" w:rsidR="00C650D8" w:rsidRDefault="00C650D8">
      <w:pPr>
        <w:pStyle w:val="BodyText"/>
        <w:ind w:left="0"/>
        <w:rPr>
          <w:sz w:val="18"/>
        </w:rPr>
      </w:pPr>
    </w:p>
    <w:p w14:paraId="1FEE0C2C" w14:textId="77777777" w:rsidR="00C650D8" w:rsidRDefault="00C650D8">
      <w:pPr>
        <w:pStyle w:val="BodyText"/>
        <w:ind w:left="0"/>
        <w:rPr>
          <w:sz w:val="18"/>
        </w:rPr>
      </w:pPr>
    </w:p>
    <w:p w14:paraId="1FEE0C2D" w14:textId="77777777" w:rsidR="00C650D8" w:rsidRDefault="00C650D8">
      <w:pPr>
        <w:pStyle w:val="BodyText"/>
        <w:ind w:left="0"/>
        <w:rPr>
          <w:sz w:val="18"/>
        </w:rPr>
      </w:pPr>
    </w:p>
    <w:p w14:paraId="1FEE0C2E" w14:textId="77777777" w:rsidR="00C650D8" w:rsidRDefault="00C650D8">
      <w:pPr>
        <w:pStyle w:val="BodyText"/>
        <w:spacing w:before="8"/>
        <w:ind w:left="0"/>
        <w:rPr>
          <w:sz w:val="24"/>
        </w:rPr>
      </w:pPr>
    </w:p>
    <w:p w14:paraId="1FEE0C2F" w14:textId="77777777" w:rsidR="00C650D8" w:rsidRDefault="00BC457A">
      <w:pPr>
        <w:pStyle w:val="BodyText"/>
        <w:spacing w:before="1"/>
      </w:pPr>
      <w:r>
        <w:t>56000:2020</w:t>
      </w:r>
    </w:p>
    <w:p w14:paraId="1FEE0C30" w14:textId="77777777" w:rsidR="00C650D8" w:rsidRDefault="00BC457A">
      <w:pPr>
        <w:pStyle w:val="BodyText"/>
        <w:tabs>
          <w:tab w:val="left" w:pos="599"/>
        </w:tabs>
        <w:spacing w:before="87"/>
        <w:ind w:right="38"/>
      </w:pPr>
      <w:r>
        <w:br w:type="column"/>
      </w:r>
      <w:r>
        <w:t>en</w:t>
      </w:r>
      <w:r>
        <w:tab/>
        <w:t xml:space="preserve">Fabrication additive de polymères </w:t>
      </w:r>
      <w:r>
        <w:rPr>
          <w:spacing w:val="-15"/>
        </w:rPr>
        <w:t xml:space="preserve">— </w:t>
      </w:r>
      <w:r>
        <w:t>fr</w:t>
      </w:r>
      <w:r>
        <w:tab/>
        <w:t>Matières premières —</w:t>
      </w:r>
      <w:r>
        <w:rPr>
          <w:spacing w:val="-5"/>
        </w:rPr>
        <w:t xml:space="preserve"> </w:t>
      </w:r>
      <w:r>
        <w:t>Qualification</w:t>
      </w:r>
    </w:p>
    <w:p w14:paraId="1FEE0C31" w14:textId="77777777" w:rsidR="00C650D8" w:rsidRDefault="00BC457A">
      <w:pPr>
        <w:pStyle w:val="BodyText"/>
        <w:ind w:left="600" w:right="34"/>
      </w:pPr>
      <w:r>
        <w:t>des matériaux pour la fusion laser de pièces sur lit de poudre</w:t>
      </w:r>
    </w:p>
    <w:p w14:paraId="1FEE0C32" w14:textId="77777777" w:rsidR="00C650D8" w:rsidRDefault="00C650D8">
      <w:pPr>
        <w:pStyle w:val="BodyText"/>
        <w:ind w:left="0"/>
        <w:rPr>
          <w:sz w:val="18"/>
        </w:rPr>
      </w:pPr>
    </w:p>
    <w:p w14:paraId="1FEE0C33" w14:textId="77777777" w:rsidR="00C650D8" w:rsidRDefault="00C650D8">
      <w:pPr>
        <w:pStyle w:val="BodyText"/>
        <w:ind w:left="0"/>
        <w:rPr>
          <w:sz w:val="18"/>
        </w:rPr>
      </w:pPr>
    </w:p>
    <w:p w14:paraId="1FEE0C34" w14:textId="77777777" w:rsidR="00C650D8" w:rsidRDefault="00BC457A">
      <w:pPr>
        <w:pStyle w:val="BodyText"/>
        <w:spacing w:before="129"/>
        <w:ind w:left="600"/>
      </w:pPr>
      <w:r>
        <w:t>Principes essentiels et vocabulaire</w:t>
      </w:r>
    </w:p>
    <w:p w14:paraId="1FEE0C35" w14:textId="77777777" w:rsidR="00C650D8" w:rsidRDefault="00BC457A">
      <w:pPr>
        <w:pStyle w:val="BodyText"/>
        <w:spacing w:before="2"/>
        <w:ind w:left="0"/>
        <w:rPr>
          <w:sz w:val="7"/>
        </w:rPr>
      </w:pPr>
      <w:r>
        <w:br w:type="column"/>
      </w:r>
    </w:p>
    <w:p w14:paraId="1FEE0C36" w14:textId="00F268E7" w:rsidR="00C650D8" w:rsidRDefault="00BC457A">
      <w:pPr>
        <w:pStyle w:val="BodyText"/>
        <w:spacing w:line="60" w:lineRule="exact"/>
        <w:ind w:left="662" w:right="-749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54" wp14:editId="09A7AF08">
                <wp:extent cx="3132455" cy="38100"/>
                <wp:effectExtent l="20320" t="2540" r="19050" b="6985"/>
                <wp:docPr id="1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15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D408" id="Group 116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">
                <v:line id="Line 117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14:paraId="1FEE0C37" w14:textId="77777777" w:rsidR="00C650D8" w:rsidRDefault="00C650D8">
      <w:pPr>
        <w:pStyle w:val="BodyText"/>
        <w:ind w:left="0"/>
        <w:rPr>
          <w:sz w:val="18"/>
        </w:rPr>
      </w:pPr>
    </w:p>
    <w:p w14:paraId="1FEE0C38" w14:textId="77777777" w:rsidR="00C650D8" w:rsidRDefault="00BC457A">
      <w:pPr>
        <w:pStyle w:val="BodyText"/>
        <w:tabs>
          <w:tab w:val="left" w:pos="692"/>
        </w:tabs>
        <w:spacing w:before="109"/>
        <w:ind w:left="692" w:right="38" w:hanging="493"/>
      </w:pPr>
      <w:r>
        <w:rPr>
          <w:position w:val="3"/>
        </w:rPr>
        <w:t>C</w:t>
      </w:r>
      <w:r>
        <w:rPr>
          <w:position w:val="3"/>
        </w:rPr>
        <w:tab/>
      </w:r>
      <w:r>
        <w:t xml:space="preserve">Les Normes internationales suivantes sont confirmées pour </w:t>
      </w:r>
      <w:r>
        <w:rPr>
          <w:spacing w:val="-5"/>
        </w:rPr>
        <w:t xml:space="preserve">une </w:t>
      </w:r>
      <w:r>
        <w:t>période de cinq ans:</w:t>
      </w:r>
    </w:p>
    <w:p w14:paraId="1FEE0C39" w14:textId="77777777" w:rsidR="00C650D8" w:rsidRDefault="00C650D8">
      <w:pPr>
        <w:pStyle w:val="BodyText"/>
        <w:ind w:left="0"/>
        <w:rPr>
          <w:sz w:val="18"/>
        </w:rPr>
      </w:pPr>
    </w:p>
    <w:p w14:paraId="1FEE0C3A" w14:textId="77777777" w:rsidR="00C650D8" w:rsidRDefault="00C650D8">
      <w:pPr>
        <w:pStyle w:val="BodyText"/>
        <w:ind w:left="0"/>
        <w:rPr>
          <w:sz w:val="18"/>
        </w:rPr>
      </w:pPr>
    </w:p>
    <w:p w14:paraId="1FEE0C3B" w14:textId="77777777" w:rsidR="00C650D8" w:rsidRDefault="00C650D8">
      <w:pPr>
        <w:pStyle w:val="BodyText"/>
        <w:spacing w:before="8"/>
        <w:ind w:left="0"/>
      </w:pPr>
    </w:p>
    <w:p w14:paraId="1FEE0C3C" w14:textId="29DA4A07" w:rsidR="00C650D8" w:rsidRDefault="00BC457A">
      <w:pPr>
        <w:pStyle w:val="BodyText"/>
        <w:tabs>
          <w:tab w:val="left" w:pos="477"/>
          <w:tab w:val="left" w:pos="2017"/>
        </w:tabs>
        <w:spacing w:line="228" w:lineRule="auto"/>
        <w:ind w:left="0" w:right="15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323200" behindDoc="1" locked="0" layoutInCell="1" allowOverlap="1" wp14:anchorId="1FEE0E56" wp14:editId="424345D1">
                <wp:simplePos x="0" y="0"/>
                <wp:positionH relativeFrom="page">
                  <wp:posOffset>3856355</wp:posOffset>
                </wp:positionH>
                <wp:positionV relativeFrom="paragraph">
                  <wp:posOffset>144145</wp:posOffset>
                </wp:positionV>
                <wp:extent cx="3234055" cy="3175"/>
                <wp:effectExtent l="0" t="0" r="0" b="0"/>
                <wp:wrapNone/>
                <wp:docPr id="14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227"/>
                          <a:chExt cx="5093" cy="5"/>
                        </a:xfrm>
                      </wpg:grpSpPr>
                      <wps:wsp>
                        <wps:cNvPr id="14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073" y="229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13" y="229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7DBD0" id="Group 113" o:spid="_x0000_s1026" style="position:absolute;margin-left:303.65pt;margin-top:11.35pt;width:254.65pt;height:.25pt;z-index:-256993280;mso-position-horizontal-relative:page" coordorigin="6073,22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">
                <v:line id="Line 115" o:spid="_x0000_s1027" style="position:absolute;visibility:visible;mso-wrap-style:square" from="6073,229" to="7613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<v:line id="Line 114" o:spid="_x0000_s1028" style="position:absolute;visibility:visible;mso-wrap-style:square" from="7613,229" to="1116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<w10:wrap anchorx="page"/>
              </v:group>
            </w:pict>
          </mc:Fallback>
        </mc:AlternateContent>
      </w:r>
      <w:r>
        <w:rPr>
          <w:position w:val="-8"/>
        </w:rPr>
        <w:t>F</w:t>
      </w:r>
      <w:r>
        <w:rPr>
          <w:position w:val="-8"/>
        </w:rPr>
        <w:tab/>
      </w:r>
      <w:r>
        <w:t>ISO 582:1995</w:t>
      </w:r>
      <w:r>
        <w:tab/>
        <w:t>(reconfirmée)</w:t>
      </w:r>
    </w:p>
    <w:p w14:paraId="1FEE0C3D" w14:textId="0BFF2326" w:rsidR="00C650D8" w:rsidRDefault="00BC457A">
      <w:pPr>
        <w:pStyle w:val="Heading2"/>
        <w:tabs>
          <w:tab w:val="left" w:pos="1539"/>
        </w:tabs>
        <w:spacing w:line="172" w:lineRule="exact"/>
        <w:ind w:left="0" w:right="16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1FEE0E57" wp14:editId="4CC711B5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3246755" cy="3175"/>
                <wp:effectExtent l="0" t="0" r="0" b="0"/>
                <wp:wrapNone/>
                <wp:docPr id="14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240"/>
                          <a:chExt cx="5113" cy="5"/>
                        </a:xfrm>
                      </wpg:grpSpPr>
                      <wps:wsp>
                        <wps:cNvPr id="1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20" y="2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980" y="24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380" y="24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37" y="24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135D" id="Group 108" o:spid="_x0000_s1026" style="position:absolute;margin-left:36pt;margin-top:12pt;width:255.65pt;height:.25pt;z-index:251869184;mso-position-horizontal-relative:page" coordorigin="720,240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">
                <v:line id="Line 112" o:spid="_x0000_s1027" style="position:absolute;visibility:visible;mso-wrap-style:square" from="720,242" to="198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v:line id="Line 111" o:spid="_x0000_s1028" style="position:absolute;visibility:visible;mso-wrap-style:square" from="1980,242" to="238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<v:line id="Line 110" o:spid="_x0000_s1029" style="position:absolute;visibility:visible;mso-wrap-style:square" from="2380,242" to="523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109" o:spid="_x0000_s1030" style="position:absolute;visibility:visible;mso-wrap-style:square" from="5237,242" to="583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17</w:t>
      </w:r>
      <w:r>
        <w:tab/>
        <w:t>Acier</w:t>
      </w:r>
    </w:p>
    <w:p w14:paraId="1FEE0C3E" w14:textId="77777777" w:rsidR="00C650D8" w:rsidRDefault="00BC457A">
      <w:pPr>
        <w:tabs>
          <w:tab w:val="left" w:pos="1739"/>
        </w:tabs>
        <w:ind w:left="1740" w:right="38" w:hanging="1541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76</w:t>
      </w:r>
      <w:r>
        <w:rPr>
          <w:sz w:val="18"/>
        </w:rPr>
        <w:tab/>
      </w:r>
      <w:r>
        <w:rPr>
          <w:sz w:val="18"/>
        </w:rPr>
        <w:t xml:space="preserve">Appareils de transfusion, de perfusion et d'injection et appareils destinés au traitement du sang à usage médical </w:t>
      </w:r>
      <w:r>
        <w:rPr>
          <w:spacing w:val="-9"/>
          <w:sz w:val="18"/>
        </w:rPr>
        <w:t xml:space="preserve">et </w:t>
      </w:r>
      <w:r>
        <w:rPr>
          <w:sz w:val="18"/>
        </w:rPr>
        <w:t>pharmaceutique</w:t>
      </w:r>
    </w:p>
    <w:p w14:paraId="1FEE0C3F" w14:textId="77777777" w:rsidR="00C650D8" w:rsidRDefault="00C650D8">
      <w:pPr>
        <w:pStyle w:val="BodyText"/>
        <w:ind w:left="0"/>
        <w:rPr>
          <w:sz w:val="22"/>
        </w:rPr>
      </w:pPr>
    </w:p>
    <w:p w14:paraId="1FEE0C40" w14:textId="77777777" w:rsidR="00C650D8" w:rsidRDefault="00C650D8">
      <w:pPr>
        <w:pStyle w:val="BodyText"/>
        <w:spacing w:before="11"/>
        <w:ind w:left="0"/>
        <w:rPr>
          <w:sz w:val="29"/>
        </w:rPr>
      </w:pPr>
    </w:p>
    <w:p w14:paraId="1FEE0C41" w14:textId="76CCE954" w:rsidR="00C650D8" w:rsidRDefault="00BC457A">
      <w:pPr>
        <w:pStyle w:val="BodyText"/>
        <w:tabs>
          <w:tab w:val="left" w:pos="17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EE0E58" wp14:editId="2617B6CF">
                <wp:simplePos x="0" y="0"/>
                <wp:positionH relativeFrom="page">
                  <wp:posOffset>457200</wp:posOffset>
                </wp:positionH>
                <wp:positionV relativeFrom="paragraph">
                  <wp:posOffset>-377190</wp:posOffset>
                </wp:positionV>
                <wp:extent cx="9192260" cy="345440"/>
                <wp:effectExtent l="0" t="0" r="0" b="0"/>
                <wp:wrapNone/>
                <wp:docPr id="1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2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650"/>
                              <w:gridCol w:w="3501"/>
                              <w:gridCol w:w="240"/>
                              <w:gridCol w:w="1010"/>
                              <w:gridCol w:w="4083"/>
                              <w:gridCol w:w="2851"/>
                              <w:gridCol w:w="1178"/>
                            </w:tblGrid>
                            <w:tr w:rsidR="00C650D8" w14:paraId="1FEE107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6D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279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6E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6F" w14:textId="77777777" w:rsidR="00C650D8" w:rsidRDefault="00BC457A">
                                  <w:pPr>
                                    <w:pStyle w:val="TableParagraph"/>
                                    <w:spacing w:before="34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Management de l'innovation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FEE1070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71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FEE1072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1FEE1073" w14:textId="77777777" w:rsidR="00C650D8" w:rsidRDefault="00BC457A">
                                  <w:pPr>
                                    <w:pStyle w:val="TableParagraph"/>
                                    <w:spacing w:before="43"/>
                                    <w:ind w:right="2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1135-3:2016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EE1074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50D8" w14:paraId="1FEE107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FEE1076" w14:textId="77777777" w:rsidR="00C650D8" w:rsidRDefault="00BC457A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1FEE1077" w14:textId="77777777" w:rsidR="00C650D8" w:rsidRDefault="00BC457A">
                                  <w:pPr>
                                    <w:pStyle w:val="TableParagraph"/>
                                    <w:spacing w:before="37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1FEE1078" w14:textId="77777777" w:rsidR="00C650D8" w:rsidRDefault="00BC457A">
                                  <w:pPr>
                                    <w:pStyle w:val="TableParagraph"/>
                                    <w:spacing w:before="37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Management de l’innovation —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FEE1079" w14:textId="77777777" w:rsidR="00C650D8" w:rsidRDefault="00C650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7A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 4</w:t>
                                  </w:r>
                                </w:p>
                              </w:tc>
                              <w:tc>
                                <w:tcPr>
                                  <w:tcW w:w="40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EE107B" w14:textId="77777777" w:rsidR="00C650D8" w:rsidRDefault="00BC457A">
                                  <w:pPr>
                                    <w:pStyle w:val="TableParagraph"/>
                                    <w:spacing w:before="34" w:line="196" w:lineRule="exact"/>
                                    <w:ind w:left="6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Roulements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1FEE107C" w14:textId="77777777" w:rsidR="00C650D8" w:rsidRDefault="00BC457A">
                                  <w:pPr>
                                    <w:pStyle w:val="TableParagraph"/>
                                    <w:spacing w:before="27"/>
                                    <w:ind w:right="2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 8362-4:2011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EE107D" w14:textId="77777777" w:rsidR="00C650D8" w:rsidRDefault="00BC457A">
                                  <w:pPr>
                                    <w:pStyle w:val="TableParagraph"/>
                                    <w:spacing w:before="27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</w:tbl>
                          <w:p w14:paraId="1FEE107F" w14:textId="77777777" w:rsidR="00C650D8" w:rsidRDefault="00C650D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E58" id="Text Box 107" o:spid="_x0000_s1038" type="#_x0000_t202" style="position:absolute;left:0;text-align:left;margin-left:36pt;margin-top:-29.7pt;width:723.8pt;height:27.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650"/>
                        <w:gridCol w:w="3501"/>
                        <w:gridCol w:w="240"/>
                        <w:gridCol w:w="1010"/>
                        <w:gridCol w:w="4083"/>
                        <w:gridCol w:w="2851"/>
                        <w:gridCol w:w="1178"/>
                      </w:tblGrid>
                      <w:tr w:rsidR="00C650D8" w14:paraId="1FEE1075" w14:textId="77777777">
                        <w:trPr>
                          <w:trHeight w:val="285"/>
                        </w:trPr>
                        <w:tc>
                          <w:tcPr>
                            <w:tcW w:w="962" w:type="dxa"/>
                            <w:tcBorders>
                              <w:top w:val="single" w:sz="2" w:space="0" w:color="000000"/>
                            </w:tcBorders>
                          </w:tcPr>
                          <w:p w14:paraId="1FEE106D" w14:textId="77777777" w:rsidR="00C650D8" w:rsidRDefault="00BC457A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279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000000"/>
                            </w:tcBorders>
                          </w:tcPr>
                          <w:p w14:paraId="1FEE106E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  <w:tcBorders>
                              <w:top w:val="single" w:sz="2" w:space="0" w:color="000000"/>
                            </w:tcBorders>
                          </w:tcPr>
                          <w:p w14:paraId="1FEE106F" w14:textId="77777777" w:rsidR="00C650D8" w:rsidRDefault="00BC457A">
                            <w:pPr>
                              <w:pStyle w:val="TableParagraph"/>
                              <w:spacing w:before="34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Management de l'innovation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14:paraId="1FEE1070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71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83" w:type="dxa"/>
                            <w:tcBorders>
                              <w:bottom w:val="single" w:sz="2" w:space="0" w:color="000000"/>
                            </w:tcBorders>
                          </w:tcPr>
                          <w:p w14:paraId="1FEE1072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</w:tcPr>
                          <w:p w14:paraId="1FEE1073" w14:textId="77777777" w:rsidR="00C650D8" w:rsidRDefault="00BC457A">
                            <w:pPr>
                              <w:pStyle w:val="TableParagraph"/>
                              <w:spacing w:before="43"/>
                              <w:ind w:right="2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1135-3:2016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EE1074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50D8" w14:paraId="1FEE107E" w14:textId="77777777">
                        <w:trPr>
                          <w:trHeight w:val="251"/>
                        </w:trPr>
                        <w:tc>
                          <w:tcPr>
                            <w:tcW w:w="962" w:type="dxa"/>
                          </w:tcPr>
                          <w:p w14:paraId="1FEE1076" w14:textId="77777777" w:rsidR="00C650D8" w:rsidRDefault="00BC457A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14:paraId="1FEE1077" w14:textId="77777777" w:rsidR="00C650D8" w:rsidRDefault="00BC457A">
                            <w:pPr>
                              <w:pStyle w:val="TableParagraph"/>
                              <w:spacing w:before="37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1FEE1078" w14:textId="77777777" w:rsidR="00C650D8" w:rsidRDefault="00BC457A">
                            <w:pPr>
                              <w:pStyle w:val="TableParagraph"/>
                              <w:spacing w:before="37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Management de l’innovation —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14:paraId="1FEE1079" w14:textId="77777777" w:rsidR="00C650D8" w:rsidRDefault="00C650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2" w:space="0" w:color="000000"/>
                            </w:tcBorders>
                          </w:tcPr>
                          <w:p w14:paraId="1FEE107A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 4</w:t>
                            </w:r>
                          </w:p>
                        </w:tc>
                        <w:tc>
                          <w:tcPr>
                            <w:tcW w:w="4083" w:type="dxa"/>
                            <w:tcBorders>
                              <w:top w:val="single" w:sz="2" w:space="0" w:color="000000"/>
                            </w:tcBorders>
                          </w:tcPr>
                          <w:p w14:paraId="1FEE107B" w14:textId="77777777" w:rsidR="00C650D8" w:rsidRDefault="00BC457A">
                            <w:pPr>
                              <w:pStyle w:val="TableParagraph"/>
                              <w:spacing w:before="34" w:line="196" w:lineRule="exact"/>
                              <w:ind w:left="6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Roulements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1FEE107C" w14:textId="77777777" w:rsidR="00C650D8" w:rsidRDefault="00BC457A">
                            <w:pPr>
                              <w:pStyle w:val="TableParagraph"/>
                              <w:spacing w:before="27"/>
                              <w:ind w:right="2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 8362-4:2011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EE107D" w14:textId="77777777" w:rsidR="00C650D8" w:rsidRDefault="00BC457A">
                            <w:pPr>
                              <w:pStyle w:val="TableParagraph"/>
                              <w:spacing w:before="27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</w:tbl>
                    <w:p w14:paraId="1FEE107F" w14:textId="77777777" w:rsidR="00C650D8" w:rsidRDefault="00C650D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ISO 8536-1:2011</w:t>
      </w:r>
      <w:r>
        <w:tab/>
        <w:t>(reconfirmée)</w:t>
      </w:r>
    </w:p>
    <w:p w14:paraId="1FEE0C42" w14:textId="77777777" w:rsidR="00C650D8" w:rsidRDefault="00BC457A">
      <w:pPr>
        <w:pStyle w:val="BodyText"/>
        <w:spacing w:before="82"/>
      </w:pPr>
      <w:r>
        <w:t>ISO 8536-6:2016</w:t>
      </w:r>
    </w:p>
    <w:p w14:paraId="1FEE0C43" w14:textId="77777777" w:rsidR="00C650D8" w:rsidRDefault="00BC457A">
      <w:pPr>
        <w:pStyle w:val="BodyText"/>
        <w:tabs>
          <w:tab w:val="left" w:pos="1739"/>
        </w:tabs>
        <w:spacing w:before="75"/>
      </w:pPr>
      <w:r>
        <w:br w:type="column"/>
      </w:r>
      <w:r>
        <w:t>ISO 8615:1991</w:t>
      </w:r>
      <w:r>
        <w:tab/>
        <w:t>(reconfirmée)</w:t>
      </w:r>
    </w:p>
    <w:p w14:paraId="1FEE0C44" w14:textId="77777777" w:rsidR="00C650D8" w:rsidRDefault="00BC457A">
      <w:pPr>
        <w:pStyle w:val="BodyText"/>
        <w:tabs>
          <w:tab w:val="left" w:pos="1739"/>
        </w:tabs>
        <w:spacing w:before="81"/>
      </w:pPr>
      <w:r>
        <w:t>ISO 18192-1:2011</w:t>
      </w:r>
      <w:r>
        <w:tab/>
        <w:t>(reconfirmée)</w:t>
      </w:r>
    </w:p>
    <w:p w14:paraId="1FEE0C45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18192-2:2010</w:t>
      </w:r>
      <w:r>
        <w:tab/>
        <w:t>(reconfirmée)</w:t>
      </w:r>
    </w:p>
    <w:p w14:paraId="1FEE0C46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47" w14:textId="3596271B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59" wp14:editId="5C2C967D">
                <wp:extent cx="3234055" cy="3175"/>
                <wp:effectExtent l="12700" t="11430" r="10795" b="4445"/>
                <wp:docPr id="13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4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B51E9" id="Group 10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DkqQMPUwIAAM4GAAAOAAAAAAAAAAAAAAAAAC4CAABkcnMvZTJvRG9jLnhtbFBLAQItABQABgAI&#10;AAAAIQAOJOeR2gAAAAIBAAAPAAAAAAAAAAAAAAAAAK0EAABkcnMvZG93bnJldi54bWxQSwUGAAAA&#10;AAQABADzAAAAtAUAAAAA&#10;">
                <v:line id="Line 106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105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C48" w14:textId="77777777" w:rsidR="00C650D8" w:rsidRDefault="00BC457A">
      <w:pPr>
        <w:pStyle w:val="Heading2"/>
        <w:tabs>
          <w:tab w:val="left" w:pos="1739"/>
        </w:tabs>
        <w:spacing w:before="21"/>
        <w:ind w:left="1740" w:right="850" w:hanging="1541"/>
      </w:pPr>
      <w:r>
        <w:rPr>
          <w:spacing w:val="-3"/>
        </w:rPr>
        <w:t>TC</w:t>
      </w:r>
      <w:r>
        <w:t xml:space="preserve"> 163</w:t>
      </w:r>
      <w:r>
        <w:tab/>
        <w:t xml:space="preserve">Performance thermique et </w:t>
      </w:r>
      <w:r>
        <w:rPr>
          <w:spacing w:val="-3"/>
        </w:rPr>
        <w:t xml:space="preserve">utilisation </w:t>
      </w:r>
      <w:r>
        <w:t>de l'énergie en environnement</w:t>
      </w:r>
      <w:r>
        <w:rPr>
          <w:spacing w:val="-7"/>
        </w:rPr>
        <w:t xml:space="preserve"> </w:t>
      </w:r>
      <w:r>
        <w:t>bâti</w:t>
      </w:r>
    </w:p>
    <w:p w14:paraId="1FEE0C49" w14:textId="77777777" w:rsidR="00C650D8" w:rsidRDefault="00BC457A">
      <w:pPr>
        <w:pStyle w:val="BodyText"/>
        <w:spacing w:before="76"/>
      </w:pPr>
      <w:r>
        <w:t>ISO 18523-1:2016</w:t>
      </w:r>
    </w:p>
    <w:p w14:paraId="1FEE0C4A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4B" w14:textId="3E5E9206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5B" wp14:editId="2316D7B9">
                <wp:extent cx="3234055" cy="3175"/>
                <wp:effectExtent l="12700" t="10795" r="10795" b="5080"/>
                <wp:docPr id="13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3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B6EF3" id="Group 101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AM7VeuUwIAAM4GAAAOAAAAAAAAAAAAAAAAAC4CAABkcnMvZTJvRG9jLnhtbFBLAQItABQABgAI&#10;AAAAIQAOJOeR2gAAAAIBAAAPAAAAAAAAAAAAAAAAAK0EAABkcnMvZG93bnJldi54bWxQSwUGAAAA&#10;AAQABADzAAAAtAUAAAAA&#10;">
                <v:line id="Line 103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102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FEE0C4C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171</w:t>
      </w:r>
      <w:r>
        <w:tab/>
        <w:t>Applications en gestion des</w:t>
      </w:r>
      <w:r>
        <w:rPr>
          <w:spacing w:val="-1"/>
        </w:rPr>
        <w:t xml:space="preserve"> </w:t>
      </w:r>
      <w:r>
        <w:t>documents</w:t>
      </w:r>
    </w:p>
    <w:p w14:paraId="1FEE0C4D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12" w:space="248"/>
            <w:col w:w="3092" w:space="508"/>
            <w:col w:w="4948" w:space="2098"/>
            <w:col w:w="4641" w:space="711"/>
            <w:col w:w="5362"/>
          </w:cols>
        </w:sectPr>
      </w:pPr>
    </w:p>
    <w:p w14:paraId="1FEE0C4E" w14:textId="77777777" w:rsidR="00C650D8" w:rsidRDefault="00BC457A">
      <w:pPr>
        <w:tabs>
          <w:tab w:val="left" w:pos="1859"/>
        </w:tabs>
        <w:spacing w:before="107"/>
        <w:ind w:left="1859" w:right="38" w:hanging="1660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 xml:space="preserve"> 297</w:t>
      </w:r>
      <w:r>
        <w:rPr>
          <w:sz w:val="18"/>
        </w:rPr>
        <w:tab/>
        <w:t xml:space="preserve">Gestion de la collecte et </w:t>
      </w:r>
      <w:r>
        <w:rPr>
          <w:spacing w:val="-7"/>
          <w:sz w:val="18"/>
        </w:rPr>
        <w:t xml:space="preserve">du </w:t>
      </w:r>
      <w:r>
        <w:rPr>
          <w:sz w:val="18"/>
        </w:rPr>
        <w:t>transport des déchets</w:t>
      </w:r>
    </w:p>
    <w:p w14:paraId="1FEE0C4F" w14:textId="77777777" w:rsidR="00C650D8" w:rsidRDefault="00BC457A">
      <w:pPr>
        <w:pStyle w:val="BodyText"/>
        <w:spacing w:before="115"/>
      </w:pPr>
      <w:r>
        <w:br w:type="column"/>
      </w:r>
      <w:r>
        <w:t>ISO 18203:2016</w:t>
      </w:r>
    </w:p>
    <w:p w14:paraId="1FEE0C50" w14:textId="1AC966AE" w:rsidR="00C650D8" w:rsidRDefault="00BC457A">
      <w:pPr>
        <w:pStyle w:val="Heading2"/>
        <w:tabs>
          <w:tab w:val="left" w:pos="1739"/>
        </w:tabs>
        <w:spacing w:before="77" w:line="17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1FEE0E5D" wp14:editId="2AAF1BC7">
                <wp:simplePos x="0" y="0"/>
                <wp:positionH relativeFrom="page">
                  <wp:posOffset>3856355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7"/>
                          <a:chExt cx="5093" cy="5"/>
                        </a:xfrm>
                      </wpg:grpSpPr>
                      <wps:wsp>
                        <wps:cNvPr id="13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073" y="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613" y="40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438B" id="Group 98" o:spid="_x0000_s1026" style="position:absolute;margin-left:303.65pt;margin-top:1.85pt;width:254.65pt;height:.25pt;z-index:251873280;mso-position-horizontal-relative:page" coordorigin="6073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">
                <v:line id="Line 100" o:spid="_x0000_s1027" style="position:absolute;visibility:visible;mso-wrap-style:square" from="6073,40" to="761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99" o:spid="_x0000_s1028" style="position:absolute;visibility:visible;mso-wrap-style:square" from="7613,40" to="11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22</w:t>
      </w:r>
      <w:r>
        <w:tab/>
        <w:t>Véhicules</w:t>
      </w:r>
      <w:r>
        <w:rPr>
          <w:spacing w:val="-4"/>
        </w:rPr>
        <w:t xml:space="preserve"> </w:t>
      </w:r>
      <w:r>
        <w:t>routiers</w:t>
      </w:r>
    </w:p>
    <w:p w14:paraId="1FEE0C51" w14:textId="77777777" w:rsidR="00C650D8" w:rsidRDefault="00BC457A">
      <w:pPr>
        <w:pStyle w:val="BodyText"/>
        <w:spacing w:before="74"/>
      </w:pPr>
      <w:r>
        <w:br w:type="column"/>
      </w:r>
      <w:r>
        <w:t>ISO 8536-14:2016</w:t>
      </w:r>
    </w:p>
    <w:p w14:paraId="1FEE0C52" w14:textId="655402DF" w:rsidR="00C650D8" w:rsidRDefault="00BC457A">
      <w:pPr>
        <w:pStyle w:val="Heading2"/>
        <w:tabs>
          <w:tab w:val="left" w:pos="1739"/>
        </w:tabs>
        <w:spacing w:before="77" w:line="21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FEE0E5E" wp14:editId="550CC0F9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1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7"/>
                          <a:chExt cx="5093" cy="5"/>
                        </a:xfrm>
                      </wpg:grpSpPr>
                      <wps:wsp>
                        <wps:cNvPr id="13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626" y="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166" y="40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7565D" id="Group 95" o:spid="_x0000_s1026" style="position:absolute;margin-left:631.3pt;margin-top:1.85pt;width:254.65pt;height:.25pt;z-index:251881472;mso-position-horizontal-relative:page" coordorigin="12626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">
                <v:line id="Line 97" o:spid="_x0000_s1027" style="position:absolute;visibility:visible;mso-wrap-style:square" from="12626,40" to="14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96" o:spid="_x0000_s1028" style="position:absolute;visibility:visible;mso-wrap-style:square" from="14166,40" to="177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77</w:t>
      </w:r>
      <w:r>
        <w:tab/>
        <w:t>Pro</w:t>
      </w:r>
      <w:r>
        <w:t>duits en ciment renforcé par</w:t>
      </w:r>
      <w:r>
        <w:rPr>
          <w:spacing w:val="-12"/>
        </w:rPr>
        <w:t xml:space="preserve"> </w:t>
      </w:r>
      <w:r>
        <w:t>des</w:t>
      </w:r>
    </w:p>
    <w:p w14:paraId="1FEE0C53" w14:textId="77777777" w:rsidR="00C650D8" w:rsidRDefault="00BC457A">
      <w:pPr>
        <w:pStyle w:val="BodyText"/>
        <w:tabs>
          <w:tab w:val="left" w:pos="1739"/>
        </w:tabs>
      </w:pPr>
      <w:r>
        <w:br w:type="column"/>
      </w:r>
      <w:r>
        <w:t>ISO 19005-2:2011</w:t>
      </w:r>
      <w:r>
        <w:tab/>
        <w:t>(reconfirmée)</w:t>
      </w:r>
    </w:p>
    <w:p w14:paraId="1FEE0C54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55" w14:textId="6E2165A7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5F" wp14:editId="67DB9649">
                <wp:extent cx="3234055" cy="3175"/>
                <wp:effectExtent l="13335" t="10795" r="10160" b="5080"/>
                <wp:docPr id="12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2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F2C65" id="Group 92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CvbyIAUwIAAMsGAAAOAAAAAAAAAAAAAAAAAC4CAABkcnMvZTJvRG9jLnhtbFBLAQItABQABgAI&#10;AAAAIQAOJOeR2gAAAAIBAAAPAAAAAAAAAAAAAAAAAK0EAABkcnMvZG93bnJldi54bWxQSwUGAAAA&#10;AAQABADzAAAAtAUAAAAA&#10;">
                <v:line id="Line 94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v:line id="Line 93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C56" w14:textId="77777777" w:rsidR="00C650D8" w:rsidRDefault="00BC457A">
      <w:pPr>
        <w:pStyle w:val="Heading2"/>
        <w:tabs>
          <w:tab w:val="left" w:pos="1739"/>
        </w:tabs>
        <w:spacing w:before="20"/>
      </w:pPr>
      <w:r>
        <w:rPr>
          <w:spacing w:val="-3"/>
        </w:rPr>
        <w:t>TC</w:t>
      </w:r>
      <w:r>
        <w:t xml:space="preserve"> 172</w:t>
      </w:r>
      <w:r>
        <w:tab/>
        <w:t>Optique et photonique</w:t>
      </w:r>
    </w:p>
    <w:p w14:paraId="1FEE0C57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3927" w:space="1426"/>
            <w:col w:w="3106" w:space="3446"/>
            <w:col w:w="4440" w:space="914"/>
            <w:col w:w="5361"/>
          </w:cols>
        </w:sectPr>
      </w:pPr>
    </w:p>
    <w:p w14:paraId="1FEE0C58" w14:textId="77777777" w:rsidR="00C650D8" w:rsidRDefault="00BC457A">
      <w:pPr>
        <w:pStyle w:val="BodyText"/>
        <w:spacing w:before="57"/>
        <w:ind w:right="20"/>
      </w:pPr>
      <w:r>
        <w:t>ISO/TS 24159:2022</w:t>
      </w:r>
    </w:p>
    <w:p w14:paraId="1FEE0C59" w14:textId="77777777" w:rsidR="00C650D8" w:rsidRDefault="00BC457A">
      <w:pPr>
        <w:pStyle w:val="BodyText"/>
        <w:tabs>
          <w:tab w:val="left" w:pos="599"/>
        </w:tabs>
        <w:spacing w:before="57"/>
        <w:ind w:left="600" w:right="38" w:hanging="400"/>
      </w:pPr>
      <w:r>
        <w:br w:type="column"/>
      </w:r>
      <w:r>
        <w:t>en</w:t>
      </w:r>
      <w:r>
        <w:tab/>
        <w:t xml:space="preserve">Véhicules de collecte de déchets — Sécurité des véhicules de collecte de déchets à chargement manuel </w:t>
      </w:r>
      <w:r>
        <w:rPr>
          <w:spacing w:val="-9"/>
        </w:rPr>
        <w:t xml:space="preserve">et </w:t>
      </w:r>
      <w:r>
        <w:t>arrière</w:t>
      </w:r>
    </w:p>
    <w:p w14:paraId="1FEE0C5A" w14:textId="77777777" w:rsidR="00C650D8" w:rsidRDefault="00BC457A">
      <w:pPr>
        <w:pStyle w:val="BodyText"/>
        <w:tabs>
          <w:tab w:val="left" w:pos="2226"/>
        </w:tabs>
        <w:spacing w:before="118"/>
        <w:ind w:left="686"/>
      </w:pPr>
      <w:r>
        <w:br w:type="column"/>
      </w:r>
      <w:r>
        <w:t>ISO 6120:1995</w:t>
      </w:r>
      <w:r>
        <w:tab/>
        <w:t>(reconfirmée)</w:t>
      </w:r>
    </w:p>
    <w:p w14:paraId="1FEE0C5B" w14:textId="77777777" w:rsidR="00C650D8" w:rsidRDefault="00BC457A">
      <w:pPr>
        <w:pStyle w:val="BodyText"/>
        <w:tabs>
          <w:tab w:val="left" w:pos="686"/>
        </w:tabs>
        <w:spacing w:before="82"/>
      </w:pPr>
      <w:r>
        <w:rPr>
          <w:position w:val="-4"/>
        </w:rPr>
        <w:t>B</w:t>
      </w:r>
      <w:r>
        <w:rPr>
          <w:position w:val="-4"/>
        </w:rPr>
        <w:tab/>
      </w:r>
      <w:r>
        <w:t>ISO 2698:2016</w:t>
      </w:r>
    </w:p>
    <w:p w14:paraId="1FEE0C5C" w14:textId="77777777" w:rsidR="00C650D8" w:rsidRDefault="00BC457A">
      <w:pPr>
        <w:pStyle w:val="BodyText"/>
        <w:tabs>
          <w:tab w:val="left" w:pos="2226"/>
        </w:tabs>
        <w:spacing w:before="32"/>
        <w:ind w:left="686"/>
      </w:pPr>
      <w:r>
        <w:t>ISO 6625:1986</w:t>
      </w:r>
      <w:r>
        <w:tab/>
        <w:t>(reconfirmée)</w:t>
      </w:r>
    </w:p>
    <w:p w14:paraId="1FEE0C5D" w14:textId="77777777" w:rsidR="00C650D8" w:rsidRDefault="00BC457A">
      <w:pPr>
        <w:pStyle w:val="Heading2"/>
        <w:ind w:left="1740"/>
      </w:pPr>
      <w:r>
        <w:br w:type="column"/>
      </w:r>
      <w:r>
        <w:t>fibres</w:t>
      </w:r>
    </w:p>
    <w:p w14:paraId="1FEE0C5E" w14:textId="0E82C42B" w:rsidR="00C650D8" w:rsidRDefault="00BC457A">
      <w:pPr>
        <w:pStyle w:val="BodyText"/>
        <w:tabs>
          <w:tab w:val="left" w:pos="1739"/>
        </w:tabs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FEE0E61" wp14:editId="1CDE12C5">
                <wp:simplePos x="0" y="0"/>
                <wp:positionH relativeFrom="page">
                  <wp:posOffset>8017510</wp:posOffset>
                </wp:positionH>
                <wp:positionV relativeFrom="paragraph">
                  <wp:posOffset>194945</wp:posOffset>
                </wp:positionV>
                <wp:extent cx="3234055" cy="3175"/>
                <wp:effectExtent l="0" t="0" r="0" b="0"/>
                <wp:wrapNone/>
                <wp:docPr id="12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07"/>
                          <a:chExt cx="5093" cy="5"/>
                        </a:xfrm>
                      </wpg:grpSpPr>
                      <wps:wsp>
                        <wps:cNvPr id="12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626" y="309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166" y="309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8294" id="Group 89" o:spid="_x0000_s1026" style="position:absolute;margin-left:631.3pt;margin-top:15.35pt;width:254.65pt;height:.25pt;z-index:251882496;mso-position-horizontal-relative:page" coordorigin="12626,30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">
                <v:line id="Line 91" o:spid="_x0000_s1027" style="position:absolute;visibility:visible;mso-wrap-style:square" from="12626,309" to="14166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<v:line id="Line 90" o:spid="_x0000_s1028" style="position:absolute;visibility:visible;mso-wrap-style:square" from="14166,309" to="17718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t>ISO 9125:2009</w:t>
      </w:r>
      <w:r>
        <w:tab/>
        <w:t>(reconfirmée)</w:t>
      </w:r>
    </w:p>
    <w:p w14:paraId="1FEE0C5F" w14:textId="77777777" w:rsidR="00C650D8" w:rsidRDefault="00BC457A">
      <w:pPr>
        <w:pStyle w:val="Heading2"/>
        <w:tabs>
          <w:tab w:val="left" w:pos="1739"/>
        </w:tabs>
        <w:spacing w:before="76" w:line="216" w:lineRule="exact"/>
        <w:ind w:left="1740" w:right="38" w:hanging="1541"/>
      </w:pPr>
      <w:r>
        <w:rPr>
          <w:spacing w:val="-3"/>
        </w:rPr>
        <w:t>TC</w:t>
      </w:r>
      <w:r>
        <w:t xml:space="preserve"> 85</w:t>
      </w:r>
      <w:r>
        <w:tab/>
        <w:t xml:space="preserve">Énergie nucléaire, technologies </w:t>
      </w:r>
      <w:r>
        <w:rPr>
          <w:spacing w:val="-3"/>
        </w:rPr>
        <w:t xml:space="preserve">nuclé- </w:t>
      </w:r>
      <w:r>
        <w:t>aires, et</w:t>
      </w:r>
      <w:r>
        <w:rPr>
          <w:spacing w:val="-1"/>
        </w:rPr>
        <w:t xml:space="preserve"> </w:t>
      </w:r>
      <w:r>
        <w:t>radioprotection</w:t>
      </w:r>
    </w:p>
    <w:p w14:paraId="1FEE0C60" w14:textId="77777777" w:rsidR="00C650D8" w:rsidRDefault="00BC457A">
      <w:pPr>
        <w:pStyle w:val="BodyText"/>
        <w:tabs>
          <w:tab w:val="left" w:pos="1739"/>
        </w:tabs>
        <w:spacing w:before="4"/>
      </w:pPr>
      <w:r>
        <w:br w:type="column"/>
      </w:r>
      <w:r>
        <w:t>ISO 8429:1986</w:t>
      </w:r>
      <w:r>
        <w:tab/>
        <w:t>(reconfirmée)</w:t>
      </w:r>
    </w:p>
    <w:p w14:paraId="1FEE0C61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12866:1999</w:t>
      </w:r>
      <w:r>
        <w:tab/>
        <w:t>(reconfirmée)</w:t>
      </w:r>
    </w:p>
    <w:p w14:paraId="1FEE0C62" w14:textId="77777777" w:rsidR="00C650D8" w:rsidRDefault="00BC457A">
      <w:pPr>
        <w:pStyle w:val="BodyText"/>
        <w:spacing w:before="82"/>
      </w:pPr>
      <w:r>
        <w:t>ISO 18189:2016</w:t>
      </w:r>
    </w:p>
    <w:p w14:paraId="1FEE0C63" w14:textId="77777777" w:rsidR="00C650D8" w:rsidRDefault="00C650D8">
      <w:pPr>
        <w:pStyle w:val="BodyText"/>
        <w:ind w:left="0"/>
        <w:rPr>
          <w:sz w:val="3"/>
        </w:rPr>
      </w:pPr>
    </w:p>
    <w:p w14:paraId="1FEE0C64" w14:textId="0F0033F9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62" wp14:editId="5A8081CB">
                <wp:extent cx="3234055" cy="3175"/>
                <wp:effectExtent l="13335" t="11430" r="10160" b="4445"/>
                <wp:docPr id="12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2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F282E" id="Group 8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">
                <v:line id="Line 88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87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C65" w14:textId="77777777" w:rsidR="00C650D8" w:rsidRDefault="00BC457A">
      <w:pPr>
        <w:pStyle w:val="Heading2"/>
        <w:tabs>
          <w:tab w:val="left" w:pos="1739"/>
        </w:tabs>
        <w:spacing w:before="21" w:line="81" w:lineRule="exact"/>
      </w:pPr>
      <w:r>
        <w:rPr>
          <w:spacing w:val="-3"/>
        </w:rPr>
        <w:t>TC</w:t>
      </w:r>
      <w:r>
        <w:t xml:space="preserve"> 198</w:t>
      </w:r>
      <w:r>
        <w:tab/>
        <w:t>Stérilisation des produits de</w:t>
      </w:r>
      <w:r>
        <w:rPr>
          <w:spacing w:val="-1"/>
        </w:rPr>
        <w:t xml:space="preserve"> </w:t>
      </w:r>
      <w:r>
        <w:t>santé</w:t>
      </w:r>
    </w:p>
    <w:p w14:paraId="1FEE0C66" w14:textId="77777777" w:rsidR="00C650D8" w:rsidRDefault="00C650D8">
      <w:pPr>
        <w:spacing w:line="81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12" w:space="248"/>
            <w:col w:w="3036" w:space="570"/>
            <w:col w:w="3167" w:space="3873"/>
            <w:col w:w="4632" w:space="721"/>
            <w:col w:w="5361"/>
          </w:cols>
        </w:sectPr>
      </w:pPr>
    </w:p>
    <w:p w14:paraId="1FEE0C67" w14:textId="20BB1190" w:rsidR="00C650D8" w:rsidRDefault="00BC457A">
      <w:pPr>
        <w:tabs>
          <w:tab w:val="left" w:pos="1819"/>
        </w:tabs>
        <w:spacing w:line="125" w:lineRule="exact"/>
        <w:ind w:left="160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1FEE0E64" wp14:editId="1AB4AF70">
                <wp:simplePos x="0" y="0"/>
                <wp:positionH relativeFrom="page">
                  <wp:posOffset>457200</wp:posOffset>
                </wp:positionH>
                <wp:positionV relativeFrom="paragraph">
                  <wp:posOffset>-83185</wp:posOffset>
                </wp:positionV>
                <wp:extent cx="3246755" cy="3175"/>
                <wp:effectExtent l="0" t="0" r="0" b="0"/>
                <wp:wrapNone/>
                <wp:docPr id="1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-131"/>
                          <a:chExt cx="5113" cy="5"/>
                        </a:xfrm>
                      </wpg:grpSpPr>
                      <wps:wsp>
                        <wps:cNvPr id="11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0" y="-12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80" y="-12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380" y="-128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237" y="-128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9BFD" id="Group 81" o:spid="_x0000_s1026" style="position:absolute;margin-left:36pt;margin-top:-6.55pt;width:255.65pt;height:.25pt;z-index:251870208;mso-position-horizontal-relative:page" coordorigin="720,-131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">
                <v:line id="Line 85" o:spid="_x0000_s1027" style="position:absolute;visibility:visible;mso-wrap-style:square" from="720,-128" to="1980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<v:line id="Line 84" o:spid="_x0000_s1028" style="position:absolute;visibility:visible;mso-wrap-style:square" from="1980,-128" to="2380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<v:line id="Line 83" o:spid="_x0000_s1029" style="position:absolute;visibility:visible;mso-wrap-style:square" from="2380,-128" to="5237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v:line id="Line 82" o:spid="_x0000_s1030" style="position:absolute;visibility:visible;mso-wrap-style:square" from="5237,-128" to="5833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sz w:val="18"/>
        </w:rPr>
        <w:t>CASCO</w:t>
      </w:r>
      <w:r>
        <w:rPr>
          <w:sz w:val="18"/>
        </w:rPr>
        <w:tab/>
        <w:t>Comité pour l'évaluation 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</w:p>
    <w:p w14:paraId="1FEE0C68" w14:textId="77777777" w:rsidR="00C650D8" w:rsidRDefault="00BC457A">
      <w:pPr>
        <w:ind w:left="406"/>
        <w:jc w:val="center"/>
        <w:rPr>
          <w:sz w:val="18"/>
        </w:rPr>
      </w:pPr>
      <w:r>
        <w:rPr>
          <w:sz w:val="18"/>
        </w:rPr>
        <w:t>conformité</w:t>
      </w:r>
    </w:p>
    <w:p w14:paraId="1FEE0C69" w14:textId="77777777" w:rsidR="00C650D8" w:rsidRDefault="00BC457A">
      <w:pPr>
        <w:pStyle w:val="BodyText"/>
        <w:tabs>
          <w:tab w:val="left" w:pos="1739"/>
        </w:tabs>
        <w:spacing w:line="140" w:lineRule="exact"/>
      </w:pPr>
      <w:r>
        <w:br w:type="column"/>
      </w:r>
      <w:r>
        <w:t>ISO 7440-1:1991</w:t>
      </w:r>
      <w:r>
        <w:tab/>
        <w:t>(reconfirmée)</w:t>
      </w:r>
    </w:p>
    <w:p w14:paraId="1FEE0C6A" w14:textId="77777777" w:rsidR="00C650D8" w:rsidRDefault="00BC457A">
      <w:pPr>
        <w:pStyle w:val="BodyText"/>
        <w:spacing w:before="82" w:line="169" w:lineRule="exact"/>
      </w:pPr>
      <w:r>
        <w:t xml:space="preserve">ISO </w:t>
      </w:r>
      <w:r>
        <w:t>8535-1:2016</w:t>
      </w:r>
    </w:p>
    <w:p w14:paraId="1FEE0C6B" w14:textId="77777777" w:rsidR="00C650D8" w:rsidRDefault="00BC457A">
      <w:pPr>
        <w:pStyle w:val="BodyText"/>
        <w:spacing w:before="78" w:line="192" w:lineRule="exact"/>
      </w:pPr>
      <w:r>
        <w:br w:type="column"/>
      </w:r>
      <w:r>
        <w:t>ISO/TS</w:t>
      </w:r>
    </w:p>
    <w:p w14:paraId="1FEE0C6C" w14:textId="77777777" w:rsidR="00C650D8" w:rsidRDefault="00BC457A">
      <w:pPr>
        <w:pStyle w:val="BodyText"/>
        <w:spacing w:line="120" w:lineRule="exact"/>
      </w:pPr>
      <w:r>
        <w:t>11665-12:2018</w:t>
      </w:r>
    </w:p>
    <w:p w14:paraId="1FEE0C6D" w14:textId="77777777" w:rsidR="00C650D8" w:rsidRDefault="00BC457A">
      <w:pPr>
        <w:pStyle w:val="BodyText"/>
        <w:tabs>
          <w:tab w:val="left" w:pos="1739"/>
        </w:tabs>
        <w:spacing w:before="121"/>
      </w:pPr>
      <w:r>
        <w:br w:type="column"/>
      </w:r>
      <w:r>
        <w:t>ISO 20857:2010</w:t>
      </w:r>
      <w:r>
        <w:tab/>
        <w:t>(reconfirmée)</w:t>
      </w:r>
    </w:p>
    <w:p w14:paraId="1FEE0C6E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6F" w14:textId="02CD431C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65" wp14:editId="68DD09C9">
                <wp:extent cx="3234055" cy="3175"/>
                <wp:effectExtent l="13335" t="6985" r="10160" b="8890"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1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5B9F" id="Group 7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">
                <v:line id="Line 80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<v:line id="Line 79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C70" w14:textId="77777777" w:rsidR="00C650D8" w:rsidRDefault="00C650D8">
      <w:pPr>
        <w:spacing w:line="20" w:lineRule="exact"/>
        <w:rPr>
          <w:sz w:val="2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4" w:space="720" w:equalWidth="0">
            <w:col w:w="4141" w:space="1211"/>
            <w:col w:w="2680" w:space="3873"/>
            <w:col w:w="1226" w:space="4128"/>
            <w:col w:w="5361"/>
          </w:cols>
        </w:sectPr>
      </w:pPr>
    </w:p>
    <w:p w14:paraId="1FEE0C71" w14:textId="77777777" w:rsidR="00C650D8" w:rsidRDefault="00BC457A">
      <w:pPr>
        <w:pStyle w:val="BodyText"/>
        <w:spacing w:before="27"/>
        <w:ind w:right="20"/>
      </w:pPr>
      <w:r>
        <w:t>ISO/IEC 17030:2021</w:t>
      </w:r>
    </w:p>
    <w:p w14:paraId="1FEE0C72" w14:textId="77777777" w:rsidR="00C650D8" w:rsidRDefault="00C650D8">
      <w:pPr>
        <w:pStyle w:val="BodyText"/>
        <w:ind w:left="0"/>
        <w:rPr>
          <w:sz w:val="18"/>
        </w:rPr>
      </w:pPr>
    </w:p>
    <w:p w14:paraId="1FEE0C73" w14:textId="77777777" w:rsidR="00C650D8" w:rsidRDefault="00C650D8">
      <w:pPr>
        <w:pStyle w:val="BodyText"/>
        <w:spacing w:before="9"/>
        <w:ind w:left="0"/>
        <w:rPr>
          <w:sz w:val="20"/>
        </w:rPr>
      </w:pPr>
    </w:p>
    <w:p w14:paraId="1FEE0C74" w14:textId="77777777" w:rsidR="00C650D8" w:rsidRDefault="00BC457A">
      <w:pPr>
        <w:pStyle w:val="BodyText"/>
        <w:ind w:right="20"/>
      </w:pPr>
      <w:r>
        <w:t>ISO/IEC 17060:2022</w:t>
      </w:r>
    </w:p>
    <w:p w14:paraId="1FEE0C75" w14:textId="77777777" w:rsidR="00C650D8" w:rsidRDefault="00BC457A">
      <w:pPr>
        <w:pStyle w:val="BodyText"/>
        <w:tabs>
          <w:tab w:val="left" w:pos="599"/>
        </w:tabs>
        <w:spacing w:before="27"/>
        <w:ind w:left="600" w:right="990" w:hanging="400"/>
      </w:pPr>
      <w:r>
        <w:br w:type="column"/>
      </w:r>
      <w:r>
        <w:t>es</w:t>
      </w:r>
      <w:r>
        <w:tab/>
        <w:t>Évaluation de la conformité — Exi- gences générales pour les</w:t>
      </w:r>
      <w:r>
        <w:rPr>
          <w:spacing w:val="6"/>
        </w:rPr>
        <w:t xml:space="preserve"> </w:t>
      </w:r>
      <w:r>
        <w:rPr>
          <w:spacing w:val="-4"/>
        </w:rPr>
        <w:t>marques</w:t>
      </w:r>
    </w:p>
    <w:p w14:paraId="1FEE0C76" w14:textId="77777777" w:rsidR="00C650D8" w:rsidRDefault="00BC457A">
      <w:pPr>
        <w:pStyle w:val="BodyText"/>
        <w:tabs>
          <w:tab w:val="left" w:pos="3805"/>
        </w:tabs>
        <w:spacing w:line="192" w:lineRule="exact"/>
        <w:ind w:left="600"/>
      </w:pPr>
      <w:r>
        <w:t>de conformité par</w:t>
      </w:r>
      <w:r>
        <w:rPr>
          <w:spacing w:val="-3"/>
        </w:rPr>
        <w:t xml:space="preserve"> </w:t>
      </w:r>
      <w:r>
        <w:t>tierce partie</w:t>
      </w:r>
      <w:r>
        <w:tab/>
        <w:t>B</w:t>
      </w:r>
    </w:p>
    <w:p w14:paraId="1FEE0C77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C78" w14:textId="77777777" w:rsidR="00C650D8" w:rsidRDefault="00BC457A">
      <w:pPr>
        <w:pStyle w:val="BodyText"/>
        <w:tabs>
          <w:tab w:val="left" w:pos="599"/>
        </w:tabs>
        <w:ind w:left="600" w:right="930" w:hanging="400"/>
      </w:pPr>
      <w:r>
        <w:t>en</w:t>
      </w:r>
      <w:r>
        <w:tab/>
      </w:r>
      <w:r>
        <w:t xml:space="preserve">Évaluation de la conformité — </w:t>
      </w:r>
      <w:r>
        <w:rPr>
          <w:spacing w:val="-5"/>
        </w:rPr>
        <w:t xml:space="preserve">Code </w:t>
      </w:r>
      <w:r>
        <w:t>de bonne</w:t>
      </w:r>
      <w:r>
        <w:rPr>
          <w:spacing w:val="-1"/>
        </w:rPr>
        <w:t xml:space="preserve"> </w:t>
      </w:r>
      <w:r>
        <w:t>pratique</w:t>
      </w:r>
    </w:p>
    <w:p w14:paraId="1FEE0C79" w14:textId="77777777" w:rsidR="00C650D8" w:rsidRDefault="00BC457A">
      <w:pPr>
        <w:pStyle w:val="BodyText"/>
        <w:spacing w:before="105"/>
      </w:pPr>
      <w:r>
        <w:br w:type="column"/>
      </w:r>
      <w:r>
        <w:t>ISO 13296:2016</w:t>
      </w:r>
    </w:p>
    <w:p w14:paraId="1FEE0C7A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13948-2:2016</w:t>
      </w:r>
      <w:r>
        <w:tab/>
        <w:t>(reconfirmée)</w:t>
      </w:r>
    </w:p>
    <w:p w14:paraId="1FEE0C7B" w14:textId="77777777" w:rsidR="00C650D8" w:rsidRDefault="00BC457A">
      <w:pPr>
        <w:pStyle w:val="BodyText"/>
        <w:spacing w:before="82"/>
      </w:pPr>
      <w:r>
        <w:t>ISO 18418-1:2016</w:t>
      </w:r>
    </w:p>
    <w:p w14:paraId="1FEE0C7C" w14:textId="77777777" w:rsidR="00C650D8" w:rsidRDefault="00C650D8">
      <w:pPr>
        <w:pStyle w:val="BodyText"/>
        <w:ind w:left="0"/>
        <w:rPr>
          <w:sz w:val="3"/>
        </w:rPr>
      </w:pPr>
    </w:p>
    <w:p w14:paraId="1FEE0C7D" w14:textId="4FD9D139" w:rsidR="00C650D8" w:rsidRDefault="00BC457A">
      <w:pPr>
        <w:pStyle w:val="BodyText"/>
        <w:spacing w:line="20" w:lineRule="exact"/>
        <w:ind w:left="117" w:right="-5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67" wp14:editId="080F5919">
                <wp:extent cx="3234055" cy="3175"/>
                <wp:effectExtent l="5715" t="11430" r="8255" b="4445"/>
                <wp:docPr id="1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1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C5349" id="Group 7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">
                <v:line id="Line 77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<v:line id="Line 76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C7E" w14:textId="77777777" w:rsidR="00C650D8" w:rsidRDefault="00BC457A">
      <w:pPr>
        <w:pStyle w:val="Heading2"/>
        <w:tabs>
          <w:tab w:val="left" w:pos="1739"/>
        </w:tabs>
        <w:spacing w:before="19" w:line="216" w:lineRule="exact"/>
        <w:ind w:left="1740" w:right="38" w:hanging="1541"/>
      </w:pPr>
      <w:r>
        <w:rPr>
          <w:spacing w:val="-3"/>
        </w:rPr>
        <w:t>TC</w:t>
      </w:r>
      <w:r>
        <w:t xml:space="preserve"> 28</w:t>
      </w:r>
      <w:r>
        <w:tab/>
        <w:t>Produits pétroliers et produits connex- es, combustibles et lubrif</w:t>
      </w:r>
      <w:r>
        <w:t>iants</w:t>
      </w:r>
      <w:r>
        <w:rPr>
          <w:spacing w:val="1"/>
        </w:rPr>
        <w:t xml:space="preserve"> </w:t>
      </w:r>
      <w:r>
        <w:rPr>
          <w:spacing w:val="-4"/>
        </w:rPr>
        <w:t>d’origine</w:t>
      </w:r>
    </w:p>
    <w:p w14:paraId="1FEE0C7F" w14:textId="77777777" w:rsidR="00C650D8" w:rsidRDefault="00BC457A">
      <w:pPr>
        <w:pStyle w:val="BodyText"/>
        <w:tabs>
          <w:tab w:val="left" w:pos="1739"/>
        </w:tabs>
        <w:spacing w:before="153"/>
      </w:pPr>
      <w:r>
        <w:br w:type="column"/>
      </w:r>
      <w:r>
        <w:t>ISO 11933-3:1998</w:t>
      </w:r>
      <w:r>
        <w:tab/>
        <w:t>(reconfirmée)</w:t>
      </w:r>
    </w:p>
    <w:p w14:paraId="1FEE0C80" w14:textId="63B7120B" w:rsidR="00C650D8" w:rsidRDefault="00BC457A">
      <w:pPr>
        <w:pStyle w:val="Heading2"/>
        <w:tabs>
          <w:tab w:val="left" w:pos="1739"/>
        </w:tabs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1FEE0E69" wp14:editId="6330D70E">
                <wp:simplePos x="0" y="0"/>
                <wp:positionH relativeFrom="page">
                  <wp:posOffset>8017510</wp:posOffset>
                </wp:positionH>
                <wp:positionV relativeFrom="paragraph">
                  <wp:posOffset>24130</wp:posOffset>
                </wp:positionV>
                <wp:extent cx="3234055" cy="3175"/>
                <wp:effectExtent l="0" t="0" r="0" b="0"/>
                <wp:wrapNone/>
                <wp:docPr id="10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8"/>
                          <a:chExt cx="5093" cy="5"/>
                        </a:xfrm>
                      </wpg:grpSpPr>
                      <wps:wsp>
                        <wps:cNvPr id="10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626" y="41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66" y="41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6EC2" id="Group 72" o:spid="_x0000_s1026" style="position:absolute;margin-left:631.3pt;margin-top:1.9pt;width:254.65pt;height:.25pt;z-index:251883520;mso-position-horizontal-relative:page" coordorigin="12626,3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">
                <v:line id="Line 74" o:spid="_x0000_s1027" style="position:absolute;visibility:visible;mso-wrap-style:square" from="12626,41" to="1416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<v:line id="Line 73" o:spid="_x0000_s1028" style="position:absolute;visibility:visible;mso-wrap-style:square" from="14166,41" to="1771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zOwgAAANw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xsBn/PpAvk8hcAAP//AwBQSwECLQAUAAYACAAAACEA2+H2y+4AAACFAQAAEwAAAAAAAAAAAAAA&#10;AAAAAAAAW0NvbnRlbnRfVHlwZXNdLnhtbFBLAQItABQABgAIAAAAIQBa9CxbvwAAABUBAAALAAAA&#10;AAAAAAAAAAAAAB8BAABfcmVscy8ucmVsc1BLAQItABQABgAIAAAAIQBTLuzOwgAAANw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89</w:t>
      </w:r>
      <w:r>
        <w:tab/>
        <w:t>Panneaux à base de</w:t>
      </w:r>
      <w:r>
        <w:rPr>
          <w:spacing w:val="-1"/>
        </w:rPr>
        <w:t xml:space="preserve"> </w:t>
      </w:r>
      <w:r>
        <w:t>bois</w:t>
      </w:r>
    </w:p>
    <w:p w14:paraId="1FEE0C81" w14:textId="3FE5727A" w:rsidR="00C650D8" w:rsidRDefault="00BC457A">
      <w:pPr>
        <w:pStyle w:val="BodyText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FEE0E6A" wp14:editId="0CB2BC10">
                <wp:simplePos x="0" y="0"/>
                <wp:positionH relativeFrom="page">
                  <wp:posOffset>8017510</wp:posOffset>
                </wp:positionH>
                <wp:positionV relativeFrom="paragraph">
                  <wp:posOffset>194310</wp:posOffset>
                </wp:positionV>
                <wp:extent cx="3234055" cy="3175"/>
                <wp:effectExtent l="0" t="0" r="0" b="0"/>
                <wp:wrapNone/>
                <wp:docPr id="10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06"/>
                          <a:chExt cx="5093" cy="5"/>
                        </a:xfrm>
                      </wpg:grpSpPr>
                      <wps:wsp>
                        <wps:cNvPr id="10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626" y="30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166" y="308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74F2" id="Group 69" o:spid="_x0000_s1026" style="position:absolute;margin-left:631.3pt;margin-top:15.3pt;width:254.65pt;height:.25pt;z-index:251884544;mso-position-horizontal-relative:page" coordorigin="12626,3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">
                <v:line id="Line 71" o:spid="_x0000_s1027" style="position:absolute;visibility:visible;mso-wrap-style:square" from="12626,308" to="1416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v:line id="Line 70" o:spid="_x0000_s1028" style="position:absolute;visibility:visible;mso-wrap-style:square" from="14166,308" to="1771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t>ISO 27769:2016</w:t>
      </w:r>
    </w:p>
    <w:p w14:paraId="1FEE0C82" w14:textId="77777777" w:rsidR="00C650D8" w:rsidRDefault="00BC457A">
      <w:pPr>
        <w:pStyle w:val="Heading2"/>
        <w:tabs>
          <w:tab w:val="left" w:pos="1739"/>
        </w:tabs>
        <w:spacing w:before="78"/>
      </w:pPr>
      <w:r>
        <w:rPr>
          <w:spacing w:val="-3"/>
        </w:rPr>
        <w:t>TC</w:t>
      </w:r>
      <w:r>
        <w:t xml:space="preserve"> 98</w:t>
      </w:r>
      <w:r>
        <w:tab/>
        <w:t>Bases du calcul des constructions</w:t>
      </w:r>
    </w:p>
    <w:p w14:paraId="1FEE0C83" w14:textId="77777777" w:rsidR="00C650D8" w:rsidRDefault="00BC457A">
      <w:pPr>
        <w:tabs>
          <w:tab w:val="left" w:pos="1739"/>
        </w:tabs>
        <w:ind w:left="200"/>
        <w:rPr>
          <w:sz w:val="18"/>
        </w:rPr>
      </w:pPr>
      <w:r>
        <w:br w:type="column"/>
      </w:r>
      <w:r>
        <w:rPr>
          <w:spacing w:val="-3"/>
          <w:sz w:val="18"/>
        </w:rPr>
        <w:t>TC</w:t>
      </w:r>
      <w:r>
        <w:rPr>
          <w:sz w:val="18"/>
        </w:rPr>
        <w:t xml:space="preserve"> 204</w:t>
      </w:r>
      <w:r>
        <w:rPr>
          <w:sz w:val="18"/>
        </w:rPr>
        <w:tab/>
        <w:t>Systèmes de transport</w:t>
      </w:r>
      <w:r>
        <w:rPr>
          <w:spacing w:val="-1"/>
          <w:sz w:val="18"/>
        </w:rPr>
        <w:t xml:space="preserve"> </w:t>
      </w:r>
      <w:r>
        <w:rPr>
          <w:sz w:val="18"/>
        </w:rPr>
        <w:t>intelligents</w:t>
      </w:r>
    </w:p>
    <w:p w14:paraId="1FEE0C84" w14:textId="77777777" w:rsidR="00C650D8" w:rsidRDefault="00BC457A">
      <w:pPr>
        <w:pStyle w:val="BodyText"/>
        <w:spacing w:before="77"/>
      </w:pPr>
      <w:r>
        <w:t>ISO 13140-1:2016</w:t>
      </w:r>
    </w:p>
    <w:p w14:paraId="1FEE0C85" w14:textId="77777777" w:rsidR="00C650D8" w:rsidRDefault="00BC457A">
      <w:pPr>
        <w:pStyle w:val="BodyText"/>
        <w:spacing w:before="81"/>
      </w:pPr>
      <w:r>
        <w:t>ISO 13140-2:2016</w:t>
      </w:r>
    </w:p>
    <w:p w14:paraId="1FEE0C86" w14:textId="77777777" w:rsidR="00C650D8" w:rsidRDefault="00BC457A">
      <w:pPr>
        <w:pStyle w:val="BodyText"/>
        <w:spacing w:before="82"/>
      </w:pPr>
      <w:r>
        <w:t>ISO 13143-2:2016</w:t>
      </w:r>
    </w:p>
    <w:p w14:paraId="1FEE0C87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88" w14:textId="43F7E15B" w:rsidR="00C650D8" w:rsidRDefault="00BC457A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6B" wp14:editId="6487ACAA">
                <wp:extent cx="3234055" cy="3175"/>
                <wp:effectExtent l="12700" t="7620" r="10795" b="8255"/>
                <wp:docPr id="1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10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E2AD4" id="Group 6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">
                <v:line id="Line 68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v:line id="Line 67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FEE0C89" w14:textId="77777777" w:rsidR="00C650D8" w:rsidRDefault="00BC457A">
      <w:pPr>
        <w:pStyle w:val="Heading2"/>
        <w:tabs>
          <w:tab w:val="left" w:pos="1739"/>
        </w:tabs>
        <w:spacing w:before="20" w:line="150" w:lineRule="exact"/>
      </w:pPr>
      <w:r>
        <w:rPr>
          <w:spacing w:val="-3"/>
        </w:rPr>
        <w:t>TC</w:t>
      </w:r>
      <w:r>
        <w:t xml:space="preserve"> 211</w:t>
      </w:r>
      <w:r>
        <w:tab/>
        <w:t>Information</w:t>
      </w:r>
      <w:r>
        <w:rPr>
          <w:spacing w:val="-1"/>
        </w:rPr>
        <w:t xml:space="preserve"> </w:t>
      </w:r>
      <w:r>
        <w:t>géographique/Géomatique</w:t>
      </w:r>
    </w:p>
    <w:p w14:paraId="1FEE0C8A" w14:textId="77777777" w:rsidR="00C650D8" w:rsidRDefault="00C650D8">
      <w:pPr>
        <w:spacing w:line="150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012" w:space="248"/>
            <w:col w:w="3933" w:space="159"/>
            <w:col w:w="4704" w:space="1849"/>
            <w:col w:w="4268" w:space="1085"/>
            <w:col w:w="5362"/>
          </w:cols>
        </w:sectPr>
      </w:pPr>
    </w:p>
    <w:p w14:paraId="1FEE0C8B" w14:textId="77777777" w:rsidR="00C650D8" w:rsidRDefault="00C650D8">
      <w:pPr>
        <w:pStyle w:val="BodyText"/>
        <w:spacing w:before="9"/>
        <w:ind w:left="0"/>
        <w:rPr>
          <w:sz w:val="30"/>
        </w:rPr>
      </w:pPr>
    </w:p>
    <w:p w14:paraId="1FEE0C8C" w14:textId="77777777" w:rsidR="00C650D8" w:rsidRDefault="00BC457A">
      <w:pPr>
        <w:tabs>
          <w:tab w:val="left" w:pos="1859"/>
        </w:tabs>
        <w:spacing w:line="42" w:lineRule="exact"/>
        <w:ind w:left="200"/>
        <w:rPr>
          <w:sz w:val="18"/>
        </w:rPr>
      </w:pPr>
      <w:r>
        <w:rPr>
          <w:sz w:val="18"/>
        </w:rPr>
        <w:t>JTC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Technologies de</w:t>
      </w:r>
      <w:r>
        <w:rPr>
          <w:spacing w:val="-12"/>
          <w:sz w:val="18"/>
        </w:rPr>
        <w:t xml:space="preserve"> </w:t>
      </w:r>
      <w:r>
        <w:rPr>
          <w:sz w:val="18"/>
        </w:rPr>
        <w:t>l'information</w:t>
      </w:r>
    </w:p>
    <w:p w14:paraId="1FEE0C8D" w14:textId="77777777" w:rsidR="00C650D8" w:rsidRDefault="00BC457A">
      <w:pPr>
        <w:tabs>
          <w:tab w:val="left" w:pos="2226"/>
        </w:tabs>
        <w:ind w:left="200"/>
        <w:rPr>
          <w:sz w:val="18"/>
        </w:rPr>
      </w:pPr>
      <w:r>
        <w:br w:type="column"/>
      </w:r>
      <w:r>
        <w:rPr>
          <w:position w:val="11"/>
          <w:sz w:val="16"/>
        </w:rPr>
        <w:t>B</w:t>
      </w:r>
      <w:r>
        <w:rPr>
          <w:position w:val="11"/>
          <w:sz w:val="16"/>
        </w:rPr>
        <w:tab/>
      </w:r>
      <w:r>
        <w:rPr>
          <w:sz w:val="18"/>
        </w:rPr>
        <w:t>synthétique ou</w:t>
      </w:r>
      <w:r>
        <w:rPr>
          <w:spacing w:val="-2"/>
          <w:sz w:val="18"/>
        </w:rPr>
        <w:t xml:space="preserve"> </w:t>
      </w:r>
      <w:r>
        <w:rPr>
          <w:sz w:val="18"/>
        </w:rPr>
        <w:t>biologique</w:t>
      </w:r>
    </w:p>
    <w:p w14:paraId="1FEE0C8E" w14:textId="3B4ADF32" w:rsidR="00C650D8" w:rsidRDefault="00BC457A">
      <w:pPr>
        <w:pStyle w:val="BodyText"/>
        <w:tabs>
          <w:tab w:val="left" w:pos="2226"/>
        </w:tabs>
        <w:spacing w:line="116" w:lineRule="exact"/>
        <w:ind w:left="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FEE0E6D" wp14:editId="4E6607ED">
                <wp:simplePos x="0" y="0"/>
                <wp:positionH relativeFrom="page">
                  <wp:posOffset>457200</wp:posOffset>
                </wp:positionH>
                <wp:positionV relativeFrom="paragraph">
                  <wp:posOffset>22225</wp:posOffset>
                </wp:positionV>
                <wp:extent cx="3246755" cy="3175"/>
                <wp:effectExtent l="0" t="0" r="0" b="0"/>
                <wp:wrapNone/>
                <wp:docPr id="9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175"/>
                          <a:chOff x="720" y="35"/>
                          <a:chExt cx="5113" cy="5"/>
                        </a:xfrm>
                      </wpg:grpSpPr>
                      <wps:wsp>
                        <wps:cNvPr id="9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0" y="3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80" y="3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80" y="38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37" y="38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8BE99" id="Group 61" o:spid="_x0000_s1026" style="position:absolute;margin-left:36pt;margin-top:1.75pt;width:255.65pt;height:.25pt;z-index:251871232;mso-position-horizontal-relative:page" coordorigin="720,35" coordsize="51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">
                <v:line id="Line 65" o:spid="_x0000_s1027" style="position:absolute;visibility:visible;mso-wrap-style:square" from="720,38" to="198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<v:line id="Line 64" o:spid="_x0000_s1028" style="position:absolute;visibility:visible;mso-wrap-style:square" from="1980,38" to="238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<v:line id="Line 63" o:spid="_x0000_s1029" style="position:absolute;visibility:visible;mso-wrap-style:square" from="2380,38" to="523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" strokeweight=".25pt"/>
                <v:line id="Line 62" o:spid="_x0000_s1030" style="position:absolute;visibility:visible;mso-wrap-style:square" from="5237,38" to="583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t>ISO 7507-1:2003</w:t>
      </w:r>
      <w:r>
        <w:tab/>
        <w:t>(reconfirmée)</w:t>
      </w:r>
    </w:p>
    <w:p w14:paraId="1FEE0C8F" w14:textId="77777777" w:rsidR="00C650D8" w:rsidRDefault="00BC457A">
      <w:pPr>
        <w:pStyle w:val="BodyText"/>
        <w:tabs>
          <w:tab w:val="left" w:pos="1739"/>
        </w:tabs>
        <w:spacing w:line="118" w:lineRule="exact"/>
      </w:pPr>
      <w:r>
        <w:br w:type="column"/>
      </w:r>
      <w:r>
        <w:t>ISO 21650:2007</w:t>
      </w:r>
      <w:r>
        <w:tab/>
        <w:t>(reconfirmée)</w:t>
      </w:r>
    </w:p>
    <w:p w14:paraId="1FEE0C90" w14:textId="2249A953" w:rsidR="00C650D8" w:rsidRDefault="00BC457A">
      <w:pPr>
        <w:pStyle w:val="Heading2"/>
        <w:tabs>
          <w:tab w:val="left" w:pos="1739"/>
        </w:tabs>
        <w:spacing w:before="77" w:line="21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FEE0E6E" wp14:editId="5D79BCB7">
                <wp:simplePos x="0" y="0"/>
                <wp:positionH relativeFrom="page">
                  <wp:posOffset>8017510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9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37"/>
                          <a:chExt cx="5093" cy="5"/>
                        </a:xfrm>
                      </wpg:grpSpPr>
                      <wps:wsp>
                        <wps:cNvPr id="9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626" y="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166" y="40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8C601" id="Group 58" o:spid="_x0000_s1026" style="position:absolute;margin-left:631.3pt;margin-top:1.85pt;width:254.65pt;height:.25pt;z-index:251885568;mso-position-horizontal-relative:page" coordorigin="12626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">
                <v:line id="Line 60" o:spid="_x0000_s1027" style="position:absolute;visibility:visible;mso-wrap-style:square" from="12626,40" to="14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/>
                <v:line id="Line 59" o:spid="_x0000_s1028" style="position:absolute;visibility:visible;mso-wrap-style:square" from="14166,40" to="177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102</w:t>
      </w:r>
      <w:r>
        <w:tab/>
        <w:t>Minerais de fer et minerais de</w:t>
      </w:r>
      <w:r>
        <w:rPr>
          <w:spacing w:val="-5"/>
        </w:rPr>
        <w:t xml:space="preserve"> </w:t>
      </w:r>
      <w:r>
        <w:t>fer</w:t>
      </w:r>
    </w:p>
    <w:p w14:paraId="1FEE0C91" w14:textId="77777777" w:rsidR="00C650D8" w:rsidRDefault="00BC457A">
      <w:pPr>
        <w:pStyle w:val="BodyText"/>
        <w:spacing w:before="51" w:line="192" w:lineRule="exact"/>
      </w:pPr>
      <w:r>
        <w:br w:type="column"/>
      </w:r>
      <w:r>
        <w:t>ISO/TS</w:t>
      </w:r>
    </w:p>
    <w:p w14:paraId="1FEE0C92" w14:textId="77777777" w:rsidR="00C650D8" w:rsidRDefault="00BC457A">
      <w:pPr>
        <w:pStyle w:val="BodyText"/>
        <w:spacing w:line="168" w:lineRule="exact"/>
      </w:pPr>
      <w:r>
        <w:t>19150-1:2012</w:t>
      </w:r>
    </w:p>
    <w:p w14:paraId="1FEE0C93" w14:textId="77777777" w:rsidR="00C650D8" w:rsidRDefault="00BC457A">
      <w:pPr>
        <w:pStyle w:val="BodyText"/>
        <w:spacing w:before="51"/>
      </w:pPr>
      <w:r>
        <w:br w:type="column"/>
      </w:r>
      <w:r>
        <w:t>(reconfirmée)</w:t>
      </w:r>
    </w:p>
    <w:p w14:paraId="1FEE0C94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4123" w:space="744"/>
            <w:col w:w="4256" w:space="2783"/>
            <w:col w:w="4219" w:space="1133"/>
            <w:col w:w="1144" w:space="397"/>
            <w:col w:w="3821"/>
          </w:cols>
        </w:sectPr>
      </w:pPr>
    </w:p>
    <w:p w14:paraId="1FEE0C95" w14:textId="77777777" w:rsidR="00C650D8" w:rsidRDefault="00BC457A">
      <w:pPr>
        <w:pStyle w:val="BodyText"/>
        <w:tabs>
          <w:tab w:val="left" w:pos="1539"/>
        </w:tabs>
        <w:spacing w:before="145" w:line="94" w:lineRule="exact"/>
        <w:ind w:left="0" w:right="38"/>
        <w:jc w:val="right"/>
      </w:pPr>
      <w:r>
        <w:t>ISO 15169:2003</w:t>
      </w:r>
      <w:r>
        <w:tab/>
      </w:r>
      <w:r>
        <w:rPr>
          <w:spacing w:val="-1"/>
        </w:rPr>
        <w:t>(reconfirmée)</w:t>
      </w:r>
    </w:p>
    <w:p w14:paraId="1FEE0C96" w14:textId="77777777" w:rsidR="00C650D8" w:rsidRDefault="00BC457A">
      <w:pPr>
        <w:pStyle w:val="Heading2"/>
        <w:spacing w:line="204" w:lineRule="exact"/>
        <w:ind w:left="0"/>
        <w:jc w:val="right"/>
      </w:pPr>
      <w:r>
        <w:br w:type="column"/>
      </w:r>
      <w:r>
        <w:t>préréduits</w:t>
      </w:r>
    </w:p>
    <w:p w14:paraId="1FEE0C97" w14:textId="77777777" w:rsidR="00C650D8" w:rsidRDefault="00BC457A">
      <w:pPr>
        <w:pStyle w:val="BodyText"/>
        <w:ind w:left="0"/>
        <w:rPr>
          <w:sz w:val="4"/>
        </w:rPr>
      </w:pPr>
      <w:r>
        <w:br w:type="column"/>
      </w:r>
    </w:p>
    <w:p w14:paraId="1FEE0C98" w14:textId="60FE82C8" w:rsidR="00C650D8" w:rsidRDefault="00BC457A">
      <w:pPr>
        <w:pStyle w:val="BodyText"/>
        <w:spacing w:line="20" w:lineRule="exact"/>
        <w:ind w:left="29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6F" wp14:editId="0D0702AE">
                <wp:extent cx="3234055" cy="3175"/>
                <wp:effectExtent l="12700" t="10160" r="10795" b="5715"/>
                <wp:docPr id="9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9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EA264" id="Group 55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">
                <v:line id="Line 57" o:spid="_x0000_s1027" style="position:absolute;visibility:visible;mso-wrap-style:square" from="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v:line id="Line 56" o:spid="_x0000_s1028" style="position:absolute;visibility:visible;mso-wrap-style:square" from="1540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C99" w14:textId="77777777" w:rsidR="00C650D8" w:rsidRDefault="00BC457A">
      <w:pPr>
        <w:tabs>
          <w:tab w:val="left" w:pos="4542"/>
        </w:tabs>
        <w:spacing w:before="21" w:line="150" w:lineRule="exact"/>
        <w:ind w:left="3002"/>
        <w:rPr>
          <w:sz w:val="18"/>
        </w:rPr>
      </w:pPr>
      <w:r>
        <w:rPr>
          <w:sz w:val="18"/>
        </w:rPr>
        <w:t>JTC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Technologies de</w:t>
      </w:r>
      <w:r>
        <w:rPr>
          <w:spacing w:val="-1"/>
          <w:sz w:val="18"/>
        </w:rPr>
        <w:t xml:space="preserve"> </w:t>
      </w:r>
      <w:r>
        <w:rPr>
          <w:sz w:val="18"/>
        </w:rPr>
        <w:t>l'information</w:t>
      </w:r>
    </w:p>
    <w:p w14:paraId="1FEE0C9A" w14:textId="77777777" w:rsidR="00C650D8" w:rsidRDefault="00C650D8">
      <w:pPr>
        <w:spacing w:line="150" w:lineRule="exact"/>
        <w:rPr>
          <w:sz w:val="18"/>
        </w:r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3" w:space="720" w:equalWidth="0">
            <w:col w:w="8033" w:space="60"/>
            <w:col w:w="6324" w:space="39"/>
            <w:col w:w="8164"/>
          </w:cols>
        </w:sectPr>
      </w:pPr>
    </w:p>
    <w:p w14:paraId="1FEE0C9B" w14:textId="77777777" w:rsidR="00C650D8" w:rsidRDefault="00BC457A">
      <w:pPr>
        <w:pStyle w:val="BodyText"/>
        <w:spacing w:line="176" w:lineRule="exact"/>
      </w:pPr>
      <w:r>
        <w:t>ISO/IEC</w:t>
      </w:r>
    </w:p>
    <w:p w14:paraId="1FEE0C9C" w14:textId="77777777" w:rsidR="00C650D8" w:rsidRDefault="00BC457A">
      <w:pPr>
        <w:pStyle w:val="BodyText"/>
        <w:tabs>
          <w:tab w:val="left" w:pos="599"/>
          <w:tab w:val="left" w:pos="4212"/>
          <w:tab w:val="left" w:pos="9305"/>
        </w:tabs>
        <w:spacing w:line="176" w:lineRule="exact"/>
      </w:pPr>
      <w:r>
        <w:br w:type="column"/>
      </w:r>
      <w:r>
        <w:t>en</w:t>
      </w:r>
      <w:r>
        <w:tab/>
        <w:t>Cartes d'identification — Cartes</w:t>
      </w:r>
      <w:r>
        <w:rPr>
          <w:spacing w:val="-3"/>
        </w:rPr>
        <w:t xml:space="preserve"> </w:t>
      </w: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E0C9D" w14:textId="77777777" w:rsidR="00C650D8" w:rsidRDefault="00BC457A">
      <w:pPr>
        <w:pStyle w:val="BodyText"/>
        <w:tabs>
          <w:tab w:val="left" w:pos="1739"/>
        </w:tabs>
        <w:spacing w:before="41" w:line="134" w:lineRule="exact"/>
      </w:pPr>
      <w:r>
        <w:br w:type="column"/>
      </w:r>
      <w:r>
        <w:t>ISO 2597-1:2006</w:t>
      </w:r>
      <w:r>
        <w:tab/>
        <w:t>(reconfirmée)</w:t>
      </w:r>
    </w:p>
    <w:p w14:paraId="1FEE0C9E" w14:textId="77777777" w:rsidR="00C650D8" w:rsidRDefault="00BC457A">
      <w:pPr>
        <w:pStyle w:val="BodyText"/>
        <w:spacing w:before="143" w:line="33" w:lineRule="exact"/>
      </w:pPr>
      <w:r>
        <w:br w:type="column"/>
      </w:r>
      <w:r>
        <w:t>ISO/IEC</w:t>
      </w:r>
    </w:p>
    <w:p w14:paraId="1FEE0C9F" w14:textId="77777777" w:rsidR="00C650D8" w:rsidRDefault="00BC457A">
      <w:pPr>
        <w:pStyle w:val="BodyText"/>
        <w:spacing w:before="143" w:line="33" w:lineRule="exact"/>
      </w:pPr>
      <w:r>
        <w:br w:type="column"/>
      </w:r>
      <w:r>
        <w:t>(reconfirmée)</w:t>
      </w:r>
    </w:p>
    <w:p w14:paraId="1FEE0CA0" w14:textId="77777777" w:rsidR="00C650D8" w:rsidRDefault="00C650D8">
      <w:pPr>
        <w:spacing w:line="33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733" w:space="527"/>
            <w:col w:w="9346" w:space="1299"/>
            <w:col w:w="2680" w:space="2673"/>
            <w:col w:w="733" w:space="808"/>
            <w:col w:w="3821"/>
          </w:cols>
        </w:sectPr>
      </w:pPr>
    </w:p>
    <w:p w14:paraId="1FEE0CA1" w14:textId="4DA3AAB3" w:rsidR="00C650D8" w:rsidRDefault="00BC457A">
      <w:pPr>
        <w:pStyle w:val="BodyText"/>
        <w:spacing w:before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1FEE0E71" wp14:editId="58F517EC">
                <wp:simplePos x="0" y="0"/>
                <wp:positionH relativeFrom="page">
                  <wp:posOffset>8017510</wp:posOffset>
                </wp:positionH>
                <wp:positionV relativeFrom="paragraph">
                  <wp:posOffset>60325</wp:posOffset>
                </wp:positionV>
                <wp:extent cx="3234055" cy="3175"/>
                <wp:effectExtent l="0" t="0" r="0" b="0"/>
                <wp:wrapNone/>
                <wp:docPr id="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95"/>
                          <a:chExt cx="5093" cy="5"/>
                        </a:xfrm>
                      </wpg:grpSpPr>
                      <wps:wsp>
                        <wps:cNvPr id="8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626" y="9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166" y="98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0FD6" id="Group 52" o:spid="_x0000_s1026" style="position:absolute;margin-left:631.3pt;margin-top:4.75pt;width:254.65pt;height:.25pt;z-index:251886592;mso-position-horizontal-relative:page" coordorigin="12626,95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">
                <v:line id="Line 54" o:spid="_x0000_s1027" style="position:absolute;visibility:visible;mso-wrap-style:square" from="12626,98" to="14166,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v:line id="Line 53" o:spid="_x0000_s1028" style="position:absolute;visibility:visible;mso-wrap-style:square" from="14166,98" to="17718,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t>7816-11:2022</w:t>
      </w:r>
    </w:p>
    <w:p w14:paraId="1FEE0CA2" w14:textId="77777777" w:rsidR="00C650D8" w:rsidRDefault="00BC457A">
      <w:pPr>
        <w:pStyle w:val="BodyText"/>
        <w:spacing w:before="16"/>
        <w:ind w:right="19"/>
      </w:pPr>
      <w:r>
        <w:br w:type="column"/>
      </w:r>
      <w:r>
        <w:t>circuit intégré — Partie 11: Veri- fication personelle par méthodes biométriques</w:t>
      </w:r>
    </w:p>
    <w:p w14:paraId="1FEE0CA3" w14:textId="77777777" w:rsidR="00C650D8" w:rsidRDefault="00BC457A">
      <w:pPr>
        <w:pStyle w:val="Heading2"/>
        <w:tabs>
          <w:tab w:val="left" w:pos="2246"/>
        </w:tabs>
        <w:spacing w:line="215" w:lineRule="exact"/>
        <w:ind w:left="706"/>
      </w:pPr>
      <w:r>
        <w:br w:type="column"/>
      </w:r>
      <w:r>
        <w:rPr>
          <w:spacing w:val="-3"/>
        </w:rPr>
        <w:t>TC</w:t>
      </w:r>
      <w:r>
        <w:t xml:space="preserve"> 29</w:t>
      </w:r>
      <w:r>
        <w:tab/>
        <w:t>Petit</w:t>
      </w:r>
      <w:r>
        <w:rPr>
          <w:spacing w:val="-3"/>
        </w:rPr>
        <w:t xml:space="preserve"> </w:t>
      </w:r>
      <w:r>
        <w:t>outillage</w:t>
      </w:r>
    </w:p>
    <w:p w14:paraId="1FEE0CA4" w14:textId="77777777" w:rsidR="00C650D8" w:rsidRDefault="00BC457A">
      <w:pPr>
        <w:pStyle w:val="BodyText"/>
        <w:tabs>
          <w:tab w:val="left" w:pos="706"/>
          <w:tab w:val="left" w:pos="2246"/>
        </w:tabs>
        <w:spacing w:line="271" w:lineRule="exact"/>
      </w:pPr>
      <w:r>
        <w:rPr>
          <w:position w:val="8"/>
        </w:rPr>
        <w:t>D</w:t>
      </w:r>
      <w:r>
        <w:rPr>
          <w:position w:val="8"/>
        </w:rPr>
        <w:tab/>
      </w:r>
      <w:r>
        <w:t>ISO 9270-1:2010</w:t>
      </w:r>
      <w:r>
        <w:tab/>
        <w:t>(reconfirmée)</w:t>
      </w:r>
    </w:p>
    <w:p w14:paraId="1FEE0CA5" w14:textId="77777777" w:rsidR="00C650D8" w:rsidRDefault="00BC457A">
      <w:pPr>
        <w:pStyle w:val="Heading2"/>
        <w:tabs>
          <w:tab w:val="left" w:pos="1739"/>
        </w:tabs>
        <w:spacing w:before="135"/>
      </w:pPr>
      <w:r>
        <w:br w:type="column"/>
      </w:r>
      <w:r>
        <w:rPr>
          <w:spacing w:val="-3"/>
        </w:rPr>
        <w:t>TC</w:t>
      </w:r>
      <w:r>
        <w:t xml:space="preserve"> 110</w:t>
      </w:r>
      <w:r>
        <w:tab/>
        <w:t>Chariots de</w:t>
      </w:r>
      <w:r>
        <w:rPr>
          <w:spacing w:val="-2"/>
        </w:rPr>
        <w:t xml:space="preserve"> </w:t>
      </w:r>
      <w:r>
        <w:t>manutention</w:t>
      </w:r>
    </w:p>
    <w:p w14:paraId="1FEE0CA6" w14:textId="77777777" w:rsidR="00C650D8" w:rsidRDefault="00BC457A">
      <w:pPr>
        <w:pStyle w:val="BodyText"/>
        <w:spacing w:before="77" w:line="139" w:lineRule="exact"/>
      </w:pPr>
      <w:r>
        <w:t>ISO 18063-1:2016</w:t>
      </w:r>
    </w:p>
    <w:p w14:paraId="1FEE0CA7" w14:textId="77777777" w:rsidR="00C650D8" w:rsidRDefault="00BC457A">
      <w:pPr>
        <w:pStyle w:val="BodyText"/>
        <w:spacing w:before="159"/>
      </w:pPr>
      <w:r>
        <w:br w:type="column"/>
      </w:r>
      <w:r>
        <w:t>8806-4:1991</w:t>
      </w:r>
    </w:p>
    <w:p w14:paraId="1FEE0CA8" w14:textId="77777777" w:rsidR="00C650D8" w:rsidRDefault="00BC457A">
      <w:pPr>
        <w:pStyle w:val="BodyText"/>
        <w:spacing w:before="82" w:line="134" w:lineRule="exact"/>
      </w:pPr>
      <w:r>
        <w:t>ISO/IEC</w:t>
      </w:r>
    </w:p>
    <w:p w14:paraId="1FEE0CA9" w14:textId="77777777" w:rsidR="00C650D8" w:rsidRDefault="00C650D8">
      <w:pPr>
        <w:spacing w:line="134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1144" w:space="516"/>
            <w:col w:w="2438" w:space="748"/>
            <w:col w:w="3330" w:space="3729"/>
            <w:col w:w="3655" w:space="1698"/>
            <w:col w:w="5362"/>
          </w:cols>
        </w:sectPr>
      </w:pPr>
    </w:p>
    <w:p w14:paraId="1FEE0CAA" w14:textId="77777777" w:rsidR="00C650D8" w:rsidRDefault="00BC457A">
      <w:pPr>
        <w:pStyle w:val="BodyText"/>
        <w:spacing w:before="81"/>
        <w:ind w:right="38"/>
      </w:pPr>
      <w:r>
        <w:t>ISO/IEC 18033-7:2022</w:t>
      </w:r>
    </w:p>
    <w:p w14:paraId="1FEE0CAB" w14:textId="77777777" w:rsidR="00C650D8" w:rsidRDefault="00BC457A">
      <w:pPr>
        <w:pStyle w:val="BodyText"/>
        <w:tabs>
          <w:tab w:val="left" w:pos="599"/>
        </w:tabs>
        <w:spacing w:before="81"/>
        <w:ind w:left="600" w:right="38" w:hanging="400"/>
      </w:pPr>
      <w:r>
        <w:br w:type="column"/>
      </w:r>
      <w:r>
        <w:t>en</w:t>
      </w:r>
      <w:r>
        <w:tab/>
        <w:t>Sécurité de l'information — Algo- rithmes de chiffrement — Partie</w:t>
      </w:r>
      <w:r>
        <w:rPr>
          <w:spacing w:val="-4"/>
        </w:rPr>
        <w:t xml:space="preserve"> </w:t>
      </w:r>
      <w:r>
        <w:rPr>
          <w:spacing w:val="-8"/>
        </w:rPr>
        <w:t>7:</w:t>
      </w:r>
    </w:p>
    <w:p w14:paraId="1FEE0CAC" w14:textId="77777777" w:rsidR="00C650D8" w:rsidRDefault="00BC457A">
      <w:pPr>
        <w:pStyle w:val="BodyText"/>
        <w:tabs>
          <w:tab w:val="left" w:pos="1739"/>
        </w:tabs>
        <w:spacing w:line="167" w:lineRule="exact"/>
      </w:pPr>
      <w:r>
        <w:br w:type="column"/>
      </w:r>
      <w:r>
        <w:t>ISO 9270-2:2010</w:t>
      </w:r>
      <w:r>
        <w:tab/>
        <w:t>(reconfirmée)</w:t>
      </w:r>
    </w:p>
    <w:p w14:paraId="1FEE0CAD" w14:textId="2D9D55CF" w:rsidR="00C650D8" w:rsidRDefault="00BC457A">
      <w:pPr>
        <w:pStyle w:val="Heading2"/>
        <w:tabs>
          <w:tab w:val="left" w:pos="1739"/>
        </w:tabs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FEE0E72" wp14:editId="5F11169C">
                <wp:simplePos x="0" y="0"/>
                <wp:positionH relativeFrom="page">
                  <wp:posOffset>3856355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8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7"/>
                          <a:chExt cx="5093" cy="5"/>
                        </a:xfrm>
                      </wpg:grpSpPr>
                      <wps:wsp>
                        <wps:cNvPr id="8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73" y="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613" y="40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8923" id="Group 49" o:spid="_x0000_s1026" style="position:absolute;margin-left:303.65pt;margin-top:1.85pt;width:254.65pt;height:.25pt;z-index:251874304;mso-position-horizontal-relative:page" coordorigin="6073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">
                <v:line id="Line 51" o:spid="_x0000_s1027" style="position:absolute;visibility:visible;mso-wrap-style:square" from="6073,40" to="761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<v:line id="Line 50" o:spid="_x0000_s1028" style="position:absolute;visibility:visible;mso-wrap-style:square" from="7613,40" to="11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34</w:t>
      </w:r>
      <w:r>
        <w:tab/>
        <w:t>Produits</w:t>
      </w:r>
      <w:r>
        <w:rPr>
          <w:spacing w:val="-4"/>
        </w:rPr>
        <w:t xml:space="preserve"> </w:t>
      </w:r>
      <w:r>
        <w:t>alimentaires</w:t>
      </w:r>
    </w:p>
    <w:p w14:paraId="1FEE0CAE" w14:textId="77777777" w:rsidR="00C650D8" w:rsidRDefault="00BC457A">
      <w:pPr>
        <w:spacing w:before="110" w:line="192" w:lineRule="exact"/>
        <w:ind w:left="200"/>
        <w:rPr>
          <w:sz w:val="16"/>
        </w:rPr>
      </w:pPr>
      <w:r>
        <w:br w:type="column"/>
      </w:r>
      <w:r>
        <w:rPr>
          <w:sz w:val="16"/>
        </w:rPr>
        <w:t>ISO</w:t>
      </w:r>
    </w:p>
    <w:p w14:paraId="1FEE0CAF" w14:textId="77777777" w:rsidR="00C650D8" w:rsidRDefault="00BC457A">
      <w:pPr>
        <w:pStyle w:val="BodyText"/>
        <w:spacing w:line="163" w:lineRule="exact"/>
      </w:pPr>
      <w:r>
        <w:t>22915-14:2010</w:t>
      </w:r>
    </w:p>
    <w:p w14:paraId="1FEE0CB0" w14:textId="77777777" w:rsidR="00C650D8" w:rsidRDefault="00BC457A">
      <w:pPr>
        <w:pStyle w:val="BodyText"/>
        <w:spacing w:before="110"/>
      </w:pPr>
      <w:r>
        <w:br w:type="column"/>
      </w:r>
      <w:r>
        <w:t>(reconfirmée)</w:t>
      </w:r>
    </w:p>
    <w:p w14:paraId="1FEE0CB1" w14:textId="77777777" w:rsidR="00C650D8" w:rsidRDefault="00BC457A">
      <w:pPr>
        <w:pStyle w:val="BodyText"/>
        <w:spacing w:before="32"/>
      </w:pPr>
      <w:r>
        <w:br w:type="column"/>
      </w:r>
      <w:r>
        <w:t>18305:2016</w:t>
      </w:r>
    </w:p>
    <w:p w14:paraId="1FEE0CB2" w14:textId="77777777" w:rsidR="00C650D8" w:rsidRDefault="00BC457A">
      <w:pPr>
        <w:pStyle w:val="BodyText"/>
        <w:spacing w:before="82" w:line="159" w:lineRule="exact"/>
      </w:pPr>
      <w:r>
        <w:t>ISO/IEC</w:t>
      </w:r>
    </w:p>
    <w:p w14:paraId="1FEE0CB3" w14:textId="77777777" w:rsidR="00C650D8" w:rsidRDefault="00C650D8">
      <w:pPr>
        <w:spacing w:line="15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2926" w:space="1166"/>
            <w:col w:w="3359" w:space="3195"/>
            <w:col w:w="1226" w:space="314"/>
            <w:col w:w="1140" w:space="2672"/>
            <w:col w:w="5362"/>
          </w:cols>
        </w:sectPr>
      </w:pPr>
    </w:p>
    <w:p w14:paraId="1FEE0CB4" w14:textId="77777777" w:rsidR="00C650D8" w:rsidRDefault="00BC457A">
      <w:pPr>
        <w:pStyle w:val="BodyText"/>
        <w:tabs>
          <w:tab w:val="left" w:pos="5059"/>
        </w:tabs>
        <w:ind w:left="1860"/>
      </w:pPr>
      <w:r>
        <w:t>Chiffrements par</w:t>
      </w:r>
      <w:r>
        <w:rPr>
          <w:spacing w:val="-2"/>
        </w:rPr>
        <w:t xml:space="preserve"> </w:t>
      </w:r>
      <w:r>
        <w:t>blocs</w:t>
      </w:r>
      <w:r>
        <w:rPr>
          <w:spacing w:val="-1"/>
        </w:rPr>
        <w:t xml:space="preserve"> </w:t>
      </w:r>
      <w:r>
        <w:t>paramétrables</w:t>
      </w:r>
      <w:r>
        <w:tab/>
      </w:r>
      <w:r>
        <w:rPr>
          <w:spacing w:val="-19"/>
        </w:rPr>
        <w:t>C</w:t>
      </w:r>
    </w:p>
    <w:p w14:paraId="1FEE0CB5" w14:textId="77777777" w:rsidR="00C650D8" w:rsidRDefault="00BC457A">
      <w:pPr>
        <w:pStyle w:val="BodyText"/>
        <w:tabs>
          <w:tab w:val="left" w:pos="1899"/>
        </w:tabs>
        <w:spacing w:before="71"/>
        <w:ind w:left="359"/>
      </w:pPr>
      <w:r>
        <w:br w:type="column"/>
      </w:r>
      <w:r>
        <w:t>ISO/TS</w:t>
      </w:r>
      <w:r>
        <w:rPr>
          <w:spacing w:val="-1"/>
        </w:rPr>
        <w:t xml:space="preserve"> </w:t>
      </w:r>
      <w:r>
        <w:t>2963:2006</w:t>
      </w:r>
      <w:r>
        <w:tab/>
        <w:t>(reconfirmée)</w:t>
      </w:r>
    </w:p>
    <w:p w14:paraId="1FEE0CB6" w14:textId="77777777" w:rsidR="00C650D8" w:rsidRDefault="00BC457A">
      <w:pPr>
        <w:pStyle w:val="BodyText"/>
        <w:tabs>
          <w:tab w:val="left" w:pos="1899"/>
        </w:tabs>
        <w:spacing w:before="82" w:line="120" w:lineRule="exact"/>
        <w:ind w:left="359"/>
      </w:pPr>
      <w:r>
        <w:t>ISO/TS</w:t>
      </w:r>
      <w:r>
        <w:rPr>
          <w:spacing w:val="-1"/>
        </w:rPr>
        <w:t xml:space="preserve"> </w:t>
      </w:r>
      <w:r>
        <w:t>6733:2006</w:t>
      </w:r>
      <w:r>
        <w:tab/>
        <w:t>(reconfirmée)</w:t>
      </w:r>
    </w:p>
    <w:p w14:paraId="1FEE0CB7" w14:textId="77777777" w:rsidR="00C650D8" w:rsidRDefault="00BC457A">
      <w:pPr>
        <w:pStyle w:val="Heading2"/>
        <w:tabs>
          <w:tab w:val="left" w:pos="3399"/>
        </w:tabs>
        <w:spacing w:before="104" w:line="216" w:lineRule="exact"/>
        <w:ind w:left="3400" w:hanging="1541"/>
      </w:pPr>
      <w:r>
        <w:br w:type="column"/>
      </w:r>
      <w:r>
        <w:rPr>
          <w:spacing w:val="-3"/>
        </w:rPr>
        <w:t>TC</w:t>
      </w:r>
      <w:r>
        <w:t xml:space="preserve"> 121</w:t>
      </w:r>
      <w:r>
        <w:tab/>
        <w:t xml:space="preserve">Matériel d'anesthésie et de </w:t>
      </w:r>
      <w:r>
        <w:rPr>
          <w:spacing w:val="-3"/>
        </w:rPr>
        <w:t xml:space="preserve">réanimation </w:t>
      </w:r>
      <w:r>
        <w:t>respiratoire</w:t>
      </w:r>
    </w:p>
    <w:p w14:paraId="1FEE0CB8" w14:textId="77777777" w:rsidR="00C650D8" w:rsidRDefault="00BC457A">
      <w:pPr>
        <w:pStyle w:val="BodyText"/>
        <w:spacing w:before="33"/>
        <w:ind w:left="814"/>
      </w:pPr>
      <w:r>
        <w:br w:type="column"/>
      </w:r>
      <w:r>
        <w:t>30116:2016</w:t>
      </w:r>
    </w:p>
    <w:p w14:paraId="1FEE0CB9" w14:textId="1F41B7F1" w:rsidR="00C650D8" w:rsidRDefault="00BC457A">
      <w:pPr>
        <w:pStyle w:val="BodyText"/>
        <w:spacing w:before="82" w:line="159" w:lineRule="exact"/>
        <w:ind w:left="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FEE0E73" wp14:editId="43C95EAC">
                <wp:simplePos x="0" y="0"/>
                <wp:positionH relativeFrom="page">
                  <wp:posOffset>8017510</wp:posOffset>
                </wp:positionH>
                <wp:positionV relativeFrom="paragraph">
                  <wp:posOffset>-100965</wp:posOffset>
                </wp:positionV>
                <wp:extent cx="3234055" cy="3175"/>
                <wp:effectExtent l="0" t="0" r="0" b="0"/>
                <wp:wrapNone/>
                <wp:docPr id="8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12626" y="-159"/>
                          <a:chExt cx="5093" cy="5"/>
                        </a:xfrm>
                      </wpg:grpSpPr>
                      <wps:wsp>
                        <wps:cNvPr id="8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626" y="-157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166" y="-157"/>
                            <a:ext cx="35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F090" id="Group 46" o:spid="_x0000_s1026" style="position:absolute;margin-left:631.3pt;margin-top:-7.95pt;width:254.65pt;height:.25pt;z-index:251887616;mso-position-horizontal-relative:page" coordorigin="12626,-159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">
                <v:line id="Line 48" o:spid="_x0000_s1027" style="position:absolute;visibility:visible;mso-wrap-style:square" from="12626,-157" to="14166,-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line id="Line 47" o:spid="_x0000_s1028" style="position:absolute;visibility:visible;mso-wrap-style:square" from="14166,-157" to="17718,-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t>ISO/IEC</w:t>
      </w:r>
    </w:p>
    <w:p w14:paraId="1FEE0CBA" w14:textId="77777777" w:rsidR="00C650D8" w:rsidRDefault="00BC457A">
      <w:pPr>
        <w:pStyle w:val="BodyText"/>
        <w:spacing w:before="6"/>
        <w:ind w:left="0"/>
        <w:rPr>
          <w:sz w:val="25"/>
        </w:rPr>
      </w:pPr>
      <w:r>
        <w:br w:type="column"/>
      </w:r>
    </w:p>
    <w:p w14:paraId="1FEE0CBB" w14:textId="77777777" w:rsidR="00C650D8" w:rsidRDefault="00BC457A">
      <w:pPr>
        <w:pStyle w:val="BodyText"/>
        <w:spacing w:before="1" w:line="159" w:lineRule="exact"/>
        <w:ind w:left="728"/>
      </w:pPr>
      <w:r>
        <w:t>(reconfirmée)</w:t>
      </w:r>
    </w:p>
    <w:p w14:paraId="1FEE0CBC" w14:textId="77777777" w:rsidR="00C650D8" w:rsidRDefault="00C650D8">
      <w:pPr>
        <w:spacing w:line="159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5153" w:space="40"/>
            <w:col w:w="2840" w:space="2213"/>
            <w:col w:w="6359" w:space="39"/>
            <w:col w:w="1587" w:space="39"/>
            <w:col w:w="4350"/>
          </w:cols>
        </w:sectPr>
      </w:pPr>
    </w:p>
    <w:p w14:paraId="1FEE0CBD" w14:textId="77777777" w:rsidR="00C650D8" w:rsidRDefault="00BC457A">
      <w:pPr>
        <w:pStyle w:val="BodyText"/>
        <w:spacing w:line="122" w:lineRule="exact"/>
        <w:ind w:left="199"/>
      </w:pPr>
      <w:r>
        <w:t>ISO/IEC</w:t>
      </w:r>
    </w:p>
    <w:p w14:paraId="1FEE0CBE" w14:textId="77777777" w:rsidR="00C650D8" w:rsidRDefault="00BC457A">
      <w:pPr>
        <w:pStyle w:val="BodyText"/>
        <w:ind w:left="199"/>
      </w:pPr>
      <w:r>
        <w:t>27014:2020</w:t>
      </w:r>
    </w:p>
    <w:p w14:paraId="1FEE0CBF" w14:textId="77777777" w:rsidR="00C650D8" w:rsidRDefault="00BC457A">
      <w:pPr>
        <w:pStyle w:val="BodyText"/>
        <w:tabs>
          <w:tab w:val="left" w:pos="599"/>
        </w:tabs>
        <w:spacing w:line="122" w:lineRule="exact"/>
        <w:ind w:left="199"/>
      </w:pPr>
      <w:r>
        <w:br w:type="column"/>
      </w:r>
      <w:r>
        <w:t>en</w:t>
      </w:r>
      <w:r>
        <w:tab/>
        <w:t>Sécurité de l'information, cybersé-</w:t>
      </w:r>
    </w:p>
    <w:p w14:paraId="1FEE0CC0" w14:textId="77777777" w:rsidR="00C650D8" w:rsidRDefault="00BC457A">
      <w:pPr>
        <w:pStyle w:val="BodyText"/>
        <w:spacing w:line="192" w:lineRule="exact"/>
        <w:ind w:left="599"/>
      </w:pPr>
      <w:r>
        <w:t>curité et protection de la vie privée</w:t>
      </w:r>
    </w:p>
    <w:p w14:paraId="1FEE0CC1" w14:textId="77777777" w:rsidR="00C650D8" w:rsidRDefault="00BC457A">
      <w:pPr>
        <w:pStyle w:val="BodyText"/>
        <w:spacing w:line="192" w:lineRule="exact"/>
        <w:ind w:left="599"/>
      </w:pPr>
      <w:r>
        <w:t>— Gouvernance de la sécurité de</w:t>
      </w:r>
    </w:p>
    <w:p w14:paraId="1FEE0CC2" w14:textId="77777777" w:rsidR="00C650D8" w:rsidRDefault="00BC457A">
      <w:pPr>
        <w:pStyle w:val="BodyText"/>
        <w:spacing w:before="84" w:line="192" w:lineRule="exact"/>
        <w:ind w:left="692"/>
      </w:pPr>
      <w:r>
        <w:br w:type="column"/>
      </w:r>
      <w:r>
        <w:t>ISO/TS</w:t>
      </w:r>
    </w:p>
    <w:p w14:paraId="1FEE0CC3" w14:textId="77777777" w:rsidR="00C650D8" w:rsidRDefault="00BC457A">
      <w:pPr>
        <w:pStyle w:val="BodyText"/>
        <w:tabs>
          <w:tab w:val="right" w:pos="1464"/>
        </w:tabs>
        <w:spacing w:before="3" w:line="232" w:lineRule="auto"/>
      </w:pPr>
      <w:r>
        <w:rPr>
          <w:position w:val="-3"/>
        </w:rPr>
        <w:t>C</w:t>
      </w:r>
      <w:r>
        <w:rPr>
          <w:position w:val="-3"/>
        </w:rPr>
        <w:tab/>
      </w:r>
      <w:r>
        <w:t>27106:2009</w:t>
      </w:r>
    </w:p>
    <w:p w14:paraId="1FEE0CC4" w14:textId="77777777" w:rsidR="00C650D8" w:rsidRDefault="00BC457A">
      <w:pPr>
        <w:pStyle w:val="BodyText"/>
        <w:spacing w:before="84"/>
        <w:ind w:left="199"/>
      </w:pPr>
      <w:r>
        <w:br w:type="column"/>
      </w:r>
      <w:r>
        <w:t>(reconfirmée)</w:t>
      </w:r>
    </w:p>
    <w:p w14:paraId="1FEE0CC5" w14:textId="77777777" w:rsidR="00C650D8" w:rsidRDefault="00BC457A">
      <w:pPr>
        <w:pStyle w:val="BodyText"/>
        <w:spacing w:before="79"/>
      </w:pPr>
      <w:r>
        <w:br w:type="column"/>
      </w:r>
      <w:r>
        <w:t>ISO 7396-1:2016</w:t>
      </w:r>
    </w:p>
    <w:p w14:paraId="1FEE0CC6" w14:textId="77777777" w:rsidR="00C650D8" w:rsidRDefault="00BC457A">
      <w:pPr>
        <w:pStyle w:val="BodyText"/>
        <w:tabs>
          <w:tab w:val="left" w:pos="1739"/>
        </w:tabs>
        <w:spacing w:before="82" w:line="153" w:lineRule="exact"/>
      </w:pPr>
      <w:r>
        <w:t>ISO 7396-2:2007</w:t>
      </w:r>
      <w:r>
        <w:tab/>
        <w:t>(</w:t>
      </w:r>
      <w:r>
        <w:t>reconfirmée)</w:t>
      </w:r>
    </w:p>
    <w:p w14:paraId="1FEE0CC7" w14:textId="77777777" w:rsidR="00C650D8" w:rsidRDefault="00BC457A">
      <w:pPr>
        <w:pStyle w:val="BodyText"/>
        <w:spacing w:line="156" w:lineRule="exact"/>
      </w:pPr>
      <w:r>
        <w:br w:type="column"/>
      </w:r>
      <w:r>
        <w:t>19757-5:2011</w:t>
      </w:r>
    </w:p>
    <w:p w14:paraId="1FEE0CC8" w14:textId="77777777" w:rsidR="00C650D8" w:rsidRDefault="00BC457A">
      <w:pPr>
        <w:pStyle w:val="BodyText"/>
        <w:spacing w:before="80" w:line="192" w:lineRule="exact"/>
        <w:ind w:right="38"/>
      </w:pPr>
      <w:r>
        <w:t>ISO/IEC TS 30135-1:2014</w:t>
      </w:r>
    </w:p>
    <w:p w14:paraId="1FEE0CC9" w14:textId="77777777" w:rsidR="00C650D8" w:rsidRDefault="00BC457A">
      <w:pPr>
        <w:pStyle w:val="BodyText"/>
        <w:spacing w:before="237"/>
      </w:pPr>
      <w:r>
        <w:br w:type="column"/>
      </w:r>
      <w:r>
        <w:t>(reconfirmée)</w:t>
      </w:r>
    </w:p>
    <w:p w14:paraId="1FEE0CCA" w14:textId="77777777" w:rsidR="00C650D8" w:rsidRDefault="00C650D8">
      <w:pPr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7" w:space="720" w:equalWidth="0">
            <w:col w:w="1012" w:space="248"/>
            <w:col w:w="2959" w:space="641"/>
            <w:col w:w="1505" w:space="528"/>
            <w:col w:w="1140" w:space="3872"/>
            <w:col w:w="2680" w:space="2673"/>
            <w:col w:w="1144" w:space="397"/>
            <w:col w:w="3821"/>
          </w:cols>
        </w:sectPr>
      </w:pPr>
    </w:p>
    <w:p w14:paraId="1FEE0CCB" w14:textId="77777777" w:rsidR="00C650D8" w:rsidRDefault="00BC457A">
      <w:pPr>
        <w:pStyle w:val="BodyText"/>
        <w:spacing w:before="160" w:line="115" w:lineRule="exact"/>
        <w:ind w:left="199"/>
      </w:pPr>
      <w:r>
        <w:t>ISO/IEC</w:t>
      </w:r>
    </w:p>
    <w:p w14:paraId="1FEE0CCC" w14:textId="77777777" w:rsidR="00C650D8" w:rsidRDefault="00BC457A">
      <w:pPr>
        <w:pStyle w:val="BodyText"/>
        <w:spacing w:line="79" w:lineRule="exact"/>
        <w:ind w:left="599"/>
      </w:pPr>
      <w:r>
        <w:br w:type="column"/>
      </w:r>
      <w:r>
        <w:t>l'information</w:t>
      </w:r>
    </w:p>
    <w:p w14:paraId="1FEE0CCD" w14:textId="77777777" w:rsidR="00C650D8" w:rsidRDefault="00BC457A">
      <w:pPr>
        <w:pStyle w:val="BodyText"/>
        <w:tabs>
          <w:tab w:val="left" w:pos="599"/>
        </w:tabs>
        <w:spacing w:before="82" w:line="115" w:lineRule="exact"/>
        <w:ind w:left="199"/>
      </w:pPr>
      <w:r>
        <w:t>en</w:t>
      </w:r>
      <w:r>
        <w:tab/>
        <w:t>Technologies de l'information</w:t>
      </w:r>
      <w:r>
        <w:rPr>
          <w:spacing w:val="-12"/>
        </w:rPr>
        <w:t xml:space="preserve"> </w:t>
      </w:r>
      <w:r>
        <w:t>—</w:t>
      </w:r>
    </w:p>
    <w:p w14:paraId="1FEE0CCE" w14:textId="77777777" w:rsidR="00C650D8" w:rsidRDefault="00BC457A">
      <w:pPr>
        <w:pStyle w:val="BodyText"/>
        <w:tabs>
          <w:tab w:val="left" w:pos="1739"/>
        </w:tabs>
        <w:spacing w:line="123" w:lineRule="exact"/>
        <w:ind w:left="199"/>
      </w:pPr>
      <w:r>
        <w:br w:type="column"/>
      </w:r>
      <w:r>
        <w:t>ISO 1443:1973</w:t>
      </w:r>
      <w:r>
        <w:tab/>
        <w:t>(reconfirmée)</w:t>
      </w:r>
    </w:p>
    <w:p w14:paraId="1FEE0CCF" w14:textId="77777777" w:rsidR="00C650D8" w:rsidRDefault="00BC457A">
      <w:pPr>
        <w:pStyle w:val="BodyText"/>
        <w:tabs>
          <w:tab w:val="left" w:pos="1739"/>
        </w:tabs>
        <w:spacing w:before="82" w:line="71" w:lineRule="exact"/>
        <w:ind w:left="199"/>
      </w:pPr>
      <w:r>
        <w:t>ISO 2917:1999</w:t>
      </w:r>
      <w:r>
        <w:tab/>
        <w:t>(reconfirmée)</w:t>
      </w:r>
    </w:p>
    <w:p w14:paraId="1FEE0CD0" w14:textId="77777777" w:rsidR="00C650D8" w:rsidRDefault="00BC457A">
      <w:pPr>
        <w:pStyle w:val="BodyText"/>
        <w:tabs>
          <w:tab w:val="left" w:pos="1819"/>
          <w:tab w:val="left" w:pos="5632"/>
        </w:tabs>
        <w:spacing w:before="10" w:line="230" w:lineRule="auto"/>
      </w:pPr>
      <w:r>
        <w:br w:type="column"/>
      </w:r>
      <w:r>
        <w:rPr>
          <w:position w:val="-7"/>
          <w:u w:val="single"/>
        </w:rPr>
        <w:t xml:space="preserve"> </w:t>
      </w:r>
      <w:r>
        <w:rPr>
          <w:spacing w:val="12"/>
          <w:position w:val="-7"/>
          <w:u w:val="single"/>
        </w:rPr>
        <w:t xml:space="preserve"> </w:t>
      </w:r>
      <w:r>
        <w:t>ISO 21969:2009</w:t>
      </w:r>
      <w:r>
        <w:tab/>
        <w:t>(reconfirmée)</w:t>
      </w:r>
      <w:r>
        <w:tab/>
      </w:r>
      <w:r>
        <w:rPr>
          <w:position w:val="-7"/>
        </w:rPr>
        <w:t>ISO/IEC</w:t>
      </w:r>
      <w:r>
        <w:rPr>
          <w:spacing w:val="-8"/>
          <w:position w:val="-7"/>
        </w:rPr>
        <w:t xml:space="preserve"> </w:t>
      </w:r>
      <w:r>
        <w:rPr>
          <w:position w:val="-7"/>
        </w:rPr>
        <w:t>TS</w:t>
      </w:r>
    </w:p>
    <w:p w14:paraId="1FEE0CD1" w14:textId="77777777" w:rsidR="00C650D8" w:rsidRDefault="00BC457A">
      <w:pPr>
        <w:pStyle w:val="BodyText"/>
        <w:spacing w:before="84" w:line="192" w:lineRule="exact"/>
      </w:pPr>
      <w:r>
        <w:br w:type="column"/>
      </w:r>
      <w:r>
        <w:t>(reconfirmée)</w:t>
      </w:r>
    </w:p>
    <w:p w14:paraId="1FEE0CD2" w14:textId="77777777" w:rsidR="00C650D8" w:rsidRDefault="00C650D8">
      <w:pPr>
        <w:spacing w:line="192" w:lineRule="exac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5" w:space="720" w:equalWidth="0">
            <w:col w:w="733" w:space="527"/>
            <w:col w:w="2810" w:space="1283"/>
            <w:col w:w="2680" w:space="3792"/>
            <w:col w:w="6350" w:space="623"/>
            <w:col w:w="3822"/>
          </w:cols>
        </w:sectPr>
      </w:pPr>
    </w:p>
    <w:p w14:paraId="1FEE0CD3" w14:textId="77777777" w:rsidR="00C650D8" w:rsidRDefault="00BC457A">
      <w:pPr>
        <w:pStyle w:val="BodyText"/>
        <w:spacing w:before="76"/>
        <w:ind w:left="199"/>
      </w:pPr>
      <w:r>
        <w:t>23003-7:2022</w:t>
      </w:r>
    </w:p>
    <w:p w14:paraId="1FEE0CD4" w14:textId="77777777" w:rsidR="00C650D8" w:rsidRDefault="00BC457A">
      <w:pPr>
        <w:pStyle w:val="BodyText"/>
        <w:spacing w:before="466" w:line="192" w:lineRule="exact"/>
      </w:pPr>
      <w:r>
        <w:t>ISO/IEC</w:t>
      </w:r>
    </w:p>
    <w:p w14:paraId="1FEE0CD5" w14:textId="77777777" w:rsidR="00C650D8" w:rsidRDefault="00BC457A">
      <w:pPr>
        <w:pStyle w:val="BodyText"/>
        <w:spacing w:before="76" w:line="192" w:lineRule="exact"/>
        <w:ind w:left="599"/>
      </w:pPr>
      <w:r>
        <w:br w:type="column"/>
      </w:r>
      <w:r>
        <w:t>Technologies audio MPEG — Partie</w:t>
      </w:r>
    </w:p>
    <w:p w14:paraId="1FEE0CD6" w14:textId="77777777" w:rsidR="00C650D8" w:rsidRDefault="00BC457A">
      <w:pPr>
        <w:pStyle w:val="BodyText"/>
        <w:tabs>
          <w:tab w:val="left" w:pos="3814"/>
        </w:tabs>
        <w:ind w:left="599"/>
      </w:pPr>
      <w:r>
        <w:t>7:</w:t>
      </w:r>
      <w:r>
        <w:rPr>
          <w:spacing w:val="-8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manque</w:t>
      </w:r>
      <w:r>
        <w:tab/>
        <w:t>F</w:t>
      </w:r>
    </w:p>
    <w:p w14:paraId="1FEE0CD7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CD8" w14:textId="77777777" w:rsidR="00C650D8" w:rsidRDefault="00BC457A">
      <w:pPr>
        <w:pStyle w:val="BodyText"/>
        <w:tabs>
          <w:tab w:val="left" w:pos="599"/>
        </w:tabs>
        <w:spacing w:line="192" w:lineRule="exact"/>
        <w:ind w:left="199"/>
      </w:pPr>
      <w:r>
        <w:t>en</w:t>
      </w:r>
      <w:r>
        <w:tab/>
        <w:t>Technologies de l'information</w:t>
      </w:r>
      <w:r>
        <w:rPr>
          <w:spacing w:val="-2"/>
        </w:rPr>
        <w:t xml:space="preserve"> </w:t>
      </w:r>
      <w:r>
        <w:t>—</w:t>
      </w:r>
    </w:p>
    <w:p w14:paraId="1FEE0CD9" w14:textId="77777777" w:rsidR="00C650D8" w:rsidRDefault="00BC457A">
      <w:pPr>
        <w:pStyle w:val="BodyText"/>
        <w:spacing w:before="10"/>
        <w:ind w:left="0"/>
      </w:pPr>
      <w:r>
        <w:br w:type="column"/>
      </w:r>
    </w:p>
    <w:p w14:paraId="1FEE0CDA" w14:textId="77777777" w:rsidR="00C650D8" w:rsidRDefault="00BC457A">
      <w:pPr>
        <w:pStyle w:val="BodyText"/>
        <w:tabs>
          <w:tab w:val="left" w:pos="1739"/>
        </w:tabs>
        <w:ind w:left="199"/>
      </w:pPr>
      <w:r>
        <w:t>ISO 3496:1994</w:t>
      </w:r>
      <w:r>
        <w:tab/>
        <w:t>(reconfirmée)</w:t>
      </w:r>
    </w:p>
    <w:p w14:paraId="1FEE0CDB" w14:textId="04DD4C0E" w:rsidR="00C650D8" w:rsidRDefault="00BC457A">
      <w:pPr>
        <w:pStyle w:val="Heading2"/>
        <w:tabs>
          <w:tab w:val="left" w:pos="1739"/>
        </w:tabs>
        <w:spacing w:before="77"/>
        <w:ind w:left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1FEE0E74" wp14:editId="274B0A77">
                <wp:simplePos x="0" y="0"/>
                <wp:positionH relativeFrom="page">
                  <wp:posOffset>3856355</wp:posOffset>
                </wp:positionH>
                <wp:positionV relativeFrom="paragraph">
                  <wp:posOffset>23495</wp:posOffset>
                </wp:positionV>
                <wp:extent cx="3234055" cy="3175"/>
                <wp:effectExtent l="0" t="0" r="0" b="0"/>
                <wp:wrapNone/>
                <wp:docPr id="7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6073" y="37"/>
                          <a:chExt cx="5093" cy="5"/>
                        </a:xfrm>
                      </wpg:grpSpPr>
                      <wps:wsp>
                        <wps:cNvPr id="7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73" y="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613" y="40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C3BA0" id="Group 43" o:spid="_x0000_s1026" style="position:absolute;margin-left:303.65pt;margin-top:1.85pt;width:254.65pt;height:.25pt;z-index:251875328;mso-position-horizontal-relative:page" coordorigin="6073,3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">
                <v:line id="Line 45" o:spid="_x0000_s1027" style="position:absolute;visibility:visible;mso-wrap-style:square" from="6073,40" to="761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44" o:spid="_x0000_s1028" style="position:absolute;visibility:visible;mso-wrap-style:square" from="7613,40" to="1116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spacing w:val="-3"/>
        </w:rPr>
        <w:t>TC</w:t>
      </w:r>
      <w:r>
        <w:t xml:space="preserve"> 37</w:t>
      </w:r>
      <w:r>
        <w:tab/>
      </w:r>
      <w:r>
        <w:t>Langage et</w:t>
      </w:r>
      <w:r>
        <w:rPr>
          <w:spacing w:val="-3"/>
        </w:rPr>
        <w:t xml:space="preserve"> </w:t>
      </w:r>
      <w:r>
        <w:t>terminologie</w:t>
      </w:r>
    </w:p>
    <w:p w14:paraId="1FEE0CDC" w14:textId="77777777" w:rsidR="00C650D8" w:rsidRDefault="00BC457A">
      <w:pPr>
        <w:pStyle w:val="BodyText"/>
        <w:spacing w:before="77" w:line="161" w:lineRule="exact"/>
        <w:ind w:left="199"/>
      </w:pPr>
      <w:r>
        <w:t>ISO 24624:2016</w:t>
      </w:r>
    </w:p>
    <w:p w14:paraId="1FEE0CDD" w14:textId="77777777" w:rsidR="00C650D8" w:rsidRDefault="00BC457A">
      <w:pPr>
        <w:pStyle w:val="Heading2"/>
        <w:tabs>
          <w:tab w:val="left" w:pos="1739"/>
        </w:tabs>
        <w:spacing w:before="1"/>
      </w:pPr>
      <w:r>
        <w:br w:type="column"/>
      </w:r>
      <w:r>
        <w:rPr>
          <w:spacing w:val="-3"/>
        </w:rPr>
        <w:t>TC</w:t>
      </w:r>
      <w:r>
        <w:t xml:space="preserve"> 122</w:t>
      </w:r>
      <w:r>
        <w:tab/>
        <w:t>Emballages</w:t>
      </w:r>
    </w:p>
    <w:p w14:paraId="1FEE0CDE" w14:textId="77777777" w:rsidR="00C650D8" w:rsidRDefault="00BC457A">
      <w:pPr>
        <w:pStyle w:val="BodyText"/>
        <w:tabs>
          <w:tab w:val="left" w:pos="1739"/>
        </w:tabs>
        <w:spacing w:before="76"/>
      </w:pPr>
      <w:r>
        <w:t>ISO 2233:2000</w:t>
      </w:r>
      <w:r>
        <w:tab/>
        <w:t>(reconfirmée)</w:t>
      </w:r>
    </w:p>
    <w:p w14:paraId="1FEE0CDF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2234:2000</w:t>
      </w:r>
      <w:r>
        <w:tab/>
        <w:t>(reconfirmée)</w:t>
      </w:r>
    </w:p>
    <w:p w14:paraId="1FEE0CE0" w14:textId="77777777" w:rsidR="00C650D8" w:rsidRDefault="00BC457A">
      <w:pPr>
        <w:pStyle w:val="BodyText"/>
        <w:tabs>
          <w:tab w:val="left" w:pos="1739"/>
        </w:tabs>
        <w:spacing w:before="82" w:line="84" w:lineRule="exact"/>
      </w:pPr>
      <w:r>
        <w:t>ISO 2244:2000</w:t>
      </w:r>
      <w:r>
        <w:tab/>
        <w:t>(reconfirmée)</w:t>
      </w:r>
    </w:p>
    <w:p w14:paraId="1FEE0CE1" w14:textId="77777777" w:rsidR="00C650D8" w:rsidRDefault="00BC457A">
      <w:pPr>
        <w:pStyle w:val="BodyText"/>
        <w:spacing w:line="192" w:lineRule="exact"/>
      </w:pPr>
      <w:r>
        <w:br w:type="column"/>
      </w:r>
      <w:r>
        <w:t>30135-2:2014</w:t>
      </w:r>
    </w:p>
    <w:p w14:paraId="1FEE0CE2" w14:textId="77777777" w:rsidR="00C650D8" w:rsidRDefault="00BC457A">
      <w:pPr>
        <w:pStyle w:val="BodyText"/>
        <w:spacing w:before="82"/>
        <w:ind w:right="38"/>
      </w:pPr>
      <w:r>
        <w:t>ISO/IEC TS 30135-3:2014</w:t>
      </w:r>
    </w:p>
    <w:p w14:paraId="1FEE0CE3" w14:textId="77777777" w:rsidR="00C650D8" w:rsidRDefault="00BC457A">
      <w:pPr>
        <w:pStyle w:val="BodyText"/>
        <w:spacing w:before="81" w:line="186" w:lineRule="exact"/>
      </w:pPr>
      <w:r>
        <w:t>ISO/IEC TS</w:t>
      </w:r>
    </w:p>
    <w:p w14:paraId="1FEE0CE4" w14:textId="77777777" w:rsidR="00C650D8" w:rsidRDefault="00BC457A">
      <w:pPr>
        <w:pStyle w:val="BodyText"/>
        <w:spacing w:before="6" w:line="460" w:lineRule="atLeast"/>
        <w:ind w:right="2699"/>
      </w:pPr>
      <w:r>
        <w:br w:type="column"/>
      </w:r>
      <w:r>
        <w:t>(reconfirmée) (reconfirmée)</w:t>
      </w:r>
    </w:p>
    <w:p w14:paraId="1FEE0CE5" w14:textId="77777777" w:rsidR="00C650D8" w:rsidRDefault="00C650D8">
      <w:pPr>
        <w:spacing w:line="460" w:lineRule="atLeast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44" w:space="116"/>
            <w:col w:w="3933" w:space="159"/>
            <w:col w:w="3629" w:space="2925"/>
            <w:col w:w="2680" w:space="2672"/>
            <w:col w:w="1144" w:space="397"/>
            <w:col w:w="3821"/>
          </w:cols>
        </w:sectPr>
      </w:pPr>
    </w:p>
    <w:p w14:paraId="1FEE0CE6" w14:textId="77777777" w:rsidR="00C650D8" w:rsidRDefault="00BC457A">
      <w:pPr>
        <w:pStyle w:val="BodyText"/>
        <w:ind w:right="20"/>
      </w:pPr>
      <w:r>
        <w:t>23091-3:2018/ Amd</w:t>
      </w:r>
      <w:r>
        <w:rPr>
          <w:spacing w:val="-1"/>
        </w:rPr>
        <w:t xml:space="preserve"> </w:t>
      </w:r>
      <w:r>
        <w:t>1:2022</w:t>
      </w:r>
    </w:p>
    <w:p w14:paraId="1FEE0CE7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CE8" w14:textId="77777777" w:rsidR="00C650D8" w:rsidRDefault="00BC457A">
      <w:pPr>
        <w:pStyle w:val="BodyText"/>
        <w:ind w:right="206"/>
      </w:pPr>
      <w:r>
        <w:t>ISO/IEC 23634:2022</w:t>
      </w:r>
    </w:p>
    <w:p w14:paraId="1FEE0CE9" w14:textId="77777777" w:rsidR="00C650D8" w:rsidRDefault="00BC457A">
      <w:pPr>
        <w:pStyle w:val="BodyText"/>
        <w:ind w:left="600" w:right="16"/>
      </w:pPr>
      <w:r>
        <w:br w:type="column"/>
      </w:r>
      <w:r>
        <w:t>Points de code indépendants du codage — Partie 3: Audio — Amen- dement 1</w:t>
      </w:r>
    </w:p>
    <w:p w14:paraId="1FEE0CEA" w14:textId="77777777" w:rsidR="00C650D8" w:rsidRDefault="00BC457A">
      <w:pPr>
        <w:pStyle w:val="BodyText"/>
        <w:tabs>
          <w:tab w:val="left" w:pos="599"/>
        </w:tabs>
        <w:spacing w:before="81"/>
      </w:pPr>
      <w:r>
        <w:t>en</w:t>
      </w:r>
      <w:r>
        <w:tab/>
        <w:t>Titre</w:t>
      </w:r>
      <w:r>
        <w:rPr>
          <w:spacing w:val="-1"/>
        </w:rPr>
        <w:t xml:space="preserve"> </w:t>
      </w:r>
      <w:r>
        <w:t>manque</w:t>
      </w:r>
    </w:p>
    <w:p w14:paraId="1FEE0CEB" w14:textId="77777777" w:rsidR="00C650D8" w:rsidRDefault="00BC457A">
      <w:pPr>
        <w:pStyle w:val="BodyText"/>
        <w:spacing w:before="8"/>
        <w:ind w:left="0"/>
        <w:rPr>
          <w:sz w:val="5"/>
        </w:rPr>
      </w:pPr>
      <w:r>
        <w:br w:type="column"/>
      </w:r>
    </w:p>
    <w:p w14:paraId="1FEE0CEC" w14:textId="430F3B0B" w:rsidR="00C650D8" w:rsidRDefault="00BC457A">
      <w:pPr>
        <w:pStyle w:val="BodyText"/>
        <w:spacing w:line="20" w:lineRule="exact"/>
        <w:ind w:left="696" w:right="-9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75" wp14:editId="7B4C8ECD">
                <wp:extent cx="3234055" cy="3175"/>
                <wp:effectExtent l="5715" t="8255" r="8255" b="7620"/>
                <wp:docPr id="7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86584" id="Group 40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">
                <v:line id="Line 42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v:line id="Line 41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CED" w14:textId="77777777" w:rsidR="00C650D8" w:rsidRDefault="00BC457A">
      <w:pPr>
        <w:pStyle w:val="Heading2"/>
        <w:tabs>
          <w:tab w:val="left" w:pos="779"/>
          <w:tab w:val="left" w:pos="2319"/>
        </w:tabs>
        <w:spacing w:before="20"/>
      </w:pPr>
      <w:r>
        <w:rPr>
          <w:position w:val="-5"/>
          <w:sz w:val="16"/>
        </w:rPr>
        <w:t>XZ</w:t>
      </w:r>
      <w:r>
        <w:rPr>
          <w:position w:val="-5"/>
          <w:sz w:val="16"/>
        </w:rPr>
        <w:tab/>
      </w:r>
      <w:r>
        <w:rPr>
          <w:spacing w:val="-3"/>
        </w:rPr>
        <w:t>TC</w:t>
      </w:r>
      <w:r>
        <w:t xml:space="preserve"> 38</w:t>
      </w:r>
      <w:r>
        <w:tab/>
        <w:t>Textiles</w:t>
      </w:r>
    </w:p>
    <w:p w14:paraId="1FEE0CEE" w14:textId="77777777" w:rsidR="00C650D8" w:rsidRDefault="00BC457A">
      <w:pPr>
        <w:pStyle w:val="BodyText"/>
        <w:tabs>
          <w:tab w:val="left" w:pos="2319"/>
        </w:tabs>
        <w:spacing w:before="22"/>
        <w:ind w:left="779"/>
      </w:pPr>
      <w:r>
        <w:t>ISO 9073-17:2008</w:t>
      </w:r>
      <w:r>
        <w:tab/>
        <w:t>(reconfirmée)</w:t>
      </w:r>
    </w:p>
    <w:p w14:paraId="1FEE0CEF" w14:textId="77777777" w:rsidR="00C650D8" w:rsidRDefault="00BC457A">
      <w:pPr>
        <w:pStyle w:val="BodyText"/>
        <w:tabs>
          <w:tab w:val="left" w:pos="2319"/>
        </w:tabs>
        <w:spacing w:before="82"/>
        <w:ind w:left="779"/>
      </w:pPr>
      <w:r>
        <w:t>ISO 14184-2:2011</w:t>
      </w:r>
      <w:r>
        <w:tab/>
        <w:t>(reconfirmée)</w:t>
      </w:r>
    </w:p>
    <w:p w14:paraId="1FEE0CF0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F1" w14:textId="23DAD19E" w:rsidR="00C650D8" w:rsidRDefault="00BC457A">
      <w:pPr>
        <w:pStyle w:val="BodyText"/>
        <w:spacing w:line="20" w:lineRule="exact"/>
        <w:ind w:left="696" w:right="-9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77" wp14:editId="36EC5738">
                <wp:extent cx="3234055" cy="3175"/>
                <wp:effectExtent l="5715" t="9525" r="8255" b="6350"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40" y="2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724AF" id="Group 37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">
                <v:line id="Line 39" o:spid="_x0000_s1027" style="position:absolute;visibility:visible;mso-wrap-style:square" from="0,2" to="15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38" o:spid="_x0000_s1028" style="position:absolute;visibility:visible;mso-wrap-style:square" from="1540,2" to="50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CF2" w14:textId="77777777" w:rsidR="00C650D8" w:rsidRDefault="00BC457A">
      <w:pPr>
        <w:pStyle w:val="Heading2"/>
        <w:tabs>
          <w:tab w:val="left" w:pos="779"/>
          <w:tab w:val="left" w:pos="2319"/>
        </w:tabs>
        <w:spacing w:before="45" w:line="177" w:lineRule="auto"/>
        <w:ind w:left="2319" w:right="38" w:hanging="2044"/>
      </w:pPr>
      <w:r>
        <w:rPr>
          <w:position w:val="-7"/>
          <w:sz w:val="16"/>
        </w:rPr>
        <w:t>G</w:t>
      </w:r>
      <w:r>
        <w:rPr>
          <w:position w:val="-7"/>
          <w:sz w:val="16"/>
        </w:rPr>
        <w:tab/>
      </w:r>
      <w:r>
        <w:rPr>
          <w:spacing w:val="-3"/>
        </w:rPr>
        <w:t>TC</w:t>
      </w:r>
      <w:r>
        <w:t xml:space="preserve"> 41</w:t>
      </w:r>
      <w:r>
        <w:tab/>
        <w:t xml:space="preserve">Poulies et courroies (y compris </w:t>
      </w:r>
      <w:r>
        <w:rPr>
          <w:spacing w:val="-5"/>
        </w:rPr>
        <w:t xml:space="preserve">les </w:t>
      </w:r>
      <w:r>
        <w:t>courroies</w:t>
      </w:r>
      <w:r>
        <w:rPr>
          <w:spacing w:val="-1"/>
        </w:rPr>
        <w:t xml:space="preserve"> </w:t>
      </w:r>
      <w:r>
        <w:t>trapézoïdales)</w:t>
      </w:r>
    </w:p>
    <w:p w14:paraId="1FEE0CF3" w14:textId="77777777" w:rsidR="00C650D8" w:rsidRDefault="00BC457A">
      <w:pPr>
        <w:pStyle w:val="BodyText"/>
        <w:spacing w:before="89"/>
        <w:ind w:left="779"/>
      </w:pPr>
      <w:r>
        <w:t>ISO 15236-1:2016</w:t>
      </w:r>
    </w:p>
    <w:p w14:paraId="1FEE0CF4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CF5" w14:textId="268541C7" w:rsidR="00C650D8" w:rsidRDefault="00BC457A">
      <w:pPr>
        <w:pStyle w:val="BodyText"/>
        <w:spacing w:line="20" w:lineRule="exact"/>
        <w:ind w:left="696" w:right="-9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79" wp14:editId="552C7B5B">
                <wp:extent cx="3234055" cy="3175"/>
                <wp:effectExtent l="5715" t="10795" r="8255" b="5080"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7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3F6F9" id="Group 34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">
                <v:line id="Line 36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<v:line id="Line 35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CF6" w14:textId="77777777" w:rsidR="00C650D8" w:rsidRDefault="00BC457A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1FEE0CF7" w14:textId="77777777" w:rsidR="00C650D8" w:rsidRDefault="00BC457A">
      <w:pPr>
        <w:pStyle w:val="BodyText"/>
        <w:tabs>
          <w:tab w:val="left" w:pos="1739"/>
        </w:tabs>
      </w:pPr>
      <w:r>
        <w:t>ISO 2247:2000</w:t>
      </w:r>
      <w:r>
        <w:tab/>
        <w:t>(reconfirmée)</w:t>
      </w:r>
    </w:p>
    <w:p w14:paraId="1FEE0CF8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2248:1985</w:t>
      </w:r>
      <w:r>
        <w:tab/>
        <w:t>(reconfirmée)</w:t>
      </w:r>
    </w:p>
    <w:p w14:paraId="1FEE0CF9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2873:2000</w:t>
      </w:r>
      <w:r>
        <w:tab/>
        <w:t>(reconfirmée)</w:t>
      </w:r>
    </w:p>
    <w:p w14:paraId="1FEE0CFA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2875:2000</w:t>
      </w:r>
      <w:r>
        <w:tab/>
        <w:t>(reconfirmée)</w:t>
      </w:r>
    </w:p>
    <w:p w14:paraId="1FEE0CFB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2876:1985</w:t>
      </w:r>
      <w:r>
        <w:tab/>
        <w:t>(reconfirmée)</w:t>
      </w:r>
    </w:p>
    <w:p w14:paraId="1FEE0CFC" w14:textId="77777777" w:rsidR="00C650D8" w:rsidRDefault="00BC457A">
      <w:pPr>
        <w:pStyle w:val="BodyText"/>
        <w:tabs>
          <w:tab w:val="left" w:pos="1739"/>
        </w:tabs>
        <w:spacing w:before="82"/>
      </w:pPr>
      <w:r>
        <w:t>ISO 8318:2000</w:t>
      </w:r>
      <w:r>
        <w:tab/>
        <w:t>(reconfirmée)</w:t>
      </w:r>
    </w:p>
    <w:p w14:paraId="1FEE0CFD" w14:textId="77777777" w:rsidR="00C650D8" w:rsidRDefault="00BC457A">
      <w:pPr>
        <w:pStyle w:val="BodyText"/>
        <w:spacing w:before="5"/>
      </w:pPr>
      <w:r>
        <w:br w:type="column"/>
      </w:r>
      <w:r>
        <w:t>3</w:t>
      </w:r>
      <w:r>
        <w:t>0135-4:2014</w:t>
      </w:r>
    </w:p>
    <w:p w14:paraId="1FEE0CFE" w14:textId="77777777" w:rsidR="00C650D8" w:rsidRDefault="00BC457A">
      <w:pPr>
        <w:pStyle w:val="BodyText"/>
        <w:spacing w:before="82"/>
        <w:ind w:right="38"/>
      </w:pPr>
      <w:r>
        <w:t>ISO/IEC TS 30135-5:2014</w:t>
      </w:r>
    </w:p>
    <w:p w14:paraId="1FEE0CFF" w14:textId="77777777" w:rsidR="00C650D8" w:rsidRDefault="00BC457A">
      <w:pPr>
        <w:pStyle w:val="BodyText"/>
        <w:spacing w:before="82"/>
        <w:ind w:right="38"/>
      </w:pPr>
      <w:r>
        <w:t>ISO/IEC TS 30135-6:2014</w:t>
      </w:r>
    </w:p>
    <w:p w14:paraId="1FEE0D00" w14:textId="77777777" w:rsidR="00C650D8" w:rsidRDefault="00BC457A">
      <w:pPr>
        <w:pStyle w:val="BodyText"/>
        <w:spacing w:before="82"/>
        <w:ind w:right="38"/>
      </w:pPr>
      <w:r>
        <w:t>ISO/IEC TS 30135-7:2014</w:t>
      </w:r>
    </w:p>
    <w:p w14:paraId="1FEE0D01" w14:textId="77777777" w:rsidR="00C650D8" w:rsidRDefault="00BC457A">
      <w:pPr>
        <w:pStyle w:val="BodyText"/>
        <w:spacing w:before="3"/>
        <w:ind w:left="0"/>
        <w:rPr>
          <w:sz w:val="23"/>
        </w:rPr>
      </w:pPr>
      <w:r>
        <w:br w:type="column"/>
      </w:r>
    </w:p>
    <w:p w14:paraId="1FEE0D02" w14:textId="77777777" w:rsidR="00C650D8" w:rsidRDefault="00BC457A">
      <w:pPr>
        <w:pStyle w:val="BodyText"/>
        <w:spacing w:line="580" w:lineRule="auto"/>
        <w:ind w:right="2711"/>
        <w:jc w:val="both"/>
      </w:pPr>
      <w:r>
        <w:t>(reconfirmée) (reconfirmée) (reconfirmée)</w:t>
      </w:r>
    </w:p>
    <w:p w14:paraId="1FEE0D03" w14:textId="77777777" w:rsidR="00C650D8" w:rsidRDefault="00C650D8">
      <w:pPr>
        <w:spacing w:line="580" w:lineRule="auto"/>
        <w:jc w:val="both"/>
        <w:sectPr w:rsidR="00C650D8">
          <w:type w:val="continuous"/>
          <w:pgSz w:w="23820" w:h="16840" w:orient="landscape"/>
          <w:pgMar w:top="840" w:right="600" w:bottom="0" w:left="600" w:header="720" w:footer="720" w:gutter="0"/>
          <w:cols w:num="6" w:space="720" w:equalWidth="0">
            <w:col w:w="1198" w:space="62"/>
            <w:col w:w="3008" w:space="505"/>
            <w:col w:w="4877" w:space="2256"/>
            <w:col w:w="2680" w:space="2672"/>
            <w:col w:w="1144" w:space="397"/>
            <w:col w:w="3821"/>
          </w:cols>
        </w:sectPr>
      </w:pPr>
    </w:p>
    <w:p w14:paraId="1FEE0D04" w14:textId="77777777" w:rsidR="00C650D8" w:rsidRDefault="00C650D8">
      <w:pPr>
        <w:pStyle w:val="BodyText"/>
        <w:ind w:left="0"/>
        <w:rPr>
          <w:sz w:val="7"/>
        </w:rPr>
      </w:pPr>
    </w:p>
    <w:p w14:paraId="1FEE0D05" w14:textId="5CEB4B4C" w:rsidR="00C650D8" w:rsidRDefault="00BC457A">
      <w:pPr>
        <w:pStyle w:val="BodyText"/>
        <w:spacing w:line="60" w:lineRule="exact"/>
        <w:ind w:left="15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7B" wp14:editId="4C470DDA">
                <wp:extent cx="3132455" cy="38100"/>
                <wp:effectExtent l="22225" t="1270" r="26670" b="8255"/>
                <wp:docPr id="6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6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7ACC8" id="Group 32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">
                <v:line id="Line 33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wO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N&#10;TV/SD5CbPwAAAP//AwBQSwECLQAUAAYACAAAACEA2+H2y+4AAACFAQAAEwAAAAAAAAAAAAAAAAAA&#10;AAAAW0NvbnRlbnRfVHlwZXNdLnhtbFBLAQItABQABgAIAAAAIQBa9CxbvwAAABUBAAALAAAAAAAA&#10;AAAAAAAAAB8BAABfcmVscy8ucmVsc1BLAQItABQABgAIAAAAIQBcOHwOvwAAANs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14:paraId="1FEE0D06" w14:textId="77777777" w:rsidR="00C650D8" w:rsidRDefault="00BC457A">
      <w:pPr>
        <w:pStyle w:val="Heading1"/>
        <w:spacing w:before="16" w:after="14"/>
        <w:ind w:left="180"/>
      </w:pPr>
      <w:r>
        <w:t>Normes annulées</w:t>
      </w:r>
    </w:p>
    <w:p w14:paraId="1FEE0D07" w14:textId="0C3024FD" w:rsidR="00C650D8" w:rsidRDefault="00BC457A">
      <w:pPr>
        <w:pStyle w:val="BodyText"/>
        <w:spacing w:line="60" w:lineRule="exact"/>
        <w:ind w:left="15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7D" wp14:editId="74A58019">
                <wp:extent cx="3132455" cy="38100"/>
                <wp:effectExtent l="22225" t="1905" r="26670" b="7620"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6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B57D1" id="Group 30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">
                <v:line id="Line 31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14:paraId="1FEE0D08" w14:textId="77777777" w:rsidR="00C650D8" w:rsidRDefault="00BC457A">
      <w:pPr>
        <w:pStyle w:val="BodyText"/>
        <w:spacing w:before="355"/>
        <w:ind w:left="180"/>
      </w:pPr>
      <w:r>
        <w:t>Période du 01 avril au 01 mai 2022</w:t>
      </w:r>
    </w:p>
    <w:p w14:paraId="1FEE0D09" w14:textId="740CF863" w:rsidR="00C650D8" w:rsidRDefault="00BC457A">
      <w:pPr>
        <w:pStyle w:val="BodyText"/>
        <w:spacing w:before="6"/>
        <w:ind w:left="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91712" behindDoc="1" locked="0" layoutInCell="1" allowOverlap="1" wp14:anchorId="1FEE0E7F" wp14:editId="4FEA8C16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3234055" cy="3175"/>
                <wp:effectExtent l="0" t="0" r="0" b="0"/>
                <wp:wrapTopAndBottom/>
                <wp:docPr id="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298"/>
                          <a:chExt cx="5093" cy="5"/>
                        </a:xfrm>
                      </wpg:grpSpPr>
                      <wps:wsp>
                        <wps:cNvPr id="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301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60" y="301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A4993" id="Group 27" o:spid="_x0000_s1026" style="position:absolute;margin-left:36pt;margin-top:14.9pt;width:254.65pt;height:.25pt;z-index:-251424768;mso-wrap-distance-left:0;mso-wrap-distance-right:0;mso-position-horizontal-relative:page" coordorigin="720,298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">
                <v:line id="Line 29" o:spid="_x0000_s1027" style="position:absolute;visibility:visible;mso-wrap-style:square" from="720,301" to="226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v:line id="Line 28" o:spid="_x0000_s1028" style="position:absolute;visibility:visible;mso-wrap-style:square" from="2260,301" to="5813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w10:wrap type="topAndBottom" anchorx="page"/>
              </v:group>
            </w:pict>
          </mc:Fallback>
        </mc:AlternateContent>
      </w:r>
    </w:p>
    <w:p w14:paraId="1FEE0D0A" w14:textId="77777777" w:rsidR="00C650D8" w:rsidRDefault="00BC457A">
      <w:pPr>
        <w:pStyle w:val="Heading2"/>
        <w:tabs>
          <w:tab w:val="left" w:pos="1719"/>
        </w:tabs>
        <w:spacing w:before="5"/>
        <w:ind w:left="1720" w:right="6170" w:hanging="1541"/>
      </w:pPr>
      <w:r>
        <w:rPr>
          <w:spacing w:val="-3"/>
        </w:rPr>
        <w:t>TC</w:t>
      </w:r>
      <w:r>
        <w:t xml:space="preserve"> 5</w:t>
      </w:r>
      <w:r>
        <w:tab/>
        <w:t xml:space="preserve">Tuyauteries en métaux ferreux et </w:t>
      </w:r>
      <w:r>
        <w:rPr>
          <w:spacing w:val="-4"/>
        </w:rPr>
        <w:t xml:space="preserve">rac- </w:t>
      </w:r>
      <w:r>
        <w:t>cords</w:t>
      </w:r>
      <w:r>
        <w:rPr>
          <w:spacing w:val="-1"/>
        </w:rPr>
        <w:t xml:space="preserve"> </w:t>
      </w:r>
      <w:r>
        <w:t>métalliques</w:t>
      </w:r>
    </w:p>
    <w:p w14:paraId="1FEE0D0B" w14:textId="41F4F4CE" w:rsidR="00C650D8" w:rsidRDefault="00BC457A">
      <w:pPr>
        <w:pStyle w:val="BodyText"/>
        <w:tabs>
          <w:tab w:val="left" w:pos="1719"/>
        </w:tabs>
        <w:spacing w:before="76"/>
        <w:ind w:left="180"/>
      </w:pPr>
      <w:r>
        <w:rPr>
          <w:noProof/>
        </w:rPr>
        <mc:AlternateContent>
          <mc:Choice Requires="wpg">
            <w:drawing>
              <wp:anchor distT="0" distB="0" distL="0" distR="0" simplePos="0" relativeHeight="251892736" behindDoc="1" locked="0" layoutInCell="1" allowOverlap="1" wp14:anchorId="1FEE0E80" wp14:editId="30C99F67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3234055" cy="3175"/>
                <wp:effectExtent l="0" t="0" r="0" b="0"/>
                <wp:wrapTopAndBottom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06"/>
                          <a:chExt cx="5093" cy="5"/>
                        </a:xfrm>
                      </wpg:grpSpPr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30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60" y="308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4BC5" id="Group 24" o:spid="_x0000_s1026" style="position:absolute;margin-left:36pt;margin-top:15.3pt;width:254.65pt;height:.25pt;z-index:-251423744;mso-wrap-distance-left:0;mso-wrap-distance-right:0;mso-position-horizontal-relative:page" coordorigin="720,306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">
                <v:line id="Line 26" o:spid="_x0000_s1027" style="position:absolute;visibility:visible;mso-wrap-style:square" from="720,308" to="226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line id="Line 25" o:spid="_x0000_s1028" style="position:absolute;visibility:visible;mso-wrap-style:square" from="2260,308" to="5813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  <w:r>
        <w:t>ISO 2037:1992</w:t>
      </w:r>
      <w:r>
        <w:tab/>
        <w:t>(remplacée par</w:t>
      </w:r>
      <w:r>
        <w:rPr>
          <w:spacing w:val="-1"/>
        </w:rPr>
        <w:t xml:space="preserve"> </w:t>
      </w:r>
      <w:r>
        <w:t>)</w:t>
      </w:r>
    </w:p>
    <w:p w14:paraId="1FEE0D0C" w14:textId="77777777" w:rsidR="00C650D8" w:rsidRDefault="00BC457A">
      <w:pPr>
        <w:pStyle w:val="Heading2"/>
        <w:tabs>
          <w:tab w:val="left" w:pos="1719"/>
        </w:tabs>
        <w:spacing w:before="5"/>
        <w:ind w:left="180"/>
      </w:pPr>
      <w:r>
        <w:rPr>
          <w:spacing w:val="-3"/>
        </w:rPr>
        <w:t>TC</w:t>
      </w:r>
      <w:r>
        <w:t xml:space="preserve"> 8</w:t>
      </w:r>
      <w:r>
        <w:tab/>
        <w:t>Navires et technologie maritime</w:t>
      </w:r>
    </w:p>
    <w:p w14:paraId="1FEE0D0D" w14:textId="77777777" w:rsidR="00C650D8" w:rsidRDefault="00BC457A">
      <w:pPr>
        <w:pStyle w:val="BodyText"/>
        <w:tabs>
          <w:tab w:val="left" w:pos="1719"/>
        </w:tabs>
        <w:spacing w:before="77"/>
        <w:ind w:left="180"/>
      </w:pPr>
      <w:r>
        <w:t>ISO 8862:1987</w:t>
      </w:r>
      <w:r>
        <w:tab/>
        <w:t>(remplacée par ISO</w:t>
      </w:r>
      <w:r>
        <w:rPr>
          <w:spacing w:val="-3"/>
        </w:rPr>
        <w:t xml:space="preserve"> </w:t>
      </w:r>
      <w:r>
        <w:t>7547:2022)</w:t>
      </w:r>
    </w:p>
    <w:p w14:paraId="1FEE0D0E" w14:textId="77777777" w:rsidR="00C650D8" w:rsidRDefault="00BC457A">
      <w:pPr>
        <w:pStyle w:val="BodyText"/>
        <w:tabs>
          <w:tab w:val="left" w:pos="1719"/>
        </w:tabs>
        <w:spacing w:before="82"/>
        <w:ind w:left="180"/>
      </w:pPr>
      <w:r>
        <w:t>ISO 8863:1987</w:t>
      </w:r>
      <w:r>
        <w:tab/>
        <w:t>(remplacée par ISO</w:t>
      </w:r>
      <w:r>
        <w:rPr>
          <w:spacing w:val="-3"/>
        </w:rPr>
        <w:t xml:space="preserve"> </w:t>
      </w:r>
      <w:r>
        <w:t>7547:2022)</w:t>
      </w:r>
    </w:p>
    <w:p w14:paraId="1FEE0D0F" w14:textId="77777777" w:rsidR="00C650D8" w:rsidRDefault="00BC457A">
      <w:pPr>
        <w:pStyle w:val="BodyText"/>
        <w:tabs>
          <w:tab w:val="left" w:pos="1719"/>
        </w:tabs>
        <w:spacing w:before="82"/>
        <w:ind w:left="180"/>
      </w:pPr>
      <w:r>
        <w:t>ISO 8864:1987</w:t>
      </w:r>
      <w:r>
        <w:tab/>
        <w:t>(remplacée par ISO</w:t>
      </w:r>
      <w:r>
        <w:rPr>
          <w:spacing w:val="-3"/>
        </w:rPr>
        <w:t xml:space="preserve"> </w:t>
      </w:r>
      <w:r>
        <w:t>7547:2022)</w:t>
      </w:r>
    </w:p>
    <w:p w14:paraId="1FEE0D10" w14:textId="2AD89228" w:rsidR="00C650D8" w:rsidRDefault="00BC457A">
      <w:pPr>
        <w:pStyle w:val="BodyText"/>
        <w:tabs>
          <w:tab w:val="left" w:pos="1719"/>
        </w:tabs>
        <w:spacing w:before="82"/>
        <w:ind w:left="180"/>
      </w:pPr>
      <w:r>
        <w:rPr>
          <w:noProof/>
        </w:rPr>
        <mc:AlternateContent>
          <mc:Choice Requires="wpg">
            <w:drawing>
              <wp:anchor distT="0" distB="0" distL="0" distR="0" simplePos="0" relativeHeight="251893760" behindDoc="1" locked="0" layoutInCell="1" allowOverlap="1" wp14:anchorId="1FEE0E81" wp14:editId="294DDB08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3234055" cy="3175"/>
                <wp:effectExtent l="0" t="0" r="0" b="0"/>
                <wp:wrapTopAndBottom/>
                <wp:docPr id="5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12"/>
                          <a:chExt cx="5093" cy="5"/>
                        </a:xfrm>
                      </wpg:grpSpPr>
                      <wps:wsp>
                        <wps:cNvPr id="5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60" y="31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6A48" id="Group 21" o:spid="_x0000_s1026" style="position:absolute;margin-left:36pt;margin-top:15.6pt;width:254.65pt;height:.25pt;z-index:-251422720;mso-wrap-distance-left:0;mso-wrap-distance-right:0;mso-position-horizontal-relative:page" coordorigin="720,31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">
                <v:line id="Line 23" o:spid="_x0000_s1027" style="position:absolute;visibility:visible;mso-wrap-style:square" from="720,314" to="226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22" o:spid="_x0000_s1028" style="position:absolute;visibility:visible;mso-wrap-style:square" from="2260,314" to="5813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w10:wrap type="topAndBottom" anchorx="page"/>
              </v:group>
            </w:pict>
          </mc:Fallback>
        </mc:AlternateContent>
      </w:r>
      <w:r>
        <w:t>ISO 9099:1987</w:t>
      </w:r>
      <w:r>
        <w:tab/>
        <w:t>(remplacée par ISO</w:t>
      </w:r>
      <w:r>
        <w:rPr>
          <w:spacing w:val="-3"/>
        </w:rPr>
        <w:t xml:space="preserve"> </w:t>
      </w:r>
      <w:r>
        <w:t>7547:2022)</w:t>
      </w:r>
    </w:p>
    <w:p w14:paraId="1FEE0D11" w14:textId="77777777" w:rsidR="00C650D8" w:rsidRDefault="00BC457A">
      <w:pPr>
        <w:pStyle w:val="Heading2"/>
        <w:tabs>
          <w:tab w:val="left" w:pos="1719"/>
        </w:tabs>
        <w:spacing w:before="5"/>
        <w:ind w:left="1720" w:right="6157" w:hanging="1541"/>
      </w:pPr>
      <w:r>
        <w:rPr>
          <w:spacing w:val="-3"/>
        </w:rPr>
        <w:t>TC</w:t>
      </w:r>
      <w:r>
        <w:t xml:space="preserve"> 21</w:t>
      </w:r>
      <w:r>
        <w:tab/>
      </w:r>
      <w:r>
        <w:t xml:space="preserve">Équipement de protection et de </w:t>
      </w:r>
      <w:r>
        <w:rPr>
          <w:spacing w:val="-4"/>
        </w:rPr>
        <w:t xml:space="preserve">lutte </w:t>
      </w:r>
      <w:r>
        <w:t>contre</w:t>
      </w:r>
      <w:r>
        <w:rPr>
          <w:spacing w:val="-1"/>
        </w:rPr>
        <w:t xml:space="preserve"> </w:t>
      </w:r>
      <w:r>
        <w:t>l'incendie</w:t>
      </w:r>
    </w:p>
    <w:p w14:paraId="1FEE0D12" w14:textId="77777777" w:rsidR="00C650D8" w:rsidRDefault="00C650D8">
      <w:pPr>
        <w:sectPr w:rsidR="00C650D8">
          <w:footerReference w:type="default" r:id="rId16"/>
          <w:pgSz w:w="11910" w:h="16840"/>
          <w:pgMar w:top="1580" w:right="620" w:bottom="0" w:left="620" w:header="0" w:footer="0" w:gutter="0"/>
          <w:cols w:space="720"/>
        </w:sectPr>
      </w:pPr>
    </w:p>
    <w:p w14:paraId="1FEE0D13" w14:textId="77777777" w:rsidR="00C650D8" w:rsidRDefault="00BC457A">
      <w:pPr>
        <w:pStyle w:val="BodyText"/>
        <w:spacing w:before="76" w:line="192" w:lineRule="exact"/>
        <w:ind w:left="180"/>
      </w:pPr>
      <w:r>
        <w:t>ISO/TS</w:t>
      </w:r>
    </w:p>
    <w:p w14:paraId="1FEE0D14" w14:textId="77777777" w:rsidR="00C650D8" w:rsidRDefault="00BC457A">
      <w:pPr>
        <w:pStyle w:val="BodyText"/>
        <w:ind w:left="180"/>
      </w:pPr>
      <w:r>
        <w:t>7240-9:2012</w:t>
      </w:r>
    </w:p>
    <w:p w14:paraId="1FEE0D15" w14:textId="77777777" w:rsidR="00C650D8" w:rsidRDefault="00BC457A">
      <w:pPr>
        <w:pStyle w:val="BodyText"/>
        <w:spacing w:before="76"/>
        <w:ind w:left="180"/>
      </w:pPr>
      <w:r>
        <w:br w:type="column"/>
      </w:r>
      <w:r>
        <w:t>(remplacée par ISO/TR 7240-9:2022)</w:t>
      </w:r>
    </w:p>
    <w:p w14:paraId="1FEE0D16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1041" w:space="499"/>
            <w:col w:w="9130"/>
          </w:cols>
        </w:sectPr>
      </w:pPr>
    </w:p>
    <w:p w14:paraId="1FEE0D17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D18" w14:textId="1FF476D7" w:rsidR="00C650D8" w:rsidRDefault="00BC457A">
      <w:pPr>
        <w:pStyle w:val="BodyText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82" wp14:editId="7F634FAC">
                <wp:extent cx="3234055" cy="3175"/>
                <wp:effectExtent l="7620" t="3810" r="6350" b="12065"/>
                <wp:docPr id="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8E71" id="Group 18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">
                <v:line id="Line 20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19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FEE0D19" w14:textId="77777777" w:rsidR="00C650D8" w:rsidRDefault="00BC457A">
      <w:pPr>
        <w:pStyle w:val="Heading2"/>
        <w:tabs>
          <w:tab w:val="left" w:pos="1719"/>
        </w:tabs>
        <w:spacing w:before="20"/>
        <w:ind w:left="1720" w:right="6427" w:hanging="1541"/>
      </w:pPr>
      <w:r>
        <w:rPr>
          <w:spacing w:val="-3"/>
        </w:rPr>
        <w:t>TC</w:t>
      </w:r>
      <w:r>
        <w:t xml:space="preserve"> 41</w:t>
      </w:r>
      <w:r>
        <w:tab/>
        <w:t xml:space="preserve">Poulies et courroies (y compris </w:t>
      </w:r>
      <w:r>
        <w:rPr>
          <w:spacing w:val="-5"/>
        </w:rPr>
        <w:t xml:space="preserve">les </w:t>
      </w:r>
      <w:r>
        <w:t>courroies</w:t>
      </w:r>
      <w:r>
        <w:rPr>
          <w:spacing w:val="-1"/>
        </w:rPr>
        <w:t xml:space="preserve"> </w:t>
      </w:r>
      <w:r>
        <w:t>trapézoïdales)</w:t>
      </w:r>
    </w:p>
    <w:p w14:paraId="1FEE0D1A" w14:textId="3BE6BDAA" w:rsidR="00C650D8" w:rsidRDefault="00BC457A">
      <w:pPr>
        <w:pStyle w:val="BodyText"/>
        <w:tabs>
          <w:tab w:val="left" w:pos="1719"/>
        </w:tabs>
        <w:spacing w:before="77"/>
        <w:ind w:left="180"/>
      </w:pPr>
      <w:r>
        <w:rPr>
          <w:noProof/>
        </w:rPr>
        <mc:AlternateContent>
          <mc:Choice Requires="wpg">
            <w:drawing>
              <wp:anchor distT="0" distB="0" distL="0" distR="0" simplePos="0" relativeHeight="251895808" behindDoc="1" locked="0" layoutInCell="1" allowOverlap="1" wp14:anchorId="1FEE0E84" wp14:editId="547231A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3234055" cy="3175"/>
                <wp:effectExtent l="0" t="0" r="0" b="0"/>
                <wp:wrapTopAndBottom/>
                <wp:docPr id="5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07"/>
                          <a:chExt cx="5093" cy="5"/>
                        </a:xfrm>
                      </wpg:grpSpPr>
                      <wps:wsp>
                        <wps:cNvPr id="5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309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60" y="309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AAC4" id="Group 15" o:spid="_x0000_s1026" style="position:absolute;margin-left:36pt;margin-top:15.35pt;width:254.65pt;height:.25pt;z-index:-251420672;mso-wrap-distance-left:0;mso-wrap-distance-right:0;mso-position-horizontal-relative:page" coordorigin="720,307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">
                <v:line id="Line 17" o:spid="_x0000_s1027" style="position:absolute;visibility:visible;mso-wrap-style:square" from="720,309" to="226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16" o:spid="_x0000_s1028" style="position:absolute;visibility:visible;mso-wrap-style:square" from="2260,309" to="5813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  <w:r>
        <w:t>ISO 5292:1995</w:t>
      </w:r>
      <w:r>
        <w:tab/>
        <w:t>(remplacée par</w:t>
      </w:r>
      <w:r>
        <w:rPr>
          <w:spacing w:val="-3"/>
        </w:rPr>
        <w:t xml:space="preserve"> </w:t>
      </w:r>
      <w:r>
        <w:t>)</w:t>
      </w:r>
    </w:p>
    <w:p w14:paraId="1FEE0D1B" w14:textId="77777777" w:rsidR="00C650D8" w:rsidRDefault="00BC457A">
      <w:pPr>
        <w:pStyle w:val="Heading2"/>
        <w:tabs>
          <w:tab w:val="left" w:pos="1719"/>
        </w:tabs>
        <w:spacing w:before="5"/>
        <w:ind w:left="1720" w:right="6666" w:hanging="1541"/>
      </w:pPr>
      <w:r>
        <w:rPr>
          <w:spacing w:val="-3"/>
        </w:rPr>
        <w:t>TC</w:t>
      </w:r>
      <w:r>
        <w:t xml:space="preserve"> 45</w:t>
      </w:r>
      <w:r>
        <w:tab/>
        <w:t xml:space="preserve">Élastomères et produits à </w:t>
      </w:r>
      <w:r>
        <w:rPr>
          <w:spacing w:val="-4"/>
        </w:rPr>
        <w:t xml:space="preserve">base </w:t>
      </w:r>
      <w:r>
        <w:t>d'élastomères</w:t>
      </w:r>
    </w:p>
    <w:p w14:paraId="1FEE0D1C" w14:textId="77777777" w:rsidR="00C650D8" w:rsidRDefault="00BC457A">
      <w:pPr>
        <w:pStyle w:val="BodyText"/>
        <w:tabs>
          <w:tab w:val="left" w:pos="1719"/>
        </w:tabs>
        <w:spacing w:before="76"/>
        <w:ind w:left="180"/>
      </w:pPr>
      <w:r>
        <w:t>ISO 7269:1995</w:t>
      </w:r>
      <w:r>
        <w:tab/>
        <w:t>(remplacée par</w:t>
      </w:r>
      <w:r>
        <w:rPr>
          <w:spacing w:val="-3"/>
        </w:rPr>
        <w:t xml:space="preserve"> </w:t>
      </w:r>
      <w:r>
        <w:t>)</w:t>
      </w:r>
    </w:p>
    <w:p w14:paraId="1FEE0D1D" w14:textId="020975A6" w:rsidR="00C650D8" w:rsidRDefault="00BC457A">
      <w:pPr>
        <w:pStyle w:val="BodyText"/>
        <w:tabs>
          <w:tab w:val="left" w:pos="1719"/>
        </w:tabs>
        <w:spacing w:before="82"/>
        <w:ind w:left="180"/>
      </w:pPr>
      <w:r>
        <w:rPr>
          <w:noProof/>
        </w:rPr>
        <mc:AlternateContent>
          <mc:Choice Requires="wpg">
            <w:drawing>
              <wp:anchor distT="0" distB="0" distL="0" distR="0" simplePos="0" relativeHeight="251896832" behindDoc="1" locked="0" layoutInCell="1" allowOverlap="1" wp14:anchorId="1FEE0E85" wp14:editId="4317C5BB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3234055" cy="3175"/>
                <wp:effectExtent l="0" t="0" r="0" b="0"/>
                <wp:wrapTopAndBottom/>
                <wp:docPr id="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720" y="312"/>
                          <a:chExt cx="5093" cy="5"/>
                        </a:xfrm>
                      </wpg:grpSpPr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60" y="314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5AE6" id="Group 12" o:spid="_x0000_s1026" style="position:absolute;margin-left:36pt;margin-top:15.6pt;width:254.65pt;height:.25pt;z-index:-251419648;mso-wrap-distance-left:0;mso-wrap-distance-right:0;mso-position-horizontal-relative:page" coordorigin="720,312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">
                <v:line id="Line 14" o:spid="_x0000_s1027" style="position:absolute;visibility:visible;mso-wrap-style:square" from="720,314" to="226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13" o:spid="_x0000_s1028" style="position:absolute;visibility:visible;mso-wrap-style:square" from="2260,314" to="5813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  <w:r>
        <w:t>ISO 8053:1995</w:t>
      </w:r>
      <w:r>
        <w:tab/>
        <w:t>(remplacée par</w:t>
      </w:r>
      <w:r>
        <w:rPr>
          <w:spacing w:val="-3"/>
        </w:rPr>
        <w:t xml:space="preserve"> </w:t>
      </w:r>
      <w:r>
        <w:t>)</w:t>
      </w:r>
    </w:p>
    <w:p w14:paraId="1FEE0D1E" w14:textId="77777777" w:rsidR="00C650D8" w:rsidRDefault="00BC457A">
      <w:pPr>
        <w:pStyle w:val="Heading2"/>
        <w:tabs>
          <w:tab w:val="left" w:pos="1719"/>
        </w:tabs>
        <w:spacing w:before="5"/>
        <w:ind w:left="180"/>
      </w:pPr>
      <w:r>
        <w:rPr>
          <w:spacing w:val="-3"/>
        </w:rPr>
        <w:t>TC</w:t>
      </w:r>
      <w:r>
        <w:t xml:space="preserve"> 182</w:t>
      </w:r>
      <w:r>
        <w:tab/>
        <w:t>Géotechnique</w:t>
      </w:r>
    </w:p>
    <w:p w14:paraId="1FEE0D1F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D20" w14:textId="77777777" w:rsidR="00C650D8" w:rsidRDefault="00BC457A">
      <w:pPr>
        <w:pStyle w:val="BodyText"/>
        <w:spacing w:before="77" w:line="192" w:lineRule="exact"/>
        <w:ind w:left="180"/>
      </w:pPr>
      <w:r>
        <w:t>ISO/TS</w:t>
      </w:r>
    </w:p>
    <w:p w14:paraId="1FEE0D21" w14:textId="77777777" w:rsidR="00C650D8" w:rsidRDefault="00BC457A">
      <w:pPr>
        <w:pStyle w:val="BodyText"/>
        <w:ind w:left="180"/>
      </w:pPr>
      <w:r>
        <w:t>22475-2:2006</w:t>
      </w:r>
    </w:p>
    <w:p w14:paraId="1FEE0D22" w14:textId="77777777" w:rsidR="00C650D8" w:rsidRDefault="00BC457A">
      <w:pPr>
        <w:pStyle w:val="BodyText"/>
        <w:spacing w:before="82" w:line="192" w:lineRule="exact"/>
        <w:ind w:left="180"/>
      </w:pPr>
      <w:r>
        <w:t>ISO/TS</w:t>
      </w:r>
    </w:p>
    <w:p w14:paraId="1FEE0D23" w14:textId="77777777" w:rsidR="00C650D8" w:rsidRDefault="00BC457A">
      <w:pPr>
        <w:pStyle w:val="BodyText"/>
        <w:ind w:left="180"/>
      </w:pPr>
      <w:r>
        <w:t>22475-3:2007</w:t>
      </w:r>
    </w:p>
    <w:p w14:paraId="1FEE0D24" w14:textId="77777777" w:rsidR="00C650D8" w:rsidRDefault="00BC457A">
      <w:pPr>
        <w:pStyle w:val="BodyText"/>
        <w:spacing w:before="77"/>
        <w:ind w:left="180"/>
      </w:pPr>
      <w:r>
        <w:br w:type="column"/>
      </w:r>
      <w:r>
        <w:t>(remplacée par ISO/TS 24283-1:2022)</w:t>
      </w:r>
    </w:p>
    <w:p w14:paraId="1FEE0D25" w14:textId="77777777" w:rsidR="00C650D8" w:rsidRDefault="00C650D8">
      <w:pPr>
        <w:pStyle w:val="BodyText"/>
        <w:spacing w:before="9"/>
        <w:ind w:left="0"/>
        <w:rPr>
          <w:sz w:val="22"/>
        </w:rPr>
      </w:pPr>
    </w:p>
    <w:p w14:paraId="1FEE0D26" w14:textId="77777777" w:rsidR="00C650D8" w:rsidRDefault="00BC457A">
      <w:pPr>
        <w:pStyle w:val="BodyText"/>
        <w:ind w:left="180" w:right="6025"/>
      </w:pPr>
      <w:r>
        <w:t>(remplacée par ISO/TS 24283-2:2022, ISO/TS 24283-3:2022)</w:t>
      </w:r>
    </w:p>
    <w:p w14:paraId="1FEE0D27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1124" w:space="416"/>
            <w:col w:w="9130"/>
          </w:cols>
        </w:sectPr>
      </w:pPr>
    </w:p>
    <w:p w14:paraId="1FEE0D28" w14:textId="77777777" w:rsidR="00C650D8" w:rsidRDefault="00C650D8">
      <w:pPr>
        <w:pStyle w:val="BodyText"/>
        <w:ind w:left="0"/>
        <w:rPr>
          <w:sz w:val="3"/>
        </w:rPr>
      </w:pPr>
    </w:p>
    <w:p w14:paraId="1FEE0D29" w14:textId="4C5840D4" w:rsidR="00C650D8" w:rsidRDefault="00BC457A">
      <w:pPr>
        <w:pStyle w:val="BodyText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86" wp14:editId="24AE434A">
                <wp:extent cx="3234055" cy="3175"/>
                <wp:effectExtent l="7620" t="8890" r="6350" b="6985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405E7" id="Group 9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">
                <v:line id="Line 11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10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D2A" w14:textId="77777777" w:rsidR="00C650D8" w:rsidRDefault="00BC457A">
      <w:pPr>
        <w:pStyle w:val="Heading2"/>
        <w:tabs>
          <w:tab w:val="left" w:pos="1719"/>
        </w:tabs>
        <w:spacing w:before="20"/>
        <w:ind w:left="1720" w:right="6740" w:hanging="1541"/>
      </w:pPr>
      <w:r>
        <w:rPr>
          <w:spacing w:val="-3"/>
        </w:rPr>
        <w:t>TC</w:t>
      </w:r>
      <w:r>
        <w:t xml:space="preserve"> 184</w:t>
      </w:r>
      <w:r>
        <w:tab/>
        <w:t xml:space="preserve">Systèmes d'automatisation </w:t>
      </w:r>
      <w:r>
        <w:rPr>
          <w:spacing w:val="-7"/>
        </w:rPr>
        <w:t xml:space="preserve">et </w:t>
      </w:r>
      <w:r>
        <w:t>intégration</w:t>
      </w:r>
    </w:p>
    <w:p w14:paraId="1FEE0D2B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D2C" w14:textId="77777777" w:rsidR="00C650D8" w:rsidRDefault="00BC457A">
      <w:pPr>
        <w:pStyle w:val="BodyText"/>
        <w:spacing w:before="77" w:line="192" w:lineRule="exact"/>
        <w:ind w:left="180"/>
      </w:pPr>
      <w:r>
        <w:t>ISO/TS</w:t>
      </w:r>
    </w:p>
    <w:p w14:paraId="1FEE0D2D" w14:textId="77777777" w:rsidR="00C650D8" w:rsidRDefault="00BC457A">
      <w:pPr>
        <w:pStyle w:val="BodyText"/>
        <w:ind w:left="180"/>
      </w:pPr>
      <w:r>
        <w:t>8000-1:2011</w:t>
      </w:r>
    </w:p>
    <w:p w14:paraId="1FEE0D2E" w14:textId="77777777" w:rsidR="00C650D8" w:rsidRDefault="00BC457A">
      <w:pPr>
        <w:pStyle w:val="BodyText"/>
        <w:spacing w:before="77"/>
        <w:ind w:left="180"/>
      </w:pPr>
      <w:r>
        <w:br w:type="column"/>
      </w:r>
      <w:r>
        <w:t>(remplacée par ISO 8000-1:2022)</w:t>
      </w:r>
    </w:p>
    <w:p w14:paraId="1FEE0D2F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1041" w:space="499"/>
            <w:col w:w="9130"/>
          </w:cols>
        </w:sectPr>
      </w:pPr>
    </w:p>
    <w:p w14:paraId="1FEE0D30" w14:textId="77777777" w:rsidR="00C650D8" w:rsidRDefault="00C650D8">
      <w:pPr>
        <w:pStyle w:val="BodyText"/>
        <w:spacing w:before="1"/>
        <w:ind w:left="0"/>
        <w:rPr>
          <w:sz w:val="3"/>
        </w:rPr>
      </w:pPr>
    </w:p>
    <w:p w14:paraId="1FEE0D31" w14:textId="67BE0AD6" w:rsidR="00C650D8" w:rsidRDefault="00BC457A">
      <w:pPr>
        <w:pStyle w:val="BodyText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EE0E88" wp14:editId="51ACA836">
                <wp:extent cx="3234055" cy="3175"/>
                <wp:effectExtent l="7620" t="6350" r="6350" b="9525"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175"/>
                          <a:chOff x="0" y="0"/>
                          <a:chExt cx="5093" cy="5"/>
                        </a:xfrm>
                      </wpg:grpSpPr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40" y="3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1661D" id="Group 6" o:spid="_x0000_s1026" style="width:254.65pt;height:.25pt;mso-position-horizontal-relative:char;mso-position-vertical-relative:line" coordsize="50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">
                <v:line id="Line 8" o:spid="_x0000_s1027" style="position:absolute;visibility:visible;mso-wrap-style:square" from="0,3" to="1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7" o:spid="_x0000_s1028" style="position:absolute;visibility:visible;mso-wrap-style:square" from="1540,3" to="509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FEE0D32" w14:textId="77777777" w:rsidR="00C650D8" w:rsidRDefault="00BC457A">
      <w:pPr>
        <w:pStyle w:val="Heading2"/>
        <w:tabs>
          <w:tab w:val="left" w:pos="1719"/>
        </w:tabs>
        <w:spacing w:before="20"/>
        <w:ind w:left="1720" w:right="6702" w:hanging="1541"/>
      </w:pPr>
      <w:r>
        <w:t>CASCO</w:t>
      </w:r>
      <w:r>
        <w:tab/>
        <w:t xml:space="preserve">Comité pour l'évaluation de </w:t>
      </w:r>
      <w:r>
        <w:rPr>
          <w:spacing w:val="-8"/>
        </w:rPr>
        <w:t xml:space="preserve">la </w:t>
      </w:r>
      <w:r>
        <w:t>conformité</w:t>
      </w:r>
    </w:p>
    <w:p w14:paraId="1FEE0D33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space="720"/>
        </w:sectPr>
      </w:pPr>
    </w:p>
    <w:p w14:paraId="1FEE0D34" w14:textId="77777777" w:rsidR="00C650D8" w:rsidRDefault="00BC457A">
      <w:pPr>
        <w:pStyle w:val="BodyText"/>
        <w:spacing w:before="77"/>
        <w:ind w:left="180" w:right="20"/>
      </w:pPr>
      <w:r>
        <w:t>ISO/IEC Guide 60:2004</w:t>
      </w:r>
    </w:p>
    <w:p w14:paraId="1FEE0D35" w14:textId="77777777" w:rsidR="00C650D8" w:rsidRDefault="00BC457A">
      <w:pPr>
        <w:pStyle w:val="BodyText"/>
        <w:spacing w:before="77"/>
        <w:ind w:left="180"/>
      </w:pPr>
      <w:r>
        <w:br w:type="column"/>
      </w:r>
      <w:r>
        <w:t>(remplacée par ISO/IEC 17060:2022)</w:t>
      </w:r>
    </w:p>
    <w:p w14:paraId="1FEE0D36" w14:textId="77777777" w:rsidR="00C650D8" w:rsidRDefault="00C650D8">
      <w:pPr>
        <w:sectPr w:rsidR="00C650D8">
          <w:type w:val="continuous"/>
          <w:pgSz w:w="11910" w:h="16840"/>
          <w:pgMar w:top="840" w:right="620" w:bottom="0" w:left="620" w:header="720" w:footer="720" w:gutter="0"/>
          <w:cols w:num="2" w:space="720" w:equalWidth="0">
            <w:col w:w="1146" w:space="394"/>
            <w:col w:w="9130"/>
          </w:cols>
        </w:sectPr>
      </w:pPr>
    </w:p>
    <w:p w14:paraId="1FEE0D37" w14:textId="77777777" w:rsidR="00C650D8" w:rsidRDefault="00C650D8">
      <w:pPr>
        <w:pStyle w:val="BodyText"/>
        <w:ind w:left="0"/>
        <w:rPr>
          <w:sz w:val="20"/>
        </w:rPr>
      </w:pPr>
    </w:p>
    <w:p w14:paraId="1FEE0D38" w14:textId="77777777" w:rsidR="00C650D8" w:rsidRDefault="00C650D8">
      <w:pPr>
        <w:pStyle w:val="BodyText"/>
        <w:ind w:left="0"/>
        <w:rPr>
          <w:sz w:val="20"/>
        </w:rPr>
      </w:pPr>
    </w:p>
    <w:p w14:paraId="1FEE0D39" w14:textId="77777777" w:rsidR="00C650D8" w:rsidRDefault="00C650D8">
      <w:pPr>
        <w:pStyle w:val="BodyText"/>
        <w:ind w:left="0"/>
        <w:rPr>
          <w:sz w:val="20"/>
        </w:rPr>
      </w:pPr>
    </w:p>
    <w:p w14:paraId="1FEE0D3A" w14:textId="77777777" w:rsidR="00C650D8" w:rsidRDefault="00C650D8">
      <w:pPr>
        <w:pStyle w:val="BodyText"/>
        <w:ind w:left="0"/>
        <w:rPr>
          <w:sz w:val="20"/>
        </w:rPr>
      </w:pPr>
    </w:p>
    <w:p w14:paraId="1FEE0D3B" w14:textId="77777777" w:rsidR="00C650D8" w:rsidRDefault="00C650D8">
      <w:pPr>
        <w:pStyle w:val="BodyText"/>
        <w:spacing w:before="4"/>
        <w:ind w:left="0"/>
        <w:rPr>
          <w:sz w:val="19"/>
        </w:rPr>
      </w:pPr>
    </w:p>
    <w:p w14:paraId="1FEE0D3C" w14:textId="5A16C562" w:rsidR="00C650D8" w:rsidRDefault="00BC457A">
      <w:pPr>
        <w:pStyle w:val="BodyText"/>
        <w:spacing w:line="60" w:lineRule="exact"/>
        <w:ind w:left="15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8A" wp14:editId="3A2FE2A6">
                <wp:extent cx="3132455" cy="38100"/>
                <wp:effectExtent l="22225" t="6985" r="26670" b="2540"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551B0" id="Group 4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">
                <v:line id="Line 5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xo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6fssaMAAAADb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14:paraId="1FEE0D3D" w14:textId="77777777" w:rsidR="00C650D8" w:rsidRDefault="00BC457A">
      <w:pPr>
        <w:pStyle w:val="Heading1"/>
        <w:spacing w:before="16" w:after="13"/>
        <w:ind w:left="180"/>
      </w:pPr>
      <w:r>
        <w:t>Calendrier des réunions</w:t>
      </w:r>
    </w:p>
    <w:p w14:paraId="1FEE0D3E" w14:textId="75534A10" w:rsidR="00C650D8" w:rsidRDefault="00BC457A">
      <w:pPr>
        <w:pStyle w:val="BodyText"/>
        <w:spacing w:line="60" w:lineRule="exact"/>
        <w:ind w:left="15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FEE0E8C" wp14:editId="41625B3F">
                <wp:extent cx="3132455" cy="38100"/>
                <wp:effectExtent l="22225" t="6350" r="26670" b="3175"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38100"/>
                          <a:chOff x="0" y="0"/>
                          <a:chExt cx="4933" cy="60"/>
                        </a:xfrm>
                      </wpg:grpSpPr>
                      <wps:wsp>
                        <wps:cNvPr id="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147D9" id="Group 2" o:spid="_x0000_s1026" style="width:246.65pt;height:3pt;mso-position-horizontal-relative:char;mso-position-vertical-relative:line" coordsize="49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">
                <v:line id="Line 3" o:spid="_x0000_s1027" style="position:absolute;visibility:visible;mso-wrap-style:square" from="0,30" to="493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MT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N&#10;TV/SD5CbPwAAAP//AwBQSwECLQAUAAYACAAAACEA2+H2y+4AAACFAQAAEwAAAAAAAAAAAAAAAAAA&#10;AAAAW0NvbnRlbnRfVHlwZXNdLnhtbFBLAQItABQABgAIAAAAIQBa9CxbvwAAABUBAAALAAAAAAAA&#10;AAAAAAAAAB8BAABfcmVscy8ucmVsc1BLAQItABQABgAIAAAAIQBPi1MTvwAAANs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14:paraId="1FEE0D3F" w14:textId="77777777" w:rsidR="00C650D8" w:rsidRDefault="00BC457A">
      <w:pPr>
        <w:pStyle w:val="BodyText"/>
        <w:spacing w:before="95" w:line="343" w:lineRule="auto"/>
        <w:ind w:left="180" w:right="7382"/>
      </w:pPr>
      <w:r>
        <w:t>Le calendrier des réunions est disponible sur h</w:t>
      </w:r>
      <w:hyperlink r:id="rId17">
        <w:r>
          <w:t>ttps://w</w:t>
        </w:r>
      </w:hyperlink>
      <w:r>
        <w:t>ww.iso</w:t>
      </w:r>
      <w:hyperlink r:id="rId18">
        <w:r>
          <w:t>.org/fr/meeting-calendar.html</w:t>
        </w:r>
      </w:hyperlink>
    </w:p>
    <w:p w14:paraId="1FEE0D40" w14:textId="77777777" w:rsidR="00C650D8" w:rsidRDefault="00C650D8">
      <w:pPr>
        <w:pStyle w:val="BodyText"/>
        <w:ind w:left="0"/>
        <w:rPr>
          <w:sz w:val="20"/>
        </w:rPr>
      </w:pPr>
    </w:p>
    <w:p w14:paraId="1FEE0D41" w14:textId="77777777" w:rsidR="00C650D8" w:rsidRDefault="00C650D8">
      <w:pPr>
        <w:pStyle w:val="BodyText"/>
        <w:ind w:left="0"/>
        <w:rPr>
          <w:sz w:val="20"/>
        </w:rPr>
      </w:pPr>
    </w:p>
    <w:p w14:paraId="1FEE0D42" w14:textId="77777777" w:rsidR="00C650D8" w:rsidRDefault="00C650D8">
      <w:pPr>
        <w:pStyle w:val="BodyText"/>
        <w:ind w:left="0"/>
        <w:rPr>
          <w:sz w:val="20"/>
        </w:rPr>
      </w:pPr>
    </w:p>
    <w:p w14:paraId="1FEE0D43" w14:textId="77777777" w:rsidR="00C650D8" w:rsidRDefault="00C650D8">
      <w:pPr>
        <w:pStyle w:val="BodyText"/>
        <w:ind w:left="0"/>
        <w:rPr>
          <w:sz w:val="20"/>
        </w:rPr>
      </w:pPr>
    </w:p>
    <w:p w14:paraId="1FEE0D44" w14:textId="77777777" w:rsidR="00C650D8" w:rsidRDefault="00C650D8">
      <w:pPr>
        <w:pStyle w:val="BodyText"/>
        <w:ind w:left="0"/>
        <w:rPr>
          <w:sz w:val="20"/>
        </w:rPr>
      </w:pPr>
    </w:p>
    <w:p w14:paraId="1FEE0D45" w14:textId="77777777" w:rsidR="00C650D8" w:rsidRDefault="00C650D8">
      <w:pPr>
        <w:pStyle w:val="BodyText"/>
        <w:ind w:left="0"/>
        <w:rPr>
          <w:sz w:val="20"/>
        </w:rPr>
      </w:pPr>
    </w:p>
    <w:p w14:paraId="1FEE0D46" w14:textId="77777777" w:rsidR="00C650D8" w:rsidRDefault="00C650D8">
      <w:pPr>
        <w:pStyle w:val="BodyText"/>
        <w:ind w:left="0"/>
        <w:rPr>
          <w:sz w:val="20"/>
        </w:rPr>
      </w:pPr>
    </w:p>
    <w:p w14:paraId="1FEE0D47" w14:textId="77777777" w:rsidR="00C650D8" w:rsidRDefault="00C650D8">
      <w:pPr>
        <w:pStyle w:val="BodyText"/>
        <w:ind w:left="0"/>
        <w:rPr>
          <w:sz w:val="20"/>
        </w:rPr>
      </w:pPr>
    </w:p>
    <w:p w14:paraId="1FEE0D48" w14:textId="77777777" w:rsidR="00C650D8" w:rsidRDefault="00C650D8">
      <w:pPr>
        <w:pStyle w:val="BodyText"/>
        <w:ind w:left="0"/>
        <w:rPr>
          <w:sz w:val="20"/>
        </w:rPr>
      </w:pPr>
    </w:p>
    <w:p w14:paraId="1FEE0D49" w14:textId="77777777" w:rsidR="00C650D8" w:rsidRDefault="00C650D8">
      <w:pPr>
        <w:pStyle w:val="BodyText"/>
        <w:spacing w:before="11"/>
        <w:ind w:left="0"/>
        <w:rPr>
          <w:sz w:val="27"/>
        </w:rPr>
      </w:pPr>
    </w:p>
    <w:p w14:paraId="1FEE0D4A" w14:textId="77777777" w:rsidR="00C650D8" w:rsidRDefault="00BC457A">
      <w:pPr>
        <w:tabs>
          <w:tab w:val="left" w:pos="7756"/>
        </w:tabs>
        <w:spacing w:before="100"/>
        <w:ind w:left="100"/>
        <w:rPr>
          <w:sz w:val="14"/>
        </w:rPr>
      </w:pPr>
      <w:r>
        <w:rPr>
          <w:sz w:val="14"/>
        </w:rPr>
        <w:t>20</w:t>
      </w:r>
      <w:r>
        <w:rPr>
          <w:sz w:val="14"/>
        </w:rPr>
        <w:tab/>
      </w:r>
      <w:r>
        <w:rPr>
          <w:sz w:val="14"/>
        </w:rPr>
        <w:t>ISO Update, Supplément à ISO Focus -- Mai</w:t>
      </w:r>
      <w:r>
        <w:rPr>
          <w:spacing w:val="-7"/>
          <w:sz w:val="14"/>
        </w:rPr>
        <w:t xml:space="preserve"> </w:t>
      </w:r>
      <w:r>
        <w:rPr>
          <w:sz w:val="14"/>
        </w:rPr>
        <w:t>2022</w:t>
      </w:r>
    </w:p>
    <w:sectPr w:rsidR="00C650D8">
      <w:type w:val="continuous"/>
      <w:pgSz w:w="11910" w:h="16840"/>
      <w:pgMar w:top="840" w:right="6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0E9C" w14:textId="77777777" w:rsidR="00000000" w:rsidRDefault="00BC457A">
      <w:r>
        <w:separator/>
      </w:r>
    </w:p>
  </w:endnote>
  <w:endnote w:type="continuationSeparator" w:id="0">
    <w:p w14:paraId="1FEE0E9E" w14:textId="77777777" w:rsidR="00000000" w:rsidRDefault="00B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8E" w14:textId="4F644939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09184" behindDoc="1" locked="0" layoutInCell="1" allowOverlap="1" wp14:anchorId="1FEE0E98" wp14:editId="5FC6241D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0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9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9" type="#_x0000_t202" style="position:absolute;margin-left:35pt;margin-top:815pt;width:5.6pt;height:10.45pt;z-index:-25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" filled="f" stroked="f">
              <v:textbox inset="0,0,0,0">
                <w:txbxContent>
                  <w:p w14:paraId="1FEE1080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0208" behindDoc="1" locked="0" layoutInCell="1" allowOverlap="1" wp14:anchorId="1FEE0E99" wp14:editId="1F0ED7F3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1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9" id="Text Box 35" o:spid="_x0000_s1040" type="#_x0000_t202" style="position:absolute;margin-left:417.8pt;margin-top:815pt;width:142.2pt;height:10.45pt;z-index:-25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" filled="f" stroked="f">
              <v:textbox inset="0,0,0,0">
                <w:txbxContent>
                  <w:p w14:paraId="1FEE1081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1232" behindDoc="1" locked="0" layoutInCell="1" allowOverlap="1" wp14:anchorId="1FEE0E9A" wp14:editId="44DB5294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2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A" id="Text Box 34" o:spid="_x0000_s1041" type="#_x0000_t202" style="position:absolute;margin-left:630.3pt;margin-top:815pt;width:142.2pt;height:10.45pt;z-index:-25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" filled="f" stroked="f">
              <v:textbox inset="0,0,0,0">
                <w:txbxContent>
                  <w:p w14:paraId="1FEE1082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2256" behindDoc="1" locked="0" layoutInCell="1" allowOverlap="1" wp14:anchorId="1FEE0E9B" wp14:editId="7301BD9F">
              <wp:simplePos x="0" y="0"/>
              <wp:positionH relativeFrom="page">
                <wp:posOffset>14601190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3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B" id="Text Box 33" o:spid="_x0000_s1042" type="#_x0000_t202" style="position:absolute;margin-left:1149.7pt;margin-top:815pt;width:5.6pt;height:10.45pt;z-index:-25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" filled="f" stroked="f">
              <v:textbox inset="0,0,0,0">
                <w:txbxContent>
                  <w:p w14:paraId="1FEE1083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7" w14:textId="77777777" w:rsidR="00C650D8" w:rsidRDefault="00C650D8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8F" w14:textId="00120CDA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13280" behindDoc="1" locked="0" layoutInCell="1" allowOverlap="1" wp14:anchorId="1FEE0E9C" wp14:editId="733CD707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4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9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3" type="#_x0000_t202" style="position:absolute;margin-left:35pt;margin-top:815pt;width:5.6pt;height:10.45pt;z-index:-25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" filled="f" stroked="f">
              <v:textbox inset="0,0,0,0">
                <w:txbxContent>
                  <w:p w14:paraId="1FEE1084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4304" behindDoc="1" locked="0" layoutInCell="1" allowOverlap="1" wp14:anchorId="1FEE0E9D" wp14:editId="70DD841B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5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D" id="Text Box 31" o:spid="_x0000_s1044" type="#_x0000_t202" style="position:absolute;margin-left:417.8pt;margin-top:815pt;width:142.2pt;height:10.45pt;z-index:-25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" filled="f" stroked="f">
              <v:textbox inset="0,0,0,0">
                <w:txbxContent>
                  <w:p w14:paraId="1FEE1085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5328" behindDoc="1" locked="0" layoutInCell="1" allowOverlap="1" wp14:anchorId="1FEE0E9E" wp14:editId="1FD9C784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6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E" id="Text Box 30" o:spid="_x0000_s1045" type="#_x0000_t202" style="position:absolute;margin-left:630.3pt;margin-top:815pt;width:142.2pt;height:10.45pt;z-index:-2572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" filled="f" stroked="f">
              <v:textbox inset="0,0,0,0">
                <w:txbxContent>
                  <w:p w14:paraId="1FEE1086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6352" behindDoc="1" locked="0" layoutInCell="1" allowOverlap="1" wp14:anchorId="1FEE0E9F" wp14:editId="2F8F19E5">
              <wp:simplePos x="0" y="0"/>
              <wp:positionH relativeFrom="page">
                <wp:posOffset>14601190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7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9F" id="Text Box 29" o:spid="_x0000_s1046" type="#_x0000_t202" style="position:absolute;margin-left:1149.7pt;margin-top:815pt;width:5.6pt;height:10.45pt;z-index:-2572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" filled="f" stroked="f">
              <v:textbox inset="0,0,0,0">
                <w:txbxContent>
                  <w:p w14:paraId="1FEE1087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0" w14:textId="2529AD7D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17376" behindDoc="1" locked="0" layoutInCell="1" allowOverlap="1" wp14:anchorId="1FEE0EA0" wp14:editId="20F6550E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8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A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7" type="#_x0000_t202" style="position:absolute;margin-left:35pt;margin-top:815pt;width:5.6pt;height:10.45pt;z-index:-25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" filled="f" stroked="f">
              <v:textbox inset="0,0,0,0">
                <w:txbxContent>
                  <w:p w14:paraId="1FEE1088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8400" behindDoc="1" locked="0" layoutInCell="1" allowOverlap="1" wp14:anchorId="1FEE0EA1" wp14:editId="454DA369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9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</w:t>
                          </w:r>
                          <w:r>
                            <w:rPr>
                              <w:sz w:val="14"/>
                            </w:rPr>
                            <w:t xml:space="preserve">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1" id="Text Box 27" o:spid="_x0000_s1048" type="#_x0000_t202" style="position:absolute;margin-left:417.8pt;margin-top:815pt;width:142.2pt;height:10.45pt;z-index:-2571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" filled="f" stroked="f">
              <v:textbox inset="0,0,0,0">
                <w:txbxContent>
                  <w:p w14:paraId="1FEE1089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</w:t>
                    </w:r>
                    <w:r>
                      <w:rPr>
                        <w:sz w:val="14"/>
                      </w:rPr>
                      <w:t xml:space="preserve">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19424" behindDoc="1" locked="0" layoutInCell="1" allowOverlap="1" wp14:anchorId="1FEE0EA2" wp14:editId="566A0119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A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2" id="Text Box 26" o:spid="_x0000_s1049" type="#_x0000_t202" style="position:absolute;margin-left:630.3pt;margin-top:815pt;width:142.2pt;height:10.45pt;z-index:-2571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" filled="f" stroked="f">
              <v:textbox inset="0,0,0,0">
                <w:txbxContent>
                  <w:p w14:paraId="1FEE108A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0448" behindDoc="1" locked="0" layoutInCell="1" allowOverlap="1" wp14:anchorId="1FEE0EA3" wp14:editId="3E0A3551">
              <wp:simplePos x="0" y="0"/>
              <wp:positionH relativeFrom="page">
                <wp:posOffset>14601190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B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3" id="Text Box 25" o:spid="_x0000_s1050" type="#_x0000_t202" style="position:absolute;margin-left:1149.7pt;margin-top:815pt;width:5.6pt;height:10.45pt;z-index:-25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" filled="f" stroked="f">
              <v:textbox inset="0,0,0,0">
                <w:txbxContent>
                  <w:p w14:paraId="1FEE108B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1" w14:textId="6DB98599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21472" behindDoc="1" locked="0" layoutInCell="1" allowOverlap="1" wp14:anchorId="1FEE0EA4" wp14:editId="49DAE615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C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A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1" type="#_x0000_t202" style="position:absolute;margin-left:35pt;margin-top:815pt;width:5.6pt;height:10.45pt;z-index:-25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" filled="f" stroked="f">
              <v:textbox inset="0,0,0,0">
                <w:txbxContent>
                  <w:p w14:paraId="1FEE108C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2496" behindDoc="1" locked="0" layoutInCell="1" allowOverlap="1" wp14:anchorId="1FEE0EA5" wp14:editId="3CC999BA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D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5" id="Text Box 23" o:spid="_x0000_s1052" type="#_x0000_t202" style="position:absolute;margin-left:417.8pt;margin-top:815pt;width:142.2pt;height:10.45pt;z-index:-2571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" filled="f" stroked="f">
              <v:textbox inset="0,0,0,0">
                <w:txbxContent>
                  <w:p w14:paraId="1FEE108D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3520" behindDoc="1" locked="0" layoutInCell="1" allowOverlap="1" wp14:anchorId="1FEE0EA6" wp14:editId="5E6EE0F4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E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6" id="Text Box 22" o:spid="_x0000_s1053" type="#_x0000_t202" style="position:absolute;margin-left:630.3pt;margin-top:815pt;width:142.2pt;height:10.45pt;z-index:-2571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" filled="f" stroked="f">
              <v:textbox inset="0,0,0,0">
                <w:txbxContent>
                  <w:p w14:paraId="1FEE108E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4544" behindDoc="1" locked="0" layoutInCell="1" allowOverlap="1" wp14:anchorId="1FEE0EA7" wp14:editId="048383C9">
              <wp:simplePos x="0" y="0"/>
              <wp:positionH relativeFrom="page">
                <wp:posOffset>14601190</wp:posOffset>
              </wp:positionH>
              <wp:positionV relativeFrom="page">
                <wp:posOffset>10350500</wp:posOffset>
              </wp:positionV>
              <wp:extent cx="71120" cy="13271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8F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7" id="Text Box 21" o:spid="_x0000_s1054" type="#_x0000_t202" style="position:absolute;margin-left:1149.7pt;margin-top:815pt;width:5.6pt;height:10.45pt;z-index:-25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" filled="f" stroked="f">
              <v:textbox inset="0,0,0,0">
                <w:txbxContent>
                  <w:p w14:paraId="1FEE108F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2" w14:textId="2AFD850B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25568" behindDoc="1" locked="0" layoutInCell="1" allowOverlap="1" wp14:anchorId="1FEE0EA8" wp14:editId="042217F3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0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A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5" type="#_x0000_t202" style="position:absolute;margin-left:35pt;margin-top:815pt;width:9.2pt;height:10.45pt;z-index:-2571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" filled="f" stroked="f">
              <v:textbox inset="0,0,0,0">
                <w:txbxContent>
                  <w:p w14:paraId="1FEE1090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6592" behindDoc="1" locked="0" layoutInCell="1" allowOverlap="1" wp14:anchorId="1FEE0EA9" wp14:editId="7ECB9AC3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1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9" id="Text Box 19" o:spid="_x0000_s1056" type="#_x0000_t202" style="position:absolute;margin-left:417.8pt;margin-top:815pt;width:142.2pt;height:10.45pt;z-index:-2571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" filled="f" stroked="f">
              <v:textbox inset="0,0,0,0">
                <w:txbxContent>
                  <w:p w14:paraId="1FEE1091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7616" behindDoc="1" locked="0" layoutInCell="1" allowOverlap="1" wp14:anchorId="1FEE0EAA" wp14:editId="1B7B7896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2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A" id="Text Box 18" o:spid="_x0000_s1057" type="#_x0000_t202" style="position:absolute;margin-left:630.3pt;margin-top:815pt;width:142.2pt;height:10.45pt;z-index:-2571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" filled="f" stroked="f">
              <v:textbox inset="0,0,0,0">
                <w:txbxContent>
                  <w:p w14:paraId="1FEE1092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28640" behindDoc="1" locked="0" layoutInCell="1" allowOverlap="1" wp14:anchorId="1FEE0EAB" wp14:editId="1B595186">
              <wp:simplePos x="0" y="0"/>
              <wp:positionH relativeFrom="page">
                <wp:posOffset>14555470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3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B" id="Text Box 17" o:spid="_x0000_s1058" type="#_x0000_t202" style="position:absolute;margin-left:1146.1pt;margin-top:815pt;width:9.2pt;height:10.45pt;z-index:-2571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" filled="f" stroked="f">
              <v:textbox inset="0,0,0,0">
                <w:txbxContent>
                  <w:p w14:paraId="1FEE1093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3" w14:textId="059B830A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29664" behindDoc="1" locked="0" layoutInCell="1" allowOverlap="1" wp14:anchorId="1FEE0EAC" wp14:editId="5F1361CB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4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A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9" type="#_x0000_t202" style="position:absolute;margin-left:35pt;margin-top:815pt;width:9.2pt;height:10.45pt;z-index:-2571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" filled="f" stroked="f">
              <v:textbox inset="0,0,0,0">
                <w:txbxContent>
                  <w:p w14:paraId="1FEE1094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0688" behindDoc="1" locked="0" layoutInCell="1" allowOverlap="1" wp14:anchorId="1FEE0EAD" wp14:editId="681D8A09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5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D" id="Text Box 15" o:spid="_x0000_s1060" type="#_x0000_t202" style="position:absolute;margin-left:417.8pt;margin-top:815pt;width:142.2pt;height:10.45pt;z-index:-25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" filled="f" stroked="f">
              <v:textbox inset="0,0,0,0">
                <w:txbxContent>
                  <w:p w14:paraId="1FEE1095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1712" behindDoc="1" locked="0" layoutInCell="1" allowOverlap="1" wp14:anchorId="1FEE0EAE" wp14:editId="5917EBFC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6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E" id="Text Box 14" o:spid="_x0000_s1061" type="#_x0000_t202" style="position:absolute;margin-left:630.3pt;margin-top:815pt;width:142.2pt;height:10.45pt;z-index:-25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" filled="f" stroked="f">
              <v:textbox inset="0,0,0,0">
                <w:txbxContent>
                  <w:p w14:paraId="1FEE1096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2736" behindDoc="1" locked="0" layoutInCell="1" allowOverlap="1" wp14:anchorId="1FEE0EAF" wp14:editId="1448A03A">
              <wp:simplePos x="0" y="0"/>
              <wp:positionH relativeFrom="page">
                <wp:posOffset>14555470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7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AF" id="Text Box 13" o:spid="_x0000_s1062" type="#_x0000_t202" style="position:absolute;margin-left:1146.1pt;margin-top:815pt;width:9.2pt;height:10.45pt;z-index:-25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ip6wEAAL8DAAAOAAAAZHJzL2Uyb0RvYy54bWysU9tu2zAMfR+wfxD0vjhOt64w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" filled="f" stroked="f">
              <v:textbox inset="0,0,0,0">
                <w:txbxContent>
                  <w:p w14:paraId="1FEE1097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4" w14:textId="2289A073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33760" behindDoc="1" locked="0" layoutInCell="1" allowOverlap="1" wp14:anchorId="1FEE0EB0" wp14:editId="4D1E6807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8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3" type="#_x0000_t202" style="position:absolute;margin-left:35pt;margin-top:815pt;width:9.2pt;height:10.45pt;z-index:-2571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226wEAAL8DAAAOAAAAZHJzL2Uyb0RvYy54bWysU9tu2zAMfR+wfxD0vjjOuq4w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" filled="f" stroked="f">
              <v:textbox inset="0,0,0,0">
                <w:txbxContent>
                  <w:p w14:paraId="1FEE1098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4784" behindDoc="1" locked="0" layoutInCell="1" allowOverlap="1" wp14:anchorId="1FEE0EB1" wp14:editId="00264F34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9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1" id="Text Box 11" o:spid="_x0000_s1064" type="#_x0000_t202" style="position:absolute;margin-left:417.8pt;margin-top:815pt;width:142.2pt;height:10.45pt;z-index:-257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" filled="f" stroked="f">
              <v:textbox inset="0,0,0,0">
                <w:txbxContent>
                  <w:p w14:paraId="1FEE1099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5808" behindDoc="1" locked="0" layoutInCell="1" allowOverlap="1" wp14:anchorId="1FEE0EB2" wp14:editId="437DAD90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A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2" id="Text Box 10" o:spid="_x0000_s1065" type="#_x0000_t202" style="position:absolute;margin-left:630.3pt;margin-top:815pt;width:142.2pt;height:10.45pt;z-index:-2571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" filled="f" stroked="f">
              <v:textbox inset="0,0,0,0">
                <w:txbxContent>
                  <w:p w14:paraId="1FEE109A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6832" behindDoc="1" locked="0" layoutInCell="1" allowOverlap="1" wp14:anchorId="1FEE0EB3" wp14:editId="52F726A8">
              <wp:simplePos x="0" y="0"/>
              <wp:positionH relativeFrom="page">
                <wp:posOffset>14555470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B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3" id="Text Box 9" o:spid="_x0000_s1066" type="#_x0000_t202" style="position:absolute;margin-left:1146.1pt;margin-top:815pt;width:9.2pt;height:10.45pt;z-index:-2571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" filled="f" stroked="f">
              <v:textbox inset="0,0,0,0">
                <w:txbxContent>
                  <w:p w14:paraId="1FEE109B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5" w14:textId="76F20602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37856" behindDoc="1" locked="0" layoutInCell="1" allowOverlap="1" wp14:anchorId="1FEE0EB4" wp14:editId="3B6D9B77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C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7" type="#_x0000_t202" style="position:absolute;margin-left:35pt;margin-top:815pt;width:9.2pt;height:10.45pt;z-index:-2571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" filled="f" stroked="f">
              <v:textbox inset="0,0,0,0">
                <w:txbxContent>
                  <w:p w14:paraId="1FEE109C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8880" behindDoc="1" locked="0" layoutInCell="1" allowOverlap="1" wp14:anchorId="1FEE0EB5" wp14:editId="4971E593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D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5" id="Text Box 7" o:spid="_x0000_s1068" type="#_x0000_t202" style="position:absolute;margin-left:417.8pt;margin-top:815pt;width:142.2pt;height:10.45pt;z-index:-2571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" filled="f" stroked="f">
              <v:textbox inset="0,0,0,0">
                <w:txbxContent>
                  <w:p w14:paraId="1FEE109D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39904" behindDoc="1" locked="0" layoutInCell="1" allowOverlap="1" wp14:anchorId="1FEE0EB6" wp14:editId="0801B514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E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6" id="Text Box 6" o:spid="_x0000_s1069" type="#_x0000_t202" style="position:absolute;margin-left:630.3pt;margin-top:815pt;width:142.2pt;height:10.45pt;z-index:-2571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" filled="f" stroked="f">
              <v:textbox inset="0,0,0,0">
                <w:txbxContent>
                  <w:p w14:paraId="1FEE109E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40928" behindDoc="1" locked="0" layoutInCell="1" allowOverlap="1" wp14:anchorId="1FEE0EB7" wp14:editId="292BB820">
              <wp:simplePos x="0" y="0"/>
              <wp:positionH relativeFrom="page">
                <wp:posOffset>14555470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9F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7" id="Text Box 5" o:spid="_x0000_s1070" type="#_x0000_t202" style="position:absolute;margin-left:1146.1pt;margin-top:815pt;width:9.2pt;height:10.45pt;z-index:-2571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" filled="f" stroked="f">
              <v:textbox inset="0,0,0,0">
                <w:txbxContent>
                  <w:p w14:paraId="1FEE109F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E96" w14:textId="46F4D389" w:rsidR="00C650D8" w:rsidRDefault="00BC457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141952" behindDoc="1" locked="0" layoutInCell="1" allowOverlap="1" wp14:anchorId="1FEE0EB8" wp14:editId="6FD7DAE1">
              <wp:simplePos x="0" y="0"/>
              <wp:positionH relativeFrom="page">
                <wp:posOffset>444500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A0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E0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35pt;margin-top:815pt;width:9.2pt;height:10.45pt;z-index:-2571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Yp6wEAAL0DAAAOAAAAZHJzL2Uyb0RvYy54bWysU8Fu2zAMvQ/YPwi6L47Tr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" filled="f" stroked="f">
              <v:textbox inset="0,0,0,0">
                <w:txbxContent>
                  <w:p w14:paraId="1FEE10A0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42976" behindDoc="1" locked="0" layoutInCell="1" allowOverlap="1" wp14:anchorId="1FEE0EB9" wp14:editId="446E6315">
              <wp:simplePos x="0" y="0"/>
              <wp:positionH relativeFrom="page">
                <wp:posOffset>5306060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A1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9" id="Text Box 3" o:spid="_x0000_s1072" type="#_x0000_t202" style="position:absolute;margin-left:417.8pt;margin-top:815pt;width:142.2pt;height:10.45pt;z-index:-2571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" filled="f" stroked="f">
              <v:textbox inset="0,0,0,0">
                <w:txbxContent>
                  <w:p w14:paraId="1FEE10A1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44000" behindDoc="1" locked="0" layoutInCell="1" allowOverlap="1" wp14:anchorId="1FEE0EBA" wp14:editId="60A1DBBC">
              <wp:simplePos x="0" y="0"/>
              <wp:positionH relativeFrom="page">
                <wp:posOffset>8004810</wp:posOffset>
              </wp:positionH>
              <wp:positionV relativeFrom="page">
                <wp:posOffset>10350500</wp:posOffset>
              </wp:positionV>
              <wp:extent cx="1805940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A2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ISO Update, Supplément à ISO Focus -- Mai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A" id="Text Box 2" o:spid="_x0000_s1073" type="#_x0000_t202" style="position:absolute;margin-left:630.3pt;margin-top:815pt;width:142.2pt;height:10.45pt;z-index:-2571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" filled="f" stroked="f">
              <v:textbox inset="0,0,0,0">
                <w:txbxContent>
                  <w:p w14:paraId="1FEE10A2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ISO Update, Supplément à ISO Focus -- Mai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6145024" behindDoc="1" locked="0" layoutInCell="1" allowOverlap="1" wp14:anchorId="1FEE0EBB" wp14:editId="211525FF">
              <wp:simplePos x="0" y="0"/>
              <wp:positionH relativeFrom="page">
                <wp:posOffset>14555470</wp:posOffset>
              </wp:positionH>
              <wp:positionV relativeFrom="page">
                <wp:posOffset>10350500</wp:posOffset>
              </wp:positionV>
              <wp:extent cx="116840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10A3" w14:textId="77777777" w:rsidR="00C650D8" w:rsidRDefault="00BC457A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E0EBB" id="Text Box 1" o:spid="_x0000_s1074" type="#_x0000_t202" style="position:absolute;margin-left:1146.1pt;margin-top:815pt;width:9.2pt;height:10.45pt;z-index:-25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" filled="f" stroked="f">
              <v:textbox inset="0,0,0,0">
                <w:txbxContent>
                  <w:p w14:paraId="1FEE10A3" w14:textId="77777777" w:rsidR="00C650D8" w:rsidRDefault="00BC457A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E98" w14:textId="77777777" w:rsidR="00000000" w:rsidRDefault="00BC457A">
      <w:r>
        <w:separator/>
      </w:r>
    </w:p>
  </w:footnote>
  <w:footnote w:type="continuationSeparator" w:id="0">
    <w:p w14:paraId="1FEE0E9A" w14:textId="77777777" w:rsidR="00000000" w:rsidRDefault="00BC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3D1"/>
    <w:multiLevelType w:val="hybridMultilevel"/>
    <w:tmpl w:val="2C087566"/>
    <w:lvl w:ilvl="0" w:tplc="506488FC">
      <w:start w:val="2"/>
      <w:numFmt w:val="upperLetter"/>
      <w:lvlText w:val="%1"/>
      <w:lvlJc w:val="left"/>
      <w:pPr>
        <w:ind w:left="2346" w:hanging="2147"/>
        <w:jc w:val="left"/>
      </w:pPr>
      <w:rPr>
        <w:rFonts w:ascii="Myriad Pro" w:eastAsia="Myriad Pro" w:hAnsi="Myriad Pro" w:cs="Myriad Pro" w:hint="default"/>
        <w:spacing w:val="-2"/>
        <w:w w:val="100"/>
        <w:position w:val="6"/>
        <w:sz w:val="16"/>
        <w:szCs w:val="16"/>
        <w:lang w:val="en-US" w:eastAsia="en-US" w:bidi="en-US"/>
      </w:rPr>
    </w:lvl>
    <w:lvl w:ilvl="1" w:tplc="A8E4DF90">
      <w:numFmt w:val="bullet"/>
      <w:lvlText w:val="•"/>
      <w:lvlJc w:val="left"/>
      <w:pPr>
        <w:ind w:left="2562" w:hanging="2147"/>
      </w:pPr>
      <w:rPr>
        <w:rFonts w:hint="default"/>
        <w:lang w:val="en-US" w:eastAsia="en-US" w:bidi="en-US"/>
      </w:rPr>
    </w:lvl>
    <w:lvl w:ilvl="2" w:tplc="2AD6D844">
      <w:numFmt w:val="bullet"/>
      <w:lvlText w:val="•"/>
      <w:lvlJc w:val="left"/>
      <w:pPr>
        <w:ind w:left="2784" w:hanging="2147"/>
      </w:pPr>
      <w:rPr>
        <w:rFonts w:hint="default"/>
        <w:lang w:val="en-US" w:eastAsia="en-US" w:bidi="en-US"/>
      </w:rPr>
    </w:lvl>
    <w:lvl w:ilvl="3" w:tplc="66B8FE66">
      <w:numFmt w:val="bullet"/>
      <w:lvlText w:val="•"/>
      <w:lvlJc w:val="left"/>
      <w:pPr>
        <w:ind w:left="3006" w:hanging="2147"/>
      </w:pPr>
      <w:rPr>
        <w:rFonts w:hint="default"/>
        <w:lang w:val="en-US" w:eastAsia="en-US" w:bidi="en-US"/>
      </w:rPr>
    </w:lvl>
    <w:lvl w:ilvl="4" w:tplc="485E91C4">
      <w:numFmt w:val="bullet"/>
      <w:lvlText w:val="•"/>
      <w:lvlJc w:val="left"/>
      <w:pPr>
        <w:ind w:left="3228" w:hanging="2147"/>
      </w:pPr>
      <w:rPr>
        <w:rFonts w:hint="default"/>
        <w:lang w:val="en-US" w:eastAsia="en-US" w:bidi="en-US"/>
      </w:rPr>
    </w:lvl>
    <w:lvl w:ilvl="5" w:tplc="B414D25E">
      <w:numFmt w:val="bullet"/>
      <w:lvlText w:val="•"/>
      <w:lvlJc w:val="left"/>
      <w:pPr>
        <w:ind w:left="3450" w:hanging="2147"/>
      </w:pPr>
      <w:rPr>
        <w:rFonts w:hint="default"/>
        <w:lang w:val="en-US" w:eastAsia="en-US" w:bidi="en-US"/>
      </w:rPr>
    </w:lvl>
    <w:lvl w:ilvl="6" w:tplc="1F3E0A26">
      <w:numFmt w:val="bullet"/>
      <w:lvlText w:val="•"/>
      <w:lvlJc w:val="left"/>
      <w:pPr>
        <w:ind w:left="3672" w:hanging="2147"/>
      </w:pPr>
      <w:rPr>
        <w:rFonts w:hint="default"/>
        <w:lang w:val="en-US" w:eastAsia="en-US" w:bidi="en-US"/>
      </w:rPr>
    </w:lvl>
    <w:lvl w:ilvl="7" w:tplc="B5E6C03C">
      <w:numFmt w:val="bullet"/>
      <w:lvlText w:val="•"/>
      <w:lvlJc w:val="left"/>
      <w:pPr>
        <w:ind w:left="3894" w:hanging="2147"/>
      </w:pPr>
      <w:rPr>
        <w:rFonts w:hint="default"/>
        <w:lang w:val="en-US" w:eastAsia="en-US" w:bidi="en-US"/>
      </w:rPr>
    </w:lvl>
    <w:lvl w:ilvl="8" w:tplc="5964E64A">
      <w:numFmt w:val="bullet"/>
      <w:lvlText w:val="•"/>
      <w:lvlJc w:val="left"/>
      <w:pPr>
        <w:ind w:left="4116" w:hanging="2147"/>
      </w:pPr>
      <w:rPr>
        <w:rFonts w:hint="default"/>
        <w:lang w:val="en-US" w:eastAsia="en-US" w:bidi="en-US"/>
      </w:rPr>
    </w:lvl>
  </w:abstractNum>
  <w:abstractNum w:abstractNumId="1" w15:restartNumberingAfterBreak="0">
    <w:nsid w:val="25100804"/>
    <w:multiLevelType w:val="hybridMultilevel"/>
    <w:tmpl w:val="7130D2DC"/>
    <w:lvl w:ilvl="0" w:tplc="E9D67B9C">
      <w:numFmt w:val="bullet"/>
      <w:lvlText w:val="—"/>
      <w:lvlJc w:val="left"/>
      <w:pPr>
        <w:ind w:left="200" w:hanging="194"/>
      </w:pPr>
      <w:rPr>
        <w:rFonts w:ascii="Myriad Pro" w:eastAsia="Myriad Pro" w:hAnsi="Myriad Pro" w:cs="Myriad Pro" w:hint="default"/>
        <w:spacing w:val="-4"/>
        <w:w w:val="99"/>
        <w:sz w:val="16"/>
        <w:szCs w:val="16"/>
        <w:lang w:val="en-US" w:eastAsia="en-US" w:bidi="en-US"/>
      </w:rPr>
    </w:lvl>
    <w:lvl w:ilvl="1" w:tplc="B70A687C">
      <w:numFmt w:val="bullet"/>
      <w:lvlText w:val="—"/>
      <w:lvlJc w:val="left"/>
      <w:pPr>
        <w:ind w:left="1740" w:hanging="194"/>
      </w:pPr>
      <w:rPr>
        <w:rFonts w:ascii="Myriad Pro" w:eastAsia="Myriad Pro" w:hAnsi="Myriad Pro" w:cs="Myriad Pro" w:hint="default"/>
        <w:spacing w:val="-3"/>
        <w:w w:val="100"/>
        <w:sz w:val="16"/>
        <w:szCs w:val="16"/>
        <w:lang w:val="en-US" w:eastAsia="en-US" w:bidi="en-US"/>
      </w:rPr>
    </w:lvl>
    <w:lvl w:ilvl="2" w:tplc="D68C3D24"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3" w:tplc="E620EAF0"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4" w:tplc="AAE6B97C">
      <w:numFmt w:val="bullet"/>
      <w:lvlText w:val="•"/>
      <w:lvlJc w:val="left"/>
      <w:pPr>
        <w:ind w:left="-298" w:hanging="194"/>
      </w:pPr>
      <w:rPr>
        <w:rFonts w:hint="default"/>
        <w:lang w:val="en-US" w:eastAsia="en-US" w:bidi="en-US"/>
      </w:rPr>
    </w:lvl>
    <w:lvl w:ilvl="5" w:tplc="6060DC1E">
      <w:numFmt w:val="bullet"/>
      <w:lvlText w:val="•"/>
      <w:lvlJc w:val="left"/>
      <w:pPr>
        <w:ind w:left="-2535" w:hanging="194"/>
      </w:pPr>
      <w:rPr>
        <w:rFonts w:hint="default"/>
        <w:lang w:val="en-US" w:eastAsia="en-US" w:bidi="en-US"/>
      </w:rPr>
    </w:lvl>
    <w:lvl w:ilvl="6" w:tplc="0E30A5E4">
      <w:numFmt w:val="bullet"/>
      <w:lvlText w:val="•"/>
      <w:lvlJc w:val="left"/>
      <w:pPr>
        <w:ind w:left="-4772" w:hanging="194"/>
      </w:pPr>
      <w:rPr>
        <w:rFonts w:hint="default"/>
        <w:lang w:val="en-US" w:eastAsia="en-US" w:bidi="en-US"/>
      </w:rPr>
    </w:lvl>
    <w:lvl w:ilvl="7" w:tplc="A3FA30BC">
      <w:numFmt w:val="bullet"/>
      <w:lvlText w:val="•"/>
      <w:lvlJc w:val="left"/>
      <w:pPr>
        <w:ind w:left="-7009" w:hanging="194"/>
      </w:pPr>
      <w:rPr>
        <w:rFonts w:hint="default"/>
        <w:lang w:val="en-US" w:eastAsia="en-US" w:bidi="en-US"/>
      </w:rPr>
    </w:lvl>
    <w:lvl w:ilvl="8" w:tplc="27541B64">
      <w:numFmt w:val="bullet"/>
      <w:lvlText w:val="•"/>
      <w:lvlJc w:val="left"/>
      <w:pPr>
        <w:ind w:left="-9247" w:hanging="19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8"/>
    <w:rsid w:val="00A050B6"/>
    <w:rsid w:val="00BC457A"/>
    <w:rsid w:val="00C650D8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;"/>
  <w14:docId w14:val="1FEE01AB"/>
  <w15:docId w15:val="{0BD65E54-62B3-4ADD-96A8-B70900F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7EB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7EB"/>
    <w:rPr>
      <w:rFonts w:ascii="Myriad Pro" w:eastAsia="Myriad Pro" w:hAnsi="Myriad Pro" w:cs="Myriad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iso.org/fr/meeting-calendar.html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iso.org/fr/meeting-calendar.html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customXml" Target="../customXml/item3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15190-BDD1-46F1-9A37-A6EF89E76F27}"/>
</file>

<file path=customXml/itemProps2.xml><?xml version="1.0" encoding="utf-8"?>
<ds:datastoreItem xmlns:ds="http://schemas.openxmlformats.org/officeDocument/2006/customXml" ds:itemID="{B3862C4C-E5F0-4356-BD9D-FD6BA15256E6}"/>
</file>

<file path=customXml/itemProps3.xml><?xml version="1.0" encoding="utf-8"?>
<ds:datastoreItem xmlns:ds="http://schemas.openxmlformats.org/officeDocument/2006/customXml" ds:itemID="{644B48DE-1E1E-4C24-A75B-69A082D14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10533</Words>
  <Characters>60041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PRINCIPI Luigi</dc:creator>
  <cp:lastModifiedBy>PRINCIPI Luigi</cp:lastModifiedBy>
  <cp:revision>2</cp:revision>
  <dcterms:created xsi:type="dcterms:W3CDTF">2022-05-06T06:41:00Z</dcterms:created>
  <dcterms:modified xsi:type="dcterms:W3CDTF">2022-05-06T06:41:00Z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0x010100ACA6AE0E7BC62E43BC0EB727EF447F85</vt:lpwstr>
  </property>
</Properties>
</file>